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484" w:rsidRDefault="008A0700">
      <w:pPr>
        <w:spacing w:after="0" w:line="259" w:lineRule="auto"/>
        <w:ind w:left="-1440" w:right="6951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06569" cy="7543800"/>
            <wp:effectExtent l="0" t="0" r="0" b="0"/>
            <wp:wrapTopAndBottom/>
            <wp:docPr id="38892" name="Picture 38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92" name="Picture 388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6569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1484" w:rsidRDefault="00A81484">
      <w:pPr>
        <w:sectPr w:rsidR="00A814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8391" w:h="11906"/>
          <w:pgMar w:top="1440" w:right="1440" w:bottom="1440" w:left="1440" w:header="720" w:footer="720" w:gutter="0"/>
          <w:cols w:space="720"/>
        </w:sectPr>
      </w:pPr>
    </w:p>
    <w:p w:rsidR="00A81484" w:rsidRDefault="00A81484">
      <w:pPr>
        <w:spacing w:after="0" w:line="259" w:lineRule="auto"/>
        <w:ind w:left="0" w:firstLine="0"/>
        <w:jc w:val="left"/>
      </w:pPr>
    </w:p>
    <w:p w:rsidR="00A81484" w:rsidRDefault="00A81484">
      <w:pPr>
        <w:sectPr w:rsidR="00A8148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8391" w:h="11906"/>
          <w:pgMar w:top="1440" w:right="1440" w:bottom="1440" w:left="1440" w:header="720" w:footer="720" w:gutter="0"/>
          <w:cols w:space="720"/>
        </w:sectPr>
      </w:pPr>
    </w:p>
    <w:p w:rsidR="00A81484" w:rsidRDefault="008A0700">
      <w:pPr>
        <w:spacing w:after="43"/>
        <w:ind w:left="273" w:right="33" w:hanging="10"/>
        <w:jc w:val="center"/>
      </w:pPr>
      <w:r>
        <w:lastRenderedPageBreak/>
        <w:t>Министерство социальной политики Свердловской области</w:t>
      </w:r>
    </w:p>
    <w:p w:rsidR="00A81484" w:rsidRDefault="008A0700">
      <w:pPr>
        <w:spacing w:after="608"/>
        <w:ind w:left="273" w:hanging="10"/>
        <w:jc w:val="center"/>
      </w:pPr>
      <w:r>
        <w:t>Государственное автономное учреждение социального обслуживания населения Свердловской области «Социально-реабилитационный центр для несовершеннолетних города Каменска-Уральского»</w:t>
      </w:r>
    </w:p>
    <w:p w:rsidR="00A81484" w:rsidRDefault="008A0700">
      <w:pPr>
        <w:spacing w:after="596" w:line="259" w:lineRule="auto"/>
        <w:ind w:left="243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459719" cy="1155535"/>
                <wp:effectExtent l="0" t="0" r="0" b="0"/>
                <wp:docPr id="28173" name="Group 28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719" cy="1155535"/>
                          <a:chOff x="0" y="0"/>
                          <a:chExt cx="1459719" cy="1155535"/>
                        </a:xfrm>
                      </wpg:grpSpPr>
                      <wps:wsp>
                        <wps:cNvPr id="372" name="Shape 372"/>
                        <wps:cNvSpPr/>
                        <wps:spPr>
                          <a:xfrm>
                            <a:off x="791805" y="782678"/>
                            <a:ext cx="603047" cy="18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47" h="182936">
                                <a:moveTo>
                                  <a:pt x="260378" y="2254"/>
                                </a:moveTo>
                                <a:cubicBezTo>
                                  <a:pt x="303890" y="0"/>
                                  <a:pt x="346239" y="5028"/>
                                  <a:pt x="383896" y="16439"/>
                                </a:cubicBezTo>
                                <a:cubicBezTo>
                                  <a:pt x="445554" y="35133"/>
                                  <a:pt x="568757" y="101554"/>
                                  <a:pt x="603047" y="164953"/>
                                </a:cubicBezTo>
                                <a:cubicBezTo>
                                  <a:pt x="561137" y="101669"/>
                                  <a:pt x="421412" y="39896"/>
                                  <a:pt x="353822" y="26955"/>
                                </a:cubicBezTo>
                                <a:cubicBezTo>
                                  <a:pt x="253543" y="7765"/>
                                  <a:pt x="166383" y="19804"/>
                                  <a:pt x="75299" y="82377"/>
                                </a:cubicBezTo>
                                <a:cubicBezTo>
                                  <a:pt x="1092" y="133342"/>
                                  <a:pt x="12497" y="171836"/>
                                  <a:pt x="54712" y="148240"/>
                                </a:cubicBezTo>
                                <a:cubicBezTo>
                                  <a:pt x="175159" y="80917"/>
                                  <a:pt x="266738" y="45535"/>
                                  <a:pt x="416204" y="159911"/>
                                </a:cubicBezTo>
                                <a:cubicBezTo>
                                  <a:pt x="263957" y="85578"/>
                                  <a:pt x="236677" y="70960"/>
                                  <a:pt x="77737" y="159238"/>
                                </a:cubicBezTo>
                                <a:cubicBezTo>
                                  <a:pt x="54445" y="172179"/>
                                  <a:pt x="14034" y="182936"/>
                                  <a:pt x="5220" y="149560"/>
                                </a:cubicBezTo>
                                <a:cubicBezTo>
                                  <a:pt x="0" y="129761"/>
                                  <a:pt x="28347" y="94684"/>
                                  <a:pt x="49467" y="78377"/>
                                </a:cubicBezTo>
                                <a:cubicBezTo>
                                  <a:pt x="112109" y="29998"/>
                                  <a:pt x="187859" y="6012"/>
                                  <a:pt x="260378" y="2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962827" y="868172"/>
                            <a:ext cx="423342" cy="220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342" h="220701">
                                <a:moveTo>
                                  <a:pt x="80779" y="22897"/>
                                </a:moveTo>
                                <a:cubicBezTo>
                                  <a:pt x="137916" y="25673"/>
                                  <a:pt x="212919" y="57868"/>
                                  <a:pt x="242494" y="71806"/>
                                </a:cubicBezTo>
                                <a:cubicBezTo>
                                  <a:pt x="234175" y="69406"/>
                                  <a:pt x="17450" y="0"/>
                                  <a:pt x="29172" y="74206"/>
                                </a:cubicBezTo>
                                <a:cubicBezTo>
                                  <a:pt x="30137" y="77000"/>
                                  <a:pt x="32944" y="108483"/>
                                  <a:pt x="89344" y="105982"/>
                                </a:cubicBezTo>
                                <a:cubicBezTo>
                                  <a:pt x="145707" y="103467"/>
                                  <a:pt x="176327" y="119977"/>
                                  <a:pt x="209969" y="159842"/>
                                </a:cubicBezTo>
                                <a:cubicBezTo>
                                  <a:pt x="247574" y="204419"/>
                                  <a:pt x="293103" y="186220"/>
                                  <a:pt x="342036" y="159461"/>
                                </a:cubicBezTo>
                                <a:cubicBezTo>
                                  <a:pt x="370383" y="143967"/>
                                  <a:pt x="396888" y="125019"/>
                                  <a:pt x="423342" y="105372"/>
                                </a:cubicBezTo>
                                <a:cubicBezTo>
                                  <a:pt x="403936" y="124130"/>
                                  <a:pt x="384988" y="141910"/>
                                  <a:pt x="364236" y="158687"/>
                                </a:cubicBezTo>
                                <a:cubicBezTo>
                                  <a:pt x="305486" y="206197"/>
                                  <a:pt x="243281" y="220701"/>
                                  <a:pt x="203213" y="178118"/>
                                </a:cubicBezTo>
                                <a:cubicBezTo>
                                  <a:pt x="145199" y="116472"/>
                                  <a:pt x="145186" y="128702"/>
                                  <a:pt x="66980" y="120929"/>
                                </a:cubicBezTo>
                                <a:cubicBezTo>
                                  <a:pt x="42570" y="115164"/>
                                  <a:pt x="0" y="101867"/>
                                  <a:pt x="10896" y="59969"/>
                                </a:cubicBezTo>
                                <a:cubicBezTo>
                                  <a:pt x="18645" y="30156"/>
                                  <a:pt x="46496" y="21231"/>
                                  <a:pt x="80779" y="228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310469" y="843922"/>
                            <a:ext cx="149251" cy="289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51" h="289090">
                                <a:moveTo>
                                  <a:pt x="74982" y="17995"/>
                                </a:moveTo>
                                <a:cubicBezTo>
                                  <a:pt x="105744" y="21326"/>
                                  <a:pt x="124759" y="83629"/>
                                  <a:pt x="111290" y="142646"/>
                                </a:cubicBezTo>
                                <a:cubicBezTo>
                                  <a:pt x="94831" y="214706"/>
                                  <a:pt x="15532" y="278816"/>
                                  <a:pt x="0" y="200647"/>
                                </a:cubicBezTo>
                                <a:cubicBezTo>
                                  <a:pt x="69495" y="289090"/>
                                  <a:pt x="149251" y="0"/>
                                  <a:pt x="41072" y="36627"/>
                                </a:cubicBezTo>
                                <a:cubicBezTo>
                                  <a:pt x="53168" y="22327"/>
                                  <a:pt x="64728" y="16885"/>
                                  <a:pt x="74982" y="179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95015" y="938479"/>
                            <a:ext cx="880923" cy="21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923" h="217056">
                                <a:moveTo>
                                  <a:pt x="830883" y="1724"/>
                                </a:moveTo>
                                <a:cubicBezTo>
                                  <a:pt x="848278" y="702"/>
                                  <a:pt x="863010" y="5969"/>
                                  <a:pt x="869417" y="24156"/>
                                </a:cubicBezTo>
                                <a:cubicBezTo>
                                  <a:pt x="876122" y="43155"/>
                                  <a:pt x="842289" y="78499"/>
                                  <a:pt x="812749" y="97828"/>
                                </a:cubicBezTo>
                                <a:cubicBezTo>
                                  <a:pt x="671906" y="189979"/>
                                  <a:pt x="475056" y="217056"/>
                                  <a:pt x="322339" y="175832"/>
                                </a:cubicBezTo>
                                <a:cubicBezTo>
                                  <a:pt x="233248" y="151791"/>
                                  <a:pt x="50648" y="73825"/>
                                  <a:pt x="0" y="4826"/>
                                </a:cubicBezTo>
                                <a:cubicBezTo>
                                  <a:pt x="61824" y="73736"/>
                                  <a:pt x="266840" y="154635"/>
                                  <a:pt x="366090" y="168986"/>
                                </a:cubicBezTo>
                                <a:cubicBezTo>
                                  <a:pt x="513309" y="190284"/>
                                  <a:pt x="647268" y="170624"/>
                                  <a:pt x="774294" y="101537"/>
                                </a:cubicBezTo>
                                <a:cubicBezTo>
                                  <a:pt x="880923" y="43548"/>
                                  <a:pt x="866407" y="0"/>
                                  <a:pt x="804596" y="25438"/>
                                </a:cubicBezTo>
                                <a:cubicBezTo>
                                  <a:pt x="628244" y="98019"/>
                                  <a:pt x="497612" y="140018"/>
                                  <a:pt x="277724" y="15113"/>
                                </a:cubicBezTo>
                                <a:cubicBezTo>
                                  <a:pt x="501485" y="96533"/>
                                  <a:pt x="543649" y="112179"/>
                                  <a:pt x="776376" y="17031"/>
                                </a:cubicBezTo>
                                <a:cubicBezTo>
                                  <a:pt x="793433" y="10058"/>
                                  <a:pt x="813489" y="2747"/>
                                  <a:pt x="830883" y="17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07617" y="809054"/>
                            <a:ext cx="619836" cy="2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836" h="247066">
                                <a:moveTo>
                                  <a:pt x="237837" y="4107"/>
                                </a:moveTo>
                                <a:cubicBezTo>
                                  <a:pt x="267336" y="5443"/>
                                  <a:pt x="297448" y="14608"/>
                                  <a:pt x="330124" y="34658"/>
                                </a:cubicBezTo>
                                <a:cubicBezTo>
                                  <a:pt x="426250" y="93637"/>
                                  <a:pt x="379476" y="84226"/>
                                  <a:pt x="511912" y="93866"/>
                                </a:cubicBezTo>
                                <a:cubicBezTo>
                                  <a:pt x="556958" y="97320"/>
                                  <a:pt x="616737" y="111176"/>
                                  <a:pt x="604583" y="157226"/>
                                </a:cubicBezTo>
                                <a:cubicBezTo>
                                  <a:pt x="580860" y="247066"/>
                                  <a:pt x="329159" y="167830"/>
                                  <a:pt x="259613" y="143396"/>
                                </a:cubicBezTo>
                                <a:cubicBezTo>
                                  <a:pt x="271831" y="146037"/>
                                  <a:pt x="619836" y="232092"/>
                                  <a:pt x="585445" y="141224"/>
                                </a:cubicBezTo>
                                <a:cubicBezTo>
                                  <a:pt x="584010" y="138189"/>
                                  <a:pt x="572719" y="105677"/>
                                  <a:pt x="490093" y="106489"/>
                                </a:cubicBezTo>
                                <a:cubicBezTo>
                                  <a:pt x="390461" y="107493"/>
                                  <a:pt x="367500" y="82398"/>
                                  <a:pt x="312966" y="43498"/>
                                </a:cubicBezTo>
                                <a:cubicBezTo>
                                  <a:pt x="251993" y="0"/>
                                  <a:pt x="190678" y="18923"/>
                                  <a:pt x="118999" y="47765"/>
                                </a:cubicBezTo>
                                <a:cubicBezTo>
                                  <a:pt x="77508" y="64465"/>
                                  <a:pt x="38710" y="84925"/>
                                  <a:pt x="0" y="106147"/>
                                </a:cubicBezTo>
                                <a:cubicBezTo>
                                  <a:pt x="28385" y="85852"/>
                                  <a:pt x="54496" y="64313"/>
                                  <a:pt x="86449" y="48501"/>
                                </a:cubicBezTo>
                                <a:cubicBezTo>
                                  <a:pt x="141218" y="21395"/>
                                  <a:pt x="188674" y="1878"/>
                                  <a:pt x="237837" y="41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741497"/>
                            <a:ext cx="220967" cy="33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67" h="335344">
                                <a:moveTo>
                                  <a:pt x="167371" y="56587"/>
                                </a:moveTo>
                                <a:cubicBezTo>
                                  <a:pt x="190050" y="52756"/>
                                  <a:pt x="210471" y="63432"/>
                                  <a:pt x="220967" y="96850"/>
                                </a:cubicBezTo>
                                <a:cubicBezTo>
                                  <a:pt x="119342" y="0"/>
                                  <a:pt x="0" y="318605"/>
                                  <a:pt x="161569" y="274803"/>
                                </a:cubicBezTo>
                                <a:cubicBezTo>
                                  <a:pt x="86817" y="335344"/>
                                  <a:pt x="44704" y="243891"/>
                                  <a:pt x="70650" y="158522"/>
                                </a:cubicBezTo>
                                <a:cubicBezTo>
                                  <a:pt x="85501" y="109658"/>
                                  <a:pt x="129572" y="62973"/>
                                  <a:pt x="167371" y="5658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26410" y="739115"/>
                            <a:ext cx="31023" cy="22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23" h="22974">
                                <a:moveTo>
                                  <a:pt x="31023" y="0"/>
                                </a:moveTo>
                                <a:lnTo>
                                  <a:pt x="31023" y="12676"/>
                                </a:lnTo>
                                <a:lnTo>
                                  <a:pt x="0" y="22974"/>
                                </a:lnTo>
                                <a:lnTo>
                                  <a:pt x="0" y="9017"/>
                                </a:lnTo>
                                <a:lnTo>
                                  <a:pt x="31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26410" y="701573"/>
                            <a:ext cx="31023" cy="19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23" h="19912">
                                <a:moveTo>
                                  <a:pt x="0" y="0"/>
                                </a:moveTo>
                                <a:lnTo>
                                  <a:pt x="31023" y="8220"/>
                                </a:lnTo>
                                <a:lnTo>
                                  <a:pt x="31023" y="19912"/>
                                </a:lnTo>
                                <a:lnTo>
                                  <a:pt x="0" y="13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27807" y="623567"/>
                            <a:ext cx="29626" cy="5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" h="51499">
                                <a:moveTo>
                                  <a:pt x="29626" y="0"/>
                                </a:moveTo>
                                <a:lnTo>
                                  <a:pt x="29626" y="13038"/>
                                </a:lnTo>
                                <a:lnTo>
                                  <a:pt x="21018" y="13884"/>
                                </a:lnTo>
                                <a:cubicBezTo>
                                  <a:pt x="18148" y="14836"/>
                                  <a:pt x="15799" y="16627"/>
                                  <a:pt x="13944" y="19230"/>
                                </a:cubicBezTo>
                                <a:cubicBezTo>
                                  <a:pt x="12116" y="21796"/>
                                  <a:pt x="10960" y="25377"/>
                                  <a:pt x="10528" y="29924"/>
                                </a:cubicBezTo>
                                <a:cubicBezTo>
                                  <a:pt x="10401" y="31423"/>
                                  <a:pt x="10363" y="32781"/>
                                  <a:pt x="10401" y="33937"/>
                                </a:cubicBezTo>
                                <a:cubicBezTo>
                                  <a:pt x="10439" y="35118"/>
                                  <a:pt x="10579" y="36083"/>
                                  <a:pt x="10769" y="36858"/>
                                </a:cubicBezTo>
                                <a:lnTo>
                                  <a:pt x="29626" y="38512"/>
                                </a:lnTo>
                                <a:lnTo>
                                  <a:pt x="29626" y="51499"/>
                                </a:lnTo>
                                <a:lnTo>
                                  <a:pt x="927" y="48987"/>
                                </a:lnTo>
                                <a:cubicBezTo>
                                  <a:pt x="495" y="46256"/>
                                  <a:pt x="229" y="43284"/>
                                  <a:pt x="114" y="40097"/>
                                </a:cubicBezTo>
                                <a:cubicBezTo>
                                  <a:pt x="0" y="36871"/>
                                  <a:pt x="102" y="33480"/>
                                  <a:pt x="406" y="29886"/>
                                </a:cubicBezTo>
                                <a:cubicBezTo>
                                  <a:pt x="826" y="24742"/>
                                  <a:pt x="1829" y="20107"/>
                                  <a:pt x="3429" y="16005"/>
                                </a:cubicBezTo>
                                <a:cubicBezTo>
                                  <a:pt x="5029" y="11865"/>
                                  <a:pt x="7379" y="8410"/>
                                  <a:pt x="10465" y="5616"/>
                                </a:cubicBezTo>
                                <a:cubicBezTo>
                                  <a:pt x="12941" y="3394"/>
                                  <a:pt x="15888" y="1793"/>
                                  <a:pt x="19266" y="854"/>
                                </a:cubicBezTo>
                                <a:lnTo>
                                  <a:pt x="29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39846" y="568236"/>
                            <a:ext cx="17587" cy="1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7" h="15527">
                                <a:moveTo>
                                  <a:pt x="2654" y="0"/>
                                </a:moveTo>
                                <a:lnTo>
                                  <a:pt x="17587" y="3450"/>
                                </a:lnTo>
                                <a:lnTo>
                                  <a:pt x="17587" y="15527"/>
                                </a:lnTo>
                                <a:lnTo>
                                  <a:pt x="0" y="11468"/>
                                </a:lnTo>
                                <a:lnTo>
                                  <a:pt x="26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50095" y="523532"/>
                            <a:ext cx="7338" cy="16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8" h="16737">
                                <a:moveTo>
                                  <a:pt x="2730" y="0"/>
                                </a:moveTo>
                                <a:lnTo>
                                  <a:pt x="7338" y="1063"/>
                                </a:lnTo>
                                <a:lnTo>
                                  <a:pt x="7338" y="16737"/>
                                </a:lnTo>
                                <a:lnTo>
                                  <a:pt x="0" y="11786"/>
                                </a:lnTo>
                                <a:lnTo>
                                  <a:pt x="2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57433" y="709793"/>
                            <a:ext cx="51648" cy="41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48" h="41998">
                                <a:moveTo>
                                  <a:pt x="0" y="0"/>
                                </a:moveTo>
                                <a:lnTo>
                                  <a:pt x="19739" y="5230"/>
                                </a:lnTo>
                                <a:cubicBezTo>
                                  <a:pt x="22876" y="6093"/>
                                  <a:pt x="26432" y="7084"/>
                                  <a:pt x="30356" y="8112"/>
                                </a:cubicBezTo>
                                <a:cubicBezTo>
                                  <a:pt x="34306" y="9179"/>
                                  <a:pt x="38421" y="10360"/>
                                  <a:pt x="42738" y="11643"/>
                                </a:cubicBezTo>
                                <a:lnTo>
                                  <a:pt x="51648" y="14619"/>
                                </a:lnTo>
                                <a:lnTo>
                                  <a:pt x="51648" y="26713"/>
                                </a:lnTo>
                                <a:lnTo>
                                  <a:pt x="48847" y="26274"/>
                                </a:lnTo>
                                <a:cubicBezTo>
                                  <a:pt x="47844" y="26274"/>
                                  <a:pt x="46688" y="26489"/>
                                  <a:pt x="45456" y="26909"/>
                                </a:cubicBezTo>
                                <a:lnTo>
                                  <a:pt x="0" y="41998"/>
                                </a:lnTo>
                                <a:lnTo>
                                  <a:pt x="0" y="29321"/>
                                </a:lnTo>
                                <a:lnTo>
                                  <a:pt x="15205" y="24902"/>
                                </a:lnTo>
                                <a:cubicBezTo>
                                  <a:pt x="18786" y="23810"/>
                                  <a:pt x="22203" y="22857"/>
                                  <a:pt x="25428" y="22044"/>
                                </a:cubicBezTo>
                                <a:cubicBezTo>
                                  <a:pt x="28680" y="21193"/>
                                  <a:pt x="31867" y="20419"/>
                                  <a:pt x="35030" y="19682"/>
                                </a:cubicBezTo>
                                <a:lnTo>
                                  <a:pt x="35030" y="19187"/>
                                </a:lnTo>
                                <a:cubicBezTo>
                                  <a:pt x="32210" y="18514"/>
                                  <a:pt x="29061" y="17841"/>
                                  <a:pt x="25593" y="17142"/>
                                </a:cubicBezTo>
                                <a:cubicBezTo>
                                  <a:pt x="22126" y="16469"/>
                                  <a:pt x="18621" y="15733"/>
                                  <a:pt x="15027" y="14983"/>
                                </a:cubicBezTo>
                                <a:lnTo>
                                  <a:pt x="0" y="11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57433" y="623507"/>
                            <a:ext cx="51648" cy="5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48" h="56081">
                                <a:moveTo>
                                  <a:pt x="740" y="0"/>
                                </a:moveTo>
                                <a:cubicBezTo>
                                  <a:pt x="4588" y="330"/>
                                  <a:pt x="8106" y="1346"/>
                                  <a:pt x="11243" y="2997"/>
                                </a:cubicBezTo>
                                <a:cubicBezTo>
                                  <a:pt x="14367" y="4648"/>
                                  <a:pt x="17034" y="6858"/>
                                  <a:pt x="19269" y="9665"/>
                                </a:cubicBezTo>
                                <a:cubicBezTo>
                                  <a:pt x="21491" y="12472"/>
                                  <a:pt x="23181" y="15799"/>
                                  <a:pt x="24336" y="19609"/>
                                </a:cubicBezTo>
                                <a:lnTo>
                                  <a:pt x="24666" y="19634"/>
                                </a:lnTo>
                                <a:cubicBezTo>
                                  <a:pt x="26254" y="15367"/>
                                  <a:pt x="28476" y="11786"/>
                                  <a:pt x="31397" y="8890"/>
                                </a:cubicBezTo>
                                <a:cubicBezTo>
                                  <a:pt x="34318" y="6033"/>
                                  <a:pt x="37798" y="3912"/>
                                  <a:pt x="41850" y="2578"/>
                                </a:cubicBezTo>
                                <a:lnTo>
                                  <a:pt x="51648" y="1597"/>
                                </a:lnTo>
                                <a:lnTo>
                                  <a:pt x="51648" y="14698"/>
                                </a:lnTo>
                                <a:lnTo>
                                  <a:pt x="43818" y="15469"/>
                                </a:lnTo>
                                <a:cubicBezTo>
                                  <a:pt x="40834" y="16446"/>
                                  <a:pt x="38293" y="17907"/>
                                  <a:pt x="36198" y="19888"/>
                                </a:cubicBezTo>
                                <a:cubicBezTo>
                                  <a:pt x="34115" y="21869"/>
                                  <a:pt x="32477" y="24168"/>
                                  <a:pt x="31270" y="26822"/>
                                </a:cubicBezTo>
                                <a:cubicBezTo>
                                  <a:pt x="30077" y="29502"/>
                                  <a:pt x="29327" y="32334"/>
                                  <a:pt x="29022" y="35370"/>
                                </a:cubicBezTo>
                                <a:lnTo>
                                  <a:pt x="28527" y="41072"/>
                                </a:lnTo>
                                <a:lnTo>
                                  <a:pt x="51648" y="43093"/>
                                </a:lnTo>
                                <a:lnTo>
                                  <a:pt x="51648" y="56081"/>
                                </a:lnTo>
                                <a:lnTo>
                                  <a:pt x="0" y="51560"/>
                                </a:lnTo>
                                <a:lnTo>
                                  <a:pt x="0" y="38573"/>
                                </a:lnTo>
                                <a:lnTo>
                                  <a:pt x="18647" y="40208"/>
                                </a:lnTo>
                                <a:lnTo>
                                  <a:pt x="19155" y="34341"/>
                                </a:lnTo>
                                <a:cubicBezTo>
                                  <a:pt x="19396" y="31687"/>
                                  <a:pt x="19116" y="29134"/>
                                  <a:pt x="18367" y="26708"/>
                                </a:cubicBezTo>
                                <a:cubicBezTo>
                                  <a:pt x="17618" y="24282"/>
                                  <a:pt x="16475" y="22073"/>
                                  <a:pt x="14862" y="20104"/>
                                </a:cubicBezTo>
                                <a:cubicBezTo>
                                  <a:pt x="13275" y="18136"/>
                                  <a:pt x="11306" y="16523"/>
                                  <a:pt x="8931" y="15278"/>
                                </a:cubicBezTo>
                                <a:cubicBezTo>
                                  <a:pt x="6594" y="14033"/>
                                  <a:pt x="3940" y="13297"/>
                                  <a:pt x="956" y="13005"/>
                                </a:cubicBezTo>
                                <a:lnTo>
                                  <a:pt x="0" y="13099"/>
                                </a:lnTo>
                                <a:lnTo>
                                  <a:pt x="0" y="61"/>
                                </a:lnTo>
                                <a:lnTo>
                                  <a:pt x="7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57433" y="571686"/>
                            <a:ext cx="51648" cy="2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48" h="23997">
                                <a:moveTo>
                                  <a:pt x="0" y="0"/>
                                </a:moveTo>
                                <a:lnTo>
                                  <a:pt x="24539" y="5669"/>
                                </a:lnTo>
                                <a:cubicBezTo>
                                  <a:pt x="29315" y="6761"/>
                                  <a:pt x="33810" y="7828"/>
                                  <a:pt x="38052" y="8869"/>
                                </a:cubicBezTo>
                                <a:cubicBezTo>
                                  <a:pt x="42332" y="9936"/>
                                  <a:pt x="46422" y="10978"/>
                                  <a:pt x="50435" y="12044"/>
                                </a:cubicBezTo>
                                <a:lnTo>
                                  <a:pt x="51648" y="12371"/>
                                </a:lnTo>
                                <a:lnTo>
                                  <a:pt x="51648" y="23997"/>
                                </a:lnTo>
                                <a:lnTo>
                                  <a:pt x="0" y="120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57433" y="524596"/>
                            <a:ext cx="51648" cy="50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48" h="50559">
                                <a:moveTo>
                                  <a:pt x="0" y="0"/>
                                </a:moveTo>
                                <a:lnTo>
                                  <a:pt x="51648" y="11919"/>
                                </a:lnTo>
                                <a:lnTo>
                                  <a:pt x="51648" y="23754"/>
                                </a:lnTo>
                                <a:lnTo>
                                  <a:pt x="49000" y="23130"/>
                                </a:lnTo>
                                <a:cubicBezTo>
                                  <a:pt x="44199" y="21987"/>
                                  <a:pt x="39779" y="20882"/>
                                  <a:pt x="35703" y="19828"/>
                                </a:cubicBezTo>
                                <a:cubicBezTo>
                                  <a:pt x="31651" y="18799"/>
                                  <a:pt x="27791" y="17771"/>
                                  <a:pt x="24108" y="16742"/>
                                </a:cubicBezTo>
                                <a:cubicBezTo>
                                  <a:pt x="20475" y="15701"/>
                                  <a:pt x="16831" y="14659"/>
                                  <a:pt x="13224" y="13567"/>
                                </a:cubicBezTo>
                                <a:lnTo>
                                  <a:pt x="13147" y="13897"/>
                                </a:lnTo>
                                <a:cubicBezTo>
                                  <a:pt x="19548" y="17479"/>
                                  <a:pt x="25530" y="21162"/>
                                  <a:pt x="31143" y="24895"/>
                                </a:cubicBezTo>
                                <a:cubicBezTo>
                                  <a:pt x="36719" y="28655"/>
                                  <a:pt x="42040" y="32236"/>
                                  <a:pt x="47107" y="35716"/>
                                </a:cubicBezTo>
                                <a:lnTo>
                                  <a:pt x="51648" y="38800"/>
                                </a:lnTo>
                                <a:lnTo>
                                  <a:pt x="51648" y="50559"/>
                                </a:lnTo>
                                <a:lnTo>
                                  <a:pt x="51197" y="50257"/>
                                </a:lnTo>
                                <a:cubicBezTo>
                                  <a:pt x="47158" y="47540"/>
                                  <a:pt x="43335" y="44936"/>
                                  <a:pt x="39678" y="42447"/>
                                </a:cubicBezTo>
                                <a:lnTo>
                                  <a:pt x="0" y="15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70390" y="427444"/>
                            <a:ext cx="38691" cy="5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1" h="57933">
                                <a:moveTo>
                                  <a:pt x="16332" y="0"/>
                                </a:moveTo>
                                <a:lnTo>
                                  <a:pt x="38691" y="8584"/>
                                </a:lnTo>
                                <a:lnTo>
                                  <a:pt x="38691" y="22270"/>
                                </a:lnTo>
                                <a:lnTo>
                                  <a:pt x="22263" y="15964"/>
                                </a:lnTo>
                                <a:lnTo>
                                  <a:pt x="14732" y="35585"/>
                                </a:lnTo>
                                <a:lnTo>
                                  <a:pt x="30582" y="41656"/>
                                </a:lnTo>
                                <a:lnTo>
                                  <a:pt x="38691" y="45031"/>
                                </a:lnTo>
                                <a:lnTo>
                                  <a:pt x="38691" y="57933"/>
                                </a:lnTo>
                                <a:lnTo>
                                  <a:pt x="23851" y="51689"/>
                                </a:lnTo>
                                <a:lnTo>
                                  <a:pt x="0" y="42532"/>
                                </a:lnTo>
                                <a:lnTo>
                                  <a:pt x="16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107385" y="381973"/>
                            <a:ext cx="1695" cy="3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" h="3917">
                                <a:moveTo>
                                  <a:pt x="1695" y="0"/>
                                </a:moveTo>
                                <a:lnTo>
                                  <a:pt x="1695" y="3917"/>
                                </a:lnTo>
                                <a:lnTo>
                                  <a:pt x="0" y="2938"/>
                                </a:lnTo>
                                <a:lnTo>
                                  <a:pt x="16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109080" y="724412"/>
                            <a:ext cx="32467" cy="33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7" h="33981">
                                <a:moveTo>
                                  <a:pt x="0" y="0"/>
                                </a:moveTo>
                                <a:lnTo>
                                  <a:pt x="3943" y="1317"/>
                                </a:lnTo>
                                <a:cubicBezTo>
                                  <a:pt x="8211" y="2904"/>
                                  <a:pt x="12211" y="4644"/>
                                  <a:pt x="15996" y="6575"/>
                                </a:cubicBezTo>
                                <a:cubicBezTo>
                                  <a:pt x="19336" y="8264"/>
                                  <a:pt x="22219" y="10220"/>
                                  <a:pt x="24682" y="12468"/>
                                </a:cubicBezTo>
                                <a:cubicBezTo>
                                  <a:pt x="27146" y="14677"/>
                                  <a:pt x="29051" y="17090"/>
                                  <a:pt x="30397" y="19694"/>
                                </a:cubicBezTo>
                                <a:cubicBezTo>
                                  <a:pt x="31769" y="22323"/>
                                  <a:pt x="32442" y="25066"/>
                                  <a:pt x="32467" y="27923"/>
                                </a:cubicBezTo>
                                <a:cubicBezTo>
                                  <a:pt x="32467" y="29105"/>
                                  <a:pt x="32379" y="30197"/>
                                  <a:pt x="32239" y="31200"/>
                                </a:cubicBezTo>
                                <a:cubicBezTo>
                                  <a:pt x="32074" y="32216"/>
                                  <a:pt x="31883" y="33143"/>
                                  <a:pt x="31629" y="33981"/>
                                </a:cubicBezTo>
                                <a:lnTo>
                                  <a:pt x="21203" y="33308"/>
                                </a:lnTo>
                                <a:cubicBezTo>
                                  <a:pt x="21292" y="32889"/>
                                  <a:pt x="21380" y="32381"/>
                                  <a:pt x="21431" y="31822"/>
                                </a:cubicBezTo>
                                <a:cubicBezTo>
                                  <a:pt x="21507" y="31238"/>
                                  <a:pt x="21545" y="30616"/>
                                  <a:pt x="21545" y="29943"/>
                                </a:cubicBezTo>
                                <a:cubicBezTo>
                                  <a:pt x="21507" y="28089"/>
                                  <a:pt x="21037" y="26361"/>
                                  <a:pt x="20110" y="24761"/>
                                </a:cubicBezTo>
                                <a:cubicBezTo>
                                  <a:pt x="19196" y="23161"/>
                                  <a:pt x="17951" y="21713"/>
                                  <a:pt x="16389" y="20367"/>
                                </a:cubicBezTo>
                                <a:cubicBezTo>
                                  <a:pt x="14853" y="19021"/>
                                  <a:pt x="13138" y="17814"/>
                                  <a:pt x="11258" y="16748"/>
                                </a:cubicBezTo>
                                <a:cubicBezTo>
                                  <a:pt x="9379" y="15681"/>
                                  <a:pt x="7512" y="14766"/>
                                  <a:pt x="5582" y="14004"/>
                                </a:cubicBezTo>
                                <a:cubicBezTo>
                                  <a:pt x="3664" y="13217"/>
                                  <a:pt x="1873" y="12607"/>
                                  <a:pt x="197" y="12125"/>
                                </a:cubicBezTo>
                                <a:lnTo>
                                  <a:pt x="0" y="120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109080" y="624738"/>
                            <a:ext cx="33585" cy="57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85" h="57506">
                                <a:moveTo>
                                  <a:pt x="3651" y="0"/>
                                </a:moveTo>
                                <a:cubicBezTo>
                                  <a:pt x="8337" y="432"/>
                                  <a:pt x="12490" y="1499"/>
                                  <a:pt x="16135" y="3226"/>
                                </a:cubicBezTo>
                                <a:cubicBezTo>
                                  <a:pt x="19755" y="4978"/>
                                  <a:pt x="22841" y="7214"/>
                                  <a:pt x="25381" y="9995"/>
                                </a:cubicBezTo>
                                <a:cubicBezTo>
                                  <a:pt x="28683" y="13513"/>
                                  <a:pt x="30905" y="17907"/>
                                  <a:pt x="32112" y="23127"/>
                                </a:cubicBezTo>
                                <a:cubicBezTo>
                                  <a:pt x="33280" y="28346"/>
                                  <a:pt x="33585" y="34227"/>
                                  <a:pt x="32988" y="40691"/>
                                </a:cubicBezTo>
                                <a:cubicBezTo>
                                  <a:pt x="32633" y="44856"/>
                                  <a:pt x="32226" y="48247"/>
                                  <a:pt x="31756" y="50927"/>
                                </a:cubicBezTo>
                                <a:cubicBezTo>
                                  <a:pt x="31299" y="53619"/>
                                  <a:pt x="30829" y="55804"/>
                                  <a:pt x="30347" y="57506"/>
                                </a:cubicBezTo>
                                <a:lnTo>
                                  <a:pt x="0" y="54849"/>
                                </a:lnTo>
                                <a:lnTo>
                                  <a:pt x="0" y="41862"/>
                                </a:lnTo>
                                <a:lnTo>
                                  <a:pt x="21761" y="43764"/>
                                </a:lnTo>
                                <a:cubicBezTo>
                                  <a:pt x="21990" y="43028"/>
                                  <a:pt x="22231" y="42113"/>
                                  <a:pt x="22473" y="41034"/>
                                </a:cubicBezTo>
                                <a:cubicBezTo>
                                  <a:pt x="22676" y="39954"/>
                                  <a:pt x="22879" y="38710"/>
                                  <a:pt x="22993" y="37287"/>
                                </a:cubicBezTo>
                                <a:cubicBezTo>
                                  <a:pt x="23387" y="32791"/>
                                  <a:pt x="22866" y="28842"/>
                                  <a:pt x="21457" y="25375"/>
                                </a:cubicBezTo>
                                <a:cubicBezTo>
                                  <a:pt x="20009" y="21920"/>
                                  <a:pt x="17723" y="19139"/>
                                  <a:pt x="14535" y="17056"/>
                                </a:cubicBezTo>
                                <a:cubicBezTo>
                                  <a:pt x="11373" y="14961"/>
                                  <a:pt x="7347" y="13678"/>
                                  <a:pt x="2495" y="13221"/>
                                </a:cubicBezTo>
                                <a:lnTo>
                                  <a:pt x="0" y="13466"/>
                                </a:lnTo>
                                <a:lnTo>
                                  <a:pt x="0" y="365"/>
                                </a:lnTo>
                                <a:lnTo>
                                  <a:pt x="36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109080" y="563395"/>
                            <a:ext cx="43923" cy="4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3" h="41785">
                                <a:moveTo>
                                  <a:pt x="0" y="0"/>
                                </a:moveTo>
                                <a:lnTo>
                                  <a:pt x="43923" y="29834"/>
                                </a:lnTo>
                                <a:lnTo>
                                  <a:pt x="41154" y="41785"/>
                                </a:lnTo>
                                <a:lnTo>
                                  <a:pt x="0" y="32287"/>
                                </a:lnTo>
                                <a:lnTo>
                                  <a:pt x="0" y="20661"/>
                                </a:lnTo>
                                <a:lnTo>
                                  <a:pt x="10776" y="23561"/>
                                </a:lnTo>
                                <a:cubicBezTo>
                                  <a:pt x="14776" y="24691"/>
                                  <a:pt x="18904" y="25872"/>
                                  <a:pt x="23158" y="27117"/>
                                </a:cubicBezTo>
                                <a:lnTo>
                                  <a:pt x="23235" y="26786"/>
                                </a:lnTo>
                                <a:cubicBezTo>
                                  <a:pt x="19514" y="24576"/>
                                  <a:pt x="15615" y="22151"/>
                                  <a:pt x="11601" y="19522"/>
                                </a:cubicBezTo>
                                <a:lnTo>
                                  <a:pt x="0" y="117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109080" y="536515"/>
                            <a:ext cx="54134" cy="2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4" h="23796">
                                <a:moveTo>
                                  <a:pt x="0" y="0"/>
                                </a:moveTo>
                                <a:lnTo>
                                  <a:pt x="54134" y="12493"/>
                                </a:lnTo>
                                <a:lnTo>
                                  <a:pt x="51517" y="23796"/>
                                </a:lnTo>
                                <a:lnTo>
                                  <a:pt x="13354" y="14983"/>
                                </a:lnTo>
                                <a:lnTo>
                                  <a:pt x="0" y="11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109080" y="436028"/>
                            <a:ext cx="107842" cy="101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42" h="101182">
                                <a:moveTo>
                                  <a:pt x="0" y="0"/>
                                </a:moveTo>
                                <a:lnTo>
                                  <a:pt x="73044" y="28043"/>
                                </a:lnTo>
                                <a:lnTo>
                                  <a:pt x="75914" y="21045"/>
                                </a:lnTo>
                                <a:lnTo>
                                  <a:pt x="107842" y="34012"/>
                                </a:lnTo>
                                <a:lnTo>
                                  <a:pt x="104223" y="43436"/>
                                </a:lnTo>
                                <a:lnTo>
                                  <a:pt x="81959" y="35790"/>
                                </a:lnTo>
                                <a:lnTo>
                                  <a:pt x="64002" y="82552"/>
                                </a:lnTo>
                                <a:lnTo>
                                  <a:pt x="85731" y="91607"/>
                                </a:lnTo>
                                <a:lnTo>
                                  <a:pt x="82061" y="101182"/>
                                </a:lnTo>
                                <a:lnTo>
                                  <a:pt x="49651" y="89460"/>
                                </a:lnTo>
                                <a:lnTo>
                                  <a:pt x="52203" y="82336"/>
                                </a:lnTo>
                                <a:cubicBezTo>
                                  <a:pt x="48165" y="78538"/>
                                  <a:pt x="44050" y="75033"/>
                                  <a:pt x="39859" y="71807"/>
                                </a:cubicBezTo>
                                <a:cubicBezTo>
                                  <a:pt x="35681" y="68556"/>
                                  <a:pt x="31350" y="65597"/>
                                  <a:pt x="26892" y="62904"/>
                                </a:cubicBezTo>
                                <a:cubicBezTo>
                                  <a:pt x="20568" y="59056"/>
                                  <a:pt x="13938" y="55526"/>
                                  <a:pt x="7042" y="52313"/>
                                </a:cubicBezTo>
                                <a:lnTo>
                                  <a:pt x="0" y="49350"/>
                                </a:lnTo>
                                <a:lnTo>
                                  <a:pt x="0" y="36447"/>
                                </a:lnTo>
                                <a:lnTo>
                                  <a:pt x="13341" y="42000"/>
                                </a:lnTo>
                                <a:cubicBezTo>
                                  <a:pt x="20250" y="45112"/>
                                  <a:pt x="26740" y="48465"/>
                                  <a:pt x="32861" y="52046"/>
                                </a:cubicBezTo>
                                <a:cubicBezTo>
                                  <a:pt x="37243" y="54713"/>
                                  <a:pt x="41396" y="57571"/>
                                  <a:pt x="45396" y="60581"/>
                                </a:cubicBezTo>
                                <a:cubicBezTo>
                                  <a:pt x="49384" y="63578"/>
                                  <a:pt x="53168" y="66689"/>
                                  <a:pt x="56801" y="69877"/>
                                </a:cubicBezTo>
                                <a:lnTo>
                                  <a:pt x="68307" y="39905"/>
                                </a:lnTo>
                                <a:lnTo>
                                  <a:pt x="0" y="13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109080" y="347497"/>
                            <a:ext cx="119018" cy="9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18" h="94056">
                                <a:moveTo>
                                  <a:pt x="19895" y="0"/>
                                </a:moveTo>
                                <a:lnTo>
                                  <a:pt x="29648" y="5626"/>
                                </a:lnTo>
                                <a:lnTo>
                                  <a:pt x="14522" y="31839"/>
                                </a:lnTo>
                                <a:lnTo>
                                  <a:pt x="46844" y="50495"/>
                                </a:lnTo>
                                <a:lnTo>
                                  <a:pt x="61042" y="25895"/>
                                </a:lnTo>
                                <a:lnTo>
                                  <a:pt x="70504" y="31356"/>
                                </a:lnTo>
                                <a:lnTo>
                                  <a:pt x="56305" y="55956"/>
                                </a:lnTo>
                                <a:lnTo>
                                  <a:pt x="93123" y="77216"/>
                                </a:lnTo>
                                <a:lnTo>
                                  <a:pt x="109264" y="49276"/>
                                </a:lnTo>
                                <a:lnTo>
                                  <a:pt x="119018" y="54902"/>
                                </a:lnTo>
                                <a:lnTo>
                                  <a:pt x="96412" y="94056"/>
                                </a:lnTo>
                                <a:lnTo>
                                  <a:pt x="0" y="38393"/>
                                </a:lnTo>
                                <a:lnTo>
                                  <a:pt x="0" y="34476"/>
                                </a:lnTo>
                                <a:lnTo>
                                  <a:pt x="19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142996" y="279806"/>
                            <a:ext cx="112077" cy="92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77" h="92520">
                                <a:moveTo>
                                  <a:pt x="31140" y="0"/>
                                </a:moveTo>
                                <a:lnTo>
                                  <a:pt x="40640" y="6642"/>
                                </a:lnTo>
                                <a:lnTo>
                                  <a:pt x="28778" y="23584"/>
                                </a:lnTo>
                                <a:lnTo>
                                  <a:pt x="112077" y="81915"/>
                                </a:lnTo>
                                <a:lnTo>
                                  <a:pt x="104661" y="92520"/>
                                </a:lnTo>
                                <a:lnTo>
                                  <a:pt x="21349" y="34188"/>
                                </a:lnTo>
                                <a:lnTo>
                                  <a:pt x="9499" y="51118"/>
                                </a:lnTo>
                                <a:lnTo>
                                  <a:pt x="0" y="44463"/>
                                </a:lnTo>
                                <a:lnTo>
                                  <a:pt x="31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198609" y="240729"/>
                            <a:ext cx="71771" cy="7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71" h="78620">
                                <a:moveTo>
                                  <a:pt x="8992" y="0"/>
                                </a:moveTo>
                                <a:lnTo>
                                  <a:pt x="41389" y="31293"/>
                                </a:lnTo>
                                <a:cubicBezTo>
                                  <a:pt x="42786" y="29362"/>
                                  <a:pt x="44653" y="27191"/>
                                  <a:pt x="46990" y="24778"/>
                                </a:cubicBezTo>
                                <a:cubicBezTo>
                                  <a:pt x="51803" y="19812"/>
                                  <a:pt x="56960" y="16459"/>
                                  <a:pt x="62420" y="14719"/>
                                </a:cubicBezTo>
                                <a:lnTo>
                                  <a:pt x="71771" y="14531"/>
                                </a:lnTo>
                                <a:lnTo>
                                  <a:pt x="71771" y="27304"/>
                                </a:lnTo>
                                <a:lnTo>
                                  <a:pt x="63767" y="27242"/>
                                </a:lnTo>
                                <a:cubicBezTo>
                                  <a:pt x="59995" y="28270"/>
                                  <a:pt x="56477" y="30480"/>
                                  <a:pt x="53200" y="33820"/>
                                </a:cubicBezTo>
                                <a:cubicBezTo>
                                  <a:pt x="52388" y="34671"/>
                                  <a:pt x="51626" y="35496"/>
                                  <a:pt x="50927" y="36335"/>
                                </a:cubicBezTo>
                                <a:cubicBezTo>
                                  <a:pt x="50254" y="37160"/>
                                  <a:pt x="49644" y="37986"/>
                                  <a:pt x="49136" y="38760"/>
                                </a:cubicBezTo>
                                <a:lnTo>
                                  <a:pt x="71771" y="60631"/>
                                </a:lnTo>
                                <a:lnTo>
                                  <a:pt x="71771" y="78620"/>
                                </a:lnTo>
                                <a:lnTo>
                                  <a:pt x="0" y="9309"/>
                                </a:lnTo>
                                <a:lnTo>
                                  <a:pt x="89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270380" y="255118"/>
                            <a:ext cx="35010" cy="7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0" h="73266">
                                <a:moveTo>
                                  <a:pt x="7096" y="0"/>
                                </a:moveTo>
                                <a:cubicBezTo>
                                  <a:pt x="12608" y="1511"/>
                                  <a:pt x="17865" y="4648"/>
                                  <a:pt x="22869" y="9436"/>
                                </a:cubicBezTo>
                                <a:cubicBezTo>
                                  <a:pt x="26527" y="12979"/>
                                  <a:pt x="29308" y="16637"/>
                                  <a:pt x="31200" y="20371"/>
                                </a:cubicBezTo>
                                <a:cubicBezTo>
                                  <a:pt x="33080" y="24092"/>
                                  <a:pt x="34198" y="27978"/>
                                  <a:pt x="34553" y="31941"/>
                                </a:cubicBezTo>
                                <a:cubicBezTo>
                                  <a:pt x="35010" y="36944"/>
                                  <a:pt x="34172" y="41974"/>
                                  <a:pt x="32102" y="47016"/>
                                </a:cubicBezTo>
                                <a:cubicBezTo>
                                  <a:pt x="30007" y="52083"/>
                                  <a:pt x="26590" y="57074"/>
                                  <a:pt x="21879" y="62001"/>
                                </a:cubicBezTo>
                                <a:cubicBezTo>
                                  <a:pt x="19047" y="64935"/>
                                  <a:pt x="16608" y="67297"/>
                                  <a:pt x="14576" y="69075"/>
                                </a:cubicBezTo>
                                <a:cubicBezTo>
                                  <a:pt x="12544" y="70853"/>
                                  <a:pt x="10804" y="72250"/>
                                  <a:pt x="9356" y="73266"/>
                                </a:cubicBezTo>
                                <a:lnTo>
                                  <a:pt x="0" y="64231"/>
                                </a:lnTo>
                                <a:lnTo>
                                  <a:pt x="0" y="46242"/>
                                </a:lnTo>
                                <a:lnTo>
                                  <a:pt x="11211" y="57074"/>
                                </a:lnTo>
                                <a:cubicBezTo>
                                  <a:pt x="12138" y="56477"/>
                                  <a:pt x="12950" y="55829"/>
                                  <a:pt x="13700" y="55144"/>
                                </a:cubicBezTo>
                                <a:cubicBezTo>
                                  <a:pt x="14424" y="54483"/>
                                  <a:pt x="15135" y="53734"/>
                                  <a:pt x="15897" y="52946"/>
                                </a:cubicBezTo>
                                <a:cubicBezTo>
                                  <a:pt x="19237" y="49441"/>
                                  <a:pt x="21320" y="45720"/>
                                  <a:pt x="22158" y="41821"/>
                                </a:cubicBezTo>
                                <a:cubicBezTo>
                                  <a:pt x="23009" y="37922"/>
                                  <a:pt x="22717" y="34023"/>
                                  <a:pt x="21320" y="30188"/>
                                </a:cubicBezTo>
                                <a:cubicBezTo>
                                  <a:pt x="19935" y="26353"/>
                                  <a:pt x="17522" y="22746"/>
                                  <a:pt x="14132" y="19457"/>
                                </a:cubicBezTo>
                                <a:cubicBezTo>
                                  <a:pt x="10779" y="16269"/>
                                  <a:pt x="7197" y="14084"/>
                                  <a:pt x="3387" y="12941"/>
                                </a:cubicBezTo>
                                <a:lnTo>
                                  <a:pt x="0" y="12915"/>
                                </a:lnTo>
                                <a:lnTo>
                                  <a:pt x="0" y="142"/>
                                </a:lnTo>
                                <a:lnTo>
                                  <a:pt x="7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325291" y="247815"/>
                            <a:ext cx="24282" cy="46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82" h="46812">
                                <a:moveTo>
                                  <a:pt x="9931" y="0"/>
                                </a:moveTo>
                                <a:cubicBezTo>
                                  <a:pt x="11468" y="3226"/>
                                  <a:pt x="13018" y="6668"/>
                                  <a:pt x="14542" y="10389"/>
                                </a:cubicBezTo>
                                <a:cubicBezTo>
                                  <a:pt x="16065" y="14110"/>
                                  <a:pt x="17501" y="17843"/>
                                  <a:pt x="18822" y="21552"/>
                                </a:cubicBezTo>
                                <a:cubicBezTo>
                                  <a:pt x="20155" y="25260"/>
                                  <a:pt x="21298" y="28715"/>
                                  <a:pt x="22250" y="31940"/>
                                </a:cubicBezTo>
                                <a:cubicBezTo>
                                  <a:pt x="23190" y="35166"/>
                                  <a:pt x="23876" y="37872"/>
                                  <a:pt x="24282" y="40081"/>
                                </a:cubicBezTo>
                                <a:lnTo>
                                  <a:pt x="18326" y="46812"/>
                                </a:lnTo>
                                <a:cubicBezTo>
                                  <a:pt x="17386" y="44361"/>
                                  <a:pt x="16193" y="41580"/>
                                  <a:pt x="14783" y="38506"/>
                                </a:cubicBezTo>
                                <a:cubicBezTo>
                                  <a:pt x="13373" y="35433"/>
                                  <a:pt x="11824" y="32207"/>
                                  <a:pt x="10147" y="28905"/>
                                </a:cubicBezTo>
                                <a:cubicBezTo>
                                  <a:pt x="8458" y="25590"/>
                                  <a:pt x="6756" y="22403"/>
                                  <a:pt x="5004" y="19279"/>
                                </a:cubicBezTo>
                                <a:cubicBezTo>
                                  <a:pt x="3277" y="16167"/>
                                  <a:pt x="1613" y="13360"/>
                                  <a:pt x="0" y="10858"/>
                                </a:cubicBezTo>
                                <a:lnTo>
                                  <a:pt x="9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333331" y="113929"/>
                            <a:ext cx="35150" cy="74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50" h="74105">
                                <a:moveTo>
                                  <a:pt x="35150" y="0"/>
                                </a:moveTo>
                                <a:lnTo>
                                  <a:pt x="35150" y="11691"/>
                                </a:lnTo>
                                <a:lnTo>
                                  <a:pt x="30150" y="11039"/>
                                </a:lnTo>
                                <a:cubicBezTo>
                                  <a:pt x="27432" y="11344"/>
                                  <a:pt x="24587" y="12436"/>
                                  <a:pt x="21552" y="14290"/>
                                </a:cubicBezTo>
                                <a:cubicBezTo>
                                  <a:pt x="20269" y="15090"/>
                                  <a:pt x="19152" y="15890"/>
                                  <a:pt x="18174" y="16665"/>
                                </a:cubicBezTo>
                                <a:cubicBezTo>
                                  <a:pt x="17208" y="17440"/>
                                  <a:pt x="16446" y="18176"/>
                                  <a:pt x="15875" y="18837"/>
                                </a:cubicBezTo>
                                <a:lnTo>
                                  <a:pt x="35150" y="49693"/>
                                </a:lnTo>
                                <a:lnTo>
                                  <a:pt x="35150" y="74105"/>
                                </a:lnTo>
                                <a:lnTo>
                                  <a:pt x="0" y="17859"/>
                                </a:lnTo>
                                <a:cubicBezTo>
                                  <a:pt x="1854" y="15903"/>
                                  <a:pt x="3988" y="13935"/>
                                  <a:pt x="6439" y="11941"/>
                                </a:cubicBezTo>
                                <a:cubicBezTo>
                                  <a:pt x="8865" y="9959"/>
                                  <a:pt x="11671" y="7978"/>
                                  <a:pt x="14795" y="6023"/>
                                </a:cubicBezTo>
                                <a:cubicBezTo>
                                  <a:pt x="19228" y="3228"/>
                                  <a:pt x="23596" y="1285"/>
                                  <a:pt x="27927" y="168"/>
                                </a:cubicBezTo>
                                <a:lnTo>
                                  <a:pt x="35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368481" y="113805"/>
                            <a:ext cx="34967" cy="112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67" h="112624">
                                <a:moveTo>
                                  <a:pt x="5350" y="0"/>
                                </a:moveTo>
                                <a:cubicBezTo>
                                  <a:pt x="9135" y="838"/>
                                  <a:pt x="12691" y="2553"/>
                                  <a:pt x="15980" y="5182"/>
                                </a:cubicBezTo>
                                <a:cubicBezTo>
                                  <a:pt x="19295" y="7798"/>
                                  <a:pt x="22254" y="11201"/>
                                  <a:pt x="24857" y="15367"/>
                                </a:cubicBezTo>
                                <a:cubicBezTo>
                                  <a:pt x="27588" y="19736"/>
                                  <a:pt x="29417" y="23838"/>
                                  <a:pt x="30420" y="27648"/>
                                </a:cubicBezTo>
                                <a:cubicBezTo>
                                  <a:pt x="31360" y="31445"/>
                                  <a:pt x="31677" y="35115"/>
                                  <a:pt x="31296" y="38684"/>
                                </a:cubicBezTo>
                                <a:cubicBezTo>
                                  <a:pt x="31004" y="42177"/>
                                  <a:pt x="30115" y="45466"/>
                                  <a:pt x="28693" y="48577"/>
                                </a:cubicBezTo>
                                <a:cubicBezTo>
                                  <a:pt x="27258" y="51676"/>
                                  <a:pt x="25391" y="54496"/>
                                  <a:pt x="23079" y="57036"/>
                                </a:cubicBezTo>
                                <a:cubicBezTo>
                                  <a:pt x="20768" y="59576"/>
                                  <a:pt x="18190" y="61748"/>
                                  <a:pt x="15320" y="63538"/>
                                </a:cubicBezTo>
                                <a:cubicBezTo>
                                  <a:pt x="14393" y="64122"/>
                                  <a:pt x="13554" y="64643"/>
                                  <a:pt x="12754" y="65100"/>
                                </a:cubicBezTo>
                                <a:cubicBezTo>
                                  <a:pt x="12005" y="65583"/>
                                  <a:pt x="11180" y="66027"/>
                                  <a:pt x="10379" y="66434"/>
                                </a:cubicBezTo>
                                <a:lnTo>
                                  <a:pt x="34967" y="105766"/>
                                </a:lnTo>
                                <a:lnTo>
                                  <a:pt x="23994" y="112624"/>
                                </a:lnTo>
                                <a:lnTo>
                                  <a:pt x="0" y="74229"/>
                                </a:lnTo>
                                <a:lnTo>
                                  <a:pt x="0" y="49818"/>
                                </a:lnTo>
                                <a:lnTo>
                                  <a:pt x="4588" y="57163"/>
                                </a:lnTo>
                                <a:cubicBezTo>
                                  <a:pt x="5299" y="56922"/>
                                  <a:pt x="5998" y="56617"/>
                                  <a:pt x="6722" y="56286"/>
                                </a:cubicBezTo>
                                <a:cubicBezTo>
                                  <a:pt x="7433" y="55944"/>
                                  <a:pt x="8233" y="55486"/>
                                  <a:pt x="9135" y="54915"/>
                                </a:cubicBezTo>
                                <a:cubicBezTo>
                                  <a:pt x="12767" y="52642"/>
                                  <a:pt x="15434" y="49886"/>
                                  <a:pt x="17161" y="46622"/>
                                </a:cubicBezTo>
                                <a:cubicBezTo>
                                  <a:pt x="18888" y="43371"/>
                                  <a:pt x="19574" y="39738"/>
                                  <a:pt x="19155" y="35738"/>
                                </a:cubicBezTo>
                                <a:cubicBezTo>
                                  <a:pt x="18736" y="31737"/>
                                  <a:pt x="17110" y="27470"/>
                                  <a:pt x="14316" y="22936"/>
                                </a:cubicBezTo>
                                <a:cubicBezTo>
                                  <a:pt x="12805" y="20447"/>
                                  <a:pt x="11027" y="18250"/>
                                  <a:pt x="9071" y="16370"/>
                                </a:cubicBezTo>
                                <a:cubicBezTo>
                                  <a:pt x="7103" y="14504"/>
                                  <a:pt x="4969" y="13094"/>
                                  <a:pt x="2594" y="12154"/>
                                </a:cubicBezTo>
                                <a:lnTo>
                                  <a:pt x="0" y="11816"/>
                                </a:lnTo>
                                <a:lnTo>
                                  <a:pt x="0" y="124"/>
                                </a:lnTo>
                                <a:lnTo>
                                  <a:pt x="5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420071" y="70815"/>
                            <a:ext cx="30067" cy="117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67" h="117921">
                                <a:moveTo>
                                  <a:pt x="12611" y="0"/>
                                </a:moveTo>
                                <a:lnTo>
                                  <a:pt x="30067" y="20403"/>
                                </a:lnTo>
                                <a:lnTo>
                                  <a:pt x="30067" y="37904"/>
                                </a:lnTo>
                                <a:lnTo>
                                  <a:pt x="29096" y="36728"/>
                                </a:lnTo>
                                <a:cubicBezTo>
                                  <a:pt x="27331" y="34595"/>
                                  <a:pt x="25540" y="32372"/>
                                  <a:pt x="23711" y="30048"/>
                                </a:cubicBezTo>
                                <a:cubicBezTo>
                                  <a:pt x="21870" y="27724"/>
                                  <a:pt x="20041" y="25362"/>
                                  <a:pt x="18237" y="22987"/>
                                </a:cubicBezTo>
                                <a:cubicBezTo>
                                  <a:pt x="16421" y="20587"/>
                                  <a:pt x="14643" y="18263"/>
                                  <a:pt x="12941" y="16002"/>
                                </a:cubicBezTo>
                                <a:lnTo>
                                  <a:pt x="12344" y="16320"/>
                                </a:lnTo>
                                <a:cubicBezTo>
                                  <a:pt x="13297" y="19075"/>
                                  <a:pt x="14262" y="21895"/>
                                  <a:pt x="15227" y="24778"/>
                                </a:cubicBezTo>
                                <a:cubicBezTo>
                                  <a:pt x="16193" y="27686"/>
                                  <a:pt x="17120" y="30569"/>
                                  <a:pt x="18009" y="33363"/>
                                </a:cubicBezTo>
                                <a:cubicBezTo>
                                  <a:pt x="18936" y="36169"/>
                                  <a:pt x="19736" y="38811"/>
                                  <a:pt x="20485" y="41300"/>
                                </a:cubicBezTo>
                                <a:lnTo>
                                  <a:pt x="28791" y="69444"/>
                                </a:lnTo>
                                <a:lnTo>
                                  <a:pt x="30067" y="68765"/>
                                </a:lnTo>
                                <a:lnTo>
                                  <a:pt x="30067" y="117921"/>
                                </a:lnTo>
                                <a:lnTo>
                                  <a:pt x="0" y="6706"/>
                                </a:lnTo>
                                <a:lnTo>
                                  <a:pt x="12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450139" y="91218"/>
                            <a:ext cx="57995" cy="98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5" h="98482">
                                <a:moveTo>
                                  <a:pt x="0" y="0"/>
                                </a:moveTo>
                                <a:lnTo>
                                  <a:pt x="57995" y="67786"/>
                                </a:lnTo>
                                <a:lnTo>
                                  <a:pt x="46717" y="73780"/>
                                </a:lnTo>
                                <a:lnTo>
                                  <a:pt x="24099" y="47351"/>
                                </a:lnTo>
                                <a:lnTo>
                                  <a:pt x="1975" y="59112"/>
                                </a:lnTo>
                                <a:lnTo>
                                  <a:pt x="11246" y="92640"/>
                                </a:lnTo>
                                <a:lnTo>
                                  <a:pt x="260" y="98482"/>
                                </a:lnTo>
                                <a:lnTo>
                                  <a:pt x="0" y="97518"/>
                                </a:lnTo>
                                <a:lnTo>
                                  <a:pt x="0" y="48362"/>
                                </a:lnTo>
                                <a:lnTo>
                                  <a:pt x="17723" y="38944"/>
                                </a:lnTo>
                                <a:lnTo>
                                  <a:pt x="0" y="175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502406" y="31293"/>
                            <a:ext cx="73330" cy="114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114643">
                                <a:moveTo>
                                  <a:pt x="33807" y="229"/>
                                </a:moveTo>
                                <a:cubicBezTo>
                                  <a:pt x="36246" y="0"/>
                                  <a:pt x="38151" y="89"/>
                                  <a:pt x="39510" y="470"/>
                                </a:cubicBezTo>
                                <a:lnTo>
                                  <a:pt x="40170" y="11748"/>
                                </a:lnTo>
                                <a:cubicBezTo>
                                  <a:pt x="39218" y="11646"/>
                                  <a:pt x="38202" y="11570"/>
                                  <a:pt x="37097" y="11532"/>
                                </a:cubicBezTo>
                                <a:cubicBezTo>
                                  <a:pt x="36030" y="11532"/>
                                  <a:pt x="34798" y="11608"/>
                                  <a:pt x="33426" y="11824"/>
                                </a:cubicBezTo>
                                <a:cubicBezTo>
                                  <a:pt x="32042" y="12027"/>
                                  <a:pt x="30417" y="12446"/>
                                  <a:pt x="28575" y="13043"/>
                                </a:cubicBezTo>
                                <a:cubicBezTo>
                                  <a:pt x="25629" y="13970"/>
                                  <a:pt x="22974" y="15659"/>
                                  <a:pt x="20549" y="18148"/>
                                </a:cubicBezTo>
                                <a:cubicBezTo>
                                  <a:pt x="18136" y="20612"/>
                                  <a:pt x="16256" y="23990"/>
                                  <a:pt x="14935" y="28194"/>
                                </a:cubicBezTo>
                                <a:cubicBezTo>
                                  <a:pt x="13602" y="32423"/>
                                  <a:pt x="13145" y="37617"/>
                                  <a:pt x="13488" y="43752"/>
                                </a:cubicBezTo>
                                <a:cubicBezTo>
                                  <a:pt x="13856" y="49873"/>
                                  <a:pt x="15329" y="57048"/>
                                  <a:pt x="17971" y="65265"/>
                                </a:cubicBezTo>
                                <a:cubicBezTo>
                                  <a:pt x="20663" y="73457"/>
                                  <a:pt x="23597" y="80137"/>
                                  <a:pt x="26810" y="85306"/>
                                </a:cubicBezTo>
                                <a:cubicBezTo>
                                  <a:pt x="29997" y="90488"/>
                                  <a:pt x="33350" y="94374"/>
                                  <a:pt x="36805" y="97028"/>
                                </a:cubicBezTo>
                                <a:cubicBezTo>
                                  <a:pt x="40272" y="99644"/>
                                  <a:pt x="43764" y="101219"/>
                                  <a:pt x="47257" y="101727"/>
                                </a:cubicBezTo>
                                <a:cubicBezTo>
                                  <a:pt x="50749" y="102248"/>
                                  <a:pt x="54165" y="101956"/>
                                  <a:pt x="57468" y="100863"/>
                                </a:cubicBezTo>
                                <a:cubicBezTo>
                                  <a:pt x="59792" y="100076"/>
                                  <a:pt x="61875" y="99123"/>
                                  <a:pt x="63678" y="98044"/>
                                </a:cubicBezTo>
                                <a:cubicBezTo>
                                  <a:pt x="65494" y="96952"/>
                                  <a:pt x="66942" y="95860"/>
                                  <a:pt x="68034" y="94767"/>
                                </a:cubicBezTo>
                                <a:lnTo>
                                  <a:pt x="73330" y="104534"/>
                                </a:lnTo>
                                <a:cubicBezTo>
                                  <a:pt x="71933" y="105969"/>
                                  <a:pt x="70015" y="107379"/>
                                  <a:pt x="67589" y="108725"/>
                                </a:cubicBezTo>
                                <a:cubicBezTo>
                                  <a:pt x="65164" y="110084"/>
                                  <a:pt x="62268" y="111315"/>
                                  <a:pt x="58915" y="112408"/>
                                </a:cubicBezTo>
                                <a:cubicBezTo>
                                  <a:pt x="53619" y="114122"/>
                                  <a:pt x="48413" y="114643"/>
                                  <a:pt x="43320" y="113906"/>
                                </a:cubicBezTo>
                                <a:cubicBezTo>
                                  <a:pt x="38227" y="113182"/>
                                  <a:pt x="33350" y="111138"/>
                                  <a:pt x="28702" y="107785"/>
                                </a:cubicBezTo>
                                <a:cubicBezTo>
                                  <a:pt x="24041" y="104445"/>
                                  <a:pt x="19761" y="99670"/>
                                  <a:pt x="15824" y="93535"/>
                                </a:cubicBezTo>
                                <a:cubicBezTo>
                                  <a:pt x="11836" y="87376"/>
                                  <a:pt x="8382" y="79718"/>
                                  <a:pt x="5385" y="70587"/>
                                </a:cubicBezTo>
                                <a:cubicBezTo>
                                  <a:pt x="2654" y="62103"/>
                                  <a:pt x="1029" y="54445"/>
                                  <a:pt x="533" y="47663"/>
                                </a:cubicBezTo>
                                <a:cubicBezTo>
                                  <a:pt x="0" y="40881"/>
                                  <a:pt x="330" y="34887"/>
                                  <a:pt x="1524" y="29693"/>
                                </a:cubicBezTo>
                                <a:cubicBezTo>
                                  <a:pt x="2692" y="24511"/>
                                  <a:pt x="4521" y="20066"/>
                                  <a:pt x="6947" y="16358"/>
                                </a:cubicBezTo>
                                <a:cubicBezTo>
                                  <a:pt x="9360" y="12624"/>
                                  <a:pt x="12141" y="9601"/>
                                  <a:pt x="15304" y="7277"/>
                                </a:cubicBezTo>
                                <a:cubicBezTo>
                                  <a:pt x="18479" y="4915"/>
                                  <a:pt x="21755" y="3213"/>
                                  <a:pt x="25197" y="2121"/>
                                </a:cubicBezTo>
                                <a:cubicBezTo>
                                  <a:pt x="28486" y="1079"/>
                                  <a:pt x="31369" y="432"/>
                                  <a:pt x="33807" y="2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579253" y="10249"/>
                            <a:ext cx="73838" cy="120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38" h="120777">
                                <a:moveTo>
                                  <a:pt x="56121" y="0"/>
                                </a:moveTo>
                                <a:lnTo>
                                  <a:pt x="73838" y="111887"/>
                                </a:lnTo>
                                <a:lnTo>
                                  <a:pt x="61049" y="113919"/>
                                </a:lnTo>
                                <a:lnTo>
                                  <a:pt x="45098" y="13144"/>
                                </a:lnTo>
                                <a:lnTo>
                                  <a:pt x="14542" y="17983"/>
                                </a:lnTo>
                                <a:lnTo>
                                  <a:pt x="30506" y="118758"/>
                                </a:lnTo>
                                <a:lnTo>
                                  <a:pt x="17717" y="120777"/>
                                </a:lnTo>
                                <a:lnTo>
                                  <a:pt x="0" y="8890"/>
                                </a:lnTo>
                                <a:lnTo>
                                  <a:pt x="561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670820" y="432"/>
                            <a:ext cx="32871" cy="114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1" h="114743">
                                <a:moveTo>
                                  <a:pt x="29985" y="0"/>
                                </a:moveTo>
                                <a:lnTo>
                                  <a:pt x="32871" y="948"/>
                                </a:lnTo>
                                <a:lnTo>
                                  <a:pt x="32871" y="12415"/>
                                </a:lnTo>
                                <a:lnTo>
                                  <a:pt x="29616" y="11481"/>
                                </a:lnTo>
                                <a:cubicBezTo>
                                  <a:pt x="26784" y="11709"/>
                                  <a:pt x="24422" y="12738"/>
                                  <a:pt x="22441" y="14618"/>
                                </a:cubicBezTo>
                                <a:cubicBezTo>
                                  <a:pt x="20498" y="16472"/>
                                  <a:pt x="18872" y="18974"/>
                                  <a:pt x="17653" y="22085"/>
                                </a:cubicBezTo>
                                <a:cubicBezTo>
                                  <a:pt x="16408" y="25209"/>
                                  <a:pt x="15519" y="28778"/>
                                  <a:pt x="14897" y="32779"/>
                                </a:cubicBezTo>
                                <a:cubicBezTo>
                                  <a:pt x="14300" y="36779"/>
                                  <a:pt x="13957" y="41021"/>
                                  <a:pt x="13881" y="45517"/>
                                </a:cubicBezTo>
                                <a:cubicBezTo>
                                  <a:pt x="13805" y="50051"/>
                                  <a:pt x="13919" y="54584"/>
                                  <a:pt x="14249" y="59220"/>
                                </a:cubicBezTo>
                                <a:cubicBezTo>
                                  <a:pt x="14567" y="63919"/>
                                  <a:pt x="15088" y="68491"/>
                                  <a:pt x="15799" y="72961"/>
                                </a:cubicBezTo>
                                <a:cubicBezTo>
                                  <a:pt x="16497" y="77432"/>
                                  <a:pt x="17437" y="81610"/>
                                  <a:pt x="18606" y="85458"/>
                                </a:cubicBezTo>
                                <a:cubicBezTo>
                                  <a:pt x="19749" y="89344"/>
                                  <a:pt x="21171" y="92723"/>
                                  <a:pt x="22822" y="95605"/>
                                </a:cubicBezTo>
                                <a:cubicBezTo>
                                  <a:pt x="24486" y="98501"/>
                                  <a:pt x="26441" y="100724"/>
                                  <a:pt x="28664" y="102286"/>
                                </a:cubicBezTo>
                                <a:lnTo>
                                  <a:pt x="32871" y="103431"/>
                                </a:lnTo>
                                <a:lnTo>
                                  <a:pt x="32871" y="114743"/>
                                </a:lnTo>
                                <a:lnTo>
                                  <a:pt x="19291" y="110376"/>
                                </a:lnTo>
                                <a:cubicBezTo>
                                  <a:pt x="14313" y="106350"/>
                                  <a:pt x="10224" y="100089"/>
                                  <a:pt x="7023" y="91694"/>
                                </a:cubicBezTo>
                                <a:cubicBezTo>
                                  <a:pt x="3823" y="83261"/>
                                  <a:pt x="1740" y="72682"/>
                                  <a:pt x="813" y="59995"/>
                                </a:cubicBezTo>
                                <a:cubicBezTo>
                                  <a:pt x="0" y="47498"/>
                                  <a:pt x="660" y="36893"/>
                                  <a:pt x="2832" y="28118"/>
                                </a:cubicBezTo>
                                <a:cubicBezTo>
                                  <a:pt x="5004" y="19380"/>
                                  <a:pt x="8407" y="12624"/>
                                  <a:pt x="13043" y="7861"/>
                                </a:cubicBezTo>
                                <a:cubicBezTo>
                                  <a:pt x="17704" y="3099"/>
                                  <a:pt x="23343" y="483"/>
                                  <a:pt x="299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912654" y="58131"/>
                            <a:ext cx="48215" cy="8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15" h="84503">
                                <a:moveTo>
                                  <a:pt x="48215" y="0"/>
                                </a:moveTo>
                                <a:lnTo>
                                  <a:pt x="48215" y="21027"/>
                                </a:lnTo>
                                <a:lnTo>
                                  <a:pt x="34506" y="45209"/>
                                </a:lnTo>
                                <a:lnTo>
                                  <a:pt x="48215" y="49668"/>
                                </a:lnTo>
                                <a:lnTo>
                                  <a:pt x="48215" y="60623"/>
                                </a:lnTo>
                                <a:lnTo>
                                  <a:pt x="29527" y="54544"/>
                                </a:lnTo>
                                <a:lnTo>
                                  <a:pt x="11836" y="84503"/>
                                </a:lnTo>
                                <a:lnTo>
                                  <a:pt x="0" y="80667"/>
                                </a:lnTo>
                                <a:lnTo>
                                  <a:pt x="482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834942" y="10439"/>
                            <a:ext cx="79946" cy="12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46" h="122809">
                                <a:moveTo>
                                  <a:pt x="23558" y="0"/>
                                </a:moveTo>
                                <a:lnTo>
                                  <a:pt x="36220" y="2692"/>
                                </a:lnTo>
                                <a:lnTo>
                                  <a:pt x="26111" y="50203"/>
                                </a:lnTo>
                                <a:lnTo>
                                  <a:pt x="57188" y="56820"/>
                                </a:lnTo>
                                <a:lnTo>
                                  <a:pt x="67284" y="9296"/>
                                </a:lnTo>
                                <a:lnTo>
                                  <a:pt x="79946" y="11989"/>
                                </a:lnTo>
                                <a:lnTo>
                                  <a:pt x="56388" y="122809"/>
                                </a:lnTo>
                                <a:lnTo>
                                  <a:pt x="43739" y="120117"/>
                                </a:lnTo>
                                <a:lnTo>
                                  <a:pt x="54750" y="68326"/>
                                </a:lnTo>
                                <a:lnTo>
                                  <a:pt x="23673" y="61722"/>
                                </a:lnTo>
                                <a:lnTo>
                                  <a:pt x="12662" y="113512"/>
                                </a:lnTo>
                                <a:lnTo>
                                  <a:pt x="0" y="110820"/>
                                </a:lnTo>
                                <a:lnTo>
                                  <a:pt x="235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756431" y="1499"/>
                            <a:ext cx="58661" cy="116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61" h="116053">
                                <a:moveTo>
                                  <a:pt x="32525" y="216"/>
                                </a:moveTo>
                                <a:cubicBezTo>
                                  <a:pt x="38468" y="686"/>
                                  <a:pt x="43396" y="2210"/>
                                  <a:pt x="47333" y="4839"/>
                                </a:cubicBezTo>
                                <a:cubicBezTo>
                                  <a:pt x="51283" y="7480"/>
                                  <a:pt x="54178" y="10884"/>
                                  <a:pt x="56045" y="15113"/>
                                </a:cubicBezTo>
                                <a:cubicBezTo>
                                  <a:pt x="57887" y="19342"/>
                                  <a:pt x="58661" y="24054"/>
                                  <a:pt x="58293" y="29312"/>
                                </a:cubicBezTo>
                                <a:cubicBezTo>
                                  <a:pt x="57976" y="33414"/>
                                  <a:pt x="56833" y="37236"/>
                                  <a:pt x="54902" y="40729"/>
                                </a:cubicBezTo>
                                <a:cubicBezTo>
                                  <a:pt x="52997" y="44247"/>
                                  <a:pt x="50457" y="47206"/>
                                  <a:pt x="47320" y="49657"/>
                                </a:cubicBezTo>
                                <a:cubicBezTo>
                                  <a:pt x="44171" y="52108"/>
                                  <a:pt x="40602" y="53823"/>
                                  <a:pt x="36627" y="54750"/>
                                </a:cubicBezTo>
                                <a:lnTo>
                                  <a:pt x="36601" y="55093"/>
                                </a:lnTo>
                                <a:cubicBezTo>
                                  <a:pt x="41377" y="56299"/>
                                  <a:pt x="45390" y="58344"/>
                                  <a:pt x="48692" y="61214"/>
                                </a:cubicBezTo>
                                <a:cubicBezTo>
                                  <a:pt x="51981" y="64084"/>
                                  <a:pt x="54432" y="67602"/>
                                  <a:pt x="55994" y="71781"/>
                                </a:cubicBezTo>
                                <a:cubicBezTo>
                                  <a:pt x="57582" y="75959"/>
                                  <a:pt x="58217" y="80607"/>
                                  <a:pt x="57887" y="85725"/>
                                </a:cubicBezTo>
                                <a:cubicBezTo>
                                  <a:pt x="57506" y="90754"/>
                                  <a:pt x="56350" y="95225"/>
                                  <a:pt x="54420" y="99098"/>
                                </a:cubicBezTo>
                                <a:cubicBezTo>
                                  <a:pt x="52489" y="102959"/>
                                  <a:pt x="49911" y="106197"/>
                                  <a:pt x="46698" y="108788"/>
                                </a:cubicBezTo>
                                <a:cubicBezTo>
                                  <a:pt x="43460" y="111366"/>
                                  <a:pt x="39726" y="113271"/>
                                  <a:pt x="35484" y="114427"/>
                                </a:cubicBezTo>
                                <a:cubicBezTo>
                                  <a:pt x="31217" y="115621"/>
                                  <a:pt x="26581" y="116053"/>
                                  <a:pt x="21577" y="115710"/>
                                </a:cubicBezTo>
                                <a:cubicBezTo>
                                  <a:pt x="18923" y="115519"/>
                                  <a:pt x="16281" y="115113"/>
                                  <a:pt x="13665" y="114503"/>
                                </a:cubicBezTo>
                                <a:cubicBezTo>
                                  <a:pt x="11036" y="113881"/>
                                  <a:pt x="8535" y="113081"/>
                                  <a:pt x="6198" y="112078"/>
                                </a:cubicBezTo>
                                <a:cubicBezTo>
                                  <a:pt x="3848" y="111100"/>
                                  <a:pt x="1791" y="109944"/>
                                  <a:pt x="0" y="108636"/>
                                </a:cubicBezTo>
                                <a:lnTo>
                                  <a:pt x="3937" y="98133"/>
                                </a:lnTo>
                                <a:cubicBezTo>
                                  <a:pt x="6096" y="99746"/>
                                  <a:pt x="8611" y="101156"/>
                                  <a:pt x="11532" y="102337"/>
                                </a:cubicBezTo>
                                <a:cubicBezTo>
                                  <a:pt x="14427" y="103518"/>
                                  <a:pt x="17742" y="104292"/>
                                  <a:pt x="21514" y="104585"/>
                                </a:cubicBezTo>
                                <a:cubicBezTo>
                                  <a:pt x="26162" y="104877"/>
                                  <a:pt x="30163" y="104229"/>
                                  <a:pt x="33503" y="102641"/>
                                </a:cubicBezTo>
                                <a:cubicBezTo>
                                  <a:pt x="36843" y="101041"/>
                                  <a:pt x="39446" y="98730"/>
                                  <a:pt x="41351" y="95669"/>
                                </a:cubicBezTo>
                                <a:cubicBezTo>
                                  <a:pt x="43244" y="92596"/>
                                  <a:pt x="44348" y="88964"/>
                                  <a:pt x="44640" y="84798"/>
                                </a:cubicBezTo>
                                <a:cubicBezTo>
                                  <a:pt x="44869" y="81026"/>
                                  <a:pt x="44463" y="77648"/>
                                  <a:pt x="43345" y="74740"/>
                                </a:cubicBezTo>
                                <a:cubicBezTo>
                                  <a:pt x="42253" y="71793"/>
                                  <a:pt x="40615" y="69291"/>
                                  <a:pt x="38418" y="67208"/>
                                </a:cubicBezTo>
                                <a:cubicBezTo>
                                  <a:pt x="36208" y="65138"/>
                                  <a:pt x="33592" y="63526"/>
                                  <a:pt x="30569" y="62332"/>
                                </a:cubicBezTo>
                                <a:cubicBezTo>
                                  <a:pt x="27534" y="61163"/>
                                  <a:pt x="24206" y="60452"/>
                                  <a:pt x="20574" y="60198"/>
                                </a:cubicBezTo>
                                <a:lnTo>
                                  <a:pt x="17056" y="59957"/>
                                </a:lnTo>
                                <a:lnTo>
                                  <a:pt x="17780" y="49556"/>
                                </a:lnTo>
                                <a:lnTo>
                                  <a:pt x="20295" y="49733"/>
                                </a:lnTo>
                                <a:cubicBezTo>
                                  <a:pt x="23266" y="49911"/>
                                  <a:pt x="26175" y="49581"/>
                                  <a:pt x="29020" y="48743"/>
                                </a:cubicBezTo>
                                <a:cubicBezTo>
                                  <a:pt x="31826" y="47866"/>
                                  <a:pt x="34417" y="46571"/>
                                  <a:pt x="36792" y="44818"/>
                                </a:cubicBezTo>
                                <a:cubicBezTo>
                                  <a:pt x="39129" y="43078"/>
                                  <a:pt x="41021" y="40958"/>
                                  <a:pt x="42507" y="38481"/>
                                </a:cubicBezTo>
                                <a:cubicBezTo>
                                  <a:pt x="43967" y="36030"/>
                                  <a:pt x="44844" y="33249"/>
                                  <a:pt x="45085" y="30239"/>
                                </a:cubicBezTo>
                                <a:cubicBezTo>
                                  <a:pt x="45339" y="26632"/>
                                  <a:pt x="44831" y="23457"/>
                                  <a:pt x="43586" y="20701"/>
                                </a:cubicBezTo>
                                <a:cubicBezTo>
                                  <a:pt x="42342" y="17945"/>
                                  <a:pt x="40475" y="15761"/>
                                  <a:pt x="37922" y="14097"/>
                                </a:cubicBezTo>
                                <a:cubicBezTo>
                                  <a:pt x="35370" y="12459"/>
                                  <a:pt x="32271" y="11506"/>
                                  <a:pt x="28550" y="11214"/>
                                </a:cubicBezTo>
                                <a:cubicBezTo>
                                  <a:pt x="26530" y="11113"/>
                                  <a:pt x="24498" y="11252"/>
                                  <a:pt x="22479" y="11697"/>
                                </a:cubicBezTo>
                                <a:cubicBezTo>
                                  <a:pt x="20460" y="12116"/>
                                  <a:pt x="18504" y="12713"/>
                                  <a:pt x="16624" y="13475"/>
                                </a:cubicBezTo>
                                <a:cubicBezTo>
                                  <a:pt x="14783" y="14250"/>
                                  <a:pt x="13094" y="15050"/>
                                  <a:pt x="11544" y="15926"/>
                                </a:cubicBezTo>
                                <a:lnTo>
                                  <a:pt x="8877" y="5804"/>
                                </a:lnTo>
                                <a:cubicBezTo>
                                  <a:pt x="10643" y="4610"/>
                                  <a:pt x="12738" y="3569"/>
                                  <a:pt x="15138" y="2642"/>
                                </a:cubicBezTo>
                                <a:cubicBezTo>
                                  <a:pt x="17539" y="1715"/>
                                  <a:pt x="20193" y="1029"/>
                                  <a:pt x="23089" y="559"/>
                                </a:cubicBezTo>
                                <a:cubicBezTo>
                                  <a:pt x="26010" y="114"/>
                                  <a:pt x="29159" y="0"/>
                                  <a:pt x="32525" y="2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703691" y="1380"/>
                            <a:ext cx="32674" cy="11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74" h="114876">
                                <a:moveTo>
                                  <a:pt x="0" y="0"/>
                                </a:moveTo>
                                <a:lnTo>
                                  <a:pt x="14157" y="4652"/>
                                </a:lnTo>
                                <a:cubicBezTo>
                                  <a:pt x="19060" y="8805"/>
                                  <a:pt x="23035" y="15041"/>
                                  <a:pt x="26083" y="23359"/>
                                </a:cubicBezTo>
                                <a:cubicBezTo>
                                  <a:pt x="29131" y="31652"/>
                                  <a:pt x="31086" y="41851"/>
                                  <a:pt x="31950" y="53903"/>
                                </a:cubicBezTo>
                                <a:cubicBezTo>
                                  <a:pt x="32674" y="64495"/>
                                  <a:pt x="32433" y="73550"/>
                                  <a:pt x="31277" y="81157"/>
                                </a:cubicBezTo>
                                <a:cubicBezTo>
                                  <a:pt x="30121" y="88739"/>
                                  <a:pt x="28229" y="94962"/>
                                  <a:pt x="25562" y="99813"/>
                                </a:cubicBezTo>
                                <a:cubicBezTo>
                                  <a:pt x="22895" y="104690"/>
                                  <a:pt x="19669" y="108335"/>
                                  <a:pt x="15885" y="110761"/>
                                </a:cubicBezTo>
                                <a:cubicBezTo>
                                  <a:pt x="12087" y="113224"/>
                                  <a:pt x="7922" y="114583"/>
                                  <a:pt x="3363" y="114876"/>
                                </a:cubicBezTo>
                                <a:lnTo>
                                  <a:pt x="0" y="113794"/>
                                </a:lnTo>
                                <a:lnTo>
                                  <a:pt x="0" y="102482"/>
                                </a:lnTo>
                                <a:lnTo>
                                  <a:pt x="3401" y="103407"/>
                                </a:lnTo>
                                <a:cubicBezTo>
                                  <a:pt x="6309" y="103179"/>
                                  <a:pt x="8760" y="102087"/>
                                  <a:pt x="10728" y="100144"/>
                                </a:cubicBezTo>
                                <a:cubicBezTo>
                                  <a:pt x="12697" y="98213"/>
                                  <a:pt x="14284" y="95635"/>
                                  <a:pt x="15491" y="92422"/>
                                </a:cubicBezTo>
                                <a:cubicBezTo>
                                  <a:pt x="16672" y="89234"/>
                                  <a:pt x="17574" y="85564"/>
                                  <a:pt x="18107" y="81513"/>
                                </a:cubicBezTo>
                                <a:cubicBezTo>
                                  <a:pt x="18666" y="77461"/>
                                  <a:pt x="18958" y="73207"/>
                                  <a:pt x="19009" y="68737"/>
                                </a:cubicBezTo>
                                <a:cubicBezTo>
                                  <a:pt x="19034" y="64266"/>
                                  <a:pt x="18895" y="59808"/>
                                  <a:pt x="18577" y="55338"/>
                                </a:cubicBezTo>
                                <a:cubicBezTo>
                                  <a:pt x="18272" y="51071"/>
                                  <a:pt x="17815" y="46778"/>
                                  <a:pt x="17167" y="42460"/>
                                </a:cubicBezTo>
                                <a:cubicBezTo>
                                  <a:pt x="16507" y="38155"/>
                                  <a:pt x="15631" y="34040"/>
                                  <a:pt x="14513" y="30128"/>
                                </a:cubicBezTo>
                                <a:cubicBezTo>
                                  <a:pt x="13396" y="26242"/>
                                  <a:pt x="12024" y="22775"/>
                                  <a:pt x="10386" y="19765"/>
                                </a:cubicBezTo>
                                <a:cubicBezTo>
                                  <a:pt x="8747" y="16768"/>
                                  <a:pt x="6779" y="14431"/>
                                  <a:pt x="4531" y="12767"/>
                                </a:cubicBezTo>
                                <a:lnTo>
                                  <a:pt x="0" y="11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1054653" y="142145"/>
                            <a:ext cx="37026" cy="7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6" h="76041">
                                <a:moveTo>
                                  <a:pt x="37026" y="0"/>
                                </a:moveTo>
                                <a:lnTo>
                                  <a:pt x="37026" y="24424"/>
                                </a:lnTo>
                                <a:lnTo>
                                  <a:pt x="16230" y="57703"/>
                                </a:lnTo>
                                <a:cubicBezTo>
                                  <a:pt x="16993" y="58477"/>
                                  <a:pt x="17805" y="59150"/>
                                  <a:pt x="18631" y="59722"/>
                                </a:cubicBezTo>
                                <a:cubicBezTo>
                                  <a:pt x="19431" y="60293"/>
                                  <a:pt x="20307" y="60840"/>
                                  <a:pt x="21234" y="61424"/>
                                </a:cubicBezTo>
                                <a:cubicBezTo>
                                  <a:pt x="25362" y="63964"/>
                                  <a:pt x="29439" y="65221"/>
                                  <a:pt x="33414" y="65234"/>
                                </a:cubicBezTo>
                                <a:lnTo>
                                  <a:pt x="37026" y="64190"/>
                                </a:lnTo>
                                <a:lnTo>
                                  <a:pt x="37026" y="75722"/>
                                </a:lnTo>
                                <a:lnTo>
                                  <a:pt x="30404" y="76041"/>
                                </a:lnTo>
                                <a:cubicBezTo>
                                  <a:pt x="25006" y="75051"/>
                                  <a:pt x="19418" y="72739"/>
                                  <a:pt x="13627" y="69158"/>
                                </a:cubicBezTo>
                                <a:cubicBezTo>
                                  <a:pt x="10160" y="66986"/>
                                  <a:pt x="7341" y="65094"/>
                                  <a:pt x="5181" y="63481"/>
                                </a:cubicBezTo>
                                <a:cubicBezTo>
                                  <a:pt x="3023" y="61868"/>
                                  <a:pt x="1295" y="60459"/>
                                  <a:pt x="0" y="59252"/>
                                </a:cubicBezTo>
                                <a:lnTo>
                                  <a:pt x="37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1005948" y="66497"/>
                            <a:ext cx="81382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2" h="116205">
                                <a:moveTo>
                                  <a:pt x="33020" y="0"/>
                                </a:moveTo>
                                <a:lnTo>
                                  <a:pt x="81382" y="24651"/>
                                </a:lnTo>
                                <a:lnTo>
                                  <a:pt x="76124" y="34989"/>
                                </a:lnTo>
                                <a:lnTo>
                                  <a:pt x="57709" y="25603"/>
                                </a:lnTo>
                                <a:lnTo>
                                  <a:pt x="11532" y="116205"/>
                                </a:lnTo>
                                <a:lnTo>
                                  <a:pt x="0" y="110337"/>
                                </a:lnTo>
                                <a:lnTo>
                                  <a:pt x="46177" y="19723"/>
                                </a:lnTo>
                                <a:lnTo>
                                  <a:pt x="27750" y="10338"/>
                                </a:lnTo>
                                <a:lnTo>
                                  <a:pt x="33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960869" y="39040"/>
                            <a:ext cx="25000" cy="119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00" h="119951">
                                <a:moveTo>
                                  <a:pt x="11411" y="0"/>
                                </a:moveTo>
                                <a:lnTo>
                                  <a:pt x="25000" y="4420"/>
                                </a:lnTo>
                                <a:lnTo>
                                  <a:pt x="13976" y="119951"/>
                                </a:lnTo>
                                <a:lnTo>
                                  <a:pt x="1823" y="116014"/>
                                </a:lnTo>
                                <a:lnTo>
                                  <a:pt x="5124" y="81382"/>
                                </a:lnTo>
                                <a:lnTo>
                                  <a:pt x="0" y="79715"/>
                                </a:lnTo>
                                <a:lnTo>
                                  <a:pt x="0" y="68759"/>
                                </a:lnTo>
                                <a:lnTo>
                                  <a:pt x="6750" y="70955"/>
                                </a:lnTo>
                                <a:lnTo>
                                  <a:pt x="10040" y="41796"/>
                                </a:lnTo>
                                <a:cubicBezTo>
                                  <a:pt x="10344" y="39040"/>
                                  <a:pt x="10700" y="36208"/>
                                  <a:pt x="11094" y="33274"/>
                                </a:cubicBezTo>
                                <a:cubicBezTo>
                                  <a:pt x="11487" y="30340"/>
                                  <a:pt x="11919" y="27381"/>
                                  <a:pt x="12376" y="24435"/>
                                </a:cubicBezTo>
                                <a:cubicBezTo>
                                  <a:pt x="12833" y="21463"/>
                                  <a:pt x="13278" y="18580"/>
                                  <a:pt x="13710" y="15773"/>
                                </a:cubicBezTo>
                                <a:lnTo>
                                  <a:pt x="13075" y="15570"/>
                                </a:lnTo>
                                <a:cubicBezTo>
                                  <a:pt x="11754" y="18174"/>
                                  <a:pt x="10395" y="20828"/>
                                  <a:pt x="8998" y="23520"/>
                                </a:cubicBezTo>
                                <a:cubicBezTo>
                                  <a:pt x="7576" y="26238"/>
                                  <a:pt x="6153" y="28892"/>
                                  <a:pt x="4756" y="31483"/>
                                </a:cubicBezTo>
                                <a:cubicBezTo>
                                  <a:pt x="3372" y="34099"/>
                                  <a:pt x="2026" y="36513"/>
                                  <a:pt x="756" y="38786"/>
                                </a:cubicBezTo>
                                <a:lnTo>
                                  <a:pt x="0" y="40118"/>
                                </a:lnTo>
                                <a:lnTo>
                                  <a:pt x="0" y="19091"/>
                                </a:lnTo>
                                <a:lnTo>
                                  <a:pt x="114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1288828" y="460893"/>
                            <a:ext cx="2198" cy="6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" h="6536">
                                <a:moveTo>
                                  <a:pt x="2198" y="0"/>
                                </a:moveTo>
                                <a:lnTo>
                                  <a:pt x="2198" y="6536"/>
                                </a:lnTo>
                                <a:lnTo>
                                  <a:pt x="0" y="1819"/>
                                </a:lnTo>
                                <a:lnTo>
                                  <a:pt x="2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1272089" y="420922"/>
                            <a:ext cx="18936" cy="1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6" h="18003">
                                <a:moveTo>
                                  <a:pt x="18936" y="0"/>
                                </a:moveTo>
                                <a:lnTo>
                                  <a:pt x="18936" y="12224"/>
                                </a:lnTo>
                                <a:lnTo>
                                  <a:pt x="4902" y="18003"/>
                                </a:lnTo>
                                <a:lnTo>
                                  <a:pt x="0" y="7500"/>
                                </a:lnTo>
                                <a:lnTo>
                                  <a:pt x="189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1237405" y="318115"/>
                            <a:ext cx="53620" cy="78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20" h="78443">
                                <a:moveTo>
                                  <a:pt x="53620" y="0"/>
                                </a:moveTo>
                                <a:lnTo>
                                  <a:pt x="53620" y="13606"/>
                                </a:lnTo>
                                <a:lnTo>
                                  <a:pt x="43421" y="19616"/>
                                </a:lnTo>
                                <a:cubicBezTo>
                                  <a:pt x="39472" y="22181"/>
                                  <a:pt x="35725" y="24848"/>
                                  <a:pt x="32157" y="27642"/>
                                </a:cubicBezTo>
                                <a:cubicBezTo>
                                  <a:pt x="28588" y="30424"/>
                                  <a:pt x="25387" y="33269"/>
                                  <a:pt x="22581" y="36151"/>
                                </a:cubicBezTo>
                                <a:cubicBezTo>
                                  <a:pt x="19749" y="39034"/>
                                  <a:pt x="17475" y="41917"/>
                                  <a:pt x="15748" y="44762"/>
                                </a:cubicBezTo>
                                <a:cubicBezTo>
                                  <a:pt x="14034" y="47620"/>
                                  <a:pt x="13043" y="50401"/>
                                  <a:pt x="12751" y="53093"/>
                                </a:cubicBezTo>
                                <a:cubicBezTo>
                                  <a:pt x="12472" y="55811"/>
                                  <a:pt x="13094" y="58351"/>
                                  <a:pt x="14618" y="60764"/>
                                </a:cubicBezTo>
                                <a:cubicBezTo>
                                  <a:pt x="16231" y="63203"/>
                                  <a:pt x="18377" y="64803"/>
                                  <a:pt x="21031" y="65590"/>
                                </a:cubicBezTo>
                                <a:cubicBezTo>
                                  <a:pt x="23673" y="66378"/>
                                  <a:pt x="26708" y="66517"/>
                                  <a:pt x="30087" y="66022"/>
                                </a:cubicBezTo>
                                <a:cubicBezTo>
                                  <a:pt x="33465" y="65501"/>
                                  <a:pt x="37097" y="64511"/>
                                  <a:pt x="40894" y="63012"/>
                                </a:cubicBezTo>
                                <a:cubicBezTo>
                                  <a:pt x="44717" y="61539"/>
                                  <a:pt x="48578" y="59723"/>
                                  <a:pt x="52515" y="57602"/>
                                </a:cubicBezTo>
                                <a:lnTo>
                                  <a:pt x="53620" y="56941"/>
                                </a:lnTo>
                                <a:lnTo>
                                  <a:pt x="53620" y="71221"/>
                                </a:lnTo>
                                <a:lnTo>
                                  <a:pt x="47600" y="74366"/>
                                </a:lnTo>
                                <a:cubicBezTo>
                                  <a:pt x="40411" y="77020"/>
                                  <a:pt x="34049" y="78379"/>
                                  <a:pt x="28512" y="78404"/>
                                </a:cubicBezTo>
                                <a:cubicBezTo>
                                  <a:pt x="22962" y="78443"/>
                                  <a:pt x="18199" y="77388"/>
                                  <a:pt x="14237" y="75242"/>
                                </a:cubicBezTo>
                                <a:cubicBezTo>
                                  <a:pt x="10249" y="73121"/>
                                  <a:pt x="7036" y="70137"/>
                                  <a:pt x="4585" y="66289"/>
                                </a:cubicBezTo>
                                <a:cubicBezTo>
                                  <a:pt x="1143" y="61005"/>
                                  <a:pt x="0" y="55163"/>
                                  <a:pt x="1118" y="48826"/>
                                </a:cubicBezTo>
                                <a:cubicBezTo>
                                  <a:pt x="2235" y="42527"/>
                                  <a:pt x="5728" y="35910"/>
                                  <a:pt x="11519" y="29040"/>
                                </a:cubicBezTo>
                                <a:cubicBezTo>
                                  <a:pt x="17336" y="22156"/>
                                  <a:pt x="25578" y="15209"/>
                                  <a:pt x="36233" y="8250"/>
                                </a:cubicBezTo>
                                <a:lnTo>
                                  <a:pt x="53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1097921" y="233769"/>
                            <a:ext cx="44348" cy="29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" h="29413">
                                <a:moveTo>
                                  <a:pt x="31801" y="0"/>
                                </a:moveTo>
                                <a:lnTo>
                                  <a:pt x="44348" y="7684"/>
                                </a:lnTo>
                                <a:cubicBezTo>
                                  <a:pt x="41478" y="9804"/>
                                  <a:pt x="38405" y="11989"/>
                                  <a:pt x="35039" y="14186"/>
                                </a:cubicBezTo>
                                <a:cubicBezTo>
                                  <a:pt x="31674" y="16396"/>
                                  <a:pt x="28283" y="18517"/>
                                  <a:pt x="24892" y="20523"/>
                                </a:cubicBezTo>
                                <a:cubicBezTo>
                                  <a:pt x="21514" y="22543"/>
                                  <a:pt x="18339" y="24321"/>
                                  <a:pt x="15354" y="25870"/>
                                </a:cubicBezTo>
                                <a:cubicBezTo>
                                  <a:pt x="12370" y="27419"/>
                                  <a:pt x="9843" y="28601"/>
                                  <a:pt x="7747" y="29413"/>
                                </a:cubicBezTo>
                                <a:lnTo>
                                  <a:pt x="0" y="24854"/>
                                </a:lnTo>
                                <a:cubicBezTo>
                                  <a:pt x="2223" y="23470"/>
                                  <a:pt x="4737" y="21768"/>
                                  <a:pt x="7480" y="19787"/>
                                </a:cubicBezTo>
                                <a:cubicBezTo>
                                  <a:pt x="10236" y="17818"/>
                                  <a:pt x="13106" y="15685"/>
                                  <a:pt x="16015" y="13411"/>
                                </a:cubicBezTo>
                                <a:cubicBezTo>
                                  <a:pt x="18948" y="11125"/>
                                  <a:pt x="21768" y="8839"/>
                                  <a:pt x="24498" y="6528"/>
                                </a:cubicBezTo>
                                <a:cubicBezTo>
                                  <a:pt x="27203" y="4229"/>
                                  <a:pt x="29655" y="2057"/>
                                  <a:pt x="318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1173347" y="222212"/>
                            <a:ext cx="117679" cy="11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79" h="117208">
                                <a:moveTo>
                                  <a:pt x="85509" y="0"/>
                                </a:moveTo>
                                <a:lnTo>
                                  <a:pt x="117679" y="37016"/>
                                </a:lnTo>
                                <a:lnTo>
                                  <a:pt x="117679" y="47302"/>
                                </a:lnTo>
                                <a:lnTo>
                                  <a:pt x="37275" y="117208"/>
                                </a:lnTo>
                                <a:lnTo>
                                  <a:pt x="28791" y="107429"/>
                                </a:lnTo>
                                <a:lnTo>
                                  <a:pt x="105791" y="40500"/>
                                </a:lnTo>
                                <a:lnTo>
                                  <a:pt x="85497" y="17158"/>
                                </a:lnTo>
                                <a:lnTo>
                                  <a:pt x="8496" y="84099"/>
                                </a:lnTo>
                                <a:lnTo>
                                  <a:pt x="0" y="74320"/>
                                </a:lnTo>
                                <a:lnTo>
                                  <a:pt x="855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1091678" y="105753"/>
                            <a:ext cx="34488" cy="11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88" h="112113">
                                <a:moveTo>
                                  <a:pt x="22740" y="0"/>
                                </a:moveTo>
                                <a:lnTo>
                                  <a:pt x="33713" y="6858"/>
                                </a:lnTo>
                                <a:lnTo>
                                  <a:pt x="9850" y="45059"/>
                                </a:lnTo>
                                <a:cubicBezTo>
                                  <a:pt x="12022" y="46012"/>
                                  <a:pt x="14536" y="47384"/>
                                  <a:pt x="17381" y="49174"/>
                                </a:cubicBezTo>
                                <a:cubicBezTo>
                                  <a:pt x="23236" y="52857"/>
                                  <a:pt x="27592" y="57201"/>
                                  <a:pt x="30424" y="62179"/>
                                </a:cubicBezTo>
                                <a:cubicBezTo>
                                  <a:pt x="33256" y="67158"/>
                                  <a:pt x="34488" y="72479"/>
                                  <a:pt x="34158" y="78194"/>
                                </a:cubicBezTo>
                                <a:cubicBezTo>
                                  <a:pt x="33840" y="83896"/>
                                  <a:pt x="31859" y="89700"/>
                                  <a:pt x="28214" y="95580"/>
                                </a:cubicBezTo>
                                <a:cubicBezTo>
                                  <a:pt x="25522" y="99911"/>
                                  <a:pt x="22525" y="103391"/>
                                  <a:pt x="19261" y="106007"/>
                                </a:cubicBezTo>
                                <a:cubicBezTo>
                                  <a:pt x="15997" y="108623"/>
                                  <a:pt x="12441" y="110528"/>
                                  <a:pt x="8631" y="111696"/>
                                </a:cubicBezTo>
                                <a:lnTo>
                                  <a:pt x="0" y="112113"/>
                                </a:lnTo>
                                <a:lnTo>
                                  <a:pt x="0" y="100582"/>
                                </a:lnTo>
                                <a:lnTo>
                                  <a:pt x="7602" y="98387"/>
                                </a:lnTo>
                                <a:cubicBezTo>
                                  <a:pt x="11069" y="96228"/>
                                  <a:pt x="14092" y="93129"/>
                                  <a:pt x="16594" y="89116"/>
                                </a:cubicBezTo>
                                <a:cubicBezTo>
                                  <a:pt x="19032" y="85179"/>
                                  <a:pt x="20404" y="81229"/>
                                  <a:pt x="20734" y="77267"/>
                                </a:cubicBezTo>
                                <a:cubicBezTo>
                                  <a:pt x="21026" y="73317"/>
                                  <a:pt x="20277" y="69583"/>
                                  <a:pt x="18461" y="66103"/>
                                </a:cubicBezTo>
                                <a:cubicBezTo>
                                  <a:pt x="16670" y="62636"/>
                                  <a:pt x="13774" y="59639"/>
                                  <a:pt x="9825" y="57137"/>
                                </a:cubicBezTo>
                                <a:cubicBezTo>
                                  <a:pt x="8834" y="56515"/>
                                  <a:pt x="7869" y="55943"/>
                                  <a:pt x="6891" y="55435"/>
                                </a:cubicBezTo>
                                <a:cubicBezTo>
                                  <a:pt x="5951" y="54940"/>
                                  <a:pt x="5011" y="54521"/>
                                  <a:pt x="4148" y="54178"/>
                                </a:cubicBezTo>
                                <a:lnTo>
                                  <a:pt x="0" y="60816"/>
                                </a:lnTo>
                                <a:lnTo>
                                  <a:pt x="0" y="36392"/>
                                </a:lnTo>
                                <a:lnTo>
                                  <a:pt x="227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1372279" y="773506"/>
                            <a:ext cx="5484" cy="1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" h="11240">
                                <a:moveTo>
                                  <a:pt x="750" y="0"/>
                                </a:moveTo>
                                <a:lnTo>
                                  <a:pt x="5484" y="234"/>
                                </a:lnTo>
                                <a:lnTo>
                                  <a:pt x="5484" y="11240"/>
                                </a:lnTo>
                                <a:lnTo>
                                  <a:pt x="0" y="10732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1339653" y="768896"/>
                            <a:ext cx="18516" cy="16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16" h="16701">
                                <a:moveTo>
                                  <a:pt x="9766" y="102"/>
                                </a:moveTo>
                                <a:cubicBezTo>
                                  <a:pt x="11595" y="254"/>
                                  <a:pt x="13208" y="737"/>
                                  <a:pt x="14541" y="1524"/>
                                </a:cubicBezTo>
                                <a:cubicBezTo>
                                  <a:pt x="15875" y="2324"/>
                                  <a:pt x="16866" y="3378"/>
                                  <a:pt x="17526" y="4661"/>
                                </a:cubicBezTo>
                                <a:cubicBezTo>
                                  <a:pt x="18224" y="5944"/>
                                  <a:pt x="18516" y="7391"/>
                                  <a:pt x="18415" y="8954"/>
                                </a:cubicBezTo>
                                <a:cubicBezTo>
                                  <a:pt x="18199" y="11493"/>
                                  <a:pt x="17196" y="13424"/>
                                  <a:pt x="15443" y="14757"/>
                                </a:cubicBezTo>
                                <a:cubicBezTo>
                                  <a:pt x="13691" y="16104"/>
                                  <a:pt x="11404" y="16701"/>
                                  <a:pt x="8610" y="16523"/>
                                </a:cubicBezTo>
                                <a:cubicBezTo>
                                  <a:pt x="5905" y="16307"/>
                                  <a:pt x="3772" y="15456"/>
                                  <a:pt x="2222" y="13919"/>
                                </a:cubicBezTo>
                                <a:cubicBezTo>
                                  <a:pt x="698" y="12383"/>
                                  <a:pt x="0" y="10313"/>
                                  <a:pt x="140" y="7684"/>
                                </a:cubicBezTo>
                                <a:lnTo>
                                  <a:pt x="140" y="7519"/>
                                </a:lnTo>
                                <a:cubicBezTo>
                                  <a:pt x="279" y="5982"/>
                                  <a:pt x="736" y="4661"/>
                                  <a:pt x="1575" y="3480"/>
                                </a:cubicBezTo>
                                <a:cubicBezTo>
                                  <a:pt x="2438" y="2337"/>
                                  <a:pt x="3543" y="1461"/>
                                  <a:pt x="4966" y="851"/>
                                </a:cubicBezTo>
                                <a:cubicBezTo>
                                  <a:pt x="6350" y="254"/>
                                  <a:pt x="7975" y="0"/>
                                  <a:pt x="9766" y="1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1343044" y="691735"/>
                            <a:ext cx="34719" cy="5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19" h="55034">
                                <a:moveTo>
                                  <a:pt x="34719" y="0"/>
                                </a:moveTo>
                                <a:lnTo>
                                  <a:pt x="34719" y="12942"/>
                                </a:lnTo>
                                <a:lnTo>
                                  <a:pt x="11087" y="13357"/>
                                </a:lnTo>
                                <a:cubicBezTo>
                                  <a:pt x="10859" y="14424"/>
                                  <a:pt x="10732" y="15465"/>
                                  <a:pt x="10694" y="16468"/>
                                </a:cubicBezTo>
                                <a:cubicBezTo>
                                  <a:pt x="10656" y="17459"/>
                                  <a:pt x="10681" y="18488"/>
                                  <a:pt x="10694" y="19580"/>
                                </a:cubicBezTo>
                                <a:cubicBezTo>
                                  <a:pt x="10808" y="24431"/>
                                  <a:pt x="11976" y="28521"/>
                                  <a:pt x="14136" y="31873"/>
                                </a:cubicBezTo>
                                <a:cubicBezTo>
                                  <a:pt x="16294" y="35226"/>
                                  <a:pt x="19253" y="37779"/>
                                  <a:pt x="22949" y="39519"/>
                                </a:cubicBezTo>
                                <a:lnTo>
                                  <a:pt x="34719" y="41828"/>
                                </a:lnTo>
                                <a:lnTo>
                                  <a:pt x="34719" y="55034"/>
                                </a:lnTo>
                                <a:lnTo>
                                  <a:pt x="22911" y="53438"/>
                                </a:lnTo>
                                <a:cubicBezTo>
                                  <a:pt x="18948" y="52130"/>
                                  <a:pt x="15405" y="50174"/>
                                  <a:pt x="12357" y="47622"/>
                                </a:cubicBezTo>
                                <a:cubicBezTo>
                                  <a:pt x="8496" y="44421"/>
                                  <a:pt x="5538" y="40268"/>
                                  <a:pt x="3429" y="35226"/>
                                </a:cubicBezTo>
                                <a:cubicBezTo>
                                  <a:pt x="1334" y="30172"/>
                                  <a:pt x="216" y="24215"/>
                                  <a:pt x="64" y="17408"/>
                                </a:cubicBezTo>
                                <a:cubicBezTo>
                                  <a:pt x="0" y="13319"/>
                                  <a:pt x="51" y="9928"/>
                                  <a:pt x="229" y="7235"/>
                                </a:cubicBezTo>
                                <a:cubicBezTo>
                                  <a:pt x="407" y="4543"/>
                                  <a:pt x="648" y="2333"/>
                                  <a:pt x="953" y="593"/>
                                </a:cubicBezTo>
                                <a:lnTo>
                                  <a:pt x="347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1338561" y="646158"/>
                            <a:ext cx="39202" cy="1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02" h="17988">
                                <a:moveTo>
                                  <a:pt x="39202" y="0"/>
                                </a:moveTo>
                                <a:lnTo>
                                  <a:pt x="39202" y="12727"/>
                                </a:lnTo>
                                <a:lnTo>
                                  <a:pt x="1753" y="17988"/>
                                </a:lnTo>
                                <a:lnTo>
                                  <a:pt x="0" y="5504"/>
                                </a:lnTo>
                                <a:lnTo>
                                  <a:pt x="39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1319651" y="507792"/>
                            <a:ext cx="58112" cy="68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12" h="68889">
                                <a:moveTo>
                                  <a:pt x="58112" y="0"/>
                                </a:moveTo>
                                <a:lnTo>
                                  <a:pt x="58112" y="12958"/>
                                </a:lnTo>
                                <a:lnTo>
                                  <a:pt x="52032" y="14533"/>
                                </a:lnTo>
                                <a:cubicBezTo>
                                  <a:pt x="47536" y="15905"/>
                                  <a:pt x="43206" y="17442"/>
                                  <a:pt x="39001" y="19131"/>
                                </a:cubicBezTo>
                                <a:cubicBezTo>
                                  <a:pt x="34811" y="20832"/>
                                  <a:pt x="30950" y="22687"/>
                                  <a:pt x="27457" y="24680"/>
                                </a:cubicBezTo>
                                <a:cubicBezTo>
                                  <a:pt x="23940" y="26674"/>
                                  <a:pt x="20955" y="28808"/>
                                  <a:pt x="18517" y="31081"/>
                                </a:cubicBezTo>
                                <a:cubicBezTo>
                                  <a:pt x="16078" y="33355"/>
                                  <a:pt x="14351" y="35755"/>
                                  <a:pt x="13335" y="38257"/>
                                </a:cubicBezTo>
                                <a:cubicBezTo>
                                  <a:pt x="12319" y="40797"/>
                                  <a:pt x="12205" y="43413"/>
                                  <a:pt x="13017" y="46156"/>
                                </a:cubicBezTo>
                                <a:cubicBezTo>
                                  <a:pt x="13894" y="48925"/>
                                  <a:pt x="15519" y="51071"/>
                                  <a:pt x="17843" y="52557"/>
                                </a:cubicBezTo>
                                <a:cubicBezTo>
                                  <a:pt x="20180" y="54043"/>
                                  <a:pt x="23051" y="55008"/>
                                  <a:pt x="26441" y="55465"/>
                                </a:cubicBezTo>
                                <a:cubicBezTo>
                                  <a:pt x="29819" y="55897"/>
                                  <a:pt x="33591" y="55948"/>
                                  <a:pt x="37655" y="55554"/>
                                </a:cubicBezTo>
                                <a:cubicBezTo>
                                  <a:pt x="41732" y="55186"/>
                                  <a:pt x="45948" y="54513"/>
                                  <a:pt x="50317" y="53548"/>
                                </a:cubicBezTo>
                                <a:lnTo>
                                  <a:pt x="58112" y="51484"/>
                                </a:lnTo>
                                <a:lnTo>
                                  <a:pt x="58112" y="64792"/>
                                </a:lnTo>
                                <a:lnTo>
                                  <a:pt x="40970" y="68305"/>
                                </a:lnTo>
                                <a:cubicBezTo>
                                  <a:pt x="33325" y="68889"/>
                                  <a:pt x="26835" y="68432"/>
                                  <a:pt x="21514" y="66933"/>
                                </a:cubicBezTo>
                                <a:cubicBezTo>
                                  <a:pt x="16154" y="65435"/>
                                  <a:pt x="11874" y="63111"/>
                                  <a:pt x="8661" y="59961"/>
                                </a:cubicBezTo>
                                <a:cubicBezTo>
                                  <a:pt x="5410" y="56824"/>
                                  <a:pt x="3149" y="53065"/>
                                  <a:pt x="1841" y="48683"/>
                                </a:cubicBezTo>
                                <a:cubicBezTo>
                                  <a:pt x="0" y="42664"/>
                                  <a:pt x="495" y="36733"/>
                                  <a:pt x="3327" y="30954"/>
                                </a:cubicBezTo>
                                <a:cubicBezTo>
                                  <a:pt x="6147" y="25201"/>
                                  <a:pt x="11316" y="19804"/>
                                  <a:pt x="18783" y="14800"/>
                                </a:cubicBezTo>
                                <a:cubicBezTo>
                                  <a:pt x="26276" y="9783"/>
                                  <a:pt x="36119" y="5376"/>
                                  <a:pt x="48273" y="1630"/>
                                </a:cubicBezTo>
                                <a:lnTo>
                                  <a:pt x="58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1303204" y="456398"/>
                            <a:ext cx="74559" cy="4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9" h="49710">
                                <a:moveTo>
                                  <a:pt x="74559" y="0"/>
                                </a:moveTo>
                                <a:lnTo>
                                  <a:pt x="74559" y="12297"/>
                                </a:lnTo>
                                <a:lnTo>
                                  <a:pt x="5118" y="49710"/>
                                </a:lnTo>
                                <a:lnTo>
                                  <a:pt x="0" y="38737"/>
                                </a:lnTo>
                                <a:lnTo>
                                  <a:pt x="43180" y="16004"/>
                                </a:lnTo>
                                <a:cubicBezTo>
                                  <a:pt x="47612" y="13642"/>
                                  <a:pt x="52146" y="11216"/>
                                  <a:pt x="56743" y="8829"/>
                                </a:cubicBezTo>
                                <a:cubicBezTo>
                                  <a:pt x="61328" y="6403"/>
                                  <a:pt x="65862" y="4104"/>
                                  <a:pt x="70294" y="1945"/>
                                </a:cubicBezTo>
                                <a:lnTo>
                                  <a:pt x="74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1291026" y="386626"/>
                            <a:ext cx="86737" cy="8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37" h="83553">
                                <a:moveTo>
                                  <a:pt x="86588" y="0"/>
                                </a:moveTo>
                                <a:lnTo>
                                  <a:pt x="86737" y="321"/>
                                </a:lnTo>
                                <a:lnTo>
                                  <a:pt x="86737" y="17363"/>
                                </a:lnTo>
                                <a:lnTo>
                                  <a:pt x="51167" y="46558"/>
                                </a:lnTo>
                                <a:cubicBezTo>
                                  <a:pt x="47218" y="49822"/>
                                  <a:pt x="43522" y="52845"/>
                                  <a:pt x="40106" y="55651"/>
                                </a:cubicBezTo>
                                <a:cubicBezTo>
                                  <a:pt x="36651" y="58433"/>
                                  <a:pt x="33260" y="61125"/>
                                  <a:pt x="29958" y="63652"/>
                                </a:cubicBezTo>
                                <a:cubicBezTo>
                                  <a:pt x="26644" y="66218"/>
                                  <a:pt x="23215" y="68745"/>
                                  <a:pt x="19659" y="71272"/>
                                </a:cubicBezTo>
                                <a:lnTo>
                                  <a:pt x="19875" y="71730"/>
                                </a:lnTo>
                                <a:cubicBezTo>
                                  <a:pt x="24066" y="70574"/>
                                  <a:pt x="28155" y="69532"/>
                                  <a:pt x="32156" y="68567"/>
                                </a:cubicBezTo>
                                <a:cubicBezTo>
                                  <a:pt x="36169" y="67627"/>
                                  <a:pt x="40334" y="66675"/>
                                  <a:pt x="44640" y="65773"/>
                                </a:cubicBezTo>
                                <a:cubicBezTo>
                                  <a:pt x="48983" y="64859"/>
                                  <a:pt x="53682" y="63881"/>
                                  <a:pt x="58775" y="62865"/>
                                </a:cubicBezTo>
                                <a:lnTo>
                                  <a:pt x="86737" y="57359"/>
                                </a:lnTo>
                                <a:lnTo>
                                  <a:pt x="86737" y="67207"/>
                                </a:lnTo>
                                <a:lnTo>
                                  <a:pt x="75450" y="69799"/>
                                </a:lnTo>
                                <a:cubicBezTo>
                                  <a:pt x="68821" y="71222"/>
                                  <a:pt x="62102" y="72530"/>
                                  <a:pt x="55320" y="73749"/>
                                </a:cubicBezTo>
                                <a:lnTo>
                                  <a:pt x="1282" y="83553"/>
                                </a:lnTo>
                                <a:lnTo>
                                  <a:pt x="0" y="80803"/>
                                </a:lnTo>
                                <a:lnTo>
                                  <a:pt x="0" y="74267"/>
                                </a:lnTo>
                                <a:lnTo>
                                  <a:pt x="38353" y="42532"/>
                                </a:lnTo>
                                <a:cubicBezTo>
                                  <a:pt x="44106" y="37770"/>
                                  <a:pt x="49809" y="33223"/>
                                  <a:pt x="55422" y="28842"/>
                                </a:cubicBezTo>
                                <a:cubicBezTo>
                                  <a:pt x="61048" y="24460"/>
                                  <a:pt x="66598" y="20383"/>
                                  <a:pt x="72072" y="16599"/>
                                </a:cubicBezTo>
                                <a:lnTo>
                                  <a:pt x="71856" y="16154"/>
                                </a:lnTo>
                                <a:cubicBezTo>
                                  <a:pt x="65811" y="18961"/>
                                  <a:pt x="59232" y="21882"/>
                                  <a:pt x="52158" y="24867"/>
                                </a:cubicBezTo>
                                <a:cubicBezTo>
                                  <a:pt x="45110" y="27876"/>
                                  <a:pt x="37820" y="30937"/>
                                  <a:pt x="30314" y="34036"/>
                                </a:cubicBezTo>
                                <a:lnTo>
                                  <a:pt x="0" y="46519"/>
                                </a:lnTo>
                                <a:lnTo>
                                  <a:pt x="0" y="34295"/>
                                </a:lnTo>
                                <a:lnTo>
                                  <a:pt x="86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1291026" y="310032"/>
                            <a:ext cx="53847" cy="7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7" h="79304">
                                <a:moveTo>
                                  <a:pt x="34137" y="1753"/>
                                </a:moveTo>
                                <a:cubicBezTo>
                                  <a:pt x="40563" y="3518"/>
                                  <a:pt x="45579" y="7176"/>
                                  <a:pt x="49237" y="12751"/>
                                </a:cubicBezTo>
                                <a:cubicBezTo>
                                  <a:pt x="52730" y="18199"/>
                                  <a:pt x="53847" y="24092"/>
                                  <a:pt x="52590" y="30378"/>
                                </a:cubicBezTo>
                                <a:cubicBezTo>
                                  <a:pt x="51333" y="36678"/>
                                  <a:pt x="47815" y="43167"/>
                                  <a:pt x="42011" y="49873"/>
                                </a:cubicBezTo>
                                <a:cubicBezTo>
                                  <a:pt x="36232" y="56566"/>
                                  <a:pt x="28257" y="63221"/>
                                  <a:pt x="18147" y="69825"/>
                                </a:cubicBezTo>
                                <a:lnTo>
                                  <a:pt x="0" y="79304"/>
                                </a:lnTo>
                                <a:lnTo>
                                  <a:pt x="0" y="65024"/>
                                </a:lnTo>
                                <a:lnTo>
                                  <a:pt x="10401" y="58814"/>
                                </a:lnTo>
                                <a:cubicBezTo>
                                  <a:pt x="13994" y="56477"/>
                                  <a:pt x="17525" y="53988"/>
                                  <a:pt x="20980" y="51346"/>
                                </a:cubicBezTo>
                                <a:cubicBezTo>
                                  <a:pt x="24421" y="48679"/>
                                  <a:pt x="27609" y="45911"/>
                                  <a:pt x="30479" y="43040"/>
                                </a:cubicBezTo>
                                <a:cubicBezTo>
                                  <a:pt x="33337" y="40183"/>
                                  <a:pt x="35711" y="37300"/>
                                  <a:pt x="37540" y="34404"/>
                                </a:cubicBezTo>
                                <a:cubicBezTo>
                                  <a:pt x="39369" y="31521"/>
                                  <a:pt x="40461" y="28677"/>
                                  <a:pt x="40830" y="25895"/>
                                </a:cubicBezTo>
                                <a:cubicBezTo>
                                  <a:pt x="41198" y="23114"/>
                                  <a:pt x="40589" y="20472"/>
                                  <a:pt x="39001" y="17996"/>
                                </a:cubicBezTo>
                                <a:cubicBezTo>
                                  <a:pt x="37439" y="15634"/>
                                  <a:pt x="35381" y="14059"/>
                                  <a:pt x="32778" y="13246"/>
                                </a:cubicBezTo>
                                <a:cubicBezTo>
                                  <a:pt x="30225" y="12446"/>
                                  <a:pt x="27253" y="12230"/>
                                  <a:pt x="23938" y="12687"/>
                                </a:cubicBezTo>
                                <a:cubicBezTo>
                                  <a:pt x="20598" y="13106"/>
                                  <a:pt x="17043" y="14046"/>
                                  <a:pt x="13233" y="15456"/>
                                </a:cubicBezTo>
                                <a:cubicBezTo>
                                  <a:pt x="9448" y="16878"/>
                                  <a:pt x="5574" y="18618"/>
                                  <a:pt x="1612" y="20739"/>
                                </a:cubicBezTo>
                                <a:lnTo>
                                  <a:pt x="0" y="21689"/>
                                </a:lnTo>
                                <a:lnTo>
                                  <a:pt x="0" y="8083"/>
                                </a:lnTo>
                                <a:lnTo>
                                  <a:pt x="11467" y="2642"/>
                                </a:lnTo>
                                <a:cubicBezTo>
                                  <a:pt x="20167" y="292"/>
                                  <a:pt x="27724" y="0"/>
                                  <a:pt x="34137" y="17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1291026" y="259228"/>
                            <a:ext cx="5092" cy="1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" h="10286">
                                <a:moveTo>
                                  <a:pt x="0" y="0"/>
                                </a:moveTo>
                                <a:lnTo>
                                  <a:pt x="5092" y="5859"/>
                                </a:lnTo>
                                <a:lnTo>
                                  <a:pt x="0" y="10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1377763" y="773740"/>
                            <a:ext cx="76876" cy="18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76" h="18042">
                                <a:moveTo>
                                  <a:pt x="0" y="0"/>
                                </a:moveTo>
                                <a:lnTo>
                                  <a:pt x="76876" y="3792"/>
                                </a:lnTo>
                                <a:lnTo>
                                  <a:pt x="75873" y="18042"/>
                                </a:lnTo>
                                <a:lnTo>
                                  <a:pt x="0" y="11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1377763" y="690347"/>
                            <a:ext cx="79225" cy="5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25" h="56667">
                                <a:moveTo>
                                  <a:pt x="78997" y="0"/>
                                </a:moveTo>
                                <a:lnTo>
                                  <a:pt x="79225" y="12954"/>
                                </a:lnTo>
                                <a:lnTo>
                                  <a:pt x="34191" y="13729"/>
                                </a:lnTo>
                                <a:cubicBezTo>
                                  <a:pt x="34560" y="16078"/>
                                  <a:pt x="34775" y="18936"/>
                                  <a:pt x="34839" y="22301"/>
                                </a:cubicBezTo>
                                <a:cubicBezTo>
                                  <a:pt x="34928" y="29210"/>
                                  <a:pt x="33670" y="35230"/>
                                  <a:pt x="31042" y="40323"/>
                                </a:cubicBezTo>
                                <a:cubicBezTo>
                                  <a:pt x="28413" y="45415"/>
                                  <a:pt x="24616" y="49339"/>
                                  <a:pt x="19637" y="52172"/>
                                </a:cubicBezTo>
                                <a:cubicBezTo>
                                  <a:pt x="14671" y="55004"/>
                                  <a:pt x="8741" y="56515"/>
                                  <a:pt x="1819" y="56667"/>
                                </a:cubicBezTo>
                                <a:lnTo>
                                  <a:pt x="0" y="56422"/>
                                </a:lnTo>
                                <a:lnTo>
                                  <a:pt x="0" y="43216"/>
                                </a:lnTo>
                                <a:lnTo>
                                  <a:pt x="917" y="43396"/>
                                </a:lnTo>
                                <a:cubicBezTo>
                                  <a:pt x="5527" y="43294"/>
                                  <a:pt x="9604" y="42291"/>
                                  <a:pt x="13109" y="40411"/>
                                </a:cubicBezTo>
                                <a:cubicBezTo>
                                  <a:pt x="16576" y="38506"/>
                                  <a:pt x="19307" y="35852"/>
                                  <a:pt x="21225" y="32423"/>
                                </a:cubicBezTo>
                                <a:cubicBezTo>
                                  <a:pt x="23155" y="29032"/>
                                  <a:pt x="24095" y="24981"/>
                                  <a:pt x="24044" y="20295"/>
                                </a:cubicBezTo>
                                <a:cubicBezTo>
                                  <a:pt x="24018" y="19126"/>
                                  <a:pt x="23980" y="18009"/>
                                  <a:pt x="23879" y="16916"/>
                                </a:cubicBezTo>
                                <a:cubicBezTo>
                                  <a:pt x="23777" y="15850"/>
                                  <a:pt x="23612" y="14846"/>
                                  <a:pt x="23421" y="13919"/>
                                </a:cubicBezTo>
                                <a:lnTo>
                                  <a:pt x="0" y="14330"/>
                                </a:lnTo>
                                <a:lnTo>
                                  <a:pt x="0" y="1388"/>
                                </a:lnTo>
                                <a:lnTo>
                                  <a:pt x="789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1377763" y="594792"/>
                            <a:ext cx="75911" cy="64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11" h="64094">
                                <a:moveTo>
                                  <a:pt x="68392" y="0"/>
                                </a:moveTo>
                                <a:lnTo>
                                  <a:pt x="70171" y="12649"/>
                                </a:lnTo>
                                <a:lnTo>
                                  <a:pt x="31943" y="18021"/>
                                </a:lnTo>
                                <a:cubicBezTo>
                                  <a:pt x="28337" y="18491"/>
                                  <a:pt x="25149" y="19393"/>
                                  <a:pt x="22368" y="20726"/>
                                </a:cubicBezTo>
                                <a:cubicBezTo>
                                  <a:pt x="19586" y="22047"/>
                                  <a:pt x="17478" y="23952"/>
                                  <a:pt x="16068" y="26416"/>
                                </a:cubicBezTo>
                                <a:cubicBezTo>
                                  <a:pt x="14658" y="28880"/>
                                  <a:pt x="14189" y="32029"/>
                                  <a:pt x="14710" y="35890"/>
                                </a:cubicBezTo>
                                <a:cubicBezTo>
                                  <a:pt x="15027" y="38189"/>
                                  <a:pt x="15687" y="40411"/>
                                  <a:pt x="16614" y="42634"/>
                                </a:cubicBezTo>
                                <a:cubicBezTo>
                                  <a:pt x="17554" y="44818"/>
                                  <a:pt x="18697" y="46749"/>
                                  <a:pt x="20031" y="48374"/>
                                </a:cubicBezTo>
                                <a:lnTo>
                                  <a:pt x="74133" y="40780"/>
                                </a:lnTo>
                                <a:lnTo>
                                  <a:pt x="75911" y="53429"/>
                                </a:lnTo>
                                <a:lnTo>
                                  <a:pt x="0" y="64094"/>
                                </a:lnTo>
                                <a:lnTo>
                                  <a:pt x="0" y="51366"/>
                                </a:lnTo>
                                <a:lnTo>
                                  <a:pt x="9731" y="50000"/>
                                </a:lnTo>
                                <a:lnTo>
                                  <a:pt x="9642" y="49327"/>
                                </a:lnTo>
                                <a:cubicBezTo>
                                  <a:pt x="8017" y="46838"/>
                                  <a:pt x="6632" y="44260"/>
                                  <a:pt x="5553" y="41618"/>
                                </a:cubicBezTo>
                                <a:cubicBezTo>
                                  <a:pt x="4473" y="38938"/>
                                  <a:pt x="3711" y="36157"/>
                                  <a:pt x="3305" y="33249"/>
                                </a:cubicBezTo>
                                <a:cubicBezTo>
                                  <a:pt x="2619" y="28334"/>
                                  <a:pt x="3025" y="23978"/>
                                  <a:pt x="4524" y="20180"/>
                                </a:cubicBezTo>
                                <a:cubicBezTo>
                                  <a:pt x="6035" y="16396"/>
                                  <a:pt x="8677" y="13259"/>
                                  <a:pt x="12512" y="10795"/>
                                </a:cubicBezTo>
                                <a:cubicBezTo>
                                  <a:pt x="16348" y="8306"/>
                                  <a:pt x="21377" y="6629"/>
                                  <a:pt x="27663" y="5715"/>
                                </a:cubicBezTo>
                                <a:lnTo>
                                  <a:pt x="683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1377763" y="504203"/>
                            <a:ext cx="57039" cy="6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9" h="68381">
                                <a:moveTo>
                                  <a:pt x="21669" y="0"/>
                                </a:moveTo>
                                <a:cubicBezTo>
                                  <a:pt x="30673" y="152"/>
                                  <a:pt x="38014" y="1943"/>
                                  <a:pt x="43704" y="5398"/>
                                </a:cubicBezTo>
                                <a:cubicBezTo>
                                  <a:pt x="49393" y="8865"/>
                                  <a:pt x="53203" y="13767"/>
                                  <a:pt x="55184" y="20142"/>
                                </a:cubicBezTo>
                                <a:cubicBezTo>
                                  <a:pt x="57039" y="26327"/>
                                  <a:pt x="56505" y="32296"/>
                                  <a:pt x="53559" y="37998"/>
                                </a:cubicBezTo>
                                <a:cubicBezTo>
                                  <a:pt x="50612" y="43713"/>
                                  <a:pt x="45431" y="48984"/>
                                  <a:pt x="38001" y="53835"/>
                                </a:cubicBezTo>
                                <a:cubicBezTo>
                                  <a:pt x="30610" y="58674"/>
                                  <a:pt x="21110" y="62865"/>
                                  <a:pt x="9566" y="66421"/>
                                </a:cubicBezTo>
                                <a:lnTo>
                                  <a:pt x="0" y="68381"/>
                                </a:lnTo>
                                <a:lnTo>
                                  <a:pt x="0" y="55074"/>
                                </a:lnTo>
                                <a:lnTo>
                                  <a:pt x="5159" y="53708"/>
                                </a:lnTo>
                                <a:cubicBezTo>
                                  <a:pt x="9249" y="52451"/>
                                  <a:pt x="13338" y="51029"/>
                                  <a:pt x="17389" y="49441"/>
                                </a:cubicBezTo>
                                <a:cubicBezTo>
                                  <a:pt x="21428" y="47828"/>
                                  <a:pt x="25250" y="46038"/>
                                  <a:pt x="28806" y="44082"/>
                                </a:cubicBezTo>
                                <a:cubicBezTo>
                                  <a:pt x="32350" y="42113"/>
                                  <a:pt x="35423" y="40005"/>
                                  <a:pt x="37976" y="37732"/>
                                </a:cubicBezTo>
                                <a:cubicBezTo>
                                  <a:pt x="40529" y="35458"/>
                                  <a:pt x="42357" y="33020"/>
                                  <a:pt x="43475" y="30455"/>
                                </a:cubicBezTo>
                                <a:cubicBezTo>
                                  <a:pt x="44605" y="27889"/>
                                  <a:pt x="44745" y="25171"/>
                                  <a:pt x="43907" y="22352"/>
                                </a:cubicBezTo>
                                <a:cubicBezTo>
                                  <a:pt x="43056" y="19647"/>
                                  <a:pt x="41506" y="17577"/>
                                  <a:pt x="39233" y="16078"/>
                                </a:cubicBezTo>
                                <a:cubicBezTo>
                                  <a:pt x="36998" y="14592"/>
                                  <a:pt x="34191" y="13576"/>
                                  <a:pt x="30876" y="13094"/>
                                </a:cubicBezTo>
                                <a:cubicBezTo>
                                  <a:pt x="27562" y="12586"/>
                                  <a:pt x="23879" y="12510"/>
                                  <a:pt x="19840" y="12814"/>
                                </a:cubicBezTo>
                                <a:cubicBezTo>
                                  <a:pt x="15802" y="13132"/>
                                  <a:pt x="11598" y="13741"/>
                                  <a:pt x="7204" y="14681"/>
                                </a:cubicBezTo>
                                <a:lnTo>
                                  <a:pt x="0" y="16548"/>
                                </a:lnTo>
                                <a:lnTo>
                                  <a:pt x="0" y="3590"/>
                                </a:lnTo>
                                <a:lnTo>
                                  <a:pt x="21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1377763" y="439191"/>
                            <a:ext cx="30457" cy="29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7" h="29503">
                                <a:moveTo>
                                  <a:pt x="24349" y="0"/>
                                </a:moveTo>
                                <a:lnTo>
                                  <a:pt x="30457" y="13094"/>
                                </a:lnTo>
                                <a:lnTo>
                                  <a:pt x="0" y="29503"/>
                                </a:lnTo>
                                <a:lnTo>
                                  <a:pt x="0" y="17206"/>
                                </a:lnTo>
                                <a:lnTo>
                                  <a:pt x="8347" y="13399"/>
                                </a:lnTo>
                                <a:lnTo>
                                  <a:pt x="8067" y="12789"/>
                                </a:lnTo>
                                <a:lnTo>
                                  <a:pt x="0" y="14642"/>
                                </a:lnTo>
                                <a:lnTo>
                                  <a:pt x="0" y="4794"/>
                                </a:lnTo>
                                <a:lnTo>
                                  <a:pt x="24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1377763" y="386947"/>
                            <a:ext cx="5743" cy="17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3" h="17042">
                                <a:moveTo>
                                  <a:pt x="0" y="0"/>
                                </a:moveTo>
                                <a:lnTo>
                                  <a:pt x="5743" y="12328"/>
                                </a:lnTo>
                                <a:lnTo>
                                  <a:pt x="0" y="170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26410" y="701573"/>
                            <a:ext cx="115138" cy="60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38" h="60515">
                                <a:moveTo>
                                  <a:pt x="0" y="60515"/>
                                </a:moveTo>
                                <a:lnTo>
                                  <a:pt x="76479" y="35128"/>
                                </a:lnTo>
                                <a:cubicBezTo>
                                  <a:pt x="77711" y="34709"/>
                                  <a:pt x="78867" y="34493"/>
                                  <a:pt x="79870" y="34493"/>
                                </a:cubicBezTo>
                                <a:cubicBezTo>
                                  <a:pt x="80874" y="34455"/>
                                  <a:pt x="81890" y="34633"/>
                                  <a:pt x="82867" y="34963"/>
                                </a:cubicBezTo>
                                <a:cubicBezTo>
                                  <a:pt x="84544" y="35446"/>
                                  <a:pt x="86335" y="36055"/>
                                  <a:pt x="88252" y="36843"/>
                                </a:cubicBezTo>
                                <a:cubicBezTo>
                                  <a:pt x="90183" y="37605"/>
                                  <a:pt x="92050" y="38519"/>
                                  <a:pt x="93929" y="39586"/>
                                </a:cubicBezTo>
                                <a:cubicBezTo>
                                  <a:pt x="95809" y="40653"/>
                                  <a:pt x="97523" y="41859"/>
                                  <a:pt x="99060" y="43205"/>
                                </a:cubicBezTo>
                                <a:cubicBezTo>
                                  <a:pt x="100622" y="44552"/>
                                  <a:pt x="101867" y="45999"/>
                                  <a:pt x="102781" y="47600"/>
                                </a:cubicBezTo>
                                <a:cubicBezTo>
                                  <a:pt x="103708" y="49200"/>
                                  <a:pt x="104178" y="50927"/>
                                  <a:pt x="104216" y="52781"/>
                                </a:cubicBezTo>
                                <a:cubicBezTo>
                                  <a:pt x="104216" y="53454"/>
                                  <a:pt x="104178" y="54077"/>
                                  <a:pt x="104102" y="54661"/>
                                </a:cubicBezTo>
                                <a:cubicBezTo>
                                  <a:pt x="104051" y="55219"/>
                                  <a:pt x="103962" y="55728"/>
                                  <a:pt x="103873" y="56147"/>
                                </a:cubicBezTo>
                                <a:lnTo>
                                  <a:pt x="114300" y="56820"/>
                                </a:lnTo>
                                <a:cubicBezTo>
                                  <a:pt x="114554" y="55982"/>
                                  <a:pt x="114745" y="55055"/>
                                  <a:pt x="114910" y="54039"/>
                                </a:cubicBezTo>
                                <a:cubicBezTo>
                                  <a:pt x="115049" y="53035"/>
                                  <a:pt x="115138" y="51943"/>
                                  <a:pt x="115138" y="50762"/>
                                </a:cubicBezTo>
                                <a:cubicBezTo>
                                  <a:pt x="115113" y="47904"/>
                                  <a:pt x="114440" y="45161"/>
                                  <a:pt x="113068" y="42532"/>
                                </a:cubicBezTo>
                                <a:cubicBezTo>
                                  <a:pt x="111722" y="39929"/>
                                  <a:pt x="109817" y="37516"/>
                                  <a:pt x="107353" y="35306"/>
                                </a:cubicBezTo>
                                <a:cubicBezTo>
                                  <a:pt x="104889" y="33058"/>
                                  <a:pt x="102006" y="31102"/>
                                  <a:pt x="98666" y="29413"/>
                                </a:cubicBezTo>
                                <a:cubicBezTo>
                                  <a:pt x="94882" y="27483"/>
                                  <a:pt x="90881" y="25743"/>
                                  <a:pt x="86614" y="24155"/>
                                </a:cubicBezTo>
                                <a:cubicBezTo>
                                  <a:pt x="82360" y="22581"/>
                                  <a:pt x="78080" y="21158"/>
                                  <a:pt x="73762" y="19863"/>
                                </a:cubicBezTo>
                                <a:cubicBezTo>
                                  <a:pt x="69444" y="18580"/>
                                  <a:pt x="65329" y="17399"/>
                                  <a:pt x="61379" y="16332"/>
                                </a:cubicBezTo>
                                <a:cubicBezTo>
                                  <a:pt x="57455" y="15304"/>
                                  <a:pt x="53899" y="14313"/>
                                  <a:pt x="50762" y="13449"/>
                                </a:cubicBezTo>
                                <a:lnTo>
                                  <a:pt x="0" y="0"/>
                                </a:lnTo>
                                <a:lnTo>
                                  <a:pt x="0" y="13119"/>
                                </a:lnTo>
                                <a:lnTo>
                                  <a:pt x="46050" y="23203"/>
                                </a:lnTo>
                                <a:cubicBezTo>
                                  <a:pt x="49644" y="23952"/>
                                  <a:pt x="53149" y="24689"/>
                                  <a:pt x="56617" y="25362"/>
                                </a:cubicBezTo>
                                <a:cubicBezTo>
                                  <a:pt x="60084" y="26060"/>
                                  <a:pt x="63233" y="26733"/>
                                  <a:pt x="66053" y="27407"/>
                                </a:cubicBezTo>
                                <a:lnTo>
                                  <a:pt x="66053" y="27902"/>
                                </a:lnTo>
                                <a:cubicBezTo>
                                  <a:pt x="62890" y="28639"/>
                                  <a:pt x="59703" y="29413"/>
                                  <a:pt x="56452" y="30264"/>
                                </a:cubicBezTo>
                                <a:cubicBezTo>
                                  <a:pt x="53226" y="31077"/>
                                  <a:pt x="49809" y="32029"/>
                                  <a:pt x="46228" y="33122"/>
                                </a:cubicBezTo>
                                <a:lnTo>
                                  <a:pt x="0" y="46558"/>
                                </a:lnTo>
                                <a:lnTo>
                                  <a:pt x="0" y="60515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27807" y="623151"/>
                            <a:ext cx="114859" cy="5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59" h="59093">
                                <a:moveTo>
                                  <a:pt x="111620" y="59093"/>
                                </a:moveTo>
                                <a:cubicBezTo>
                                  <a:pt x="112103" y="57391"/>
                                  <a:pt x="112573" y="55207"/>
                                  <a:pt x="113030" y="52515"/>
                                </a:cubicBezTo>
                                <a:cubicBezTo>
                                  <a:pt x="113500" y="49835"/>
                                  <a:pt x="113906" y="46444"/>
                                  <a:pt x="114262" y="42278"/>
                                </a:cubicBezTo>
                                <a:cubicBezTo>
                                  <a:pt x="114859" y="35814"/>
                                  <a:pt x="114554" y="29934"/>
                                  <a:pt x="113386" y="24714"/>
                                </a:cubicBezTo>
                                <a:cubicBezTo>
                                  <a:pt x="112179" y="19495"/>
                                  <a:pt x="109957" y="15100"/>
                                  <a:pt x="106655" y="11582"/>
                                </a:cubicBezTo>
                                <a:cubicBezTo>
                                  <a:pt x="104115" y="8801"/>
                                  <a:pt x="101029" y="6566"/>
                                  <a:pt x="97409" y="4813"/>
                                </a:cubicBezTo>
                                <a:cubicBezTo>
                                  <a:pt x="93764" y="3086"/>
                                  <a:pt x="89611" y="2019"/>
                                  <a:pt x="84925" y="1588"/>
                                </a:cubicBezTo>
                                <a:cubicBezTo>
                                  <a:pt x="79985" y="1181"/>
                                  <a:pt x="75501" y="1626"/>
                                  <a:pt x="71476" y="2934"/>
                                </a:cubicBezTo>
                                <a:cubicBezTo>
                                  <a:pt x="67424" y="4267"/>
                                  <a:pt x="63945" y="6388"/>
                                  <a:pt x="61023" y="9246"/>
                                </a:cubicBezTo>
                                <a:cubicBezTo>
                                  <a:pt x="58102" y="12141"/>
                                  <a:pt x="55880" y="15723"/>
                                  <a:pt x="54292" y="19990"/>
                                </a:cubicBezTo>
                                <a:lnTo>
                                  <a:pt x="53962" y="19964"/>
                                </a:lnTo>
                                <a:cubicBezTo>
                                  <a:pt x="52807" y="16154"/>
                                  <a:pt x="51117" y="12827"/>
                                  <a:pt x="48895" y="10020"/>
                                </a:cubicBezTo>
                                <a:cubicBezTo>
                                  <a:pt x="46660" y="7214"/>
                                  <a:pt x="43993" y="5004"/>
                                  <a:pt x="40869" y="3353"/>
                                </a:cubicBezTo>
                                <a:cubicBezTo>
                                  <a:pt x="37732" y="1702"/>
                                  <a:pt x="34214" y="686"/>
                                  <a:pt x="30366" y="356"/>
                                </a:cubicBezTo>
                                <a:cubicBezTo>
                                  <a:pt x="26314" y="0"/>
                                  <a:pt x="22606" y="292"/>
                                  <a:pt x="19266" y="1270"/>
                                </a:cubicBezTo>
                                <a:cubicBezTo>
                                  <a:pt x="15888" y="2210"/>
                                  <a:pt x="12941" y="3810"/>
                                  <a:pt x="10465" y="6033"/>
                                </a:cubicBezTo>
                                <a:cubicBezTo>
                                  <a:pt x="7379" y="8827"/>
                                  <a:pt x="5029" y="12281"/>
                                  <a:pt x="3429" y="16421"/>
                                </a:cubicBezTo>
                                <a:cubicBezTo>
                                  <a:pt x="1829" y="20523"/>
                                  <a:pt x="826" y="25159"/>
                                  <a:pt x="406" y="30302"/>
                                </a:cubicBezTo>
                                <a:cubicBezTo>
                                  <a:pt x="102" y="33896"/>
                                  <a:pt x="0" y="37287"/>
                                  <a:pt x="114" y="40513"/>
                                </a:cubicBezTo>
                                <a:cubicBezTo>
                                  <a:pt x="229" y="43701"/>
                                  <a:pt x="495" y="46673"/>
                                  <a:pt x="927" y="49403"/>
                                </a:cubicBezTo>
                                <a:lnTo>
                                  <a:pt x="111620" y="59093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38170" y="636181"/>
                            <a:ext cx="38659" cy="27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9" h="27534">
                                <a:moveTo>
                                  <a:pt x="406" y="24244"/>
                                </a:moveTo>
                                <a:cubicBezTo>
                                  <a:pt x="216" y="23470"/>
                                  <a:pt x="76" y="22504"/>
                                  <a:pt x="38" y="21323"/>
                                </a:cubicBezTo>
                                <a:cubicBezTo>
                                  <a:pt x="0" y="20168"/>
                                  <a:pt x="38" y="18809"/>
                                  <a:pt x="165" y="17310"/>
                                </a:cubicBezTo>
                                <a:cubicBezTo>
                                  <a:pt x="597" y="12764"/>
                                  <a:pt x="1753" y="9182"/>
                                  <a:pt x="3581" y="6617"/>
                                </a:cubicBezTo>
                                <a:cubicBezTo>
                                  <a:pt x="5436" y="4013"/>
                                  <a:pt x="7785" y="2223"/>
                                  <a:pt x="10655" y="1270"/>
                                </a:cubicBezTo>
                                <a:cubicBezTo>
                                  <a:pt x="13526" y="305"/>
                                  <a:pt x="16726" y="0"/>
                                  <a:pt x="20219" y="330"/>
                                </a:cubicBezTo>
                                <a:cubicBezTo>
                                  <a:pt x="23203" y="622"/>
                                  <a:pt x="25857" y="1359"/>
                                  <a:pt x="28194" y="2604"/>
                                </a:cubicBezTo>
                                <a:cubicBezTo>
                                  <a:pt x="30569" y="3848"/>
                                  <a:pt x="32538" y="5461"/>
                                  <a:pt x="34125" y="7430"/>
                                </a:cubicBezTo>
                                <a:cubicBezTo>
                                  <a:pt x="35738" y="9398"/>
                                  <a:pt x="36881" y="11608"/>
                                  <a:pt x="37630" y="14033"/>
                                </a:cubicBezTo>
                                <a:cubicBezTo>
                                  <a:pt x="38379" y="16459"/>
                                  <a:pt x="38659" y="19012"/>
                                  <a:pt x="38418" y="21666"/>
                                </a:cubicBezTo>
                                <a:lnTo>
                                  <a:pt x="37910" y="27534"/>
                                </a:lnTo>
                                <a:lnTo>
                                  <a:pt x="406" y="24244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85960" y="637654"/>
                            <a:ext cx="46507" cy="30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07" h="30848">
                                <a:moveTo>
                                  <a:pt x="0" y="26924"/>
                                </a:moveTo>
                                <a:lnTo>
                                  <a:pt x="495" y="21222"/>
                                </a:lnTo>
                                <a:cubicBezTo>
                                  <a:pt x="800" y="18186"/>
                                  <a:pt x="1550" y="15354"/>
                                  <a:pt x="2743" y="12675"/>
                                </a:cubicBezTo>
                                <a:cubicBezTo>
                                  <a:pt x="3950" y="10020"/>
                                  <a:pt x="5588" y="7722"/>
                                  <a:pt x="7671" y="5741"/>
                                </a:cubicBezTo>
                                <a:cubicBezTo>
                                  <a:pt x="9766" y="3759"/>
                                  <a:pt x="12306" y="2299"/>
                                  <a:pt x="15291" y="1321"/>
                                </a:cubicBezTo>
                                <a:cubicBezTo>
                                  <a:pt x="18275" y="318"/>
                                  <a:pt x="21730" y="0"/>
                                  <a:pt x="25616" y="305"/>
                                </a:cubicBezTo>
                                <a:cubicBezTo>
                                  <a:pt x="30467" y="762"/>
                                  <a:pt x="34493" y="2045"/>
                                  <a:pt x="37656" y="4140"/>
                                </a:cubicBezTo>
                                <a:cubicBezTo>
                                  <a:pt x="40843" y="6223"/>
                                  <a:pt x="43129" y="9004"/>
                                  <a:pt x="44577" y="12459"/>
                                </a:cubicBezTo>
                                <a:cubicBezTo>
                                  <a:pt x="45987" y="15926"/>
                                  <a:pt x="46507" y="19876"/>
                                  <a:pt x="46114" y="24371"/>
                                </a:cubicBezTo>
                                <a:cubicBezTo>
                                  <a:pt x="46000" y="25794"/>
                                  <a:pt x="45796" y="27038"/>
                                  <a:pt x="45593" y="28118"/>
                                </a:cubicBezTo>
                                <a:cubicBezTo>
                                  <a:pt x="45352" y="29197"/>
                                  <a:pt x="45110" y="30112"/>
                                  <a:pt x="44882" y="30848"/>
                                </a:cubicBezTo>
                                <a:lnTo>
                                  <a:pt x="0" y="26924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39846" y="523532"/>
                            <a:ext cx="123368" cy="8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68" h="81648">
                                <a:moveTo>
                                  <a:pt x="0" y="56172"/>
                                </a:moveTo>
                                <a:lnTo>
                                  <a:pt x="110388" y="81648"/>
                                </a:lnTo>
                                <a:lnTo>
                                  <a:pt x="113157" y="69697"/>
                                </a:lnTo>
                                <a:lnTo>
                                  <a:pt x="64694" y="36779"/>
                                </a:lnTo>
                                <a:cubicBezTo>
                                  <a:pt x="59627" y="33299"/>
                                  <a:pt x="54305" y="29718"/>
                                  <a:pt x="48730" y="25959"/>
                                </a:cubicBezTo>
                                <a:cubicBezTo>
                                  <a:pt x="43117" y="22225"/>
                                  <a:pt x="37135" y="18542"/>
                                  <a:pt x="30734" y="14961"/>
                                </a:cubicBezTo>
                                <a:lnTo>
                                  <a:pt x="30810" y="14630"/>
                                </a:lnTo>
                                <a:cubicBezTo>
                                  <a:pt x="34417" y="15722"/>
                                  <a:pt x="38062" y="16764"/>
                                  <a:pt x="41694" y="17805"/>
                                </a:cubicBezTo>
                                <a:cubicBezTo>
                                  <a:pt x="45377" y="18834"/>
                                  <a:pt x="49238" y="19863"/>
                                  <a:pt x="53289" y="20891"/>
                                </a:cubicBezTo>
                                <a:cubicBezTo>
                                  <a:pt x="57366" y="21946"/>
                                  <a:pt x="61786" y="23051"/>
                                  <a:pt x="66586" y="24193"/>
                                </a:cubicBezTo>
                                <a:cubicBezTo>
                                  <a:pt x="71374" y="25349"/>
                                  <a:pt x="76721" y="26619"/>
                                  <a:pt x="82588" y="27965"/>
                                </a:cubicBezTo>
                                <a:lnTo>
                                  <a:pt x="120752" y="36779"/>
                                </a:lnTo>
                                <a:lnTo>
                                  <a:pt x="123368" y="25476"/>
                                </a:lnTo>
                                <a:lnTo>
                                  <a:pt x="12979" y="0"/>
                                </a:lnTo>
                                <a:lnTo>
                                  <a:pt x="10249" y="11786"/>
                                </a:lnTo>
                                <a:lnTo>
                                  <a:pt x="57264" y="43510"/>
                                </a:lnTo>
                                <a:cubicBezTo>
                                  <a:pt x="60922" y="45999"/>
                                  <a:pt x="64745" y="48603"/>
                                  <a:pt x="68783" y="51321"/>
                                </a:cubicBezTo>
                                <a:cubicBezTo>
                                  <a:pt x="72784" y="54051"/>
                                  <a:pt x="76810" y="56744"/>
                                  <a:pt x="80836" y="59385"/>
                                </a:cubicBezTo>
                                <a:cubicBezTo>
                                  <a:pt x="84849" y="62014"/>
                                  <a:pt x="88748" y="64440"/>
                                  <a:pt x="92469" y="66650"/>
                                </a:cubicBezTo>
                                <a:lnTo>
                                  <a:pt x="92392" y="66980"/>
                                </a:lnTo>
                                <a:cubicBezTo>
                                  <a:pt x="88138" y="65735"/>
                                  <a:pt x="84011" y="64554"/>
                                  <a:pt x="80010" y="63424"/>
                                </a:cubicBezTo>
                                <a:cubicBezTo>
                                  <a:pt x="76010" y="62331"/>
                                  <a:pt x="72009" y="61239"/>
                                  <a:pt x="68021" y="60198"/>
                                </a:cubicBezTo>
                                <a:cubicBezTo>
                                  <a:pt x="64008" y="59131"/>
                                  <a:pt x="59919" y="58090"/>
                                  <a:pt x="55639" y="57023"/>
                                </a:cubicBezTo>
                                <a:cubicBezTo>
                                  <a:pt x="51397" y="55981"/>
                                  <a:pt x="46901" y="54915"/>
                                  <a:pt x="42126" y="53822"/>
                                </a:cubicBezTo>
                                <a:lnTo>
                                  <a:pt x="2654" y="44704"/>
                                </a:lnTo>
                                <a:lnTo>
                                  <a:pt x="0" y="56172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70390" y="427444"/>
                            <a:ext cx="146533" cy="10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33" h="109766">
                                <a:moveTo>
                                  <a:pt x="0" y="42532"/>
                                </a:moveTo>
                                <a:lnTo>
                                  <a:pt x="23851" y="51689"/>
                                </a:lnTo>
                                <a:cubicBezTo>
                                  <a:pt x="31522" y="54597"/>
                                  <a:pt x="38811" y="57658"/>
                                  <a:pt x="45733" y="60897"/>
                                </a:cubicBezTo>
                                <a:cubicBezTo>
                                  <a:pt x="52629" y="64110"/>
                                  <a:pt x="59258" y="67640"/>
                                  <a:pt x="65583" y="71488"/>
                                </a:cubicBezTo>
                                <a:cubicBezTo>
                                  <a:pt x="70040" y="74181"/>
                                  <a:pt x="74371" y="77140"/>
                                  <a:pt x="78549" y="80391"/>
                                </a:cubicBezTo>
                                <a:cubicBezTo>
                                  <a:pt x="82740" y="83617"/>
                                  <a:pt x="86855" y="87122"/>
                                  <a:pt x="90894" y="90919"/>
                                </a:cubicBezTo>
                                <a:lnTo>
                                  <a:pt x="88341" y="98044"/>
                                </a:lnTo>
                                <a:lnTo>
                                  <a:pt x="120752" y="109766"/>
                                </a:lnTo>
                                <a:lnTo>
                                  <a:pt x="124422" y="100190"/>
                                </a:lnTo>
                                <a:lnTo>
                                  <a:pt x="102692" y="91135"/>
                                </a:lnTo>
                                <a:lnTo>
                                  <a:pt x="120650" y="44374"/>
                                </a:lnTo>
                                <a:lnTo>
                                  <a:pt x="142913" y="52019"/>
                                </a:lnTo>
                                <a:lnTo>
                                  <a:pt x="146533" y="42596"/>
                                </a:lnTo>
                                <a:lnTo>
                                  <a:pt x="114605" y="29629"/>
                                </a:lnTo>
                                <a:lnTo>
                                  <a:pt x="111735" y="36627"/>
                                </a:lnTo>
                                <a:lnTo>
                                  <a:pt x="16332" y="0"/>
                                </a:lnTo>
                                <a:lnTo>
                                  <a:pt x="0" y="42532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85122" y="443408"/>
                            <a:ext cx="92265" cy="62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65" h="62497">
                                <a:moveTo>
                                  <a:pt x="0" y="19621"/>
                                </a:moveTo>
                                <a:lnTo>
                                  <a:pt x="7531" y="0"/>
                                </a:lnTo>
                                <a:lnTo>
                                  <a:pt x="92265" y="32525"/>
                                </a:lnTo>
                                <a:lnTo>
                                  <a:pt x="80759" y="62497"/>
                                </a:lnTo>
                                <a:cubicBezTo>
                                  <a:pt x="77127" y="59309"/>
                                  <a:pt x="73342" y="56198"/>
                                  <a:pt x="69355" y="53200"/>
                                </a:cubicBezTo>
                                <a:cubicBezTo>
                                  <a:pt x="65354" y="50190"/>
                                  <a:pt x="61201" y="47333"/>
                                  <a:pt x="56820" y="44666"/>
                                </a:cubicBezTo>
                                <a:cubicBezTo>
                                  <a:pt x="50698" y="41085"/>
                                  <a:pt x="44209" y="37732"/>
                                  <a:pt x="37300" y="34620"/>
                                </a:cubicBezTo>
                                <a:cubicBezTo>
                                  <a:pt x="30404" y="31496"/>
                                  <a:pt x="23228" y="28499"/>
                                  <a:pt x="15850" y="25692"/>
                                </a:cubicBezTo>
                                <a:lnTo>
                                  <a:pt x="0" y="19621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107385" y="347497"/>
                            <a:ext cx="120713" cy="9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13" h="94056">
                                <a:moveTo>
                                  <a:pt x="62738" y="25895"/>
                                </a:moveTo>
                                <a:lnTo>
                                  <a:pt x="48539" y="50495"/>
                                </a:lnTo>
                                <a:lnTo>
                                  <a:pt x="16218" y="31839"/>
                                </a:lnTo>
                                <a:lnTo>
                                  <a:pt x="31343" y="5626"/>
                                </a:lnTo>
                                <a:lnTo>
                                  <a:pt x="21590" y="0"/>
                                </a:lnTo>
                                <a:lnTo>
                                  <a:pt x="0" y="37414"/>
                                </a:lnTo>
                                <a:lnTo>
                                  <a:pt x="98107" y="94056"/>
                                </a:lnTo>
                                <a:lnTo>
                                  <a:pt x="120713" y="54902"/>
                                </a:lnTo>
                                <a:lnTo>
                                  <a:pt x="110960" y="49276"/>
                                </a:lnTo>
                                <a:lnTo>
                                  <a:pt x="94818" y="77216"/>
                                </a:lnTo>
                                <a:lnTo>
                                  <a:pt x="58001" y="55956"/>
                                </a:lnTo>
                                <a:lnTo>
                                  <a:pt x="72199" y="31356"/>
                                </a:lnTo>
                                <a:lnTo>
                                  <a:pt x="62738" y="25895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142996" y="279806"/>
                            <a:ext cx="112077" cy="92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77" h="92520">
                                <a:moveTo>
                                  <a:pt x="104661" y="92520"/>
                                </a:moveTo>
                                <a:lnTo>
                                  <a:pt x="112077" y="81915"/>
                                </a:lnTo>
                                <a:lnTo>
                                  <a:pt x="28778" y="23584"/>
                                </a:lnTo>
                                <a:lnTo>
                                  <a:pt x="40640" y="6642"/>
                                </a:lnTo>
                                <a:lnTo>
                                  <a:pt x="31140" y="0"/>
                                </a:lnTo>
                                <a:lnTo>
                                  <a:pt x="0" y="44463"/>
                                </a:lnTo>
                                <a:lnTo>
                                  <a:pt x="9499" y="51118"/>
                                </a:lnTo>
                                <a:lnTo>
                                  <a:pt x="21349" y="34188"/>
                                </a:lnTo>
                                <a:lnTo>
                                  <a:pt x="104661" y="92520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198609" y="240729"/>
                            <a:ext cx="106781" cy="87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81" h="87656">
                                <a:moveTo>
                                  <a:pt x="0" y="9309"/>
                                </a:moveTo>
                                <a:lnTo>
                                  <a:pt x="81128" y="87656"/>
                                </a:lnTo>
                                <a:cubicBezTo>
                                  <a:pt x="82575" y="86639"/>
                                  <a:pt x="84315" y="85242"/>
                                  <a:pt x="86347" y="83464"/>
                                </a:cubicBezTo>
                                <a:cubicBezTo>
                                  <a:pt x="88379" y="81686"/>
                                  <a:pt x="90818" y="79324"/>
                                  <a:pt x="93650" y="76390"/>
                                </a:cubicBezTo>
                                <a:cubicBezTo>
                                  <a:pt x="98361" y="71463"/>
                                  <a:pt x="101778" y="66472"/>
                                  <a:pt x="103873" y="61405"/>
                                </a:cubicBezTo>
                                <a:cubicBezTo>
                                  <a:pt x="105943" y="56363"/>
                                  <a:pt x="106781" y="51333"/>
                                  <a:pt x="106324" y="46330"/>
                                </a:cubicBezTo>
                                <a:cubicBezTo>
                                  <a:pt x="105969" y="42367"/>
                                  <a:pt x="104851" y="38481"/>
                                  <a:pt x="102972" y="34760"/>
                                </a:cubicBezTo>
                                <a:cubicBezTo>
                                  <a:pt x="101079" y="31026"/>
                                  <a:pt x="98298" y="27368"/>
                                  <a:pt x="94640" y="23825"/>
                                </a:cubicBezTo>
                                <a:cubicBezTo>
                                  <a:pt x="89637" y="19037"/>
                                  <a:pt x="84379" y="15900"/>
                                  <a:pt x="78867" y="14389"/>
                                </a:cubicBezTo>
                                <a:cubicBezTo>
                                  <a:pt x="73342" y="12878"/>
                                  <a:pt x="67882" y="12979"/>
                                  <a:pt x="62420" y="14719"/>
                                </a:cubicBezTo>
                                <a:cubicBezTo>
                                  <a:pt x="56960" y="16459"/>
                                  <a:pt x="51803" y="19812"/>
                                  <a:pt x="46990" y="24778"/>
                                </a:cubicBezTo>
                                <a:cubicBezTo>
                                  <a:pt x="44653" y="27191"/>
                                  <a:pt x="42786" y="29362"/>
                                  <a:pt x="41389" y="31293"/>
                                </a:cubicBezTo>
                                <a:lnTo>
                                  <a:pt x="8992" y="0"/>
                                </a:lnTo>
                                <a:lnTo>
                                  <a:pt x="0" y="9309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247745" y="266903"/>
                            <a:ext cx="45644" cy="45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44" h="45288">
                                <a:moveTo>
                                  <a:pt x="0" y="12586"/>
                                </a:moveTo>
                                <a:cubicBezTo>
                                  <a:pt x="508" y="11811"/>
                                  <a:pt x="1118" y="10985"/>
                                  <a:pt x="1791" y="10160"/>
                                </a:cubicBezTo>
                                <a:cubicBezTo>
                                  <a:pt x="2489" y="9322"/>
                                  <a:pt x="3251" y="8496"/>
                                  <a:pt x="4064" y="7645"/>
                                </a:cubicBezTo>
                                <a:cubicBezTo>
                                  <a:pt x="7341" y="4305"/>
                                  <a:pt x="10859" y="2095"/>
                                  <a:pt x="14631" y="1067"/>
                                </a:cubicBezTo>
                                <a:cubicBezTo>
                                  <a:pt x="18415" y="0"/>
                                  <a:pt x="22225" y="64"/>
                                  <a:pt x="26022" y="1156"/>
                                </a:cubicBezTo>
                                <a:cubicBezTo>
                                  <a:pt x="29832" y="2299"/>
                                  <a:pt x="33414" y="4483"/>
                                  <a:pt x="36767" y="7671"/>
                                </a:cubicBezTo>
                                <a:cubicBezTo>
                                  <a:pt x="40157" y="10960"/>
                                  <a:pt x="42570" y="14567"/>
                                  <a:pt x="43955" y="18402"/>
                                </a:cubicBezTo>
                                <a:cubicBezTo>
                                  <a:pt x="45352" y="22238"/>
                                  <a:pt x="45644" y="26137"/>
                                  <a:pt x="44793" y="30035"/>
                                </a:cubicBezTo>
                                <a:cubicBezTo>
                                  <a:pt x="43955" y="33934"/>
                                  <a:pt x="41872" y="37655"/>
                                  <a:pt x="38532" y="41161"/>
                                </a:cubicBezTo>
                                <a:cubicBezTo>
                                  <a:pt x="37770" y="41948"/>
                                  <a:pt x="37059" y="42697"/>
                                  <a:pt x="36335" y="43358"/>
                                </a:cubicBezTo>
                                <a:cubicBezTo>
                                  <a:pt x="35585" y="44044"/>
                                  <a:pt x="34773" y="44691"/>
                                  <a:pt x="33846" y="45288"/>
                                </a:cubicBezTo>
                                <a:lnTo>
                                  <a:pt x="0" y="12586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325291" y="247815"/>
                            <a:ext cx="24282" cy="46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82" h="46812">
                                <a:moveTo>
                                  <a:pt x="24282" y="40081"/>
                                </a:moveTo>
                                <a:cubicBezTo>
                                  <a:pt x="23876" y="37872"/>
                                  <a:pt x="23190" y="35166"/>
                                  <a:pt x="22250" y="31940"/>
                                </a:cubicBezTo>
                                <a:cubicBezTo>
                                  <a:pt x="21298" y="28715"/>
                                  <a:pt x="20155" y="25260"/>
                                  <a:pt x="18822" y="21552"/>
                                </a:cubicBezTo>
                                <a:cubicBezTo>
                                  <a:pt x="17501" y="17843"/>
                                  <a:pt x="16065" y="14110"/>
                                  <a:pt x="14542" y="10389"/>
                                </a:cubicBezTo>
                                <a:cubicBezTo>
                                  <a:pt x="13018" y="6668"/>
                                  <a:pt x="11468" y="3226"/>
                                  <a:pt x="9931" y="0"/>
                                </a:cubicBezTo>
                                <a:lnTo>
                                  <a:pt x="0" y="10858"/>
                                </a:lnTo>
                                <a:cubicBezTo>
                                  <a:pt x="1613" y="13360"/>
                                  <a:pt x="3277" y="16167"/>
                                  <a:pt x="5004" y="19279"/>
                                </a:cubicBezTo>
                                <a:cubicBezTo>
                                  <a:pt x="6756" y="22403"/>
                                  <a:pt x="8458" y="25590"/>
                                  <a:pt x="10147" y="28905"/>
                                </a:cubicBezTo>
                                <a:cubicBezTo>
                                  <a:pt x="11824" y="32207"/>
                                  <a:pt x="13373" y="35433"/>
                                  <a:pt x="14783" y="38506"/>
                                </a:cubicBezTo>
                                <a:cubicBezTo>
                                  <a:pt x="16193" y="41580"/>
                                  <a:pt x="17386" y="44361"/>
                                  <a:pt x="18326" y="46812"/>
                                </a:cubicBezTo>
                                <a:lnTo>
                                  <a:pt x="24282" y="40081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333331" y="112916"/>
                            <a:ext cx="70117" cy="11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7" h="113512">
                                <a:moveTo>
                                  <a:pt x="59144" y="113512"/>
                                </a:moveTo>
                                <a:lnTo>
                                  <a:pt x="70117" y="106655"/>
                                </a:lnTo>
                                <a:lnTo>
                                  <a:pt x="45529" y="67323"/>
                                </a:lnTo>
                                <a:cubicBezTo>
                                  <a:pt x="46330" y="66916"/>
                                  <a:pt x="47155" y="66472"/>
                                  <a:pt x="47904" y="65989"/>
                                </a:cubicBezTo>
                                <a:cubicBezTo>
                                  <a:pt x="48704" y="65532"/>
                                  <a:pt x="49543" y="65011"/>
                                  <a:pt x="50470" y="64427"/>
                                </a:cubicBezTo>
                                <a:cubicBezTo>
                                  <a:pt x="53340" y="62636"/>
                                  <a:pt x="55918" y="60465"/>
                                  <a:pt x="58229" y="57925"/>
                                </a:cubicBezTo>
                                <a:cubicBezTo>
                                  <a:pt x="60541" y="55385"/>
                                  <a:pt x="62408" y="52565"/>
                                  <a:pt x="63843" y="49466"/>
                                </a:cubicBezTo>
                                <a:cubicBezTo>
                                  <a:pt x="65265" y="46355"/>
                                  <a:pt x="66154" y="43066"/>
                                  <a:pt x="66446" y="39573"/>
                                </a:cubicBezTo>
                                <a:cubicBezTo>
                                  <a:pt x="66827" y="36004"/>
                                  <a:pt x="66510" y="32334"/>
                                  <a:pt x="65570" y="28537"/>
                                </a:cubicBezTo>
                                <a:cubicBezTo>
                                  <a:pt x="64567" y="24727"/>
                                  <a:pt x="62738" y="20625"/>
                                  <a:pt x="60007" y="16256"/>
                                </a:cubicBezTo>
                                <a:cubicBezTo>
                                  <a:pt x="57404" y="12090"/>
                                  <a:pt x="54445" y="8687"/>
                                  <a:pt x="51130" y="6071"/>
                                </a:cubicBezTo>
                                <a:cubicBezTo>
                                  <a:pt x="47841" y="3442"/>
                                  <a:pt x="44285" y="1727"/>
                                  <a:pt x="40500" y="889"/>
                                </a:cubicBezTo>
                                <a:cubicBezTo>
                                  <a:pt x="36436" y="0"/>
                                  <a:pt x="32220" y="89"/>
                                  <a:pt x="27927" y="1181"/>
                                </a:cubicBezTo>
                                <a:cubicBezTo>
                                  <a:pt x="23596" y="2299"/>
                                  <a:pt x="19228" y="4242"/>
                                  <a:pt x="14795" y="7036"/>
                                </a:cubicBezTo>
                                <a:cubicBezTo>
                                  <a:pt x="11671" y="8992"/>
                                  <a:pt x="8865" y="10973"/>
                                  <a:pt x="6439" y="12954"/>
                                </a:cubicBezTo>
                                <a:cubicBezTo>
                                  <a:pt x="3988" y="14948"/>
                                  <a:pt x="1854" y="16916"/>
                                  <a:pt x="0" y="18872"/>
                                </a:cubicBezTo>
                                <a:lnTo>
                                  <a:pt x="59144" y="113512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349206" y="124676"/>
                            <a:ext cx="38849" cy="4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49" h="46292">
                                <a:moveTo>
                                  <a:pt x="0" y="8090"/>
                                </a:moveTo>
                                <a:cubicBezTo>
                                  <a:pt x="571" y="7430"/>
                                  <a:pt x="1333" y="6693"/>
                                  <a:pt x="2299" y="5918"/>
                                </a:cubicBezTo>
                                <a:cubicBezTo>
                                  <a:pt x="3277" y="5143"/>
                                  <a:pt x="4394" y="4344"/>
                                  <a:pt x="5677" y="3543"/>
                                </a:cubicBezTo>
                                <a:cubicBezTo>
                                  <a:pt x="8712" y="1689"/>
                                  <a:pt x="11557" y="597"/>
                                  <a:pt x="14275" y="292"/>
                                </a:cubicBezTo>
                                <a:cubicBezTo>
                                  <a:pt x="17005" y="0"/>
                                  <a:pt x="19520" y="317"/>
                                  <a:pt x="21869" y="1283"/>
                                </a:cubicBezTo>
                                <a:cubicBezTo>
                                  <a:pt x="24244" y="2223"/>
                                  <a:pt x="26378" y="3632"/>
                                  <a:pt x="28346" y="5499"/>
                                </a:cubicBezTo>
                                <a:cubicBezTo>
                                  <a:pt x="30302" y="7379"/>
                                  <a:pt x="32080" y="9576"/>
                                  <a:pt x="33591" y="12065"/>
                                </a:cubicBezTo>
                                <a:cubicBezTo>
                                  <a:pt x="36385" y="16599"/>
                                  <a:pt x="38011" y="20866"/>
                                  <a:pt x="38430" y="24867"/>
                                </a:cubicBezTo>
                                <a:cubicBezTo>
                                  <a:pt x="38849" y="28867"/>
                                  <a:pt x="38163" y="32499"/>
                                  <a:pt x="36436" y="35751"/>
                                </a:cubicBezTo>
                                <a:cubicBezTo>
                                  <a:pt x="34709" y="39014"/>
                                  <a:pt x="32042" y="41770"/>
                                  <a:pt x="28410" y="44044"/>
                                </a:cubicBezTo>
                                <a:cubicBezTo>
                                  <a:pt x="27508" y="44615"/>
                                  <a:pt x="26708" y="45072"/>
                                  <a:pt x="25997" y="45415"/>
                                </a:cubicBezTo>
                                <a:cubicBezTo>
                                  <a:pt x="25273" y="45745"/>
                                  <a:pt x="24574" y="46050"/>
                                  <a:pt x="23863" y="46292"/>
                                </a:cubicBezTo>
                                <a:lnTo>
                                  <a:pt x="0" y="8090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420071" y="70815"/>
                            <a:ext cx="88062" cy="118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62" h="118885">
                                <a:moveTo>
                                  <a:pt x="54166" y="67754"/>
                                </a:moveTo>
                                <a:lnTo>
                                  <a:pt x="76784" y="94183"/>
                                </a:lnTo>
                                <a:lnTo>
                                  <a:pt x="88062" y="88189"/>
                                </a:lnTo>
                                <a:lnTo>
                                  <a:pt x="12611" y="0"/>
                                </a:lnTo>
                                <a:lnTo>
                                  <a:pt x="0" y="6706"/>
                                </a:lnTo>
                                <a:lnTo>
                                  <a:pt x="30328" y="118885"/>
                                </a:lnTo>
                                <a:lnTo>
                                  <a:pt x="41313" y="113043"/>
                                </a:lnTo>
                                <a:lnTo>
                                  <a:pt x="32042" y="79515"/>
                                </a:lnTo>
                                <a:lnTo>
                                  <a:pt x="54166" y="67754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432416" y="86817"/>
                            <a:ext cx="35446" cy="5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46" h="53442">
                                <a:moveTo>
                                  <a:pt x="16446" y="53442"/>
                                </a:moveTo>
                                <a:lnTo>
                                  <a:pt x="8141" y="25298"/>
                                </a:lnTo>
                                <a:cubicBezTo>
                                  <a:pt x="7391" y="22809"/>
                                  <a:pt x="6591" y="20168"/>
                                  <a:pt x="5664" y="17361"/>
                                </a:cubicBezTo>
                                <a:cubicBezTo>
                                  <a:pt x="4775" y="14567"/>
                                  <a:pt x="3848" y="11684"/>
                                  <a:pt x="2883" y="8776"/>
                                </a:cubicBezTo>
                                <a:cubicBezTo>
                                  <a:pt x="1918" y="5893"/>
                                  <a:pt x="952" y="3073"/>
                                  <a:pt x="0" y="318"/>
                                </a:cubicBezTo>
                                <a:lnTo>
                                  <a:pt x="597" y="0"/>
                                </a:lnTo>
                                <a:cubicBezTo>
                                  <a:pt x="2299" y="2261"/>
                                  <a:pt x="4077" y="4585"/>
                                  <a:pt x="5893" y="6985"/>
                                </a:cubicBezTo>
                                <a:cubicBezTo>
                                  <a:pt x="7696" y="9360"/>
                                  <a:pt x="9525" y="11722"/>
                                  <a:pt x="11367" y="14046"/>
                                </a:cubicBezTo>
                                <a:cubicBezTo>
                                  <a:pt x="13195" y="16370"/>
                                  <a:pt x="14986" y="18593"/>
                                  <a:pt x="16751" y="20726"/>
                                </a:cubicBezTo>
                                <a:lnTo>
                                  <a:pt x="35446" y="43345"/>
                                </a:lnTo>
                                <a:lnTo>
                                  <a:pt x="16446" y="53442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502406" y="31293"/>
                            <a:ext cx="73330" cy="114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114643">
                                <a:moveTo>
                                  <a:pt x="68034" y="94767"/>
                                </a:moveTo>
                                <a:cubicBezTo>
                                  <a:pt x="66942" y="95860"/>
                                  <a:pt x="65494" y="96952"/>
                                  <a:pt x="63678" y="98044"/>
                                </a:cubicBezTo>
                                <a:cubicBezTo>
                                  <a:pt x="61875" y="99123"/>
                                  <a:pt x="59792" y="100076"/>
                                  <a:pt x="57468" y="100863"/>
                                </a:cubicBezTo>
                                <a:cubicBezTo>
                                  <a:pt x="54165" y="101956"/>
                                  <a:pt x="50749" y="102248"/>
                                  <a:pt x="47257" y="101727"/>
                                </a:cubicBezTo>
                                <a:cubicBezTo>
                                  <a:pt x="43764" y="101219"/>
                                  <a:pt x="40272" y="99644"/>
                                  <a:pt x="36805" y="97028"/>
                                </a:cubicBezTo>
                                <a:cubicBezTo>
                                  <a:pt x="33350" y="94374"/>
                                  <a:pt x="29997" y="90488"/>
                                  <a:pt x="26810" y="85306"/>
                                </a:cubicBezTo>
                                <a:cubicBezTo>
                                  <a:pt x="23597" y="80137"/>
                                  <a:pt x="20663" y="73457"/>
                                  <a:pt x="17971" y="65265"/>
                                </a:cubicBezTo>
                                <a:cubicBezTo>
                                  <a:pt x="15329" y="57048"/>
                                  <a:pt x="13856" y="49873"/>
                                  <a:pt x="13488" y="43752"/>
                                </a:cubicBezTo>
                                <a:cubicBezTo>
                                  <a:pt x="13145" y="37617"/>
                                  <a:pt x="13602" y="32423"/>
                                  <a:pt x="14935" y="28194"/>
                                </a:cubicBezTo>
                                <a:cubicBezTo>
                                  <a:pt x="16256" y="23990"/>
                                  <a:pt x="18136" y="20612"/>
                                  <a:pt x="20549" y="18148"/>
                                </a:cubicBezTo>
                                <a:cubicBezTo>
                                  <a:pt x="22974" y="15659"/>
                                  <a:pt x="25629" y="13970"/>
                                  <a:pt x="28575" y="13043"/>
                                </a:cubicBezTo>
                                <a:cubicBezTo>
                                  <a:pt x="30417" y="12446"/>
                                  <a:pt x="32042" y="12027"/>
                                  <a:pt x="33426" y="11824"/>
                                </a:cubicBezTo>
                                <a:cubicBezTo>
                                  <a:pt x="34798" y="11608"/>
                                  <a:pt x="36030" y="11532"/>
                                  <a:pt x="37097" y="11532"/>
                                </a:cubicBezTo>
                                <a:cubicBezTo>
                                  <a:pt x="38202" y="11570"/>
                                  <a:pt x="39218" y="11646"/>
                                  <a:pt x="40170" y="11748"/>
                                </a:cubicBezTo>
                                <a:lnTo>
                                  <a:pt x="39510" y="470"/>
                                </a:lnTo>
                                <a:cubicBezTo>
                                  <a:pt x="38151" y="89"/>
                                  <a:pt x="36246" y="0"/>
                                  <a:pt x="33807" y="229"/>
                                </a:cubicBezTo>
                                <a:cubicBezTo>
                                  <a:pt x="31369" y="432"/>
                                  <a:pt x="28486" y="1079"/>
                                  <a:pt x="25197" y="2121"/>
                                </a:cubicBezTo>
                                <a:cubicBezTo>
                                  <a:pt x="21755" y="3213"/>
                                  <a:pt x="18479" y="4915"/>
                                  <a:pt x="15304" y="7277"/>
                                </a:cubicBezTo>
                                <a:cubicBezTo>
                                  <a:pt x="12141" y="9601"/>
                                  <a:pt x="9360" y="12624"/>
                                  <a:pt x="6947" y="16358"/>
                                </a:cubicBezTo>
                                <a:cubicBezTo>
                                  <a:pt x="4521" y="20066"/>
                                  <a:pt x="2692" y="24511"/>
                                  <a:pt x="1524" y="29693"/>
                                </a:cubicBezTo>
                                <a:cubicBezTo>
                                  <a:pt x="330" y="34887"/>
                                  <a:pt x="0" y="40881"/>
                                  <a:pt x="533" y="47663"/>
                                </a:cubicBezTo>
                                <a:cubicBezTo>
                                  <a:pt x="1029" y="54445"/>
                                  <a:pt x="2654" y="62103"/>
                                  <a:pt x="5385" y="70587"/>
                                </a:cubicBezTo>
                                <a:cubicBezTo>
                                  <a:pt x="8382" y="79718"/>
                                  <a:pt x="11836" y="87376"/>
                                  <a:pt x="15824" y="93535"/>
                                </a:cubicBezTo>
                                <a:cubicBezTo>
                                  <a:pt x="19761" y="99670"/>
                                  <a:pt x="24041" y="104445"/>
                                  <a:pt x="28702" y="107785"/>
                                </a:cubicBezTo>
                                <a:cubicBezTo>
                                  <a:pt x="33350" y="111138"/>
                                  <a:pt x="38227" y="113182"/>
                                  <a:pt x="43320" y="113906"/>
                                </a:cubicBezTo>
                                <a:cubicBezTo>
                                  <a:pt x="48413" y="114643"/>
                                  <a:pt x="53619" y="114122"/>
                                  <a:pt x="58915" y="112408"/>
                                </a:cubicBezTo>
                                <a:cubicBezTo>
                                  <a:pt x="62268" y="111315"/>
                                  <a:pt x="65164" y="110084"/>
                                  <a:pt x="67589" y="108725"/>
                                </a:cubicBezTo>
                                <a:cubicBezTo>
                                  <a:pt x="70015" y="107379"/>
                                  <a:pt x="71933" y="105969"/>
                                  <a:pt x="73330" y="104534"/>
                                </a:cubicBezTo>
                                <a:lnTo>
                                  <a:pt x="68034" y="94767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579253" y="10249"/>
                            <a:ext cx="73838" cy="120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38" h="120777">
                                <a:moveTo>
                                  <a:pt x="0" y="8890"/>
                                </a:moveTo>
                                <a:lnTo>
                                  <a:pt x="17717" y="120777"/>
                                </a:lnTo>
                                <a:lnTo>
                                  <a:pt x="30506" y="118758"/>
                                </a:lnTo>
                                <a:lnTo>
                                  <a:pt x="14542" y="17983"/>
                                </a:lnTo>
                                <a:lnTo>
                                  <a:pt x="45098" y="13144"/>
                                </a:lnTo>
                                <a:lnTo>
                                  <a:pt x="61049" y="113919"/>
                                </a:lnTo>
                                <a:lnTo>
                                  <a:pt x="73838" y="111887"/>
                                </a:lnTo>
                                <a:lnTo>
                                  <a:pt x="56121" y="0"/>
                                </a:lnTo>
                                <a:lnTo>
                                  <a:pt x="0" y="8890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670820" y="0"/>
                            <a:ext cx="65545" cy="11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45" h="116688">
                                <a:moveTo>
                                  <a:pt x="29985" y="432"/>
                                </a:moveTo>
                                <a:cubicBezTo>
                                  <a:pt x="23343" y="914"/>
                                  <a:pt x="17704" y="3531"/>
                                  <a:pt x="13043" y="8293"/>
                                </a:cubicBezTo>
                                <a:cubicBezTo>
                                  <a:pt x="8407" y="13056"/>
                                  <a:pt x="5004" y="19812"/>
                                  <a:pt x="2832" y="28550"/>
                                </a:cubicBezTo>
                                <a:cubicBezTo>
                                  <a:pt x="660" y="37325"/>
                                  <a:pt x="0" y="47930"/>
                                  <a:pt x="813" y="60427"/>
                                </a:cubicBezTo>
                                <a:cubicBezTo>
                                  <a:pt x="1740" y="73114"/>
                                  <a:pt x="3823" y="83693"/>
                                  <a:pt x="7023" y="92126"/>
                                </a:cubicBezTo>
                                <a:cubicBezTo>
                                  <a:pt x="10224" y="100521"/>
                                  <a:pt x="14313" y="106782"/>
                                  <a:pt x="19291" y="110808"/>
                                </a:cubicBezTo>
                                <a:cubicBezTo>
                                  <a:pt x="24282" y="114871"/>
                                  <a:pt x="29947" y="116688"/>
                                  <a:pt x="36233" y="116256"/>
                                </a:cubicBezTo>
                                <a:cubicBezTo>
                                  <a:pt x="40792" y="115964"/>
                                  <a:pt x="44958" y="114605"/>
                                  <a:pt x="48755" y="112141"/>
                                </a:cubicBezTo>
                                <a:cubicBezTo>
                                  <a:pt x="52540" y="109715"/>
                                  <a:pt x="55766" y="106070"/>
                                  <a:pt x="58433" y="101194"/>
                                </a:cubicBezTo>
                                <a:cubicBezTo>
                                  <a:pt x="61100" y="96342"/>
                                  <a:pt x="62992" y="90119"/>
                                  <a:pt x="64148" y="82537"/>
                                </a:cubicBezTo>
                                <a:cubicBezTo>
                                  <a:pt x="65303" y="74930"/>
                                  <a:pt x="65545" y="65875"/>
                                  <a:pt x="64821" y="55283"/>
                                </a:cubicBezTo>
                                <a:cubicBezTo>
                                  <a:pt x="63957" y="43231"/>
                                  <a:pt x="62001" y="33033"/>
                                  <a:pt x="58953" y="24740"/>
                                </a:cubicBezTo>
                                <a:cubicBezTo>
                                  <a:pt x="55906" y="16421"/>
                                  <a:pt x="51930" y="10185"/>
                                  <a:pt x="47028" y="6033"/>
                                </a:cubicBezTo>
                                <a:cubicBezTo>
                                  <a:pt x="42139" y="1880"/>
                                  <a:pt x="36436" y="0"/>
                                  <a:pt x="29985" y="432"/>
                                </a:cubicBez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684625" y="11735"/>
                            <a:ext cx="38100" cy="93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231">
                                <a:moveTo>
                                  <a:pt x="15811" y="178"/>
                                </a:moveTo>
                                <a:cubicBezTo>
                                  <a:pt x="18745" y="0"/>
                                  <a:pt x="21349" y="749"/>
                                  <a:pt x="23597" y="2413"/>
                                </a:cubicBezTo>
                                <a:cubicBezTo>
                                  <a:pt x="25844" y="4077"/>
                                  <a:pt x="27813" y="6414"/>
                                  <a:pt x="29451" y="9411"/>
                                </a:cubicBezTo>
                                <a:cubicBezTo>
                                  <a:pt x="31090" y="12421"/>
                                  <a:pt x="32461" y="15888"/>
                                  <a:pt x="33579" y="19774"/>
                                </a:cubicBezTo>
                                <a:cubicBezTo>
                                  <a:pt x="34696" y="23686"/>
                                  <a:pt x="35573" y="27800"/>
                                  <a:pt x="36233" y="32106"/>
                                </a:cubicBezTo>
                                <a:cubicBezTo>
                                  <a:pt x="36881" y="36424"/>
                                  <a:pt x="37338" y="40716"/>
                                  <a:pt x="37643" y="44983"/>
                                </a:cubicBezTo>
                                <a:cubicBezTo>
                                  <a:pt x="37960" y="49454"/>
                                  <a:pt x="38100" y="53912"/>
                                  <a:pt x="38075" y="58382"/>
                                </a:cubicBezTo>
                                <a:cubicBezTo>
                                  <a:pt x="38024" y="62852"/>
                                  <a:pt x="37732" y="67107"/>
                                  <a:pt x="37173" y="71158"/>
                                </a:cubicBezTo>
                                <a:cubicBezTo>
                                  <a:pt x="36639" y="75210"/>
                                  <a:pt x="35738" y="78880"/>
                                  <a:pt x="34557" y="82067"/>
                                </a:cubicBezTo>
                                <a:cubicBezTo>
                                  <a:pt x="33350" y="85281"/>
                                  <a:pt x="31763" y="87859"/>
                                  <a:pt x="29794" y="89789"/>
                                </a:cubicBezTo>
                                <a:cubicBezTo>
                                  <a:pt x="27826" y="91732"/>
                                  <a:pt x="25375" y="92824"/>
                                  <a:pt x="22466" y="93053"/>
                                </a:cubicBezTo>
                                <a:cubicBezTo>
                                  <a:pt x="19621" y="93231"/>
                                  <a:pt x="17094" y="92532"/>
                                  <a:pt x="14859" y="90983"/>
                                </a:cubicBezTo>
                                <a:cubicBezTo>
                                  <a:pt x="12636" y="89421"/>
                                  <a:pt x="10681" y="87198"/>
                                  <a:pt x="9017" y="84303"/>
                                </a:cubicBezTo>
                                <a:cubicBezTo>
                                  <a:pt x="7366" y="81420"/>
                                  <a:pt x="5944" y="78042"/>
                                  <a:pt x="4801" y="74155"/>
                                </a:cubicBezTo>
                                <a:cubicBezTo>
                                  <a:pt x="3632" y="70307"/>
                                  <a:pt x="2692" y="66129"/>
                                  <a:pt x="1994" y="61659"/>
                                </a:cubicBezTo>
                                <a:cubicBezTo>
                                  <a:pt x="1283" y="57188"/>
                                  <a:pt x="762" y="52616"/>
                                  <a:pt x="444" y="47917"/>
                                </a:cubicBezTo>
                                <a:cubicBezTo>
                                  <a:pt x="114" y="43282"/>
                                  <a:pt x="0" y="38748"/>
                                  <a:pt x="76" y="34214"/>
                                </a:cubicBezTo>
                                <a:cubicBezTo>
                                  <a:pt x="152" y="29718"/>
                                  <a:pt x="495" y="25476"/>
                                  <a:pt x="1092" y="21476"/>
                                </a:cubicBezTo>
                                <a:cubicBezTo>
                                  <a:pt x="1714" y="17475"/>
                                  <a:pt x="2604" y="13907"/>
                                  <a:pt x="3848" y="10782"/>
                                </a:cubicBezTo>
                                <a:cubicBezTo>
                                  <a:pt x="5067" y="7671"/>
                                  <a:pt x="6693" y="5169"/>
                                  <a:pt x="8636" y="3315"/>
                                </a:cubicBezTo>
                                <a:cubicBezTo>
                                  <a:pt x="10617" y="1435"/>
                                  <a:pt x="12979" y="407"/>
                                  <a:pt x="15811" y="178"/>
                                </a:cubicBez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756431" y="1499"/>
                            <a:ext cx="58661" cy="116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61" h="116053">
                                <a:moveTo>
                                  <a:pt x="11544" y="15926"/>
                                </a:moveTo>
                                <a:cubicBezTo>
                                  <a:pt x="13094" y="15050"/>
                                  <a:pt x="14783" y="14250"/>
                                  <a:pt x="16624" y="13475"/>
                                </a:cubicBezTo>
                                <a:cubicBezTo>
                                  <a:pt x="18504" y="12713"/>
                                  <a:pt x="20460" y="12116"/>
                                  <a:pt x="22479" y="11697"/>
                                </a:cubicBezTo>
                                <a:cubicBezTo>
                                  <a:pt x="24498" y="11252"/>
                                  <a:pt x="26530" y="11113"/>
                                  <a:pt x="28550" y="11214"/>
                                </a:cubicBezTo>
                                <a:cubicBezTo>
                                  <a:pt x="32271" y="11506"/>
                                  <a:pt x="35370" y="12459"/>
                                  <a:pt x="37922" y="14097"/>
                                </a:cubicBezTo>
                                <a:cubicBezTo>
                                  <a:pt x="40475" y="15761"/>
                                  <a:pt x="42342" y="17945"/>
                                  <a:pt x="43586" y="20701"/>
                                </a:cubicBezTo>
                                <a:cubicBezTo>
                                  <a:pt x="44831" y="23457"/>
                                  <a:pt x="45339" y="26632"/>
                                  <a:pt x="45085" y="30239"/>
                                </a:cubicBezTo>
                                <a:cubicBezTo>
                                  <a:pt x="44844" y="33249"/>
                                  <a:pt x="43967" y="36030"/>
                                  <a:pt x="42507" y="38481"/>
                                </a:cubicBezTo>
                                <a:cubicBezTo>
                                  <a:pt x="41021" y="40958"/>
                                  <a:pt x="39129" y="43078"/>
                                  <a:pt x="36792" y="44818"/>
                                </a:cubicBezTo>
                                <a:cubicBezTo>
                                  <a:pt x="34417" y="46571"/>
                                  <a:pt x="31826" y="47866"/>
                                  <a:pt x="29020" y="48743"/>
                                </a:cubicBezTo>
                                <a:cubicBezTo>
                                  <a:pt x="26175" y="49581"/>
                                  <a:pt x="23266" y="49911"/>
                                  <a:pt x="20295" y="49733"/>
                                </a:cubicBezTo>
                                <a:lnTo>
                                  <a:pt x="17780" y="49556"/>
                                </a:lnTo>
                                <a:lnTo>
                                  <a:pt x="17056" y="59957"/>
                                </a:lnTo>
                                <a:lnTo>
                                  <a:pt x="20574" y="60198"/>
                                </a:lnTo>
                                <a:cubicBezTo>
                                  <a:pt x="24206" y="60452"/>
                                  <a:pt x="27534" y="61163"/>
                                  <a:pt x="30569" y="62332"/>
                                </a:cubicBezTo>
                                <a:cubicBezTo>
                                  <a:pt x="33592" y="63526"/>
                                  <a:pt x="36208" y="65138"/>
                                  <a:pt x="38418" y="67208"/>
                                </a:cubicBezTo>
                                <a:cubicBezTo>
                                  <a:pt x="40615" y="69291"/>
                                  <a:pt x="42253" y="71793"/>
                                  <a:pt x="43345" y="74740"/>
                                </a:cubicBezTo>
                                <a:cubicBezTo>
                                  <a:pt x="44463" y="77648"/>
                                  <a:pt x="44869" y="81026"/>
                                  <a:pt x="44640" y="84798"/>
                                </a:cubicBezTo>
                                <a:cubicBezTo>
                                  <a:pt x="44348" y="88964"/>
                                  <a:pt x="43244" y="92596"/>
                                  <a:pt x="41351" y="95669"/>
                                </a:cubicBezTo>
                                <a:cubicBezTo>
                                  <a:pt x="39446" y="98730"/>
                                  <a:pt x="36843" y="101041"/>
                                  <a:pt x="33503" y="102641"/>
                                </a:cubicBezTo>
                                <a:cubicBezTo>
                                  <a:pt x="30163" y="104229"/>
                                  <a:pt x="26162" y="104877"/>
                                  <a:pt x="21514" y="104585"/>
                                </a:cubicBezTo>
                                <a:cubicBezTo>
                                  <a:pt x="17742" y="104292"/>
                                  <a:pt x="14427" y="103518"/>
                                  <a:pt x="11532" y="102337"/>
                                </a:cubicBezTo>
                                <a:cubicBezTo>
                                  <a:pt x="8611" y="101156"/>
                                  <a:pt x="6096" y="99746"/>
                                  <a:pt x="3937" y="98133"/>
                                </a:cubicBezTo>
                                <a:lnTo>
                                  <a:pt x="0" y="108636"/>
                                </a:lnTo>
                                <a:cubicBezTo>
                                  <a:pt x="1791" y="109944"/>
                                  <a:pt x="3848" y="111100"/>
                                  <a:pt x="6198" y="112078"/>
                                </a:cubicBezTo>
                                <a:cubicBezTo>
                                  <a:pt x="8535" y="113081"/>
                                  <a:pt x="11036" y="113881"/>
                                  <a:pt x="13665" y="114503"/>
                                </a:cubicBezTo>
                                <a:cubicBezTo>
                                  <a:pt x="16281" y="115113"/>
                                  <a:pt x="18923" y="115519"/>
                                  <a:pt x="21577" y="115710"/>
                                </a:cubicBezTo>
                                <a:cubicBezTo>
                                  <a:pt x="26581" y="116053"/>
                                  <a:pt x="31217" y="115621"/>
                                  <a:pt x="35484" y="114427"/>
                                </a:cubicBezTo>
                                <a:cubicBezTo>
                                  <a:pt x="39726" y="113271"/>
                                  <a:pt x="43460" y="111366"/>
                                  <a:pt x="46698" y="108788"/>
                                </a:cubicBezTo>
                                <a:cubicBezTo>
                                  <a:pt x="49911" y="106197"/>
                                  <a:pt x="52489" y="102959"/>
                                  <a:pt x="54420" y="99098"/>
                                </a:cubicBezTo>
                                <a:cubicBezTo>
                                  <a:pt x="56350" y="95225"/>
                                  <a:pt x="57506" y="90754"/>
                                  <a:pt x="57887" y="85725"/>
                                </a:cubicBezTo>
                                <a:cubicBezTo>
                                  <a:pt x="58217" y="80607"/>
                                  <a:pt x="57582" y="75959"/>
                                  <a:pt x="55994" y="71781"/>
                                </a:cubicBezTo>
                                <a:cubicBezTo>
                                  <a:pt x="54432" y="67602"/>
                                  <a:pt x="51981" y="64084"/>
                                  <a:pt x="48692" y="61214"/>
                                </a:cubicBezTo>
                                <a:cubicBezTo>
                                  <a:pt x="45390" y="58344"/>
                                  <a:pt x="41377" y="56299"/>
                                  <a:pt x="36601" y="55093"/>
                                </a:cubicBezTo>
                                <a:lnTo>
                                  <a:pt x="36627" y="54750"/>
                                </a:lnTo>
                                <a:cubicBezTo>
                                  <a:pt x="40602" y="53823"/>
                                  <a:pt x="44171" y="52108"/>
                                  <a:pt x="47320" y="49657"/>
                                </a:cubicBezTo>
                                <a:cubicBezTo>
                                  <a:pt x="50457" y="47206"/>
                                  <a:pt x="52997" y="44247"/>
                                  <a:pt x="54902" y="40729"/>
                                </a:cubicBezTo>
                                <a:cubicBezTo>
                                  <a:pt x="56833" y="37236"/>
                                  <a:pt x="57976" y="33414"/>
                                  <a:pt x="58293" y="29312"/>
                                </a:cubicBezTo>
                                <a:cubicBezTo>
                                  <a:pt x="58661" y="24054"/>
                                  <a:pt x="57887" y="19342"/>
                                  <a:pt x="56045" y="15113"/>
                                </a:cubicBezTo>
                                <a:cubicBezTo>
                                  <a:pt x="54178" y="10884"/>
                                  <a:pt x="51283" y="7480"/>
                                  <a:pt x="47333" y="4839"/>
                                </a:cubicBezTo>
                                <a:cubicBezTo>
                                  <a:pt x="43396" y="2210"/>
                                  <a:pt x="38468" y="686"/>
                                  <a:pt x="32525" y="216"/>
                                </a:cubicBezTo>
                                <a:cubicBezTo>
                                  <a:pt x="29159" y="0"/>
                                  <a:pt x="26010" y="114"/>
                                  <a:pt x="23089" y="559"/>
                                </a:cubicBezTo>
                                <a:cubicBezTo>
                                  <a:pt x="20193" y="1029"/>
                                  <a:pt x="17539" y="1715"/>
                                  <a:pt x="15138" y="2642"/>
                                </a:cubicBezTo>
                                <a:cubicBezTo>
                                  <a:pt x="12738" y="3569"/>
                                  <a:pt x="10643" y="4610"/>
                                  <a:pt x="8877" y="5804"/>
                                </a:cubicBezTo>
                                <a:lnTo>
                                  <a:pt x="11544" y="15926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834942" y="10439"/>
                            <a:ext cx="79946" cy="12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46" h="122809">
                                <a:moveTo>
                                  <a:pt x="23558" y="0"/>
                                </a:moveTo>
                                <a:lnTo>
                                  <a:pt x="0" y="110820"/>
                                </a:lnTo>
                                <a:lnTo>
                                  <a:pt x="12662" y="113512"/>
                                </a:lnTo>
                                <a:lnTo>
                                  <a:pt x="23673" y="61722"/>
                                </a:lnTo>
                                <a:lnTo>
                                  <a:pt x="54750" y="68326"/>
                                </a:lnTo>
                                <a:lnTo>
                                  <a:pt x="43739" y="120117"/>
                                </a:lnTo>
                                <a:lnTo>
                                  <a:pt x="56388" y="122809"/>
                                </a:lnTo>
                                <a:lnTo>
                                  <a:pt x="79946" y="11989"/>
                                </a:lnTo>
                                <a:lnTo>
                                  <a:pt x="67284" y="9296"/>
                                </a:lnTo>
                                <a:lnTo>
                                  <a:pt x="57188" y="56820"/>
                                </a:lnTo>
                                <a:lnTo>
                                  <a:pt x="26111" y="50203"/>
                                </a:lnTo>
                                <a:lnTo>
                                  <a:pt x="36220" y="2692"/>
                                </a:lnTo>
                                <a:lnTo>
                                  <a:pt x="23558" y="0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912654" y="39040"/>
                            <a:ext cx="73215" cy="119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15" h="119951">
                                <a:moveTo>
                                  <a:pt x="53340" y="81382"/>
                                </a:moveTo>
                                <a:lnTo>
                                  <a:pt x="50038" y="116014"/>
                                </a:lnTo>
                                <a:lnTo>
                                  <a:pt x="62192" y="119951"/>
                                </a:lnTo>
                                <a:lnTo>
                                  <a:pt x="73215" y="4420"/>
                                </a:lnTo>
                                <a:lnTo>
                                  <a:pt x="59626" y="0"/>
                                </a:lnTo>
                                <a:lnTo>
                                  <a:pt x="0" y="99758"/>
                                </a:lnTo>
                                <a:lnTo>
                                  <a:pt x="11836" y="103594"/>
                                </a:lnTo>
                                <a:lnTo>
                                  <a:pt x="29527" y="73635"/>
                                </a:lnTo>
                                <a:lnTo>
                                  <a:pt x="53340" y="81382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947160" y="54610"/>
                            <a:ext cx="27419" cy="55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9" h="55385">
                                <a:moveTo>
                                  <a:pt x="0" y="48730"/>
                                </a:moveTo>
                                <a:lnTo>
                                  <a:pt x="14465" y="23216"/>
                                </a:lnTo>
                                <a:cubicBezTo>
                                  <a:pt x="15735" y="20942"/>
                                  <a:pt x="17082" y="18529"/>
                                  <a:pt x="18466" y="15913"/>
                                </a:cubicBezTo>
                                <a:cubicBezTo>
                                  <a:pt x="19863" y="13322"/>
                                  <a:pt x="21285" y="10668"/>
                                  <a:pt x="22708" y="7950"/>
                                </a:cubicBezTo>
                                <a:cubicBezTo>
                                  <a:pt x="24105" y="5258"/>
                                  <a:pt x="25463" y="2604"/>
                                  <a:pt x="26784" y="0"/>
                                </a:cubicBezTo>
                                <a:lnTo>
                                  <a:pt x="27419" y="203"/>
                                </a:lnTo>
                                <a:cubicBezTo>
                                  <a:pt x="26988" y="3010"/>
                                  <a:pt x="26543" y="5893"/>
                                  <a:pt x="26086" y="8865"/>
                                </a:cubicBezTo>
                                <a:cubicBezTo>
                                  <a:pt x="25628" y="11811"/>
                                  <a:pt x="25197" y="14770"/>
                                  <a:pt x="24803" y="17704"/>
                                </a:cubicBezTo>
                                <a:cubicBezTo>
                                  <a:pt x="24409" y="20638"/>
                                  <a:pt x="24054" y="23469"/>
                                  <a:pt x="23749" y="26226"/>
                                </a:cubicBezTo>
                                <a:lnTo>
                                  <a:pt x="20460" y="55385"/>
                                </a:lnTo>
                                <a:lnTo>
                                  <a:pt x="0" y="48730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1005948" y="66497"/>
                            <a:ext cx="81382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2" h="116205">
                                <a:moveTo>
                                  <a:pt x="0" y="110337"/>
                                </a:moveTo>
                                <a:lnTo>
                                  <a:pt x="11532" y="116205"/>
                                </a:lnTo>
                                <a:lnTo>
                                  <a:pt x="57709" y="25603"/>
                                </a:lnTo>
                                <a:lnTo>
                                  <a:pt x="76124" y="34989"/>
                                </a:lnTo>
                                <a:lnTo>
                                  <a:pt x="81382" y="24651"/>
                                </a:lnTo>
                                <a:lnTo>
                                  <a:pt x="33020" y="0"/>
                                </a:lnTo>
                                <a:lnTo>
                                  <a:pt x="27750" y="10338"/>
                                </a:lnTo>
                                <a:lnTo>
                                  <a:pt x="46177" y="19723"/>
                                </a:lnTo>
                                <a:lnTo>
                                  <a:pt x="0" y="110337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1054653" y="105753"/>
                            <a:ext cx="71514" cy="11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4" h="113411">
                                <a:moveTo>
                                  <a:pt x="59766" y="0"/>
                                </a:moveTo>
                                <a:lnTo>
                                  <a:pt x="0" y="95644"/>
                                </a:lnTo>
                                <a:cubicBezTo>
                                  <a:pt x="1295" y="96850"/>
                                  <a:pt x="3023" y="98260"/>
                                  <a:pt x="5181" y="99873"/>
                                </a:cubicBezTo>
                                <a:cubicBezTo>
                                  <a:pt x="7341" y="101486"/>
                                  <a:pt x="10160" y="103378"/>
                                  <a:pt x="13627" y="105550"/>
                                </a:cubicBezTo>
                                <a:cubicBezTo>
                                  <a:pt x="19418" y="109131"/>
                                  <a:pt x="25006" y="111442"/>
                                  <a:pt x="30404" y="112433"/>
                                </a:cubicBezTo>
                                <a:cubicBezTo>
                                  <a:pt x="35776" y="113411"/>
                                  <a:pt x="40868" y="113182"/>
                                  <a:pt x="45657" y="111696"/>
                                </a:cubicBezTo>
                                <a:cubicBezTo>
                                  <a:pt x="49466" y="110528"/>
                                  <a:pt x="53022" y="108623"/>
                                  <a:pt x="56286" y="106007"/>
                                </a:cubicBezTo>
                                <a:cubicBezTo>
                                  <a:pt x="59550" y="103391"/>
                                  <a:pt x="62547" y="99911"/>
                                  <a:pt x="65240" y="95580"/>
                                </a:cubicBezTo>
                                <a:cubicBezTo>
                                  <a:pt x="68885" y="89700"/>
                                  <a:pt x="70866" y="83896"/>
                                  <a:pt x="71183" y="78194"/>
                                </a:cubicBezTo>
                                <a:cubicBezTo>
                                  <a:pt x="71514" y="72479"/>
                                  <a:pt x="70282" y="67158"/>
                                  <a:pt x="67450" y="62179"/>
                                </a:cubicBezTo>
                                <a:cubicBezTo>
                                  <a:pt x="64618" y="57201"/>
                                  <a:pt x="60261" y="52857"/>
                                  <a:pt x="54407" y="49174"/>
                                </a:cubicBezTo>
                                <a:cubicBezTo>
                                  <a:pt x="51562" y="47384"/>
                                  <a:pt x="49047" y="46012"/>
                                  <a:pt x="46876" y="45059"/>
                                </a:cubicBezTo>
                                <a:lnTo>
                                  <a:pt x="70739" y="6858"/>
                                </a:lnTo>
                                <a:lnTo>
                                  <a:pt x="59766" y="0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1070883" y="159931"/>
                            <a:ext cx="41821" cy="47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21" h="47460">
                                <a:moveTo>
                                  <a:pt x="24943" y="0"/>
                                </a:moveTo>
                                <a:cubicBezTo>
                                  <a:pt x="25807" y="343"/>
                                  <a:pt x="26746" y="762"/>
                                  <a:pt x="27686" y="1257"/>
                                </a:cubicBezTo>
                                <a:cubicBezTo>
                                  <a:pt x="28664" y="1765"/>
                                  <a:pt x="29629" y="2337"/>
                                  <a:pt x="30620" y="2959"/>
                                </a:cubicBezTo>
                                <a:cubicBezTo>
                                  <a:pt x="34570" y="5461"/>
                                  <a:pt x="37465" y="8458"/>
                                  <a:pt x="39256" y="11925"/>
                                </a:cubicBezTo>
                                <a:cubicBezTo>
                                  <a:pt x="41072" y="15405"/>
                                  <a:pt x="41821" y="19139"/>
                                  <a:pt x="41529" y="23089"/>
                                </a:cubicBezTo>
                                <a:cubicBezTo>
                                  <a:pt x="41199" y="27051"/>
                                  <a:pt x="39827" y="31001"/>
                                  <a:pt x="37389" y="34938"/>
                                </a:cubicBezTo>
                                <a:cubicBezTo>
                                  <a:pt x="34887" y="38951"/>
                                  <a:pt x="31864" y="42050"/>
                                  <a:pt x="28397" y="44209"/>
                                </a:cubicBezTo>
                                <a:cubicBezTo>
                                  <a:pt x="24930" y="46381"/>
                                  <a:pt x="21171" y="47460"/>
                                  <a:pt x="17183" y="47447"/>
                                </a:cubicBezTo>
                                <a:cubicBezTo>
                                  <a:pt x="13208" y="47435"/>
                                  <a:pt x="9131" y="46177"/>
                                  <a:pt x="5004" y="43637"/>
                                </a:cubicBezTo>
                                <a:cubicBezTo>
                                  <a:pt x="4077" y="43053"/>
                                  <a:pt x="3201" y="42507"/>
                                  <a:pt x="2400" y="41935"/>
                                </a:cubicBezTo>
                                <a:cubicBezTo>
                                  <a:pt x="1575" y="41364"/>
                                  <a:pt x="762" y="40691"/>
                                  <a:pt x="0" y="39916"/>
                                </a:cubicBezTo>
                                <a:lnTo>
                                  <a:pt x="24943" y="0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1097921" y="233769"/>
                            <a:ext cx="44348" cy="29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" h="29413">
                                <a:moveTo>
                                  <a:pt x="7747" y="29413"/>
                                </a:moveTo>
                                <a:cubicBezTo>
                                  <a:pt x="9843" y="28601"/>
                                  <a:pt x="12370" y="27419"/>
                                  <a:pt x="15354" y="25870"/>
                                </a:cubicBezTo>
                                <a:cubicBezTo>
                                  <a:pt x="18339" y="24321"/>
                                  <a:pt x="21514" y="22543"/>
                                  <a:pt x="24892" y="20523"/>
                                </a:cubicBezTo>
                                <a:cubicBezTo>
                                  <a:pt x="28283" y="18517"/>
                                  <a:pt x="31674" y="16396"/>
                                  <a:pt x="35039" y="14186"/>
                                </a:cubicBezTo>
                                <a:cubicBezTo>
                                  <a:pt x="38405" y="11989"/>
                                  <a:pt x="41478" y="9804"/>
                                  <a:pt x="44348" y="7684"/>
                                </a:cubicBezTo>
                                <a:lnTo>
                                  <a:pt x="31801" y="0"/>
                                </a:lnTo>
                                <a:cubicBezTo>
                                  <a:pt x="29655" y="2057"/>
                                  <a:pt x="27203" y="4229"/>
                                  <a:pt x="24498" y="6528"/>
                                </a:cubicBezTo>
                                <a:cubicBezTo>
                                  <a:pt x="21768" y="8839"/>
                                  <a:pt x="18948" y="11125"/>
                                  <a:pt x="16015" y="13411"/>
                                </a:cubicBezTo>
                                <a:cubicBezTo>
                                  <a:pt x="13106" y="15685"/>
                                  <a:pt x="10236" y="17818"/>
                                  <a:pt x="7480" y="19787"/>
                                </a:cubicBezTo>
                                <a:cubicBezTo>
                                  <a:pt x="4737" y="21768"/>
                                  <a:pt x="2223" y="23470"/>
                                  <a:pt x="0" y="24854"/>
                                </a:cubicBezTo>
                                <a:lnTo>
                                  <a:pt x="7747" y="29413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1173347" y="222212"/>
                            <a:ext cx="122771" cy="11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771" h="117208">
                                <a:moveTo>
                                  <a:pt x="85509" y="0"/>
                                </a:moveTo>
                                <a:lnTo>
                                  <a:pt x="0" y="74320"/>
                                </a:lnTo>
                                <a:lnTo>
                                  <a:pt x="8496" y="84099"/>
                                </a:lnTo>
                                <a:lnTo>
                                  <a:pt x="85497" y="17158"/>
                                </a:lnTo>
                                <a:lnTo>
                                  <a:pt x="105791" y="40500"/>
                                </a:lnTo>
                                <a:lnTo>
                                  <a:pt x="28791" y="107429"/>
                                </a:lnTo>
                                <a:lnTo>
                                  <a:pt x="37275" y="117208"/>
                                </a:lnTo>
                                <a:lnTo>
                                  <a:pt x="122771" y="42875"/>
                                </a:lnTo>
                                <a:lnTo>
                                  <a:pt x="85509" y="0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1237405" y="310032"/>
                            <a:ext cx="107467" cy="86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" h="86525">
                                <a:moveTo>
                                  <a:pt x="102857" y="12751"/>
                                </a:moveTo>
                                <a:cubicBezTo>
                                  <a:pt x="99200" y="7176"/>
                                  <a:pt x="94183" y="3518"/>
                                  <a:pt x="87757" y="1753"/>
                                </a:cubicBezTo>
                                <a:cubicBezTo>
                                  <a:pt x="81344" y="0"/>
                                  <a:pt x="73787" y="292"/>
                                  <a:pt x="65088" y="2642"/>
                                </a:cubicBezTo>
                                <a:cubicBezTo>
                                  <a:pt x="56363" y="5004"/>
                                  <a:pt x="46761" y="9563"/>
                                  <a:pt x="36233" y="16332"/>
                                </a:cubicBezTo>
                                <a:cubicBezTo>
                                  <a:pt x="25578" y="23292"/>
                                  <a:pt x="17336" y="30239"/>
                                  <a:pt x="11519" y="37122"/>
                                </a:cubicBezTo>
                                <a:cubicBezTo>
                                  <a:pt x="5728" y="43993"/>
                                  <a:pt x="2235" y="50610"/>
                                  <a:pt x="1118" y="56909"/>
                                </a:cubicBezTo>
                                <a:cubicBezTo>
                                  <a:pt x="0" y="63246"/>
                                  <a:pt x="1143" y="69088"/>
                                  <a:pt x="4585" y="74371"/>
                                </a:cubicBezTo>
                                <a:cubicBezTo>
                                  <a:pt x="7036" y="78219"/>
                                  <a:pt x="10249" y="81204"/>
                                  <a:pt x="14237" y="83325"/>
                                </a:cubicBezTo>
                                <a:cubicBezTo>
                                  <a:pt x="18199" y="85471"/>
                                  <a:pt x="22962" y="86525"/>
                                  <a:pt x="28512" y="86487"/>
                                </a:cubicBezTo>
                                <a:cubicBezTo>
                                  <a:pt x="34049" y="86462"/>
                                  <a:pt x="40411" y="85103"/>
                                  <a:pt x="47600" y="82448"/>
                                </a:cubicBezTo>
                                <a:cubicBezTo>
                                  <a:pt x="54813" y="79756"/>
                                  <a:pt x="62852" y="75578"/>
                                  <a:pt x="71768" y="69825"/>
                                </a:cubicBezTo>
                                <a:cubicBezTo>
                                  <a:pt x="81877" y="63221"/>
                                  <a:pt x="89853" y="56566"/>
                                  <a:pt x="95631" y="49873"/>
                                </a:cubicBezTo>
                                <a:cubicBezTo>
                                  <a:pt x="101435" y="43167"/>
                                  <a:pt x="104953" y="36678"/>
                                  <a:pt x="106210" y="30378"/>
                                </a:cubicBezTo>
                                <a:cubicBezTo>
                                  <a:pt x="107467" y="24092"/>
                                  <a:pt x="106350" y="18199"/>
                                  <a:pt x="102857" y="12751"/>
                                </a:cubicBez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1249877" y="322263"/>
                            <a:ext cx="82347" cy="62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7" h="62370">
                                <a:moveTo>
                                  <a:pt x="80150" y="5766"/>
                                </a:moveTo>
                                <a:cubicBezTo>
                                  <a:pt x="81737" y="8242"/>
                                  <a:pt x="82347" y="10884"/>
                                  <a:pt x="81979" y="13665"/>
                                </a:cubicBezTo>
                                <a:cubicBezTo>
                                  <a:pt x="81610" y="16446"/>
                                  <a:pt x="80518" y="19291"/>
                                  <a:pt x="78689" y="22174"/>
                                </a:cubicBezTo>
                                <a:cubicBezTo>
                                  <a:pt x="76860" y="25070"/>
                                  <a:pt x="74486" y="27953"/>
                                  <a:pt x="71628" y="30810"/>
                                </a:cubicBezTo>
                                <a:cubicBezTo>
                                  <a:pt x="68758" y="33681"/>
                                  <a:pt x="65570" y="36449"/>
                                  <a:pt x="62129" y="39116"/>
                                </a:cubicBezTo>
                                <a:cubicBezTo>
                                  <a:pt x="58674" y="41758"/>
                                  <a:pt x="55143" y="44247"/>
                                  <a:pt x="51549" y="46584"/>
                                </a:cubicBezTo>
                                <a:cubicBezTo>
                                  <a:pt x="47790" y="49022"/>
                                  <a:pt x="43967" y="51308"/>
                                  <a:pt x="40043" y="53454"/>
                                </a:cubicBezTo>
                                <a:cubicBezTo>
                                  <a:pt x="36106" y="55575"/>
                                  <a:pt x="32245" y="57391"/>
                                  <a:pt x="28422" y="58865"/>
                                </a:cubicBezTo>
                                <a:cubicBezTo>
                                  <a:pt x="24625" y="60363"/>
                                  <a:pt x="20993" y="61354"/>
                                  <a:pt x="17615" y="61875"/>
                                </a:cubicBezTo>
                                <a:cubicBezTo>
                                  <a:pt x="14237" y="62370"/>
                                  <a:pt x="11201" y="62230"/>
                                  <a:pt x="8560" y="61443"/>
                                </a:cubicBezTo>
                                <a:cubicBezTo>
                                  <a:pt x="5906" y="60655"/>
                                  <a:pt x="3759" y="59055"/>
                                  <a:pt x="2146" y="56617"/>
                                </a:cubicBezTo>
                                <a:cubicBezTo>
                                  <a:pt x="622" y="54204"/>
                                  <a:pt x="0" y="51664"/>
                                  <a:pt x="279" y="48946"/>
                                </a:cubicBezTo>
                                <a:cubicBezTo>
                                  <a:pt x="571" y="46253"/>
                                  <a:pt x="1562" y="43472"/>
                                  <a:pt x="3277" y="40615"/>
                                </a:cubicBezTo>
                                <a:cubicBezTo>
                                  <a:pt x="5004" y="37770"/>
                                  <a:pt x="7277" y="34887"/>
                                  <a:pt x="10109" y="32004"/>
                                </a:cubicBezTo>
                                <a:cubicBezTo>
                                  <a:pt x="12916" y="29121"/>
                                  <a:pt x="16116" y="26276"/>
                                  <a:pt x="19685" y="23495"/>
                                </a:cubicBezTo>
                                <a:cubicBezTo>
                                  <a:pt x="23254" y="20701"/>
                                  <a:pt x="27000" y="18034"/>
                                  <a:pt x="30950" y="15469"/>
                                </a:cubicBezTo>
                                <a:cubicBezTo>
                                  <a:pt x="34849" y="12941"/>
                                  <a:pt x="38760" y="10630"/>
                                  <a:pt x="42761" y="8509"/>
                                </a:cubicBezTo>
                                <a:cubicBezTo>
                                  <a:pt x="46723" y="6388"/>
                                  <a:pt x="50597" y="4648"/>
                                  <a:pt x="54381" y="3226"/>
                                </a:cubicBezTo>
                                <a:cubicBezTo>
                                  <a:pt x="58192" y="1816"/>
                                  <a:pt x="61747" y="876"/>
                                  <a:pt x="65087" y="457"/>
                                </a:cubicBezTo>
                                <a:cubicBezTo>
                                  <a:pt x="68402" y="0"/>
                                  <a:pt x="71374" y="216"/>
                                  <a:pt x="73927" y="1016"/>
                                </a:cubicBezTo>
                                <a:cubicBezTo>
                                  <a:pt x="76530" y="1829"/>
                                  <a:pt x="78588" y="3404"/>
                                  <a:pt x="80150" y="5766"/>
                                </a:cubicBez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1272089" y="386626"/>
                            <a:ext cx="136131" cy="119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31" h="119481">
                                <a:moveTo>
                                  <a:pt x="31115" y="108509"/>
                                </a:moveTo>
                                <a:lnTo>
                                  <a:pt x="36233" y="119481"/>
                                </a:lnTo>
                                <a:lnTo>
                                  <a:pt x="136131" y="65659"/>
                                </a:lnTo>
                                <a:lnTo>
                                  <a:pt x="130022" y="52565"/>
                                </a:lnTo>
                                <a:lnTo>
                                  <a:pt x="77711" y="62865"/>
                                </a:lnTo>
                                <a:cubicBezTo>
                                  <a:pt x="72618" y="63881"/>
                                  <a:pt x="67920" y="64859"/>
                                  <a:pt x="63576" y="65773"/>
                                </a:cubicBezTo>
                                <a:cubicBezTo>
                                  <a:pt x="59271" y="66675"/>
                                  <a:pt x="55105" y="67627"/>
                                  <a:pt x="51092" y="68567"/>
                                </a:cubicBezTo>
                                <a:cubicBezTo>
                                  <a:pt x="47092" y="69532"/>
                                  <a:pt x="43002" y="70574"/>
                                  <a:pt x="38811" y="71730"/>
                                </a:cubicBezTo>
                                <a:lnTo>
                                  <a:pt x="38595" y="71272"/>
                                </a:lnTo>
                                <a:cubicBezTo>
                                  <a:pt x="42151" y="68745"/>
                                  <a:pt x="45580" y="66218"/>
                                  <a:pt x="48895" y="63652"/>
                                </a:cubicBezTo>
                                <a:cubicBezTo>
                                  <a:pt x="52197" y="61125"/>
                                  <a:pt x="55588" y="58433"/>
                                  <a:pt x="59042" y="55651"/>
                                </a:cubicBezTo>
                                <a:cubicBezTo>
                                  <a:pt x="62459" y="52845"/>
                                  <a:pt x="66154" y="49822"/>
                                  <a:pt x="70104" y="46558"/>
                                </a:cubicBezTo>
                                <a:lnTo>
                                  <a:pt x="111417" y="12649"/>
                                </a:lnTo>
                                <a:lnTo>
                                  <a:pt x="105524" y="0"/>
                                </a:lnTo>
                                <a:lnTo>
                                  <a:pt x="0" y="41796"/>
                                </a:lnTo>
                                <a:lnTo>
                                  <a:pt x="4902" y="52299"/>
                                </a:lnTo>
                                <a:lnTo>
                                  <a:pt x="49250" y="34036"/>
                                </a:lnTo>
                                <a:cubicBezTo>
                                  <a:pt x="56756" y="30937"/>
                                  <a:pt x="64046" y="27876"/>
                                  <a:pt x="71095" y="24867"/>
                                </a:cubicBezTo>
                                <a:cubicBezTo>
                                  <a:pt x="78168" y="21882"/>
                                  <a:pt x="84747" y="18961"/>
                                  <a:pt x="90792" y="16154"/>
                                </a:cubicBezTo>
                                <a:lnTo>
                                  <a:pt x="91008" y="16599"/>
                                </a:lnTo>
                                <a:cubicBezTo>
                                  <a:pt x="85534" y="20383"/>
                                  <a:pt x="79985" y="24460"/>
                                  <a:pt x="74358" y="28842"/>
                                </a:cubicBezTo>
                                <a:cubicBezTo>
                                  <a:pt x="68745" y="33223"/>
                                  <a:pt x="63043" y="37770"/>
                                  <a:pt x="57290" y="42532"/>
                                </a:cubicBezTo>
                                <a:lnTo>
                                  <a:pt x="16739" y="76086"/>
                                </a:lnTo>
                                <a:lnTo>
                                  <a:pt x="20218" y="83553"/>
                                </a:lnTo>
                                <a:lnTo>
                                  <a:pt x="74257" y="73749"/>
                                </a:lnTo>
                                <a:cubicBezTo>
                                  <a:pt x="81038" y="72530"/>
                                  <a:pt x="87757" y="71222"/>
                                  <a:pt x="94386" y="69799"/>
                                </a:cubicBezTo>
                                <a:cubicBezTo>
                                  <a:pt x="101016" y="68377"/>
                                  <a:pt x="107467" y="66891"/>
                                  <a:pt x="113741" y="65354"/>
                                </a:cubicBezTo>
                                <a:lnTo>
                                  <a:pt x="114021" y="65964"/>
                                </a:lnTo>
                                <a:cubicBezTo>
                                  <a:pt x="110071" y="67615"/>
                                  <a:pt x="105867" y="69545"/>
                                  <a:pt x="101409" y="71717"/>
                                </a:cubicBezTo>
                                <a:cubicBezTo>
                                  <a:pt x="96977" y="73876"/>
                                  <a:pt x="92443" y="76175"/>
                                  <a:pt x="87859" y="78600"/>
                                </a:cubicBezTo>
                                <a:cubicBezTo>
                                  <a:pt x="83261" y="80988"/>
                                  <a:pt x="78727" y="83414"/>
                                  <a:pt x="74295" y="85776"/>
                                </a:cubicBezTo>
                                <a:lnTo>
                                  <a:pt x="31115" y="108509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1319651" y="504076"/>
                            <a:ext cx="115151" cy="7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51" h="72606">
                                <a:moveTo>
                                  <a:pt x="113297" y="20269"/>
                                </a:moveTo>
                                <a:cubicBezTo>
                                  <a:pt x="111316" y="13894"/>
                                  <a:pt x="107505" y="8992"/>
                                  <a:pt x="101816" y="5524"/>
                                </a:cubicBezTo>
                                <a:cubicBezTo>
                                  <a:pt x="96126" y="2070"/>
                                  <a:pt x="88786" y="279"/>
                                  <a:pt x="79781" y="127"/>
                                </a:cubicBezTo>
                                <a:cubicBezTo>
                                  <a:pt x="70739" y="0"/>
                                  <a:pt x="60261" y="1727"/>
                                  <a:pt x="48273" y="5347"/>
                                </a:cubicBezTo>
                                <a:cubicBezTo>
                                  <a:pt x="36119" y="9093"/>
                                  <a:pt x="26276" y="13500"/>
                                  <a:pt x="18783" y="18517"/>
                                </a:cubicBezTo>
                                <a:cubicBezTo>
                                  <a:pt x="11316" y="23520"/>
                                  <a:pt x="6147" y="28918"/>
                                  <a:pt x="3327" y="34671"/>
                                </a:cubicBezTo>
                                <a:cubicBezTo>
                                  <a:pt x="495" y="40449"/>
                                  <a:pt x="0" y="46380"/>
                                  <a:pt x="1841" y="52400"/>
                                </a:cubicBezTo>
                                <a:cubicBezTo>
                                  <a:pt x="3149" y="56782"/>
                                  <a:pt x="5410" y="60541"/>
                                  <a:pt x="8661" y="63678"/>
                                </a:cubicBezTo>
                                <a:cubicBezTo>
                                  <a:pt x="11874" y="66827"/>
                                  <a:pt x="16154" y="69151"/>
                                  <a:pt x="21514" y="70650"/>
                                </a:cubicBezTo>
                                <a:cubicBezTo>
                                  <a:pt x="26835" y="72149"/>
                                  <a:pt x="33325" y="72606"/>
                                  <a:pt x="40970" y="72022"/>
                                </a:cubicBezTo>
                                <a:cubicBezTo>
                                  <a:pt x="48641" y="71438"/>
                                  <a:pt x="57518" y="69621"/>
                                  <a:pt x="67678" y="66548"/>
                                </a:cubicBezTo>
                                <a:cubicBezTo>
                                  <a:pt x="79223" y="62992"/>
                                  <a:pt x="88722" y="58801"/>
                                  <a:pt x="96114" y="53962"/>
                                </a:cubicBezTo>
                                <a:cubicBezTo>
                                  <a:pt x="103543" y="49111"/>
                                  <a:pt x="108725" y="43840"/>
                                  <a:pt x="111671" y="38125"/>
                                </a:cubicBezTo>
                                <a:cubicBezTo>
                                  <a:pt x="114617" y="32423"/>
                                  <a:pt x="115151" y="26454"/>
                                  <a:pt x="113297" y="20269"/>
                                </a:cubicBez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1331855" y="516712"/>
                            <a:ext cx="90653" cy="4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53" h="47028">
                                <a:moveTo>
                                  <a:pt x="89814" y="9842"/>
                                </a:moveTo>
                                <a:cubicBezTo>
                                  <a:pt x="90653" y="12662"/>
                                  <a:pt x="90513" y="15380"/>
                                  <a:pt x="89383" y="17945"/>
                                </a:cubicBezTo>
                                <a:cubicBezTo>
                                  <a:pt x="88265" y="20511"/>
                                  <a:pt x="86436" y="22949"/>
                                  <a:pt x="83884" y="25222"/>
                                </a:cubicBezTo>
                                <a:cubicBezTo>
                                  <a:pt x="81331" y="27495"/>
                                  <a:pt x="78257" y="29604"/>
                                  <a:pt x="74714" y="31572"/>
                                </a:cubicBezTo>
                                <a:cubicBezTo>
                                  <a:pt x="71158" y="33528"/>
                                  <a:pt x="67335" y="35319"/>
                                  <a:pt x="63297" y="36932"/>
                                </a:cubicBezTo>
                                <a:cubicBezTo>
                                  <a:pt x="59246" y="38519"/>
                                  <a:pt x="55156" y="39942"/>
                                  <a:pt x="51067" y="41199"/>
                                </a:cubicBezTo>
                                <a:cubicBezTo>
                                  <a:pt x="46774" y="42507"/>
                                  <a:pt x="42469" y="43650"/>
                                  <a:pt x="38113" y="44628"/>
                                </a:cubicBezTo>
                                <a:cubicBezTo>
                                  <a:pt x="33744" y="45593"/>
                                  <a:pt x="29528" y="46266"/>
                                  <a:pt x="25451" y="46634"/>
                                </a:cubicBezTo>
                                <a:cubicBezTo>
                                  <a:pt x="21387" y="47028"/>
                                  <a:pt x="17615" y="46977"/>
                                  <a:pt x="14237" y="46545"/>
                                </a:cubicBezTo>
                                <a:cubicBezTo>
                                  <a:pt x="10846" y="46088"/>
                                  <a:pt x="7975" y="45123"/>
                                  <a:pt x="5639" y="43637"/>
                                </a:cubicBezTo>
                                <a:cubicBezTo>
                                  <a:pt x="3315" y="42151"/>
                                  <a:pt x="1689" y="40005"/>
                                  <a:pt x="813" y="37236"/>
                                </a:cubicBezTo>
                                <a:cubicBezTo>
                                  <a:pt x="0" y="34493"/>
                                  <a:pt x="114" y="31877"/>
                                  <a:pt x="1130" y="29337"/>
                                </a:cubicBezTo>
                                <a:cubicBezTo>
                                  <a:pt x="2146" y="26835"/>
                                  <a:pt x="3873" y="24435"/>
                                  <a:pt x="6312" y="22161"/>
                                </a:cubicBezTo>
                                <a:cubicBezTo>
                                  <a:pt x="8750" y="19888"/>
                                  <a:pt x="11735" y="17755"/>
                                  <a:pt x="15253" y="15761"/>
                                </a:cubicBezTo>
                                <a:cubicBezTo>
                                  <a:pt x="18745" y="13767"/>
                                  <a:pt x="22606" y="11913"/>
                                  <a:pt x="26797" y="10211"/>
                                </a:cubicBezTo>
                                <a:cubicBezTo>
                                  <a:pt x="31001" y="8522"/>
                                  <a:pt x="35331" y="6985"/>
                                  <a:pt x="39827" y="5613"/>
                                </a:cubicBezTo>
                                <a:cubicBezTo>
                                  <a:pt x="44285" y="4255"/>
                                  <a:pt x="48679" y="3111"/>
                                  <a:pt x="53111" y="2172"/>
                                </a:cubicBezTo>
                                <a:cubicBezTo>
                                  <a:pt x="57506" y="1232"/>
                                  <a:pt x="61709" y="622"/>
                                  <a:pt x="65748" y="305"/>
                                </a:cubicBezTo>
                                <a:cubicBezTo>
                                  <a:pt x="69786" y="0"/>
                                  <a:pt x="73470" y="76"/>
                                  <a:pt x="76784" y="584"/>
                                </a:cubicBezTo>
                                <a:cubicBezTo>
                                  <a:pt x="80099" y="1067"/>
                                  <a:pt x="82906" y="2083"/>
                                  <a:pt x="85141" y="3569"/>
                                </a:cubicBezTo>
                                <a:cubicBezTo>
                                  <a:pt x="87414" y="5067"/>
                                  <a:pt x="88964" y="7137"/>
                                  <a:pt x="89814" y="9842"/>
                                </a:cubicBez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1338561" y="594792"/>
                            <a:ext cx="115113" cy="6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13" h="69355">
                                <a:moveTo>
                                  <a:pt x="107594" y="0"/>
                                </a:moveTo>
                                <a:lnTo>
                                  <a:pt x="66865" y="5715"/>
                                </a:lnTo>
                                <a:cubicBezTo>
                                  <a:pt x="60579" y="6629"/>
                                  <a:pt x="55550" y="8306"/>
                                  <a:pt x="51714" y="10795"/>
                                </a:cubicBezTo>
                                <a:cubicBezTo>
                                  <a:pt x="47879" y="13259"/>
                                  <a:pt x="45237" y="16396"/>
                                  <a:pt x="43726" y="20180"/>
                                </a:cubicBezTo>
                                <a:cubicBezTo>
                                  <a:pt x="42227" y="23978"/>
                                  <a:pt x="41821" y="28334"/>
                                  <a:pt x="42507" y="33249"/>
                                </a:cubicBezTo>
                                <a:cubicBezTo>
                                  <a:pt x="42913" y="36157"/>
                                  <a:pt x="43675" y="38938"/>
                                  <a:pt x="44755" y="41618"/>
                                </a:cubicBezTo>
                                <a:cubicBezTo>
                                  <a:pt x="45834" y="44260"/>
                                  <a:pt x="47218" y="46838"/>
                                  <a:pt x="48844" y="49327"/>
                                </a:cubicBezTo>
                                <a:lnTo>
                                  <a:pt x="48933" y="50000"/>
                                </a:lnTo>
                                <a:lnTo>
                                  <a:pt x="0" y="56871"/>
                                </a:lnTo>
                                <a:lnTo>
                                  <a:pt x="1753" y="69355"/>
                                </a:lnTo>
                                <a:lnTo>
                                  <a:pt x="115113" y="53429"/>
                                </a:lnTo>
                                <a:lnTo>
                                  <a:pt x="113335" y="40780"/>
                                </a:lnTo>
                                <a:lnTo>
                                  <a:pt x="59233" y="48374"/>
                                </a:lnTo>
                                <a:cubicBezTo>
                                  <a:pt x="57899" y="46749"/>
                                  <a:pt x="56756" y="44818"/>
                                  <a:pt x="55816" y="42634"/>
                                </a:cubicBezTo>
                                <a:cubicBezTo>
                                  <a:pt x="54889" y="40411"/>
                                  <a:pt x="54229" y="38189"/>
                                  <a:pt x="53911" y="35890"/>
                                </a:cubicBezTo>
                                <a:cubicBezTo>
                                  <a:pt x="53391" y="32029"/>
                                  <a:pt x="53860" y="28880"/>
                                  <a:pt x="55270" y="26416"/>
                                </a:cubicBezTo>
                                <a:cubicBezTo>
                                  <a:pt x="56680" y="23952"/>
                                  <a:pt x="58788" y="22047"/>
                                  <a:pt x="61569" y="20726"/>
                                </a:cubicBezTo>
                                <a:cubicBezTo>
                                  <a:pt x="64351" y="19393"/>
                                  <a:pt x="67539" y="18491"/>
                                  <a:pt x="71145" y="18021"/>
                                </a:cubicBezTo>
                                <a:lnTo>
                                  <a:pt x="109372" y="12649"/>
                                </a:lnTo>
                                <a:lnTo>
                                  <a:pt x="107594" y="0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1343044" y="690347"/>
                            <a:ext cx="113945" cy="5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945" h="56756">
                                <a:moveTo>
                                  <a:pt x="113716" y="0"/>
                                </a:moveTo>
                                <a:lnTo>
                                  <a:pt x="953" y="1981"/>
                                </a:lnTo>
                                <a:cubicBezTo>
                                  <a:pt x="648" y="3721"/>
                                  <a:pt x="407" y="5931"/>
                                  <a:pt x="229" y="8623"/>
                                </a:cubicBezTo>
                                <a:cubicBezTo>
                                  <a:pt x="51" y="11316"/>
                                  <a:pt x="0" y="14707"/>
                                  <a:pt x="64" y="18796"/>
                                </a:cubicBezTo>
                                <a:cubicBezTo>
                                  <a:pt x="216" y="25603"/>
                                  <a:pt x="1334" y="31560"/>
                                  <a:pt x="3429" y="36614"/>
                                </a:cubicBezTo>
                                <a:cubicBezTo>
                                  <a:pt x="5538" y="41656"/>
                                  <a:pt x="8496" y="45809"/>
                                  <a:pt x="12357" y="49009"/>
                                </a:cubicBezTo>
                                <a:cubicBezTo>
                                  <a:pt x="15405" y="51562"/>
                                  <a:pt x="18948" y="53518"/>
                                  <a:pt x="22911" y="54826"/>
                                </a:cubicBezTo>
                                <a:cubicBezTo>
                                  <a:pt x="26886" y="56134"/>
                                  <a:pt x="31433" y="56756"/>
                                  <a:pt x="36538" y="56667"/>
                                </a:cubicBezTo>
                                <a:cubicBezTo>
                                  <a:pt x="43460" y="56515"/>
                                  <a:pt x="49390" y="55004"/>
                                  <a:pt x="54356" y="52172"/>
                                </a:cubicBezTo>
                                <a:cubicBezTo>
                                  <a:pt x="59335" y="49339"/>
                                  <a:pt x="63132" y="45415"/>
                                  <a:pt x="65761" y="40323"/>
                                </a:cubicBezTo>
                                <a:cubicBezTo>
                                  <a:pt x="68390" y="35230"/>
                                  <a:pt x="69647" y="29210"/>
                                  <a:pt x="69558" y="22301"/>
                                </a:cubicBezTo>
                                <a:cubicBezTo>
                                  <a:pt x="69495" y="18936"/>
                                  <a:pt x="69279" y="16078"/>
                                  <a:pt x="68911" y="13729"/>
                                </a:cubicBezTo>
                                <a:lnTo>
                                  <a:pt x="113945" y="12954"/>
                                </a:lnTo>
                                <a:lnTo>
                                  <a:pt x="113716" y="0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1353699" y="704266"/>
                            <a:ext cx="48158" cy="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" h="29565">
                                <a:moveTo>
                                  <a:pt x="47485" y="0"/>
                                </a:moveTo>
                                <a:cubicBezTo>
                                  <a:pt x="47676" y="927"/>
                                  <a:pt x="47841" y="1930"/>
                                  <a:pt x="47942" y="2997"/>
                                </a:cubicBezTo>
                                <a:cubicBezTo>
                                  <a:pt x="48044" y="4089"/>
                                  <a:pt x="48082" y="5207"/>
                                  <a:pt x="48108" y="6375"/>
                                </a:cubicBezTo>
                                <a:cubicBezTo>
                                  <a:pt x="48158" y="11062"/>
                                  <a:pt x="47218" y="15113"/>
                                  <a:pt x="45288" y="18504"/>
                                </a:cubicBezTo>
                                <a:cubicBezTo>
                                  <a:pt x="43371" y="21933"/>
                                  <a:pt x="40640" y="24587"/>
                                  <a:pt x="37173" y="26492"/>
                                </a:cubicBezTo>
                                <a:cubicBezTo>
                                  <a:pt x="33668" y="28372"/>
                                  <a:pt x="29591" y="29375"/>
                                  <a:pt x="24981" y="29477"/>
                                </a:cubicBezTo>
                                <a:cubicBezTo>
                                  <a:pt x="20244" y="29565"/>
                                  <a:pt x="16002" y="28715"/>
                                  <a:pt x="12293" y="26988"/>
                                </a:cubicBezTo>
                                <a:cubicBezTo>
                                  <a:pt x="8598" y="25247"/>
                                  <a:pt x="5639" y="22695"/>
                                  <a:pt x="3480" y="19342"/>
                                </a:cubicBezTo>
                                <a:cubicBezTo>
                                  <a:pt x="1321" y="15989"/>
                                  <a:pt x="152" y="11900"/>
                                  <a:pt x="38" y="7048"/>
                                </a:cubicBezTo>
                                <a:cubicBezTo>
                                  <a:pt x="25" y="5956"/>
                                  <a:pt x="0" y="4928"/>
                                  <a:pt x="38" y="3937"/>
                                </a:cubicBezTo>
                                <a:cubicBezTo>
                                  <a:pt x="76" y="2934"/>
                                  <a:pt x="203" y="1892"/>
                                  <a:pt x="432" y="825"/>
                                </a:cubicBezTo>
                                <a:lnTo>
                                  <a:pt x="47485" y="0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1372279" y="773506"/>
                            <a:ext cx="82360" cy="1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60" h="18275">
                                <a:moveTo>
                                  <a:pt x="0" y="10732"/>
                                </a:moveTo>
                                <a:lnTo>
                                  <a:pt x="81356" y="18275"/>
                                </a:lnTo>
                                <a:lnTo>
                                  <a:pt x="82360" y="4026"/>
                                </a:lnTo>
                                <a:lnTo>
                                  <a:pt x="750" y="0"/>
                                </a:lnTo>
                                <a:lnTo>
                                  <a:pt x="0" y="10732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1339653" y="768896"/>
                            <a:ext cx="18516" cy="16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16" h="16701">
                                <a:moveTo>
                                  <a:pt x="140" y="7684"/>
                                </a:moveTo>
                                <a:cubicBezTo>
                                  <a:pt x="0" y="10313"/>
                                  <a:pt x="698" y="12383"/>
                                  <a:pt x="2222" y="13919"/>
                                </a:cubicBezTo>
                                <a:cubicBezTo>
                                  <a:pt x="3772" y="15456"/>
                                  <a:pt x="5905" y="16307"/>
                                  <a:pt x="8610" y="16523"/>
                                </a:cubicBezTo>
                                <a:cubicBezTo>
                                  <a:pt x="11404" y="16701"/>
                                  <a:pt x="13691" y="16104"/>
                                  <a:pt x="15443" y="14757"/>
                                </a:cubicBezTo>
                                <a:cubicBezTo>
                                  <a:pt x="17196" y="13424"/>
                                  <a:pt x="18199" y="11493"/>
                                  <a:pt x="18415" y="8954"/>
                                </a:cubicBezTo>
                                <a:cubicBezTo>
                                  <a:pt x="18516" y="7391"/>
                                  <a:pt x="18224" y="5944"/>
                                  <a:pt x="17526" y="4661"/>
                                </a:cubicBezTo>
                                <a:cubicBezTo>
                                  <a:pt x="16866" y="3378"/>
                                  <a:pt x="15875" y="2324"/>
                                  <a:pt x="14541" y="1524"/>
                                </a:cubicBezTo>
                                <a:cubicBezTo>
                                  <a:pt x="13208" y="737"/>
                                  <a:pt x="11595" y="254"/>
                                  <a:pt x="9766" y="102"/>
                                </a:cubicBezTo>
                                <a:cubicBezTo>
                                  <a:pt x="7975" y="0"/>
                                  <a:pt x="6350" y="254"/>
                                  <a:pt x="4966" y="851"/>
                                </a:cubicBezTo>
                                <a:cubicBezTo>
                                  <a:pt x="3543" y="1461"/>
                                  <a:pt x="2438" y="2337"/>
                                  <a:pt x="1575" y="3480"/>
                                </a:cubicBezTo>
                                <a:cubicBezTo>
                                  <a:pt x="736" y="4661"/>
                                  <a:pt x="279" y="5982"/>
                                  <a:pt x="140" y="7519"/>
                                </a:cubicBezTo>
                                <a:lnTo>
                                  <a:pt x="140" y="7684"/>
                                </a:lnTo>
                                <a:close/>
                              </a:path>
                            </a:pathLst>
                          </a:custGeom>
                          <a:ln w="4255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450284" y="287540"/>
                            <a:ext cx="550520" cy="43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520" h="432537">
                                <a:moveTo>
                                  <a:pt x="275260" y="0"/>
                                </a:moveTo>
                                <a:cubicBezTo>
                                  <a:pt x="423075" y="0"/>
                                  <a:pt x="543674" y="116510"/>
                                  <a:pt x="550240" y="262687"/>
                                </a:cubicBezTo>
                                <a:cubicBezTo>
                                  <a:pt x="550418" y="266852"/>
                                  <a:pt x="550520" y="271043"/>
                                  <a:pt x="550520" y="275260"/>
                                </a:cubicBezTo>
                                <a:cubicBezTo>
                                  <a:pt x="297307" y="378612"/>
                                  <a:pt x="130124" y="432537"/>
                                  <a:pt x="1207" y="301193"/>
                                </a:cubicBezTo>
                                <a:cubicBezTo>
                                  <a:pt x="406" y="292659"/>
                                  <a:pt x="0" y="284010"/>
                                  <a:pt x="0" y="275260"/>
                                </a:cubicBezTo>
                                <a:cubicBezTo>
                                  <a:pt x="0" y="123241"/>
                                  <a:pt x="123241" y="0"/>
                                  <a:pt x="2752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00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470656" y="305619"/>
                            <a:ext cx="254889" cy="305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89" h="305232">
                                <a:moveTo>
                                  <a:pt x="254889" y="0"/>
                                </a:moveTo>
                                <a:cubicBezTo>
                                  <a:pt x="234137" y="25997"/>
                                  <a:pt x="165024" y="77457"/>
                                  <a:pt x="193281" y="156578"/>
                                </a:cubicBezTo>
                                <a:cubicBezTo>
                                  <a:pt x="221552" y="235687"/>
                                  <a:pt x="246583" y="233451"/>
                                  <a:pt x="178016" y="305232"/>
                                </a:cubicBezTo>
                                <a:cubicBezTo>
                                  <a:pt x="111658" y="251231"/>
                                  <a:pt x="98323" y="244411"/>
                                  <a:pt x="0" y="222720"/>
                                </a:cubicBezTo>
                                <a:cubicBezTo>
                                  <a:pt x="16840" y="96977"/>
                                  <a:pt x="124536" y="0"/>
                                  <a:pt x="2548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235156" y="480202"/>
                            <a:ext cx="1061466" cy="350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466" h="350482">
                                <a:moveTo>
                                  <a:pt x="426682" y="350482"/>
                                </a:moveTo>
                                <a:cubicBezTo>
                                  <a:pt x="313779" y="162547"/>
                                  <a:pt x="170180" y="87681"/>
                                  <a:pt x="0" y="110744"/>
                                </a:cubicBezTo>
                                <a:cubicBezTo>
                                  <a:pt x="159309" y="21539"/>
                                  <a:pt x="295504" y="71031"/>
                                  <a:pt x="421640" y="180835"/>
                                </a:cubicBezTo>
                                <a:cubicBezTo>
                                  <a:pt x="601256" y="0"/>
                                  <a:pt x="818540" y="2184"/>
                                  <a:pt x="1061466" y="128829"/>
                                </a:cubicBezTo>
                                <a:cubicBezTo>
                                  <a:pt x="735114" y="35649"/>
                                  <a:pt x="548005" y="145186"/>
                                  <a:pt x="426682" y="350482"/>
                                </a:cubicBezTo>
                                <a:close/>
                              </a:path>
                            </a:pathLst>
                          </a:custGeom>
                          <a:ln w="16027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235222" y="501710"/>
                            <a:ext cx="1061466" cy="3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466" h="328956">
                                <a:moveTo>
                                  <a:pt x="717817" y="18001"/>
                                </a:moveTo>
                                <a:cubicBezTo>
                                  <a:pt x="824957" y="11773"/>
                                  <a:pt x="940010" y="43980"/>
                                  <a:pt x="1061466" y="107302"/>
                                </a:cubicBezTo>
                                <a:cubicBezTo>
                                  <a:pt x="735114" y="14110"/>
                                  <a:pt x="548018" y="123647"/>
                                  <a:pt x="426682" y="328956"/>
                                </a:cubicBezTo>
                                <a:cubicBezTo>
                                  <a:pt x="313779" y="141008"/>
                                  <a:pt x="170180" y="66142"/>
                                  <a:pt x="0" y="89218"/>
                                </a:cubicBezTo>
                                <a:cubicBezTo>
                                  <a:pt x="159309" y="0"/>
                                  <a:pt x="295504" y="49505"/>
                                  <a:pt x="421640" y="159309"/>
                                </a:cubicBezTo>
                                <a:cubicBezTo>
                                  <a:pt x="511448" y="68891"/>
                                  <a:pt x="610676" y="24229"/>
                                  <a:pt x="717817" y="1800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00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235222" y="499343"/>
                            <a:ext cx="1061466" cy="303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466" h="303060">
                                <a:moveTo>
                                  <a:pt x="800487" y="43607"/>
                                </a:moveTo>
                                <a:cubicBezTo>
                                  <a:pt x="883572" y="46383"/>
                                  <a:pt x="970798" y="68955"/>
                                  <a:pt x="1061466" y="109665"/>
                                </a:cubicBezTo>
                                <a:cubicBezTo>
                                  <a:pt x="758228" y="0"/>
                                  <a:pt x="548018" y="97765"/>
                                  <a:pt x="426682" y="303060"/>
                                </a:cubicBezTo>
                                <a:cubicBezTo>
                                  <a:pt x="313779" y="115126"/>
                                  <a:pt x="154292" y="52350"/>
                                  <a:pt x="0" y="91580"/>
                                </a:cubicBezTo>
                                <a:cubicBezTo>
                                  <a:pt x="219291" y="15164"/>
                                  <a:pt x="296634" y="92558"/>
                                  <a:pt x="422783" y="202362"/>
                                </a:cubicBezTo>
                                <a:cubicBezTo>
                                  <a:pt x="535035" y="89340"/>
                                  <a:pt x="662011" y="38979"/>
                                  <a:pt x="800487" y="4360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628043" y="334748"/>
                            <a:ext cx="467106" cy="154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06" h="154229">
                                <a:moveTo>
                                  <a:pt x="187770" y="154229"/>
                                </a:moveTo>
                                <a:cubicBezTo>
                                  <a:pt x="138087" y="71526"/>
                                  <a:pt x="74892" y="38583"/>
                                  <a:pt x="0" y="48730"/>
                                </a:cubicBezTo>
                                <a:cubicBezTo>
                                  <a:pt x="70117" y="9474"/>
                                  <a:pt x="130048" y="31255"/>
                                  <a:pt x="185547" y="79578"/>
                                </a:cubicBezTo>
                                <a:cubicBezTo>
                                  <a:pt x="264592" y="0"/>
                                  <a:pt x="360210" y="965"/>
                                  <a:pt x="467106" y="56693"/>
                                </a:cubicBezTo>
                                <a:cubicBezTo>
                                  <a:pt x="323494" y="15685"/>
                                  <a:pt x="241160" y="63881"/>
                                  <a:pt x="187770" y="154229"/>
                                </a:cubicBezTo>
                                <a:close/>
                              </a:path>
                            </a:pathLst>
                          </a:custGeom>
                          <a:ln w="7049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628350" y="344101"/>
                            <a:ext cx="467131" cy="144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31" h="144767">
                                <a:moveTo>
                                  <a:pt x="315890" y="7922"/>
                                </a:moveTo>
                                <a:cubicBezTo>
                                  <a:pt x="363042" y="5182"/>
                                  <a:pt x="413677" y="19355"/>
                                  <a:pt x="467131" y="47219"/>
                                </a:cubicBezTo>
                                <a:cubicBezTo>
                                  <a:pt x="323507" y="6210"/>
                                  <a:pt x="241160" y="54420"/>
                                  <a:pt x="187770" y="144767"/>
                                </a:cubicBezTo>
                                <a:cubicBezTo>
                                  <a:pt x="138087" y="62065"/>
                                  <a:pt x="74892" y="29108"/>
                                  <a:pt x="0" y="39268"/>
                                </a:cubicBezTo>
                                <a:cubicBezTo>
                                  <a:pt x="70104" y="0"/>
                                  <a:pt x="130048" y="21780"/>
                                  <a:pt x="185547" y="70104"/>
                                </a:cubicBezTo>
                                <a:cubicBezTo>
                                  <a:pt x="225069" y="30315"/>
                                  <a:pt x="268738" y="10662"/>
                                  <a:pt x="315890" y="792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00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628350" y="343058"/>
                            <a:ext cx="467131" cy="1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31" h="133375">
                                <a:moveTo>
                                  <a:pt x="352275" y="19198"/>
                                </a:moveTo>
                                <a:cubicBezTo>
                                  <a:pt x="388839" y="20421"/>
                                  <a:pt x="427226" y="30356"/>
                                  <a:pt x="467131" y="48273"/>
                                </a:cubicBezTo>
                                <a:cubicBezTo>
                                  <a:pt x="333680" y="0"/>
                                  <a:pt x="241160" y="43028"/>
                                  <a:pt x="187770" y="133375"/>
                                </a:cubicBezTo>
                                <a:cubicBezTo>
                                  <a:pt x="138087" y="50660"/>
                                  <a:pt x="67894" y="23038"/>
                                  <a:pt x="0" y="40310"/>
                                </a:cubicBezTo>
                                <a:cubicBezTo>
                                  <a:pt x="96495" y="6680"/>
                                  <a:pt x="130543" y="40742"/>
                                  <a:pt x="186055" y="89065"/>
                                </a:cubicBezTo>
                                <a:cubicBezTo>
                                  <a:pt x="235458" y="39321"/>
                                  <a:pt x="291335" y="17159"/>
                                  <a:pt x="352275" y="1919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822753" y="264958"/>
                            <a:ext cx="207315" cy="68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315" h="68453">
                                <a:moveTo>
                                  <a:pt x="83337" y="68453"/>
                                </a:moveTo>
                                <a:cubicBezTo>
                                  <a:pt x="61290" y="31750"/>
                                  <a:pt x="33236" y="17132"/>
                                  <a:pt x="0" y="21628"/>
                                </a:cubicBezTo>
                                <a:cubicBezTo>
                                  <a:pt x="31115" y="4204"/>
                                  <a:pt x="57721" y="13881"/>
                                  <a:pt x="82360" y="35319"/>
                                </a:cubicBezTo>
                                <a:cubicBezTo>
                                  <a:pt x="117437" y="0"/>
                                  <a:pt x="159868" y="432"/>
                                  <a:pt x="207315" y="25159"/>
                                </a:cubicBezTo>
                                <a:cubicBezTo>
                                  <a:pt x="143573" y="6960"/>
                                  <a:pt x="107036" y="28359"/>
                                  <a:pt x="83337" y="68453"/>
                                </a:cubicBezTo>
                                <a:close/>
                              </a:path>
                            </a:pathLst>
                          </a:custGeom>
                          <a:ln w="3124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823350" y="268939"/>
                            <a:ext cx="207327" cy="64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327" h="64249">
                                <a:moveTo>
                                  <a:pt x="140205" y="3513"/>
                                </a:moveTo>
                                <a:cubicBezTo>
                                  <a:pt x="161131" y="2296"/>
                                  <a:pt x="183604" y="8585"/>
                                  <a:pt x="207327" y="20955"/>
                                </a:cubicBezTo>
                                <a:cubicBezTo>
                                  <a:pt x="143586" y="2756"/>
                                  <a:pt x="107036" y="24143"/>
                                  <a:pt x="83337" y="64249"/>
                                </a:cubicBezTo>
                                <a:cubicBezTo>
                                  <a:pt x="61290" y="27534"/>
                                  <a:pt x="33236" y="12916"/>
                                  <a:pt x="0" y="17425"/>
                                </a:cubicBezTo>
                                <a:cubicBezTo>
                                  <a:pt x="31115" y="0"/>
                                  <a:pt x="57721" y="9665"/>
                                  <a:pt x="82360" y="31115"/>
                                </a:cubicBezTo>
                                <a:cubicBezTo>
                                  <a:pt x="99898" y="13456"/>
                                  <a:pt x="119278" y="4731"/>
                                  <a:pt x="140205" y="351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00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823350" y="268474"/>
                            <a:ext cx="207327" cy="59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327" h="59195">
                                <a:moveTo>
                                  <a:pt x="140394" y="9276"/>
                                </a:moveTo>
                                <a:cubicBezTo>
                                  <a:pt x="161293" y="6515"/>
                                  <a:pt x="183712" y="10820"/>
                                  <a:pt x="207327" y="21425"/>
                                </a:cubicBezTo>
                                <a:cubicBezTo>
                                  <a:pt x="148095" y="0"/>
                                  <a:pt x="107036" y="19088"/>
                                  <a:pt x="83337" y="59195"/>
                                </a:cubicBezTo>
                                <a:cubicBezTo>
                                  <a:pt x="61290" y="22479"/>
                                  <a:pt x="30137" y="10223"/>
                                  <a:pt x="0" y="17881"/>
                                </a:cubicBezTo>
                                <a:cubicBezTo>
                                  <a:pt x="42824" y="2959"/>
                                  <a:pt x="57937" y="18072"/>
                                  <a:pt x="82575" y="39522"/>
                                </a:cubicBezTo>
                                <a:cubicBezTo>
                                  <a:pt x="100114" y="21863"/>
                                  <a:pt x="119494" y="12036"/>
                                  <a:pt x="140394" y="9276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173" style="width:114.939pt;height:90.987pt;mso-position-horizontal-relative:char;mso-position-vertical-relative:line" coordsize="14597,11555">
                <v:shape id="Shape 372" style="position:absolute;width:6030;height:1829;left:7918;top:7826;" coordsize="603047,182936" path="m260378,2254c303890,0,346239,5028,383896,16439c445554,35133,568757,101554,603047,164953c561137,101669,421412,39896,353822,26955c253543,7765,166383,19804,75299,82377c1092,133342,12497,171836,54712,148240c175159,80917,266738,45535,416204,159911c263957,85578,236677,70960,77737,159238c54445,172179,14034,182936,5220,149560c0,129761,28347,94684,49467,78377c112109,29998,187859,6012,260378,2254x">
                  <v:stroke weight="0pt" endcap="flat" joinstyle="miter" miterlimit="10" on="false" color="#000000" opacity="0"/>
                  <v:fill on="true" color="#000000"/>
                </v:shape>
                <v:shape id="Shape 373" style="position:absolute;width:4233;height:2207;left:9628;top:8681;" coordsize="423342,220701" path="m80779,22897c137916,25673,212919,57868,242494,71806c234175,69406,17450,0,29172,74206c30137,77000,32944,108483,89344,105982c145707,103467,176327,119977,209969,159842c247574,204419,293103,186220,342036,159461c370383,143967,396888,125019,423342,105372c403936,124130,384988,141910,364236,158687c305486,206197,243281,220701,203213,178118c145199,116472,145186,128702,66980,120929c42570,115164,0,101867,10896,59969c18645,30156,46496,21231,80779,22897x">
                  <v:stroke weight="0pt" endcap="flat" joinstyle="miter" miterlimit="10" on="false" color="#000000" opacity="0"/>
                  <v:fill on="true" color="#000000"/>
                </v:shape>
                <v:shape id="Shape 374" style="position:absolute;width:1492;height:2890;left:13104;top:8439;" coordsize="149251,289090" path="m74982,17995c105744,21326,124759,83629,111290,142646c94831,214706,15532,278816,0,200647c69495,289090,149251,0,41072,36627c53168,22327,64728,16885,74982,17995x">
                  <v:stroke weight="0pt" endcap="flat" joinstyle="miter" miterlimit="10" on="false" color="#000000" opacity="0"/>
                  <v:fill on="true" color="#000000"/>
                </v:shape>
                <v:shape id="Shape 375" style="position:absolute;width:8809;height:2170;left:950;top:9384;" coordsize="880923,217056" path="m830883,1724c848278,702,863010,5969,869417,24156c876122,43155,842289,78499,812749,97828c671906,189979,475056,217056,322339,175832c233248,151791,50648,73825,0,4826c61824,73736,266840,154635,366090,168986c513309,190284,647268,170624,774294,101537c880923,43548,866407,0,804596,25438c628244,98019,497612,140018,277724,15113c501485,96533,543649,112179,776376,17031c793433,10058,813489,2747,830883,1724x">
                  <v:stroke weight="0pt" endcap="flat" joinstyle="miter" miterlimit="10" on="false" color="#000000" opacity="0"/>
                  <v:fill on="true" color="#000000"/>
                </v:shape>
                <v:shape id="Shape 376" style="position:absolute;width:6198;height:2470;left:1076;top:8090;" coordsize="619836,247066" path="m237837,4107c267336,5443,297448,14608,330124,34658c426250,93637,379476,84226,511912,93866c556958,97320,616737,111176,604583,157226c580860,247066,329159,167830,259613,143396c271831,146037,619836,232092,585445,141224c584010,138189,572719,105677,490093,106489c390461,107493,367500,82398,312966,43498c251993,0,190678,18923,118999,47765c77508,64465,38710,84925,0,106147c28385,85852,54496,64313,86449,48501c141218,21395,188674,1878,237837,4107x">
                  <v:stroke weight="0pt" endcap="flat" joinstyle="miter" miterlimit="10" on="false" color="#000000" opacity="0"/>
                  <v:fill on="true" color="#000000"/>
                </v:shape>
                <v:shape id="Shape 377" style="position:absolute;width:2209;height:3353;left:0;top:7414;" coordsize="220967,335344" path="m167371,56587c190050,52756,210471,63432,220967,96850c119342,0,0,318605,161569,274803c86817,335344,44704,243891,70650,158522c85501,109658,129572,62973,167371,56587x">
                  <v:stroke weight="0pt" endcap="flat" joinstyle="miter" miterlimit="10" on="false" color="#000000" opacity="0"/>
                  <v:fill on="true" color="#000000"/>
                </v:shape>
                <v:shape id="Shape 378" style="position:absolute;width:310;height:229;left:264;top:7391;" coordsize="31023,22974" path="m31023,0l31023,12676l0,22974l0,9017l31023,0x">
                  <v:stroke weight="0pt" endcap="flat" joinstyle="miter" miterlimit="10" on="false" color="#000000" opacity="0"/>
                  <v:fill on="true" color="#000000"/>
                </v:shape>
                <v:shape id="Shape 379" style="position:absolute;width:310;height:199;left:264;top:7015;" coordsize="31023,19912" path="m0,0l31023,8220l31023,19912l0,13119l0,0x">
                  <v:stroke weight="0pt" endcap="flat" joinstyle="miter" miterlimit="10" on="false" color="#000000" opacity="0"/>
                  <v:fill on="true" color="#000000"/>
                </v:shape>
                <v:shape id="Shape 380" style="position:absolute;width:296;height:514;left:278;top:6235;" coordsize="29626,51499" path="m29626,0l29626,13038l21018,13884c18148,14836,15799,16627,13944,19230c12116,21796,10960,25377,10528,29924c10401,31423,10363,32781,10401,33937c10439,35118,10579,36083,10769,36858l29626,38512l29626,51499l927,48987c495,46256,229,43284,114,40097c0,36871,102,33480,406,29886c826,24742,1829,20107,3429,16005c5029,11865,7379,8410,10465,5616c12941,3394,15888,1793,19266,854l29626,0x">
                  <v:stroke weight="0pt" endcap="flat" joinstyle="miter" miterlimit="10" on="false" color="#000000" opacity="0"/>
                  <v:fill on="true" color="#000000"/>
                </v:shape>
                <v:shape id="Shape 381" style="position:absolute;width:175;height:155;left:398;top:5682;" coordsize="17587,15527" path="m2654,0l17587,3450l17587,15527l0,11468l2654,0x">
                  <v:stroke weight="0pt" endcap="flat" joinstyle="miter" miterlimit="10" on="false" color="#000000" opacity="0"/>
                  <v:fill on="true" color="#000000"/>
                </v:shape>
                <v:shape id="Shape 382" style="position:absolute;width:73;height:167;left:500;top:5235;" coordsize="7338,16737" path="m2730,0l7338,1063l7338,16737l0,11786l2730,0x">
                  <v:stroke weight="0pt" endcap="flat" joinstyle="miter" miterlimit="10" on="false" color="#000000" opacity="0"/>
                  <v:fill on="true" color="#000000"/>
                </v:shape>
                <v:shape id="Shape 383" style="position:absolute;width:516;height:419;left:574;top:7097;" coordsize="51648,41998" path="m0,0l19739,5230c22876,6093,26432,7084,30356,8112c34306,9179,38421,10360,42738,11643l51648,14619l51648,26713l48847,26274c47844,26274,46688,26489,45456,26909l0,41998l0,29321l15205,24902c18786,23810,22203,22857,25428,22044c28680,21193,31867,20419,35030,19682l35030,19187c32210,18514,29061,17841,25593,17142c22126,16469,18621,15733,15027,14983l0,11693l0,0x">
                  <v:stroke weight="0pt" endcap="flat" joinstyle="miter" miterlimit="10" on="false" color="#000000" opacity="0"/>
                  <v:fill on="true" color="#000000"/>
                </v:shape>
                <v:shape id="Shape 384" style="position:absolute;width:516;height:560;left:574;top:6235;" coordsize="51648,56081" path="m740,0c4588,330,8106,1346,11243,2997c14367,4648,17034,6858,19269,9665c21491,12472,23181,15799,24336,19609l24666,19634c26254,15367,28476,11786,31397,8890c34318,6033,37798,3912,41850,2578l51648,1597l51648,14698l43818,15469c40834,16446,38293,17907,36198,19888c34115,21869,32477,24168,31270,26822c30077,29502,29327,32334,29022,35370l28527,41072l51648,43093l51648,56081l0,51560l0,38573l18647,40208l19155,34341c19396,31687,19116,29134,18367,26708c17618,24282,16475,22073,14862,20104c13275,18136,11306,16523,8931,15278c6594,14033,3940,13297,956,13005l0,13099l0,61l740,0x">
                  <v:stroke weight="0pt" endcap="flat" joinstyle="miter" miterlimit="10" on="false" color="#000000" opacity="0"/>
                  <v:fill on="true" color="#000000"/>
                </v:shape>
                <v:shape id="Shape 385" style="position:absolute;width:516;height:239;left:574;top:5716;" coordsize="51648,23997" path="m0,0l24539,5669c29315,6761,33810,7828,38052,8869c42332,9936,46422,10978,50435,12044l51648,12371l51648,23997l0,12077l0,0x">
                  <v:stroke weight="0pt" endcap="flat" joinstyle="miter" miterlimit="10" on="false" color="#000000" opacity="0"/>
                  <v:fill on="true" color="#000000"/>
                </v:shape>
                <v:shape id="Shape 386" style="position:absolute;width:516;height:505;left:574;top:5245;" coordsize="51648,50559" path="m0,0l51648,11919l51648,23754l49000,23130c44199,21987,39779,20882,35703,19828c31651,18799,27791,17771,24108,16742c20475,15701,16831,14659,13224,13567l13147,13897c19548,17479,25530,21162,31143,24895c36719,28655,42040,32236,47107,35716l51648,38800l51648,50559l51197,50257c47158,47540,43335,44936,39678,42447l0,15673l0,0x">
                  <v:stroke weight="0pt" endcap="flat" joinstyle="miter" miterlimit="10" on="false" color="#000000" opacity="0"/>
                  <v:fill on="true" color="#000000"/>
                </v:shape>
                <v:shape id="Shape 387" style="position:absolute;width:386;height:579;left:703;top:4274;" coordsize="38691,57933" path="m16332,0l38691,8584l38691,22270l22263,15964l14732,35585l30582,41656l38691,45031l38691,57933l23851,51689l0,42532l16332,0x">
                  <v:stroke weight="0pt" endcap="flat" joinstyle="miter" miterlimit="10" on="false" color="#000000" opacity="0"/>
                  <v:fill on="true" color="#000000"/>
                </v:shape>
                <v:shape id="Shape 388" style="position:absolute;width:16;height:39;left:1073;top:3819;" coordsize="1695,3917" path="m1695,0l1695,3917l0,2938l1695,0x">
                  <v:stroke weight="0pt" endcap="flat" joinstyle="miter" miterlimit="10" on="false" color="#000000" opacity="0"/>
                  <v:fill on="true" color="#000000"/>
                </v:shape>
                <v:shape id="Shape 389" style="position:absolute;width:324;height:339;left:1090;top:7244;" coordsize="32467,33981" path="m0,0l3943,1317c8211,2904,12211,4644,15996,6575c19336,8264,22219,10220,24682,12468c27146,14677,29051,17090,30397,19694c31769,22323,32442,25066,32467,27923c32467,29105,32379,30197,32239,31200c32074,32216,31883,33143,31629,33981l21203,33308c21292,32889,21380,32381,21431,31822c21507,31238,21545,30616,21545,29943c21507,28089,21037,26361,20110,24761c19196,23161,17951,21713,16389,20367c14853,19021,13138,17814,11258,16748c9379,15681,7512,14766,5582,14004c3664,13217,1873,12607,197,12125l0,12094l0,0x">
                  <v:stroke weight="0pt" endcap="flat" joinstyle="miter" miterlimit="10" on="false" color="#000000" opacity="0"/>
                  <v:fill on="true" color="#000000"/>
                </v:shape>
                <v:shape id="Shape 390" style="position:absolute;width:335;height:575;left:1090;top:6247;" coordsize="33585,57506" path="m3651,0c8337,432,12490,1499,16135,3226c19755,4978,22841,7214,25381,9995c28683,13513,30905,17907,32112,23127c33280,28346,33585,34227,32988,40691c32633,44856,32226,48247,31756,50927c31299,53619,30829,55804,30347,57506l0,54849l0,41862l21761,43764c21990,43028,22231,42113,22473,41034c22676,39954,22879,38710,22993,37287c23387,32791,22866,28842,21457,25375c20009,21920,17723,19139,14535,17056c11373,14961,7347,13678,2495,13221l0,13466l0,365l3651,0x">
                  <v:stroke weight="0pt" endcap="flat" joinstyle="miter" miterlimit="10" on="false" color="#000000" opacity="0"/>
                  <v:fill on="true" color="#000000"/>
                </v:shape>
                <v:shape id="Shape 391" style="position:absolute;width:439;height:417;left:1090;top:5633;" coordsize="43923,41785" path="m0,0l43923,29834l41154,41785l0,32287l0,20661l10776,23561c14776,24691,18904,25872,23158,27117l23235,26786c19514,24576,15615,22151,11601,19522l0,11759l0,0x">
                  <v:stroke weight="0pt" endcap="flat" joinstyle="miter" miterlimit="10" on="false" color="#000000" opacity="0"/>
                  <v:fill on="true" color="#000000"/>
                </v:shape>
                <v:shape id="Shape 392" style="position:absolute;width:541;height:237;left:1090;top:5365;" coordsize="54134,23796" path="m0,0l54134,12493l51517,23796l13354,14983l0,11835l0,0x">
                  <v:stroke weight="0pt" endcap="flat" joinstyle="miter" miterlimit="10" on="false" color="#000000" opacity="0"/>
                  <v:fill on="true" color="#000000"/>
                </v:shape>
                <v:shape id="Shape 393" style="position:absolute;width:1078;height:1011;left:1090;top:4360;" coordsize="107842,101182" path="m0,0l73044,28043l75914,21045l107842,34012l104223,43436l81959,35790l64002,82552l85731,91607l82061,101182l49651,89460l52203,82336c48165,78538,44050,75033,39859,71807c35681,68556,31350,65597,26892,62904c20568,59056,13938,55526,7042,52313l0,49350l0,36447l13341,42000c20250,45112,26740,48465,32861,52046c37243,54713,41396,57571,45396,60581c49384,63578,53168,66689,56801,69877l68307,39905l0,13686l0,0x">
                  <v:stroke weight="0pt" endcap="flat" joinstyle="miter" miterlimit="10" on="false" color="#000000" opacity="0"/>
                  <v:fill on="true" color="#000000"/>
                </v:shape>
                <v:shape id="Shape 394" style="position:absolute;width:1190;height:940;left:1090;top:3474;" coordsize="119018,94056" path="m19895,0l29648,5626l14522,31839l46844,50495l61042,25895l70504,31356l56305,55956l93123,77216l109264,49276l119018,54902l96412,94056l0,38393l0,34476l19895,0x">
                  <v:stroke weight="0pt" endcap="flat" joinstyle="miter" miterlimit="10" on="false" color="#000000" opacity="0"/>
                  <v:fill on="true" color="#000000"/>
                </v:shape>
                <v:shape id="Shape 395" style="position:absolute;width:1120;height:925;left:1429;top:2798;" coordsize="112077,92520" path="m31140,0l40640,6642l28778,23584l112077,81915l104661,92520l21349,34188l9499,51118l0,44463l31140,0x">
                  <v:stroke weight="0pt" endcap="flat" joinstyle="miter" miterlimit="10" on="false" color="#000000" opacity="0"/>
                  <v:fill on="true" color="#000000"/>
                </v:shape>
                <v:shape id="Shape 396" style="position:absolute;width:717;height:786;left:1986;top:2407;" coordsize="71771,78620" path="m8992,0l41389,31293c42786,29362,44653,27191,46990,24778c51803,19812,56960,16459,62420,14719l71771,14531l71771,27304l63767,27242c59995,28270,56477,30480,53200,33820c52388,34671,51626,35496,50927,36335c50254,37160,49644,37986,49136,38760l71771,60631l71771,78620l0,9309l8992,0x">
                  <v:stroke weight="0pt" endcap="flat" joinstyle="miter" miterlimit="10" on="false" color="#000000" opacity="0"/>
                  <v:fill on="true" color="#000000"/>
                </v:shape>
                <v:shape id="Shape 397" style="position:absolute;width:350;height:732;left:2703;top:2551;" coordsize="35010,73266" path="m7096,0c12608,1511,17865,4648,22869,9436c26527,12979,29308,16637,31200,20371c33080,24092,34198,27978,34553,31941c35010,36944,34172,41974,32102,47016c30007,52083,26590,57074,21879,62001c19047,64935,16608,67297,14576,69075c12544,70853,10804,72250,9356,73266l0,64231l0,46242l11211,57074c12138,56477,12950,55829,13700,55144c14424,54483,15135,53734,15897,52946c19237,49441,21320,45720,22158,41821c23009,37922,22717,34023,21320,30188c19935,26353,17522,22746,14132,19457c10779,16269,7197,14084,3387,12941l0,12915l0,142l7096,0x">
                  <v:stroke weight="0pt" endcap="flat" joinstyle="miter" miterlimit="10" on="false" color="#000000" opacity="0"/>
                  <v:fill on="true" color="#000000"/>
                </v:shape>
                <v:shape id="Shape 398" style="position:absolute;width:242;height:468;left:3252;top:2478;" coordsize="24282,46812" path="m9931,0c11468,3226,13018,6668,14542,10389c16065,14110,17501,17843,18822,21552c20155,25260,21298,28715,22250,31940c23190,35166,23876,37872,24282,40081l18326,46812c17386,44361,16193,41580,14783,38506c13373,35433,11824,32207,10147,28905c8458,25590,6756,22403,5004,19279c3277,16167,1613,13360,0,10858l9931,0x">
                  <v:stroke weight="0pt" endcap="flat" joinstyle="miter" miterlimit="10" on="false" color="#000000" opacity="0"/>
                  <v:fill on="true" color="#000000"/>
                </v:shape>
                <v:shape id="Shape 399" style="position:absolute;width:351;height:741;left:3333;top:1139;" coordsize="35150,74105" path="m35150,0l35150,11691l30150,11039c27432,11344,24587,12436,21552,14290c20269,15090,19152,15890,18174,16665c17208,17440,16446,18176,15875,18837l35150,49693l35150,74105l0,17859c1854,15903,3988,13935,6439,11941c8865,9959,11671,7978,14795,6023c19228,3228,23596,1285,27927,168l35150,0x">
                  <v:stroke weight="0pt" endcap="flat" joinstyle="miter" miterlimit="10" on="false" color="#000000" opacity="0"/>
                  <v:fill on="true" color="#000000"/>
                </v:shape>
                <v:shape id="Shape 400" style="position:absolute;width:349;height:1126;left:3684;top:1138;" coordsize="34967,112624" path="m5350,0c9135,838,12691,2553,15980,5182c19295,7798,22254,11201,24857,15367c27588,19736,29417,23838,30420,27648c31360,31445,31677,35115,31296,38684c31004,42177,30115,45466,28693,48577c27258,51676,25391,54496,23079,57036c20768,59576,18190,61748,15320,63538c14393,64122,13554,64643,12754,65100c12005,65583,11180,66027,10379,66434l34967,105766l23994,112624l0,74229l0,49818l4588,57163c5299,56922,5998,56617,6722,56286c7433,55944,8233,55486,9135,54915c12767,52642,15434,49886,17161,46622c18888,43371,19574,39738,19155,35738c18736,31737,17110,27470,14316,22936c12805,20447,11027,18250,9071,16370c7103,14504,4969,13094,2594,12154l0,11816l0,124l5350,0x">
                  <v:stroke weight="0pt" endcap="flat" joinstyle="miter" miterlimit="10" on="false" color="#000000" opacity="0"/>
                  <v:fill on="true" color="#000000"/>
                </v:shape>
                <v:shape id="Shape 401" style="position:absolute;width:300;height:1179;left:4200;top:708;" coordsize="30067,117921" path="m12611,0l30067,20403l30067,37904l29096,36728c27331,34595,25540,32372,23711,30048c21870,27724,20041,25362,18237,22987c16421,20587,14643,18263,12941,16002l12344,16320c13297,19075,14262,21895,15227,24778c16193,27686,17120,30569,18009,33363c18936,36169,19736,38811,20485,41300l28791,69444l30067,68765l30067,117921l0,6706l12611,0x">
                  <v:stroke weight="0pt" endcap="flat" joinstyle="miter" miterlimit="10" on="false" color="#000000" opacity="0"/>
                  <v:fill on="true" color="#000000"/>
                </v:shape>
                <v:shape id="Shape 402" style="position:absolute;width:579;height:984;left:4501;top:912;" coordsize="57995,98482" path="m0,0l57995,67786l46717,73780l24099,47351l1975,59112l11246,92640l260,98482l0,97518l0,48362l17723,38944l0,17501l0,0x">
                  <v:stroke weight="0pt" endcap="flat" joinstyle="miter" miterlimit="10" on="false" color="#000000" opacity="0"/>
                  <v:fill on="true" color="#000000"/>
                </v:shape>
                <v:shape id="Shape 403" style="position:absolute;width:733;height:1146;left:5024;top:312;" coordsize="73330,114643" path="m33807,229c36246,0,38151,89,39510,470l40170,11748c39218,11646,38202,11570,37097,11532c36030,11532,34798,11608,33426,11824c32042,12027,30417,12446,28575,13043c25629,13970,22974,15659,20549,18148c18136,20612,16256,23990,14935,28194c13602,32423,13145,37617,13488,43752c13856,49873,15329,57048,17971,65265c20663,73457,23597,80137,26810,85306c29997,90488,33350,94374,36805,97028c40272,99644,43764,101219,47257,101727c50749,102248,54165,101956,57468,100863c59792,100076,61875,99123,63678,98044c65494,96952,66942,95860,68034,94767l73330,104534c71933,105969,70015,107379,67589,108725c65164,110084,62268,111315,58915,112408c53619,114122,48413,114643,43320,113906c38227,113182,33350,111138,28702,107785c24041,104445,19761,99670,15824,93535c11836,87376,8382,79718,5385,70587c2654,62103,1029,54445,533,47663c0,40881,330,34887,1524,29693c2692,24511,4521,20066,6947,16358c9360,12624,12141,9601,15304,7277c18479,4915,21755,3213,25197,2121c28486,1079,31369,432,33807,229x">
                  <v:stroke weight="0pt" endcap="flat" joinstyle="miter" miterlimit="10" on="false" color="#000000" opacity="0"/>
                  <v:fill on="true" color="#000000"/>
                </v:shape>
                <v:shape id="Shape 404" style="position:absolute;width:738;height:1207;left:5792;top:102;" coordsize="73838,120777" path="m56121,0l73838,111887l61049,113919l45098,13144l14542,17983l30506,118758l17717,120777l0,8890l56121,0x">
                  <v:stroke weight="0pt" endcap="flat" joinstyle="miter" miterlimit="10" on="false" color="#000000" opacity="0"/>
                  <v:fill on="true" color="#000000"/>
                </v:shape>
                <v:shape id="Shape 405" style="position:absolute;width:328;height:1147;left:6708;top:4;" coordsize="32871,114743" path="m29985,0l32871,948l32871,12415l29616,11481c26784,11709,24422,12738,22441,14618c20498,16472,18872,18974,17653,22085c16408,25209,15519,28778,14897,32779c14300,36779,13957,41021,13881,45517c13805,50051,13919,54584,14249,59220c14567,63919,15088,68491,15799,72961c16497,77432,17437,81610,18606,85458c19749,89344,21171,92723,22822,95605c24486,98501,26441,100724,28664,102286l32871,103431l32871,114743l19291,110376c14313,106350,10224,100089,7023,91694c3823,83261,1740,72682,813,59995c0,47498,660,36893,2832,28118c5004,19380,8407,12624,13043,7861c17704,3099,23343,483,29985,0x">
                  <v:stroke weight="0pt" endcap="flat" joinstyle="miter" miterlimit="10" on="false" color="#000000" opacity="0"/>
                  <v:fill on="true" color="#000000"/>
                </v:shape>
                <v:shape id="Shape 406" style="position:absolute;width:482;height:845;left:9126;top:581;" coordsize="48215,84503" path="m48215,0l48215,21027l34506,45209l48215,49668l48215,60623l29527,54544l11836,84503l0,80667l48215,0x">
                  <v:stroke weight="0pt" endcap="flat" joinstyle="miter" miterlimit="10" on="false" color="#000000" opacity="0"/>
                  <v:fill on="true" color="#000000"/>
                </v:shape>
                <v:shape id="Shape 407" style="position:absolute;width:799;height:1228;left:8349;top:104;" coordsize="79946,122809" path="m23558,0l36220,2692l26111,50203l57188,56820l67284,9296l79946,11989l56388,122809l43739,120117l54750,68326l23673,61722l12662,113512l0,110820l23558,0x">
                  <v:stroke weight="0pt" endcap="flat" joinstyle="miter" miterlimit="10" on="false" color="#000000" opacity="0"/>
                  <v:fill on="true" color="#000000"/>
                </v:shape>
                <v:shape id="Shape 408" style="position:absolute;width:586;height:1160;left:7564;top:14;" coordsize="58661,116053" path="m32525,216c38468,686,43396,2210,47333,4839c51283,7480,54178,10884,56045,15113c57887,19342,58661,24054,58293,29312c57976,33414,56833,37236,54902,40729c52997,44247,50457,47206,47320,49657c44171,52108,40602,53823,36627,54750l36601,55093c41377,56299,45390,58344,48692,61214c51981,64084,54432,67602,55994,71781c57582,75959,58217,80607,57887,85725c57506,90754,56350,95225,54420,99098c52489,102959,49911,106197,46698,108788c43460,111366,39726,113271,35484,114427c31217,115621,26581,116053,21577,115710c18923,115519,16281,115113,13665,114503c11036,113881,8535,113081,6198,112078c3848,111100,1791,109944,0,108636l3937,98133c6096,99746,8611,101156,11532,102337c14427,103518,17742,104292,21514,104585c26162,104877,30163,104229,33503,102641c36843,101041,39446,98730,41351,95669c43244,92596,44348,88964,44640,84798c44869,81026,44463,77648,43345,74740c42253,71793,40615,69291,38418,67208c36208,65138,33592,63526,30569,62332c27534,61163,24206,60452,20574,60198l17056,59957l17780,49556l20295,49733c23266,49911,26175,49581,29020,48743c31826,47866,34417,46571,36792,44818c39129,43078,41021,40958,42507,38481c43967,36030,44844,33249,45085,30239c45339,26632,44831,23457,43586,20701c42342,17945,40475,15761,37922,14097c35370,12459,32271,11506,28550,11214c26530,11113,24498,11252,22479,11697c20460,12116,18504,12713,16624,13475c14783,14250,13094,15050,11544,15926l8877,5804c10643,4610,12738,3569,15138,2642c17539,1715,20193,1029,23089,559c26010,114,29159,0,32525,216x">
                  <v:stroke weight="0pt" endcap="flat" joinstyle="miter" miterlimit="10" on="false" color="#000000" opacity="0"/>
                  <v:fill on="true" color="#000000"/>
                </v:shape>
                <v:shape id="Shape 409" style="position:absolute;width:326;height:1148;left:7036;top:13;" coordsize="32674,114876" path="m0,0l14157,4652c19060,8805,23035,15041,26083,23359c29131,31652,31086,41851,31950,53903c32674,64495,32433,73550,31277,81157c30121,88739,28229,94962,25562,99813c22895,104690,19669,108335,15885,110761c12087,113224,7922,114583,3363,114876l0,113794l0,102482l3401,103407c6309,103179,8760,102087,10728,100144c12697,98213,14284,95635,15491,92422c16672,89234,17574,85564,18107,81513c18666,77461,18958,73207,19009,68737c19034,64266,18895,59808,18577,55338c18272,51071,17815,46778,17167,42460c16507,38155,15631,34040,14513,30128c13396,26242,12024,22775,10386,19765c8747,16768,6779,14431,4531,12767l0,11467l0,0x">
                  <v:stroke weight="0pt" endcap="flat" joinstyle="miter" miterlimit="10" on="false" color="#000000" opacity="0"/>
                  <v:fill on="true" color="#000000"/>
                </v:shape>
                <v:shape id="Shape 410" style="position:absolute;width:370;height:760;left:10546;top:1421;" coordsize="37026,76041" path="m37026,0l37026,24424l16230,57703c16993,58477,17805,59150,18631,59722c19431,60293,20307,60840,21234,61424c25362,63964,29439,65221,33414,65234l37026,64190l37026,75722l30404,76041c25006,75051,19418,72739,13627,69158c10160,66986,7341,65094,5181,63481c3023,61868,1295,60459,0,59252l37026,0x">
                  <v:stroke weight="0pt" endcap="flat" joinstyle="miter" miterlimit="10" on="false" color="#000000" opacity="0"/>
                  <v:fill on="true" color="#000000"/>
                </v:shape>
                <v:shape id="Shape 411" style="position:absolute;width:813;height:1162;left:10059;top:664;" coordsize="81382,116205" path="m33020,0l81382,24651l76124,34989l57709,25603l11532,116205l0,110337l46177,19723l27750,10338l33020,0x">
                  <v:stroke weight="0pt" endcap="flat" joinstyle="miter" miterlimit="10" on="false" color="#000000" opacity="0"/>
                  <v:fill on="true" color="#000000"/>
                </v:shape>
                <v:shape id="Shape 412" style="position:absolute;width:250;height:1199;left:9608;top:390;" coordsize="25000,119951" path="m11411,0l25000,4420l13976,119951l1823,116014l5124,81382l0,79715l0,68759l6750,70955l10040,41796c10344,39040,10700,36208,11094,33274c11487,30340,11919,27381,12376,24435c12833,21463,13278,18580,13710,15773l13075,15570c11754,18174,10395,20828,8998,23520c7576,26238,6153,28892,4756,31483c3372,34099,2026,36513,756,38786l0,40118l0,19091l11411,0x">
                  <v:stroke weight="0pt" endcap="flat" joinstyle="miter" miterlimit="10" on="false" color="#000000" opacity="0"/>
                  <v:fill on="true" color="#000000"/>
                </v:shape>
                <v:shape id="Shape 413" style="position:absolute;width:21;height:65;left:12888;top:4608;" coordsize="2198,6536" path="m2198,0l2198,6536l0,1819l2198,0x">
                  <v:stroke weight="0pt" endcap="flat" joinstyle="miter" miterlimit="10" on="false" color="#000000" opacity="0"/>
                  <v:fill on="true" color="#000000"/>
                </v:shape>
                <v:shape id="Shape 414" style="position:absolute;width:189;height:180;left:12720;top:4209;" coordsize="18936,18003" path="m18936,0l18936,12224l4902,18003l0,7500l18936,0x">
                  <v:stroke weight="0pt" endcap="flat" joinstyle="miter" miterlimit="10" on="false" color="#000000" opacity="0"/>
                  <v:fill on="true" color="#000000"/>
                </v:shape>
                <v:shape id="Shape 415" style="position:absolute;width:536;height:784;left:12374;top:3181;" coordsize="53620,78443" path="m53620,0l53620,13606l43421,19616c39472,22181,35725,24848,32157,27642c28588,30424,25387,33269,22581,36151c19749,39034,17475,41917,15748,44762c14034,47620,13043,50401,12751,53093c12472,55811,13094,58351,14618,60764c16231,63203,18377,64803,21031,65590c23673,66378,26708,66517,30087,66022c33465,65501,37097,64511,40894,63012c44717,61539,48578,59723,52515,57602l53620,56941l53620,71221l47600,74366c40411,77020,34049,78379,28512,78404c22962,78443,18199,77388,14237,75242c10249,73121,7036,70137,4585,66289c1143,61005,0,55163,1118,48826c2235,42527,5728,35910,11519,29040c17336,22156,25578,15209,36233,8250l53620,0x">
                  <v:stroke weight="0pt" endcap="flat" joinstyle="miter" miterlimit="10" on="false" color="#000000" opacity="0"/>
                  <v:fill on="true" color="#000000"/>
                </v:shape>
                <v:shape id="Shape 416" style="position:absolute;width:443;height:294;left:10979;top:2337;" coordsize="44348,29413" path="m31801,0l44348,7684c41478,9804,38405,11989,35039,14186c31674,16396,28283,18517,24892,20523c21514,22543,18339,24321,15354,25870c12370,27419,9843,28601,7747,29413l0,24854c2223,23470,4737,21768,7480,19787c10236,17818,13106,15685,16015,13411c18948,11125,21768,8839,24498,6528c27203,4229,29655,2057,31801,0x">
                  <v:stroke weight="0pt" endcap="flat" joinstyle="miter" miterlimit="10" on="false" color="#000000" opacity="0"/>
                  <v:fill on="true" color="#000000"/>
                </v:shape>
                <v:shape id="Shape 417" style="position:absolute;width:1176;height:1172;left:11733;top:2222;" coordsize="117679,117208" path="m85509,0l117679,37016l117679,47302l37275,117208l28791,107429l105791,40500l85497,17158l8496,84099l0,74320l85509,0x">
                  <v:stroke weight="0pt" endcap="flat" joinstyle="miter" miterlimit="10" on="false" color="#000000" opacity="0"/>
                  <v:fill on="true" color="#000000"/>
                </v:shape>
                <v:shape id="Shape 418" style="position:absolute;width:344;height:1121;left:10916;top:1057;" coordsize="34488,112113" path="m22740,0l33713,6858l9850,45059c12022,46012,14536,47384,17381,49174c23236,52857,27592,57201,30424,62179c33256,67158,34488,72479,34158,78194c33840,83896,31859,89700,28214,95580c25522,99911,22525,103391,19261,106007c15997,108623,12441,110528,8631,111696l0,112113l0,100582l7602,98387c11069,96228,14092,93129,16594,89116c19032,85179,20404,81229,20734,77267c21026,73317,20277,69583,18461,66103c16670,62636,13774,59639,9825,57137c8834,56515,7869,55943,6891,55435c5951,54940,5011,54521,4148,54178l0,60816l0,36392l22740,0x">
                  <v:stroke weight="0pt" endcap="flat" joinstyle="miter" miterlimit="10" on="false" color="#000000" opacity="0"/>
                  <v:fill on="true" color="#000000"/>
                </v:shape>
                <v:shape id="Shape 419" style="position:absolute;width:54;height:112;left:13722;top:7735;" coordsize="5484,11240" path="m750,0l5484,234l5484,11240l0,10732l750,0x">
                  <v:stroke weight="0pt" endcap="flat" joinstyle="miter" miterlimit="10" on="false" color="#000000" opacity="0"/>
                  <v:fill on="true" color="#000000"/>
                </v:shape>
                <v:shape id="Shape 420" style="position:absolute;width:185;height:167;left:13396;top:7688;" coordsize="18516,16701" path="m9766,102c11595,254,13208,737,14541,1524c15875,2324,16866,3378,17526,4661c18224,5944,18516,7391,18415,8954c18199,11493,17196,13424,15443,14757c13691,16104,11404,16701,8610,16523c5905,16307,3772,15456,2222,13919c698,12383,0,10313,140,7684l140,7519c279,5982,736,4661,1575,3480c2438,2337,3543,1461,4966,851c6350,254,7975,0,9766,102x">
                  <v:stroke weight="0pt" endcap="flat" joinstyle="miter" miterlimit="10" on="false" color="#000000" opacity="0"/>
                  <v:fill on="true" color="#000000"/>
                </v:shape>
                <v:shape id="Shape 421" style="position:absolute;width:347;height:550;left:13430;top:6917;" coordsize="34719,55034" path="m34719,0l34719,12942l11087,13357c10859,14424,10732,15465,10694,16468c10656,17459,10681,18488,10694,19580c10808,24431,11976,28521,14136,31873c16294,35226,19253,37779,22949,39519l34719,41828l34719,55034l22911,53438c18948,52130,15405,50174,12357,47622c8496,44421,5538,40268,3429,35226c1334,30172,216,24215,64,17408c0,13319,51,9928,229,7235c407,4543,648,2333,953,593l34719,0x">
                  <v:stroke weight="0pt" endcap="flat" joinstyle="miter" miterlimit="10" on="false" color="#000000" opacity="0"/>
                  <v:fill on="true" color="#000000"/>
                </v:shape>
                <v:shape id="Shape 422" style="position:absolute;width:392;height:179;left:13385;top:6461;" coordsize="39202,17988" path="m39202,0l39202,12727l1753,17988l0,5504l39202,0x">
                  <v:stroke weight="0pt" endcap="flat" joinstyle="miter" miterlimit="10" on="false" color="#000000" opacity="0"/>
                  <v:fill on="true" color="#000000"/>
                </v:shape>
                <v:shape id="Shape 423" style="position:absolute;width:581;height:688;left:13196;top:5077;" coordsize="58112,68889" path="m58112,0l58112,12958l52032,14533c47536,15905,43206,17442,39001,19131c34811,20832,30950,22687,27457,24680c23940,26674,20955,28808,18517,31081c16078,33355,14351,35755,13335,38257c12319,40797,12205,43413,13017,46156c13894,48925,15519,51071,17843,52557c20180,54043,23051,55008,26441,55465c29819,55897,33591,55948,37655,55554c41732,55186,45948,54513,50317,53548l58112,51484l58112,64792l40970,68305c33325,68889,26835,68432,21514,66933c16154,65435,11874,63111,8661,59961c5410,56824,3149,53065,1841,48683c0,42664,495,36733,3327,30954c6147,25201,11316,19804,18783,14800c26276,9783,36119,5376,48273,1630l58112,0x">
                  <v:stroke weight="0pt" endcap="flat" joinstyle="miter" miterlimit="10" on="false" color="#000000" opacity="0"/>
                  <v:fill on="true" color="#000000"/>
                </v:shape>
                <v:shape id="Shape 424" style="position:absolute;width:745;height:497;left:13032;top:4563;" coordsize="74559,49710" path="m74559,0l74559,12297l5118,49710l0,38737l43180,16004c47612,13642,52146,11216,56743,8829c61328,6403,65862,4104,70294,1945l74559,0x">
                  <v:stroke weight="0pt" endcap="flat" joinstyle="miter" miterlimit="10" on="false" color="#000000" opacity="0"/>
                  <v:fill on="true" color="#000000"/>
                </v:shape>
                <v:shape id="Shape 425" style="position:absolute;width:867;height:835;left:12910;top:3866;" coordsize="86737,83553" path="m86588,0l86737,321l86737,17363l51167,46558c47218,49822,43522,52845,40106,55651c36651,58433,33260,61125,29958,63652c26644,66218,23215,68745,19659,71272l19875,71730c24066,70574,28155,69532,32156,68567c36169,67627,40334,66675,44640,65773c48983,64859,53682,63881,58775,62865l86737,57359l86737,67207l75450,69799c68821,71222,62102,72530,55320,73749l1282,83553l0,80803l0,74267l38353,42532c44106,37770,49809,33223,55422,28842c61048,24460,66598,20383,72072,16599l71856,16154c65811,18961,59232,21882,52158,24867c45110,27876,37820,30937,30314,34036l0,46519l0,34295l86588,0x">
                  <v:stroke weight="0pt" endcap="flat" joinstyle="miter" miterlimit="10" on="false" color="#000000" opacity="0"/>
                  <v:fill on="true" color="#000000"/>
                </v:shape>
                <v:shape id="Shape 426" style="position:absolute;width:538;height:793;left:12910;top:3100;" coordsize="53847,79304" path="m34137,1753c40563,3518,45579,7176,49237,12751c52730,18199,53847,24092,52590,30378c51333,36678,47815,43167,42011,49873c36232,56566,28257,63221,18147,69825l0,79304l0,65024l10401,58814c13994,56477,17525,53988,20980,51346c24421,48679,27609,45911,30479,43040c33337,40183,35711,37300,37540,34404c39369,31521,40461,28677,40830,25895c41198,23114,40589,20472,39001,17996c37439,15634,35381,14059,32778,13246c30225,12446,27253,12230,23938,12687c20598,13106,17043,14046,13233,15456c9448,16878,5574,18618,1612,20739l0,21689l0,8083l11467,2642c20167,292,27724,0,34137,1753x">
                  <v:stroke weight="0pt" endcap="flat" joinstyle="miter" miterlimit="10" on="false" color="#000000" opacity="0"/>
                  <v:fill on="true" color="#000000"/>
                </v:shape>
                <v:shape id="Shape 427" style="position:absolute;width:50;height:102;left:12910;top:2592;" coordsize="5092,10286" path="m0,0l5092,5859l0,10286l0,0x">
                  <v:stroke weight="0pt" endcap="flat" joinstyle="miter" miterlimit="10" on="false" color="#000000" opacity="0"/>
                  <v:fill on="true" color="#000000"/>
                </v:shape>
                <v:shape id="Shape 428" style="position:absolute;width:768;height:180;left:13777;top:7737;" coordsize="76876,18042" path="m0,0l76876,3792l75873,18042l0,11006l0,0x">
                  <v:stroke weight="0pt" endcap="flat" joinstyle="miter" miterlimit="10" on="false" color="#000000" opacity="0"/>
                  <v:fill on="true" color="#000000"/>
                </v:shape>
                <v:shape id="Shape 429" style="position:absolute;width:792;height:566;left:13777;top:6903;" coordsize="79225,56667" path="m78997,0l79225,12954l34191,13729c34560,16078,34775,18936,34839,22301c34928,29210,33670,35230,31042,40323c28413,45415,24616,49339,19637,52172c14671,55004,8741,56515,1819,56667l0,56422l0,43216l917,43396c5527,43294,9604,42291,13109,40411c16576,38506,19307,35852,21225,32423c23155,29032,24095,24981,24044,20295c24018,19126,23980,18009,23879,16916c23777,15850,23612,14846,23421,13919l0,14330l0,1388l78997,0x">
                  <v:stroke weight="0pt" endcap="flat" joinstyle="miter" miterlimit="10" on="false" color="#000000" opacity="0"/>
                  <v:fill on="true" color="#000000"/>
                </v:shape>
                <v:shape id="Shape 430" style="position:absolute;width:759;height:640;left:13777;top:5947;" coordsize="75911,64094" path="m68392,0l70171,12649l31943,18021c28337,18491,25149,19393,22368,20726c19586,22047,17478,23952,16068,26416c14658,28880,14189,32029,14710,35890c15027,38189,15687,40411,16614,42634c17554,44818,18697,46749,20031,48374l74133,40780l75911,53429l0,64094l0,51366l9731,50000l9642,49327c8017,46838,6632,44260,5553,41618c4473,38938,3711,36157,3305,33249c2619,28334,3025,23978,4524,20180c6035,16396,8677,13259,12512,10795c16348,8306,21377,6629,27663,5715l68392,0x">
                  <v:stroke weight="0pt" endcap="flat" joinstyle="miter" miterlimit="10" on="false" color="#000000" opacity="0"/>
                  <v:fill on="true" color="#000000"/>
                </v:shape>
                <v:shape id="Shape 431" style="position:absolute;width:570;height:683;left:13777;top:5042;" coordsize="57039,68381" path="m21669,0c30673,152,38014,1943,43704,5398c49393,8865,53203,13767,55184,20142c57039,26327,56505,32296,53559,37998c50612,43713,45431,48984,38001,53835c30610,58674,21110,62865,9566,66421l0,68381l0,55074l5159,53708c9249,52451,13338,51029,17389,49441c21428,47828,25250,46038,28806,44082c32350,42113,35423,40005,37976,37732c40529,35458,42357,33020,43475,30455c44605,27889,44745,25171,43907,22352c43056,19647,41506,17577,39233,16078c36998,14592,34191,13576,30876,13094c27562,12586,23879,12510,19840,12814c15802,13132,11598,13741,7204,14681l0,16548l0,3590l21669,0x">
                  <v:stroke weight="0pt" endcap="flat" joinstyle="miter" miterlimit="10" on="false" color="#000000" opacity="0"/>
                  <v:fill on="true" color="#000000"/>
                </v:shape>
                <v:shape id="Shape 432" style="position:absolute;width:304;height:295;left:13777;top:4391;" coordsize="30457,29503" path="m24349,0l30457,13094l0,29503l0,17206l8347,13399l8067,12789l0,14642l0,4794l24349,0x">
                  <v:stroke weight="0pt" endcap="flat" joinstyle="miter" miterlimit="10" on="false" color="#000000" opacity="0"/>
                  <v:fill on="true" color="#000000"/>
                </v:shape>
                <v:shape id="Shape 433" style="position:absolute;width:57;height:170;left:13777;top:3869;" coordsize="5743,17042" path="m0,0l5743,12328l0,17042l0,0x">
                  <v:stroke weight="0pt" endcap="flat" joinstyle="miter" miterlimit="10" on="false" color="#000000" opacity="0"/>
                  <v:fill on="true" color="#000000"/>
                </v:shape>
                <v:shape id="Shape 434" style="position:absolute;width:1151;height:605;left:264;top:7015;" coordsize="115138,60515" path="m0,60515l76479,35128c77711,34709,78867,34493,79870,34493c80874,34455,81890,34633,82867,34963c84544,35446,86335,36055,88252,36843c90183,37605,92050,38519,93929,39586c95809,40653,97523,41859,99060,43205c100622,44552,101867,45999,102781,47600c103708,49200,104178,50927,104216,52781c104216,53454,104178,54077,104102,54661c104051,55219,103962,55728,103873,56147l114300,56820c114554,55982,114745,55055,114910,54039c115049,53035,115138,51943,115138,50762c115113,47904,114440,45161,113068,42532c111722,39929,109817,37516,107353,35306c104889,33058,102006,31102,98666,29413c94882,27483,90881,25743,86614,24155c82360,22581,78080,21158,73762,19863c69444,18580,65329,17399,61379,16332c57455,15304,53899,14313,50762,13449l0,0l0,13119l46050,23203c49644,23952,53149,24689,56617,25362c60084,26060,63233,26733,66053,27407l66053,27902c62890,28639,59703,29413,56452,30264c53226,31077,49809,32029,46228,33122l0,46558l0,60515x">
                  <v:stroke weight="0.335pt" endcap="flat" joinstyle="miter" miterlimit="22" on="true" color="#000000"/>
                  <v:fill on="false" color="#000000" opacity="0"/>
                </v:shape>
                <v:shape id="Shape 435" style="position:absolute;width:1148;height:590;left:278;top:6231;" coordsize="114859,59093" path="m111620,59093c112103,57391,112573,55207,113030,52515c113500,49835,113906,46444,114262,42278c114859,35814,114554,29934,113386,24714c112179,19495,109957,15100,106655,11582c104115,8801,101029,6566,97409,4813c93764,3086,89611,2019,84925,1588c79985,1181,75501,1626,71476,2934c67424,4267,63945,6388,61023,9246c58102,12141,55880,15723,54292,19990l53962,19964c52807,16154,51117,12827,48895,10020c46660,7214,43993,5004,40869,3353c37732,1702,34214,686,30366,356c26314,0,22606,292,19266,1270c15888,2210,12941,3810,10465,6033c7379,8827,5029,12281,3429,16421c1829,20523,826,25159,406,30302c102,33896,0,37287,114,40513c229,43701,495,46673,927,49403l111620,59093x">
                  <v:stroke weight="0.335pt" endcap="flat" joinstyle="miter" miterlimit="22" on="true" color="#000000"/>
                  <v:fill on="false" color="#000000" opacity="0"/>
                </v:shape>
                <v:shape id="Shape 436" style="position:absolute;width:386;height:275;left:381;top:6361;" coordsize="38659,27534" path="m406,24244c216,23470,76,22504,38,21323c0,20168,38,18809,165,17310c597,12764,1753,9182,3581,6617c5436,4013,7785,2223,10655,1270c13526,305,16726,0,20219,330c23203,622,25857,1359,28194,2604c30569,3848,32538,5461,34125,7430c35738,9398,36881,11608,37630,14033c38379,16459,38659,19012,38418,21666l37910,27534l406,24244x">
                  <v:stroke weight="0.335pt" endcap="flat" joinstyle="miter" miterlimit="22" on="true" color="#000000"/>
                  <v:fill on="false" color="#000000" opacity="0"/>
                </v:shape>
                <v:shape id="Shape 437" style="position:absolute;width:465;height:308;left:859;top:6376;" coordsize="46507,30848" path="m0,26924l495,21222c800,18186,1550,15354,2743,12675c3950,10020,5588,7722,7671,5741c9766,3759,12306,2299,15291,1321c18275,318,21730,0,25616,305c30467,762,34493,2045,37656,4140c40843,6223,43129,9004,44577,12459c45987,15926,46507,19876,46114,24371c46000,25794,45796,27038,45593,28118c45352,29197,45110,30112,44882,30848l0,26924x">
                  <v:stroke weight="0.335pt" endcap="flat" joinstyle="miter" miterlimit="22" on="true" color="#000000"/>
                  <v:fill on="false" color="#000000" opacity="0"/>
                </v:shape>
                <v:shape id="Shape 438" style="position:absolute;width:1233;height:816;left:398;top:5235;" coordsize="123368,81648" path="m0,56172l110388,81648l113157,69697l64694,36779c59627,33299,54305,29718,48730,25959c43117,22225,37135,18542,30734,14961l30810,14630c34417,15722,38062,16764,41694,17805c45377,18834,49238,19863,53289,20891c57366,21946,61786,23051,66586,24193c71374,25349,76721,26619,82588,27965l120752,36779l123368,25476l12979,0l10249,11786l57264,43510c60922,45999,64745,48603,68783,51321c72784,54051,76810,56744,80836,59385c84849,62014,88748,64440,92469,66650l92392,66980c88138,65735,84011,64554,80010,63424c76010,62331,72009,61239,68021,60198c64008,59131,59919,58090,55639,57023c51397,55981,46901,54915,42126,53822l2654,44704l0,56172x">
                  <v:stroke weight="0.335pt" endcap="flat" joinstyle="miter" miterlimit="22" on="true" color="#000000"/>
                  <v:fill on="false" color="#000000" opacity="0"/>
                </v:shape>
                <v:shape id="Shape 439" style="position:absolute;width:1465;height:1097;left:703;top:4274;" coordsize="146533,109766" path="m0,42532l23851,51689c31522,54597,38811,57658,45733,60897c52629,64110,59258,67640,65583,71488c70040,74181,74371,77140,78549,80391c82740,83617,86855,87122,90894,90919l88341,98044l120752,109766l124422,100190l102692,91135l120650,44374l142913,52019l146533,42596l114605,29629l111735,36627l16332,0l0,42532x">
                  <v:stroke weight="0.335pt" endcap="flat" joinstyle="miter" miterlimit="22" on="true" color="#000000"/>
                  <v:fill on="false" color="#000000" opacity="0"/>
                </v:shape>
                <v:shape id="Shape 440" style="position:absolute;width:922;height:624;left:851;top:4434;" coordsize="92265,62497" path="m0,19621l7531,0l92265,32525l80759,62497c77127,59309,73342,56198,69355,53200c65354,50190,61201,47333,56820,44666c50698,41085,44209,37732,37300,34620c30404,31496,23228,28499,15850,25692l0,19621x">
                  <v:stroke weight="0.335pt" endcap="flat" joinstyle="miter" miterlimit="22" on="true" color="#000000"/>
                  <v:fill on="false" color="#000000" opacity="0"/>
                </v:shape>
                <v:shape id="Shape 441" style="position:absolute;width:1207;height:940;left:1073;top:3474;" coordsize="120713,94056" path="m62738,25895l48539,50495l16218,31839l31343,5626l21590,0l0,37414l98107,94056l120713,54902l110960,49276l94818,77216l58001,55956l72199,31356l62738,25895x">
                  <v:stroke weight="0.335pt" endcap="flat" joinstyle="miter" miterlimit="22" on="true" color="#000000"/>
                  <v:fill on="false" color="#000000" opacity="0"/>
                </v:shape>
                <v:shape id="Shape 442" style="position:absolute;width:1120;height:925;left:1429;top:2798;" coordsize="112077,92520" path="m104661,92520l112077,81915l28778,23584l40640,6642l31140,0l0,44463l9499,51118l21349,34188l104661,92520x">
                  <v:stroke weight="0.335pt" endcap="flat" joinstyle="miter" miterlimit="22" on="true" color="#000000"/>
                  <v:fill on="false" color="#000000" opacity="0"/>
                </v:shape>
                <v:shape id="Shape 443" style="position:absolute;width:1067;height:876;left:1986;top:2407;" coordsize="106781,87656" path="m0,9309l81128,87656c82575,86639,84315,85242,86347,83464c88379,81686,90818,79324,93650,76390c98361,71463,101778,66472,103873,61405c105943,56363,106781,51333,106324,46330c105969,42367,104851,38481,102972,34760c101079,31026,98298,27368,94640,23825c89637,19037,84379,15900,78867,14389c73342,12878,67882,12979,62420,14719c56960,16459,51803,19812,46990,24778c44653,27191,42786,29362,41389,31293l8992,0l0,9309x">
                  <v:stroke weight="0.335pt" endcap="flat" joinstyle="miter" miterlimit="22" on="true" color="#000000"/>
                  <v:fill on="false" color="#000000" opacity="0"/>
                </v:shape>
                <v:shape id="Shape 444" style="position:absolute;width:456;height:452;left:2477;top:2669;" coordsize="45644,45288" path="m0,12586c508,11811,1118,10985,1791,10160c2489,9322,3251,8496,4064,7645c7341,4305,10859,2095,14631,1067c18415,0,22225,64,26022,1156c29832,2299,33414,4483,36767,7671c40157,10960,42570,14567,43955,18402c45352,22238,45644,26137,44793,30035c43955,33934,41872,37655,38532,41161c37770,41948,37059,42697,36335,43358c35585,44044,34773,44691,33846,45288l0,12586x">
                  <v:stroke weight="0.335pt" endcap="flat" joinstyle="miter" miterlimit="22" on="true" color="#000000"/>
                  <v:fill on="false" color="#000000" opacity="0"/>
                </v:shape>
                <v:shape id="Shape 445" style="position:absolute;width:242;height:468;left:3252;top:2478;" coordsize="24282,46812" path="m24282,40081c23876,37872,23190,35166,22250,31940c21298,28715,20155,25260,18822,21552c17501,17843,16065,14110,14542,10389c13018,6668,11468,3226,9931,0l0,10858c1613,13360,3277,16167,5004,19279c6756,22403,8458,25590,10147,28905c11824,32207,13373,35433,14783,38506c16193,41580,17386,44361,18326,46812l24282,40081x">
                  <v:stroke weight="0.335pt" endcap="flat" joinstyle="miter" miterlimit="22" on="true" color="#000000"/>
                  <v:fill on="false" color="#000000" opacity="0"/>
                </v:shape>
                <v:shape id="Shape 446" style="position:absolute;width:701;height:1135;left:3333;top:1129;" coordsize="70117,113512" path="m59144,113512l70117,106655l45529,67323c46330,66916,47155,66472,47904,65989c48704,65532,49543,65011,50470,64427c53340,62636,55918,60465,58229,57925c60541,55385,62408,52565,63843,49466c65265,46355,66154,43066,66446,39573c66827,36004,66510,32334,65570,28537c64567,24727,62738,20625,60007,16256c57404,12090,54445,8687,51130,6071c47841,3442,44285,1727,40500,889c36436,0,32220,89,27927,1181c23596,2299,19228,4242,14795,7036c11671,8992,8865,10973,6439,12954c3988,14948,1854,16916,0,18872l59144,113512x">
                  <v:stroke weight="0.335pt" endcap="flat" joinstyle="miter" miterlimit="22" on="true" color="#000000"/>
                  <v:fill on="false" color="#000000" opacity="0"/>
                </v:shape>
                <v:shape id="Shape 447" style="position:absolute;width:388;height:462;left:3492;top:1246;" coordsize="38849,46292" path="m0,8090c571,7430,1333,6693,2299,5918c3277,5143,4394,4344,5677,3543c8712,1689,11557,597,14275,292c17005,0,19520,317,21869,1283c24244,2223,26378,3632,28346,5499c30302,7379,32080,9576,33591,12065c36385,16599,38011,20866,38430,24867c38849,28867,38163,32499,36436,35751c34709,39014,32042,41770,28410,44044c27508,44615,26708,45072,25997,45415c25273,45745,24574,46050,23863,46292l0,8090x">
                  <v:stroke weight="0.335pt" endcap="flat" joinstyle="miter" miterlimit="22" on="true" color="#000000"/>
                  <v:fill on="false" color="#000000" opacity="0"/>
                </v:shape>
                <v:shape id="Shape 448" style="position:absolute;width:880;height:1188;left:4200;top:708;" coordsize="88062,118885" path="m54166,67754l76784,94183l88062,88189l12611,0l0,6706l30328,118885l41313,113043l32042,79515l54166,67754x">
                  <v:stroke weight="0.335pt" endcap="flat" joinstyle="miter" miterlimit="22" on="true" color="#000000"/>
                  <v:fill on="false" color="#000000" opacity="0"/>
                </v:shape>
                <v:shape id="Shape 449" style="position:absolute;width:354;height:534;left:4324;top:868;" coordsize="35446,53442" path="m16446,53442l8141,25298c7391,22809,6591,20168,5664,17361c4775,14567,3848,11684,2883,8776c1918,5893,952,3073,0,318l597,0c2299,2261,4077,4585,5893,6985c7696,9360,9525,11722,11367,14046c13195,16370,14986,18593,16751,20726l35446,43345l16446,53442x">
                  <v:stroke weight="0.335pt" endcap="flat" joinstyle="miter" miterlimit="22" on="true" color="#000000"/>
                  <v:fill on="false" color="#000000" opacity="0"/>
                </v:shape>
                <v:shape id="Shape 450" style="position:absolute;width:733;height:1146;left:5024;top:312;" coordsize="73330,114643" path="m68034,94767c66942,95860,65494,96952,63678,98044c61875,99123,59792,100076,57468,100863c54165,101956,50749,102248,47257,101727c43764,101219,40272,99644,36805,97028c33350,94374,29997,90488,26810,85306c23597,80137,20663,73457,17971,65265c15329,57048,13856,49873,13488,43752c13145,37617,13602,32423,14935,28194c16256,23990,18136,20612,20549,18148c22974,15659,25629,13970,28575,13043c30417,12446,32042,12027,33426,11824c34798,11608,36030,11532,37097,11532c38202,11570,39218,11646,40170,11748l39510,470c38151,89,36246,0,33807,229c31369,432,28486,1079,25197,2121c21755,3213,18479,4915,15304,7277c12141,9601,9360,12624,6947,16358c4521,20066,2692,24511,1524,29693c330,34887,0,40881,533,47663c1029,54445,2654,62103,5385,70587c8382,79718,11836,87376,15824,93535c19761,99670,24041,104445,28702,107785c33350,111138,38227,113182,43320,113906c48413,114643,53619,114122,58915,112408c62268,111315,65164,110084,67589,108725c70015,107379,71933,105969,73330,104534l68034,94767x">
                  <v:stroke weight="0.335pt" endcap="flat" joinstyle="miter" miterlimit="22" on="true" color="#000000"/>
                  <v:fill on="false" color="#000000" opacity="0"/>
                </v:shape>
                <v:shape id="Shape 451" style="position:absolute;width:738;height:1207;left:5792;top:102;" coordsize="73838,120777" path="m0,8890l17717,120777l30506,118758l14542,17983l45098,13144l61049,113919l73838,111887l56121,0l0,8890x">
                  <v:stroke weight="0.335pt" endcap="flat" joinstyle="miter" miterlimit="22" on="true" color="#000000"/>
                  <v:fill on="false" color="#000000" opacity="0"/>
                </v:shape>
                <v:shape id="Shape 452" style="position:absolute;width:655;height:1166;left:6708;top:0;" coordsize="65545,116688" path="m29985,432c23343,914,17704,3531,13043,8293c8407,13056,5004,19812,2832,28550c660,37325,0,47930,813,60427c1740,73114,3823,83693,7023,92126c10224,100521,14313,106782,19291,110808c24282,114871,29947,116688,36233,116256c40792,115964,44958,114605,48755,112141c52540,109715,55766,106070,58433,101194c61100,96342,62992,90119,64148,82537c65303,74930,65545,65875,64821,55283c63957,43231,62001,33033,58953,24740c55906,16421,51930,10185,47028,6033c42139,1880,36436,0,29985,432x">
                  <v:stroke weight="0.335pt" endcap="flat" joinstyle="miter" miterlimit="22" on="true" color="#000000"/>
                  <v:fill on="false" color="#000000" opacity="0"/>
                </v:shape>
                <v:shape id="Shape 453" style="position:absolute;width:381;height:932;left:6846;top:117;" coordsize="38100,93231" path="m15811,178c18745,0,21349,749,23597,2413c25844,4077,27813,6414,29451,9411c31090,12421,32461,15888,33579,19774c34696,23686,35573,27800,36233,32106c36881,36424,37338,40716,37643,44983c37960,49454,38100,53912,38075,58382c38024,62852,37732,67107,37173,71158c36639,75210,35738,78880,34557,82067c33350,85281,31763,87859,29794,89789c27826,91732,25375,92824,22466,93053c19621,93231,17094,92532,14859,90983c12636,89421,10681,87198,9017,84303c7366,81420,5944,78042,4801,74155c3632,70307,2692,66129,1994,61659c1283,57188,762,52616,444,47917c114,43282,0,38748,76,34214c152,29718,495,25476,1092,21476c1714,17475,2604,13907,3848,10782c5067,7671,6693,5169,8636,3315c10617,1435,12979,407,15811,178x">
                  <v:stroke weight="0.335pt" endcap="flat" joinstyle="miter" miterlimit="22" on="true" color="#000000"/>
                  <v:fill on="false" color="#000000" opacity="0"/>
                </v:shape>
                <v:shape id="Shape 454" style="position:absolute;width:586;height:1160;left:7564;top:14;" coordsize="58661,116053" path="m11544,15926c13094,15050,14783,14250,16624,13475c18504,12713,20460,12116,22479,11697c24498,11252,26530,11113,28550,11214c32271,11506,35370,12459,37922,14097c40475,15761,42342,17945,43586,20701c44831,23457,45339,26632,45085,30239c44844,33249,43967,36030,42507,38481c41021,40958,39129,43078,36792,44818c34417,46571,31826,47866,29020,48743c26175,49581,23266,49911,20295,49733l17780,49556l17056,59957l20574,60198c24206,60452,27534,61163,30569,62332c33592,63526,36208,65138,38418,67208c40615,69291,42253,71793,43345,74740c44463,77648,44869,81026,44640,84798c44348,88964,43244,92596,41351,95669c39446,98730,36843,101041,33503,102641c30163,104229,26162,104877,21514,104585c17742,104292,14427,103518,11532,102337c8611,101156,6096,99746,3937,98133l0,108636c1791,109944,3848,111100,6198,112078c8535,113081,11036,113881,13665,114503c16281,115113,18923,115519,21577,115710c26581,116053,31217,115621,35484,114427c39726,113271,43460,111366,46698,108788c49911,106197,52489,102959,54420,99098c56350,95225,57506,90754,57887,85725c58217,80607,57582,75959,55994,71781c54432,67602,51981,64084,48692,61214c45390,58344,41377,56299,36601,55093l36627,54750c40602,53823,44171,52108,47320,49657c50457,47206,52997,44247,54902,40729c56833,37236,57976,33414,58293,29312c58661,24054,57887,19342,56045,15113c54178,10884,51283,7480,47333,4839c43396,2210,38468,686,32525,216c29159,0,26010,114,23089,559c20193,1029,17539,1715,15138,2642c12738,3569,10643,4610,8877,5804l11544,15926x">
                  <v:stroke weight="0.335pt" endcap="flat" joinstyle="miter" miterlimit="22" on="true" color="#000000"/>
                  <v:fill on="false" color="#000000" opacity="0"/>
                </v:shape>
                <v:shape id="Shape 455" style="position:absolute;width:799;height:1228;left:8349;top:104;" coordsize="79946,122809" path="m23558,0l0,110820l12662,113512l23673,61722l54750,68326l43739,120117l56388,122809l79946,11989l67284,9296l57188,56820l26111,50203l36220,2692l23558,0x">
                  <v:stroke weight="0.335pt" endcap="flat" joinstyle="miter" miterlimit="22" on="true" color="#000000"/>
                  <v:fill on="false" color="#000000" opacity="0"/>
                </v:shape>
                <v:shape id="Shape 456" style="position:absolute;width:732;height:1199;left:9126;top:390;" coordsize="73215,119951" path="m53340,81382l50038,116014l62192,119951l73215,4420l59626,0l0,99758l11836,103594l29527,73635l53340,81382x">
                  <v:stroke weight="0.335pt" endcap="flat" joinstyle="miter" miterlimit="22" on="true" color="#000000"/>
                  <v:fill on="false" color="#000000" opacity="0"/>
                </v:shape>
                <v:shape id="Shape 457" style="position:absolute;width:274;height:553;left:9471;top:546;" coordsize="27419,55385" path="m0,48730l14465,23216c15735,20942,17082,18529,18466,15913c19863,13322,21285,10668,22708,7950c24105,5258,25463,2604,26784,0l27419,203c26988,3010,26543,5893,26086,8865c25628,11811,25197,14770,24803,17704c24409,20638,24054,23469,23749,26226l20460,55385l0,48730x">
                  <v:stroke weight="0.335pt" endcap="flat" joinstyle="miter" miterlimit="22" on="true" color="#000000"/>
                  <v:fill on="false" color="#000000" opacity="0"/>
                </v:shape>
                <v:shape id="Shape 458" style="position:absolute;width:813;height:1162;left:10059;top:664;" coordsize="81382,116205" path="m0,110337l11532,116205l57709,25603l76124,34989l81382,24651l33020,0l27750,10338l46177,19723l0,110337x">
                  <v:stroke weight="0.335pt" endcap="flat" joinstyle="miter" miterlimit="22" on="true" color="#000000"/>
                  <v:fill on="false" color="#000000" opacity="0"/>
                </v:shape>
                <v:shape id="Shape 459" style="position:absolute;width:715;height:1134;left:10546;top:1057;" coordsize="71514,113411" path="m59766,0l0,95644c1295,96850,3023,98260,5181,99873c7341,101486,10160,103378,13627,105550c19418,109131,25006,111442,30404,112433c35776,113411,40868,113182,45657,111696c49466,110528,53022,108623,56286,106007c59550,103391,62547,99911,65240,95580c68885,89700,70866,83896,71183,78194c71514,72479,70282,67158,67450,62179c64618,57201,60261,52857,54407,49174c51562,47384,49047,46012,46876,45059l70739,6858l59766,0x">
                  <v:stroke weight="0.335pt" endcap="flat" joinstyle="miter" miterlimit="22" on="true" color="#000000"/>
                  <v:fill on="false" color="#000000" opacity="0"/>
                </v:shape>
                <v:shape id="Shape 460" style="position:absolute;width:418;height:474;left:10708;top:1599;" coordsize="41821,47460" path="m24943,0c25807,343,26746,762,27686,1257c28664,1765,29629,2337,30620,2959c34570,5461,37465,8458,39256,11925c41072,15405,41821,19139,41529,23089c41199,27051,39827,31001,37389,34938c34887,38951,31864,42050,28397,44209c24930,46381,21171,47460,17183,47447c13208,47435,9131,46177,5004,43637c4077,43053,3201,42507,2400,41935c1575,41364,762,40691,0,39916l24943,0x">
                  <v:stroke weight="0.335pt" endcap="flat" joinstyle="miter" miterlimit="22" on="true" color="#000000"/>
                  <v:fill on="false" color="#000000" opacity="0"/>
                </v:shape>
                <v:shape id="Shape 461" style="position:absolute;width:443;height:294;left:10979;top:2337;" coordsize="44348,29413" path="m7747,29413c9843,28601,12370,27419,15354,25870c18339,24321,21514,22543,24892,20523c28283,18517,31674,16396,35039,14186c38405,11989,41478,9804,44348,7684l31801,0c29655,2057,27203,4229,24498,6528c21768,8839,18948,11125,16015,13411c13106,15685,10236,17818,7480,19787c4737,21768,2223,23470,0,24854l7747,29413x">
                  <v:stroke weight="0.335pt" endcap="flat" joinstyle="miter" miterlimit="22" on="true" color="#000000"/>
                  <v:fill on="false" color="#000000" opacity="0"/>
                </v:shape>
                <v:shape id="Shape 462" style="position:absolute;width:1227;height:1172;left:11733;top:2222;" coordsize="122771,117208" path="m85509,0l0,74320l8496,84099l85497,17158l105791,40500l28791,107429l37275,117208l122771,42875l85509,0x">
                  <v:stroke weight="0.335pt" endcap="flat" joinstyle="miter" miterlimit="22" on="true" color="#000000"/>
                  <v:fill on="false" color="#000000" opacity="0"/>
                </v:shape>
                <v:shape id="Shape 463" style="position:absolute;width:1074;height:865;left:12374;top:3100;" coordsize="107467,86525" path="m102857,12751c99200,7176,94183,3518,87757,1753c81344,0,73787,292,65088,2642c56363,5004,46761,9563,36233,16332c25578,23292,17336,30239,11519,37122c5728,43993,2235,50610,1118,56909c0,63246,1143,69088,4585,74371c7036,78219,10249,81204,14237,83325c18199,85471,22962,86525,28512,86487c34049,86462,40411,85103,47600,82448c54813,79756,62852,75578,71768,69825c81877,63221,89853,56566,95631,49873c101435,43167,104953,36678,106210,30378c107467,24092,106350,18199,102857,12751x">
                  <v:stroke weight="0.335pt" endcap="flat" joinstyle="miter" miterlimit="22" on="true" color="#000000"/>
                  <v:fill on="false" color="#000000" opacity="0"/>
                </v:shape>
                <v:shape id="Shape 464" style="position:absolute;width:823;height:623;left:12498;top:3222;" coordsize="82347,62370" path="m80150,5766c81737,8242,82347,10884,81979,13665c81610,16446,80518,19291,78689,22174c76860,25070,74486,27953,71628,30810c68758,33681,65570,36449,62129,39116c58674,41758,55143,44247,51549,46584c47790,49022,43967,51308,40043,53454c36106,55575,32245,57391,28422,58865c24625,60363,20993,61354,17615,61875c14237,62370,11201,62230,8560,61443c5906,60655,3759,59055,2146,56617c622,54204,0,51664,279,48946c571,46253,1562,43472,3277,40615c5004,37770,7277,34887,10109,32004c12916,29121,16116,26276,19685,23495c23254,20701,27000,18034,30950,15469c34849,12941,38760,10630,42761,8509c46723,6388,50597,4648,54381,3226c58192,1816,61747,876,65087,457c68402,0,71374,216,73927,1016c76530,1829,78588,3404,80150,5766x">
                  <v:stroke weight="0.335pt" endcap="flat" joinstyle="miter" miterlimit="22" on="true" color="#000000"/>
                  <v:fill on="false" color="#000000" opacity="0"/>
                </v:shape>
                <v:shape id="Shape 465" style="position:absolute;width:1361;height:1194;left:12720;top:3866;" coordsize="136131,119481" path="m31115,108509l36233,119481l136131,65659l130022,52565l77711,62865c72618,63881,67920,64859,63576,65773c59271,66675,55105,67627,51092,68567c47092,69532,43002,70574,38811,71730l38595,71272c42151,68745,45580,66218,48895,63652c52197,61125,55588,58433,59042,55651c62459,52845,66154,49822,70104,46558l111417,12649l105524,0l0,41796l4902,52299l49250,34036c56756,30937,64046,27876,71095,24867c78168,21882,84747,18961,90792,16154l91008,16599c85534,20383,79985,24460,74358,28842c68745,33223,63043,37770,57290,42532l16739,76086l20218,83553l74257,73749c81038,72530,87757,71222,94386,69799c101016,68377,107467,66891,113741,65354l114021,65964c110071,67615,105867,69545,101409,71717c96977,73876,92443,76175,87859,78600c83261,80988,78727,83414,74295,85776l31115,108509x">
                  <v:stroke weight="0.335pt" endcap="flat" joinstyle="miter" miterlimit="22" on="true" color="#000000"/>
                  <v:fill on="false" color="#000000" opacity="0"/>
                </v:shape>
                <v:shape id="Shape 466" style="position:absolute;width:1151;height:726;left:13196;top:5040;" coordsize="115151,72606" path="m113297,20269c111316,13894,107505,8992,101816,5524c96126,2070,88786,279,79781,127c70739,0,60261,1727,48273,5347c36119,9093,26276,13500,18783,18517c11316,23520,6147,28918,3327,34671c495,40449,0,46380,1841,52400c3149,56782,5410,60541,8661,63678c11874,66827,16154,69151,21514,70650c26835,72149,33325,72606,40970,72022c48641,71438,57518,69621,67678,66548c79223,62992,88722,58801,96114,53962c103543,49111,108725,43840,111671,38125c114617,32423,115151,26454,113297,20269x">
                  <v:stroke weight="0.335pt" endcap="flat" joinstyle="miter" miterlimit="22" on="true" color="#000000"/>
                  <v:fill on="false" color="#000000" opacity="0"/>
                </v:shape>
                <v:shape id="Shape 467" style="position:absolute;width:906;height:470;left:13318;top:5167;" coordsize="90653,47028" path="m89814,9842c90653,12662,90513,15380,89383,17945c88265,20511,86436,22949,83884,25222c81331,27495,78257,29604,74714,31572c71158,33528,67335,35319,63297,36932c59246,38519,55156,39942,51067,41199c46774,42507,42469,43650,38113,44628c33744,45593,29528,46266,25451,46634c21387,47028,17615,46977,14237,46545c10846,46088,7975,45123,5639,43637c3315,42151,1689,40005,813,37236c0,34493,114,31877,1130,29337c2146,26835,3873,24435,6312,22161c8750,19888,11735,17755,15253,15761c18745,13767,22606,11913,26797,10211c31001,8522,35331,6985,39827,5613c44285,4255,48679,3111,53111,2172c57506,1232,61709,622,65748,305c69786,0,73470,76,76784,584c80099,1067,82906,2083,85141,3569c87414,5067,88964,7137,89814,9842x">
                  <v:stroke weight="0.335pt" endcap="flat" joinstyle="miter" miterlimit="22" on="true" color="#000000"/>
                  <v:fill on="false" color="#000000" opacity="0"/>
                </v:shape>
                <v:shape id="Shape 468" style="position:absolute;width:1151;height:693;left:13385;top:5947;" coordsize="115113,69355" path="m107594,0l66865,5715c60579,6629,55550,8306,51714,10795c47879,13259,45237,16396,43726,20180c42227,23978,41821,28334,42507,33249c42913,36157,43675,38938,44755,41618c45834,44260,47218,46838,48844,49327l48933,50000l0,56871l1753,69355l115113,53429l113335,40780l59233,48374c57899,46749,56756,44818,55816,42634c54889,40411,54229,38189,53911,35890c53391,32029,53860,28880,55270,26416c56680,23952,58788,22047,61569,20726c64351,19393,67539,18491,71145,18021l109372,12649l107594,0x">
                  <v:stroke weight="0.335pt" endcap="flat" joinstyle="miter" miterlimit="22" on="true" color="#000000"/>
                  <v:fill on="false" color="#000000" opacity="0"/>
                </v:shape>
                <v:shape id="Shape 469" style="position:absolute;width:1139;height:567;left:13430;top:6903;" coordsize="113945,56756" path="m113716,0l953,1981c648,3721,407,5931,229,8623c51,11316,0,14707,64,18796c216,25603,1334,31560,3429,36614c5538,41656,8496,45809,12357,49009c15405,51562,18948,53518,22911,54826c26886,56134,31433,56756,36538,56667c43460,56515,49390,55004,54356,52172c59335,49339,63132,45415,65761,40323c68390,35230,69647,29210,69558,22301c69495,18936,69279,16078,68911,13729l113945,12954l113716,0x">
                  <v:stroke weight="0.335pt" endcap="flat" joinstyle="miter" miterlimit="22" on="true" color="#000000"/>
                  <v:fill on="false" color="#000000" opacity="0"/>
                </v:shape>
                <v:shape id="Shape 470" style="position:absolute;width:481;height:295;left:13536;top:7042;" coordsize="48158,29565" path="m47485,0c47676,927,47841,1930,47942,2997c48044,4089,48082,5207,48108,6375c48158,11062,47218,15113,45288,18504c43371,21933,40640,24587,37173,26492c33668,28372,29591,29375,24981,29477c20244,29565,16002,28715,12293,26988c8598,25247,5639,22695,3480,19342c1321,15989,152,11900,38,7048c25,5956,0,4928,38,3937c76,2934,203,1892,432,825l47485,0x">
                  <v:stroke weight="0.335pt" endcap="flat" joinstyle="miter" miterlimit="22" on="true" color="#000000"/>
                  <v:fill on="false" color="#000000" opacity="0"/>
                </v:shape>
                <v:shape id="Shape 471" style="position:absolute;width:823;height:182;left:13722;top:7735;" coordsize="82360,18275" path="m0,10732l81356,18275l82360,4026l750,0l0,10732x">
                  <v:stroke weight="0.335pt" endcap="flat" joinstyle="miter" miterlimit="22" on="true" color="#000000"/>
                  <v:fill on="false" color="#000000" opacity="0"/>
                </v:shape>
                <v:shape id="Shape 472" style="position:absolute;width:185;height:167;left:13396;top:7688;" coordsize="18516,16701" path="m140,7684c0,10313,698,12383,2222,13919c3772,15456,5905,16307,8610,16523c11404,16701,13691,16104,15443,14757c17196,13424,18199,11493,18415,8954c18516,7391,18224,5944,17526,4661c16866,3378,15875,2324,14541,1524c13208,737,11595,254,9766,102c7975,0,6350,254,4966,851c3543,1461,2438,2337,1575,3480c736,4661,279,5982,140,7519l140,7684x">
                  <v:stroke weight="0.335pt" endcap="flat" joinstyle="miter" miterlimit="22" on="true" color="#000000"/>
                  <v:fill on="false" color="#000000" opacity="0"/>
                </v:shape>
                <v:shape id="Shape 473" style="position:absolute;width:5505;height:4325;left:4502;top:2875;" coordsize="550520,432537" path="m275260,0c423075,0,543674,116510,550240,262687c550418,266852,550520,271043,550520,275260c297307,378612,130124,432537,1207,301193c406,292659,0,284010,0,275260c0,123241,123241,0,275260,0x">
                  <v:stroke weight="0pt" endcap="flat" joinstyle="miter" miterlimit="22" on="false" color="#000000" opacity="0"/>
                  <v:fill on="true" color="#c80018"/>
                </v:shape>
                <v:shape id="Shape 474" style="position:absolute;width:2548;height:3052;left:4706;top:3056;" coordsize="254889,305232" path="m254889,0c234137,25997,165024,77457,193281,156578c221552,235687,246583,233451,178016,305232c111658,251231,98323,244411,0,222720c16840,96977,124536,0,254889,0x">
                  <v:stroke weight="0pt" endcap="flat" joinstyle="miter" miterlimit="22" on="false" color="#000000" opacity="0"/>
                  <v:fill on="true" color="#ffffff"/>
                </v:shape>
                <v:shape id="Shape 475" style="position:absolute;width:10614;height:3504;left:2351;top:4802;" coordsize="1061466,350482" path="m426682,350482c313779,162547,170180,87681,0,110744c159309,21539,295504,71031,421640,180835c601256,0,818540,2184,1061466,128829c735114,35649,548005,145186,426682,350482x">
                  <v:stroke weight="1.262pt" endcap="round" joinstyle="round" on="true" color="#ffffff"/>
                  <v:fill on="false" color="#000000" opacity="0"/>
                </v:shape>
                <v:shape id="Shape 476" style="position:absolute;width:10614;height:3289;left:2352;top:5017;" coordsize="1061466,328956" path="m717817,18001c824957,11773,940010,43980,1061466,107302c735114,14110,548018,123647,426682,328956c313779,141008,170180,66142,0,89218c159309,0,295504,49505,421640,159309c511448,68891,610676,24229,717817,18001x">
                  <v:stroke weight="0pt" endcap="round" joinstyle="round" on="false" color="#000000" opacity="0"/>
                  <v:fill on="true" color="#c80018"/>
                </v:shape>
                <v:shape id="Shape 477" style="position:absolute;width:10614;height:3030;left:2352;top:4993;" coordsize="1061466,303060" path="m800487,43607c883572,46383,970798,68955,1061466,109665c758228,0,548018,97765,426682,303060c313779,115126,154292,52350,0,91580c219291,15164,296634,92558,422783,202362c535035,89340,662011,38979,800487,43607x">
                  <v:stroke weight="0pt" endcap="round" joinstyle="round" on="false" color="#000000" opacity="0"/>
                  <v:fill on="true" color="#ffffff"/>
                </v:shape>
                <v:shape id="Shape 478" style="position:absolute;width:4671;height:1542;left:6280;top:3347;" coordsize="467106,154229" path="m187770,154229c138087,71526,74892,38583,0,48730c70117,9474,130048,31255,185547,79578c264592,0,360210,965,467106,56693c323494,15685,241160,63881,187770,154229x">
                  <v:stroke weight="0.555pt" endcap="round" joinstyle="round" on="true" color="#ffffff"/>
                  <v:fill on="false" color="#000000" opacity="0"/>
                </v:shape>
                <v:shape id="Shape 479" style="position:absolute;width:4671;height:1447;left:6283;top:3441;" coordsize="467131,144767" path="m315890,7922c363042,5182,413677,19355,467131,47219c323507,6210,241160,54420,187770,144767c138087,62065,74892,29108,0,39268c70104,0,130048,21780,185547,70104c225069,30315,268738,10662,315890,7922x">
                  <v:stroke weight="0pt" endcap="round" joinstyle="round" on="false" color="#000000" opacity="0"/>
                  <v:fill on="true" color="#c80018"/>
                </v:shape>
                <v:shape id="Shape 480" style="position:absolute;width:4671;height:1333;left:6283;top:3430;" coordsize="467131,133375" path="m352275,19198c388839,20421,427226,30356,467131,48273c333680,0,241160,43028,187770,133375c138087,50660,67894,23038,0,40310c96495,6680,130543,40742,186055,89065c235458,39321,291335,17159,352275,19198x">
                  <v:stroke weight="0pt" endcap="round" joinstyle="round" on="false" color="#000000" opacity="0"/>
                  <v:fill on="true" color="#ffffff"/>
                </v:shape>
                <v:shape id="Shape 481" style="position:absolute;width:2073;height:684;left:8227;top:2649;" coordsize="207315,68453" path="m83337,68453c61290,31750,33236,17132,0,21628c31115,4204,57721,13881,82360,35319c117437,0,159868,432,207315,25159c143573,6960,107036,28359,83337,68453x">
                  <v:stroke weight="0.246pt" endcap="round" joinstyle="round" on="true" color="#ffffff"/>
                  <v:fill on="false" color="#000000" opacity="0"/>
                </v:shape>
                <v:shape id="Shape 482" style="position:absolute;width:2073;height:642;left:8233;top:2689;" coordsize="207327,64249" path="m140205,3513c161131,2296,183604,8585,207327,20955c143586,2756,107036,24143,83337,64249c61290,27534,33236,12916,0,17425c31115,0,57721,9665,82360,31115c99898,13456,119278,4731,140205,3513x">
                  <v:stroke weight="0pt" endcap="round" joinstyle="round" on="false" color="#000000" opacity="0"/>
                  <v:fill on="true" color="#c80018"/>
                </v:shape>
                <v:shape id="Shape 483" style="position:absolute;width:2073;height:591;left:8233;top:2684;" coordsize="207327,59195" path="m140394,9276c161293,6515,183712,10820,207327,21425c148095,0,107036,19088,83337,59195c61290,22479,30137,10223,0,17881c42824,2959,57937,18072,82575,39522c100114,21863,119494,12036,140394,9276x">
                  <v:stroke weight="0pt" endcap="round" joinstyle="round" on="false" color="#000000" opacity="0"/>
                  <v:fill on="true" color="#ffffff"/>
                </v:shape>
              </v:group>
            </w:pict>
          </mc:Fallback>
        </mc:AlternateContent>
      </w:r>
    </w:p>
    <w:p w:rsidR="00A81484" w:rsidRDefault="008A0700">
      <w:pPr>
        <w:pStyle w:val="1"/>
      </w:pPr>
      <w:r>
        <w:t xml:space="preserve">РАННЕЕ ВЫЯВЛЕНИЕ ПРИЗНАКОВ НАРУШЕНИЯ </w:t>
      </w:r>
    </w:p>
    <w:p w:rsidR="00A81484" w:rsidRDefault="008A0700">
      <w:pPr>
        <w:spacing w:after="14" w:line="267" w:lineRule="auto"/>
        <w:ind w:left="240" w:hanging="10"/>
        <w:jc w:val="center"/>
      </w:pPr>
      <w:r>
        <w:rPr>
          <w:b/>
          <w:color w:val="CD061E"/>
          <w:sz w:val="28"/>
        </w:rPr>
        <w:t xml:space="preserve">ЗДОРОВЬЯ У ДЕТЕЙ С ЦЕЛЬЮ ОКАЗАНИЯ </w:t>
      </w:r>
    </w:p>
    <w:p w:rsidR="00A81484" w:rsidRDefault="008A0700">
      <w:pPr>
        <w:spacing w:after="307" w:line="267" w:lineRule="auto"/>
        <w:ind w:left="1240" w:right="999" w:hanging="10"/>
        <w:jc w:val="center"/>
      </w:pPr>
      <w:r>
        <w:rPr>
          <w:b/>
          <w:color w:val="CD061E"/>
          <w:sz w:val="28"/>
        </w:rPr>
        <w:t>СВ</w:t>
      </w:r>
      <w:r>
        <w:rPr>
          <w:b/>
          <w:color w:val="CD061E"/>
          <w:sz w:val="28"/>
        </w:rPr>
        <w:t>ОЕВРЕМЕННОЙ ПОМОЩИ И ПРОФИЛАКТИКИ ИНВАЛИДНОСТИ</w:t>
      </w:r>
    </w:p>
    <w:p w:rsidR="00A81484" w:rsidRDefault="008A0700">
      <w:pPr>
        <w:spacing w:after="3306"/>
        <w:ind w:left="273" w:right="33" w:hanging="10"/>
        <w:jc w:val="center"/>
      </w:pPr>
      <w:r>
        <w:t xml:space="preserve">Информационно-методическое пособие </w:t>
      </w:r>
    </w:p>
    <w:p w:rsidR="00A81484" w:rsidRDefault="008A0700">
      <w:pPr>
        <w:spacing w:after="43"/>
        <w:ind w:left="273" w:right="33" w:hanging="10"/>
        <w:jc w:val="center"/>
      </w:pPr>
      <w:r>
        <w:lastRenderedPageBreak/>
        <w:t>2017</w:t>
      </w:r>
    </w:p>
    <w:p w:rsidR="00A81484" w:rsidRDefault="008A0700">
      <w:pPr>
        <w:spacing w:after="640"/>
        <w:ind w:left="18" w:right="95" w:hanging="10"/>
      </w:pPr>
      <w:r>
        <w:rPr>
          <w:i/>
        </w:rPr>
        <w:t>Информационно-методическое пособие разработано ГАУЗ СО «Свердловский областной центр медицинской профилактики» по заказу Министерства социальной политики Свердловской о</w:t>
      </w:r>
      <w:r>
        <w:rPr>
          <w:i/>
        </w:rPr>
        <w:t>бласти в рамках реализации пилотного проекта по формированию системы комплексной реабилитации и абилитации инвалидов, в том числе детей-инвалидов.</w:t>
      </w:r>
    </w:p>
    <w:p w:rsidR="00A81484" w:rsidRDefault="008A0700">
      <w:pPr>
        <w:spacing w:after="640"/>
        <w:ind w:left="9" w:right="110" w:firstLine="283"/>
      </w:pPr>
      <w:r>
        <w:t>При подготовке издания использованы материалы федерального государственного бюджетного учреждения «Федеральное бюро медико-социальной экспертизы» Министерства труда и социальной защиты Российской Федерации «Разработка для распространения среди населения ин</w:t>
      </w:r>
      <w:r>
        <w:t>формационных материалов по возможно более раннему выявлению признаков нарушения здоровья, в том числе психического, с целью оказания ранней помощи и профилактики инвалидности», Москва, 2016.</w:t>
      </w:r>
    </w:p>
    <w:p w:rsidR="00A81484" w:rsidRDefault="008A0700">
      <w:pPr>
        <w:spacing w:after="47"/>
        <w:ind w:left="283" w:right="29"/>
      </w:pPr>
      <w:r>
        <w:t>Рецензенты:</w:t>
      </w:r>
    </w:p>
    <w:p w:rsidR="00A81484" w:rsidRDefault="008A0700">
      <w:pPr>
        <w:spacing w:after="51"/>
        <w:ind w:left="9" w:right="110"/>
      </w:pPr>
      <w:r>
        <w:rPr>
          <w:b/>
          <w:color w:val="CD061E"/>
        </w:rPr>
        <w:t>Дугина Елена Александровна,</w:t>
      </w:r>
      <w:r>
        <w:t xml:space="preserve"> главный внештатный детски</w:t>
      </w:r>
      <w:r>
        <w:t>й специалистневролог Министерства здравоохранения Свердловской области, главный врач ГАУЗ СО МКМЦ «Бонум», кандидат медицинских наук;</w:t>
      </w:r>
    </w:p>
    <w:p w:rsidR="00A81484" w:rsidRDefault="008A0700">
      <w:pPr>
        <w:spacing w:after="51"/>
        <w:ind w:left="9" w:right="110"/>
      </w:pPr>
      <w:r>
        <w:rPr>
          <w:b/>
          <w:color w:val="CD061E"/>
        </w:rPr>
        <w:t>Ильяшева Людмила Борисовна,</w:t>
      </w:r>
      <w:r>
        <w:t xml:space="preserve"> главный внештатный детский специалист- психиатр Министерства здравоохранения Свердловской обла</w:t>
      </w:r>
      <w:r>
        <w:t>сти, заведующая центром психического здоровья детей ГБУЗ СО «СОКПБ»;</w:t>
      </w:r>
    </w:p>
    <w:p w:rsidR="00A81484" w:rsidRDefault="008A0700">
      <w:pPr>
        <w:spacing w:after="51"/>
        <w:ind w:left="9" w:right="110"/>
      </w:pPr>
      <w:r>
        <w:rPr>
          <w:b/>
          <w:color w:val="CD061E"/>
        </w:rPr>
        <w:t>Лайковская Елена Эдуардовна,</w:t>
      </w:r>
      <w:r>
        <w:t xml:space="preserve"> Первый заместитель Министра социальной политики Свердловской области, доцент кафедры общественного здоровья и здравоохранения ФБГОУ ВО «Уральский государствен</w:t>
      </w:r>
      <w:r>
        <w:t>ный медицинский университет» Министерства здравоохранения Российской Федерации, кандидат медицинских наук;</w:t>
      </w:r>
    </w:p>
    <w:p w:rsidR="00A81484" w:rsidRDefault="008A0700">
      <w:pPr>
        <w:spacing w:after="51"/>
        <w:ind w:left="9" w:right="29"/>
      </w:pPr>
      <w:r>
        <w:rPr>
          <w:b/>
          <w:color w:val="CD061E"/>
        </w:rPr>
        <w:t>Любушкина Татьяна Леонидовна,</w:t>
      </w:r>
      <w:r>
        <w:t xml:space="preserve"> начальник отдела по делам инвалидов Министерства социальной политики Свердловской области;</w:t>
      </w:r>
    </w:p>
    <w:p w:rsidR="00A81484" w:rsidRDefault="008A0700">
      <w:pPr>
        <w:spacing w:after="51"/>
        <w:ind w:left="9" w:right="110"/>
      </w:pPr>
      <w:r>
        <w:rPr>
          <w:b/>
          <w:color w:val="CD061E"/>
        </w:rPr>
        <w:t>Малямова Любовь Николаевна,</w:t>
      </w:r>
      <w:r>
        <w:t xml:space="preserve"> </w:t>
      </w:r>
      <w:r>
        <w:t>заместитель начальника отдела организации медицинской помощи матерям и детям Министерства здравоохранения Свердловской области, главный педиатр Министерства здравоохранения Свердловской области, доктор медицинских наук;</w:t>
      </w:r>
    </w:p>
    <w:p w:rsidR="00A81484" w:rsidRDefault="008A0700">
      <w:pPr>
        <w:spacing w:after="584"/>
        <w:ind w:left="9" w:right="110"/>
      </w:pPr>
      <w:r>
        <w:rPr>
          <w:b/>
          <w:color w:val="CD061E"/>
        </w:rPr>
        <w:lastRenderedPageBreak/>
        <w:t>Шичкова Мария Валентиновна,</w:t>
      </w:r>
      <w:r>
        <w:t xml:space="preserve"> заместит</w:t>
      </w:r>
      <w:r>
        <w:t>ель начальника отдела семейной политики и социального обслуживания семьи и детей Министерства социальной политики Свердловской области.</w:t>
      </w:r>
    </w:p>
    <w:p w:rsidR="00A81484" w:rsidRDefault="008A0700">
      <w:pPr>
        <w:spacing w:after="0" w:line="236" w:lineRule="auto"/>
        <w:ind w:left="315" w:right="388" w:firstLine="0"/>
        <w:jc w:val="center"/>
      </w:pPr>
      <w:r>
        <w:rPr>
          <w:i/>
        </w:rPr>
        <w:t>Информация предназначена для специалистов учреждений социального обслуживания населения, образовательных учреждений.</w:t>
      </w:r>
    </w:p>
    <w:p w:rsidR="00A81484" w:rsidRDefault="008A0700">
      <w:pPr>
        <w:pStyle w:val="2"/>
        <w:spacing w:after="257"/>
      </w:pPr>
      <w:r>
        <w:t>ОГЛ</w:t>
      </w:r>
      <w:r>
        <w:t>АВЛЕНИЕ</w:t>
      </w:r>
    </w:p>
    <w:p w:rsidR="00A81484" w:rsidRDefault="008A0700">
      <w:pPr>
        <w:spacing w:after="156"/>
        <w:ind w:left="170" w:right="29"/>
      </w:pPr>
      <w:r>
        <w:t>Введение  . . . . . . . . . . . . . . . . . . . . . . . . . . . . . . . . . . . . . . . . . . . . . . . . . . . . . . . . . . . . . . . . . . . . 4</w:t>
      </w:r>
    </w:p>
    <w:p w:rsidR="00A81484" w:rsidRDefault="008A0700">
      <w:pPr>
        <w:ind w:left="170" w:right="29"/>
      </w:pPr>
      <w:r>
        <w:t xml:space="preserve">Информационные материалы по раннему выявлению </w:t>
      </w:r>
    </w:p>
    <w:p w:rsidR="00A81484" w:rsidRDefault="008A0700">
      <w:pPr>
        <w:ind w:left="170" w:right="29"/>
      </w:pPr>
      <w:r>
        <w:t xml:space="preserve">признаков расстройства аутистического спектра  . . . </w:t>
      </w:r>
      <w:r>
        <w:t xml:space="preserve">. . . . . . . . . . . . . . . . . . . . . . . . 7 Информационные материалы по раннему выявлению </w:t>
      </w:r>
    </w:p>
    <w:p w:rsidR="00A81484" w:rsidRDefault="008A0700">
      <w:pPr>
        <w:ind w:left="170" w:right="29"/>
      </w:pPr>
      <w:r>
        <w:t>признаков детской шизофрении  . . . . . . . . . . . . . . . . . . . . . . . . . . . . . . . . . . . . . . . . . . . 10 Информационные материалы по раннему выяв</w:t>
      </w:r>
      <w:r>
        <w:t xml:space="preserve">лению </w:t>
      </w:r>
    </w:p>
    <w:p w:rsidR="00A81484" w:rsidRDefault="008A0700">
      <w:pPr>
        <w:ind w:left="170" w:right="29"/>
      </w:pPr>
      <w:r>
        <w:t xml:space="preserve">признаков эпилепсии у детей  . . . . . . . . . . . . . . . . . . . . . . . . . . . . . . . . . . . . . . . . . . . . . . 12 Информационные материалы по раннему выявлению </w:t>
      </w:r>
    </w:p>
    <w:p w:rsidR="00A81484" w:rsidRDefault="008A0700">
      <w:pPr>
        <w:ind w:left="170" w:right="29"/>
      </w:pPr>
      <w:r>
        <w:t xml:space="preserve">органических поражений головного мозга у детей  . . . . . . . . . . . . . . . </w:t>
      </w:r>
      <w:r>
        <w:t xml:space="preserve">. . . . . . . . . . 14 Информационные материалы по раннему выявлению </w:t>
      </w:r>
    </w:p>
    <w:p w:rsidR="00A81484" w:rsidRDefault="008A0700">
      <w:pPr>
        <w:ind w:left="170" w:right="29"/>
      </w:pPr>
      <w:r>
        <w:t xml:space="preserve">детского церебрального паралича  . . . . . . . . . . . . . . . . . . . . . . . . . . . . . . . . . . . . . . . . . 17 Информационные материалы по раннему выявлению </w:t>
      </w:r>
    </w:p>
    <w:p w:rsidR="00A81484" w:rsidRDefault="008A0700">
      <w:pPr>
        <w:ind w:left="170" w:right="29"/>
      </w:pPr>
      <w:r>
        <w:t xml:space="preserve">признаков умственной отсталости  . . . . . . . . . . . . . . . . . . . . . . . . . . . . . . . . . . . . . . . . . 21 Информационные материалы по раннему выявлению </w:t>
      </w:r>
    </w:p>
    <w:p w:rsidR="00A81484" w:rsidRDefault="008A0700">
      <w:pPr>
        <w:ind w:left="170" w:right="29"/>
      </w:pPr>
      <w:r>
        <w:t>признаков специфических расстройств развития речи и языка  . . . . . . . . . . . . 23 Инфор</w:t>
      </w:r>
      <w:r>
        <w:t xml:space="preserve">мационные материалы по раннему выявлению </w:t>
      </w:r>
    </w:p>
    <w:p w:rsidR="00A81484" w:rsidRDefault="008A0700">
      <w:pPr>
        <w:ind w:left="170" w:right="29"/>
      </w:pPr>
      <w:r>
        <w:t xml:space="preserve">признаков дизартрии у детей  . . . . . . . . . . . . . . . . . . . . . . . . . . . . . . . . . . . . . . . . . . . . . . 26 Информационные материалы по раннему выявлению </w:t>
      </w:r>
    </w:p>
    <w:p w:rsidR="00A81484" w:rsidRDefault="008A0700">
      <w:pPr>
        <w:ind w:left="170" w:right="29"/>
      </w:pPr>
      <w:r>
        <w:t>пороков сердца у детей  . . . . . . . . . .</w:t>
      </w:r>
      <w:r>
        <w:t xml:space="preserve"> . . . . . . . . . . . . . . . . . . . . . . . . . . . . . . . . . . . . . . . . . . 28 Информационные материалы по раннему выявлению </w:t>
      </w:r>
    </w:p>
    <w:p w:rsidR="00A81484" w:rsidRDefault="008A0700">
      <w:pPr>
        <w:ind w:left="170" w:right="29"/>
      </w:pPr>
      <w:r>
        <w:t xml:space="preserve">признаков бронхиальной астмы у детей  . . . . . . . . . . . . . . . . . . . . . . . . . . . . . . . . . . . 30 </w:t>
      </w:r>
      <w:r>
        <w:t xml:space="preserve">Информационные материалы по раннему выявлению </w:t>
      </w:r>
    </w:p>
    <w:p w:rsidR="00A81484" w:rsidRDefault="008A0700">
      <w:pPr>
        <w:ind w:left="170" w:right="29"/>
      </w:pPr>
      <w:r>
        <w:t xml:space="preserve">признаков сахарного диабета у детей  . . . . . . . . . . . . . . . . . . . . . . . . . . . . . . . . . . . . . . 33 Информационные материалы по раннему выявлению </w:t>
      </w:r>
    </w:p>
    <w:p w:rsidR="00A81484" w:rsidRDefault="008A0700">
      <w:pPr>
        <w:ind w:left="170" w:right="29"/>
      </w:pPr>
      <w:r>
        <w:t xml:space="preserve">признаков фенилкетонурии  . . . . . . . . . . </w:t>
      </w:r>
      <w:r>
        <w:t xml:space="preserve">. . . . . . . . . . . . . . . . . . . . . . . . . . . . . . . . . . . . . . 35 Информационные материалы по раннему выявлению </w:t>
      </w:r>
    </w:p>
    <w:p w:rsidR="00A81484" w:rsidRDefault="008A0700">
      <w:pPr>
        <w:spacing w:after="156"/>
        <w:ind w:left="170" w:right="29"/>
      </w:pPr>
      <w:r>
        <w:lastRenderedPageBreak/>
        <w:t>признаков муковисцидоза  . . . . . . . . . . . . . . . . . . . . . . . . . . . . . . . . . . . . . . . . . . . . . . . . . 38</w:t>
      </w:r>
    </w:p>
    <w:p w:rsidR="00A81484" w:rsidRDefault="008A0700">
      <w:pPr>
        <w:spacing w:after="43"/>
        <w:ind w:left="170" w:right="29"/>
      </w:pPr>
      <w:r>
        <w:t>Глос</w:t>
      </w:r>
      <w:r>
        <w:t>сарий  . . . . . . . . . . . . . . . . . . . . . . . . . . . . . . . . . . . . . . . . . . . . . . . . . . . . . . . . . . . . . . . . . . 40</w:t>
      </w:r>
    </w:p>
    <w:p w:rsidR="00A81484" w:rsidRDefault="008A0700">
      <w:pPr>
        <w:ind w:left="170" w:right="29"/>
      </w:pPr>
      <w:r>
        <w:t>Список литературы  . . . . . . . . . . . . . . . . . . . . . . . . . . . . . . . . . . . . . . . . . . . . . . . .</w:t>
      </w:r>
      <w:r>
        <w:t xml:space="preserve"> . . . . . . . . . 44</w:t>
      </w:r>
    </w:p>
    <w:p w:rsidR="00A81484" w:rsidRDefault="00A81484">
      <w:pPr>
        <w:sectPr w:rsidR="00A8148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8391" w:h="11906"/>
          <w:pgMar w:top="640" w:right="740" w:bottom="632" w:left="680" w:header="720" w:footer="720" w:gutter="0"/>
          <w:cols w:space="720"/>
        </w:sectPr>
      </w:pPr>
    </w:p>
    <w:p w:rsidR="00A81484" w:rsidRDefault="008A0700">
      <w:pPr>
        <w:spacing w:after="389" w:line="267" w:lineRule="auto"/>
        <w:ind w:left="240" w:right="273" w:hanging="10"/>
        <w:jc w:val="center"/>
      </w:pPr>
      <w:r>
        <w:rPr>
          <w:b/>
          <w:color w:val="CD061E"/>
          <w:sz w:val="28"/>
        </w:rPr>
        <w:lastRenderedPageBreak/>
        <w:t>Введение</w:t>
      </w:r>
    </w:p>
    <w:p w:rsidR="00A81484" w:rsidRDefault="008A0700">
      <w:pPr>
        <w:spacing w:after="47"/>
        <w:ind w:left="9" w:right="29" w:firstLine="283"/>
      </w:pPr>
      <w:r>
        <w:t xml:space="preserve">В настоящее время государством принимаются системные меры в интересах семьи и детей. </w:t>
      </w:r>
    </w:p>
    <w:p w:rsidR="00A81484" w:rsidRDefault="008A0700">
      <w:pPr>
        <w:spacing w:after="47"/>
        <w:ind w:left="9" w:right="29" w:firstLine="283"/>
      </w:pPr>
      <w:r>
        <w:t>Принятие в 1989 году Генеральной Ассамблеей ООН Конвенции о правах ребенка положило начало формированию нового, более высокого уровня ответственности государства и общества за осуществление прав детей на жизнь, здоровье и развитие в благоприятных условиях.</w:t>
      </w:r>
      <w:r>
        <w:t xml:space="preserve"> Россия присоединилась к этой Хартии прав ребенка и законодательно закрепила гарантии на охрану здоровья детей. В 2011 году принят Федеральный закон № 323-ФЗ «Об основах здоровья граждан в Российской Федерации», 7 мая 2012 года – Указ Президента Российской</w:t>
      </w:r>
      <w:r>
        <w:t xml:space="preserve"> Федерации № 598 «О совершенствовании государственной политики в сфере здравоохранения»,  7 мая 2012 года Указ Президента Российской Федерации № 606 «О мерах по реализации демографической политики Российской Федерации», 1 июня 2012 года Указ Президента Рос</w:t>
      </w:r>
      <w:r>
        <w:t xml:space="preserve">сийской Федерации «О национальной стратегии действий в интересах детей на 2012-2017 годы». </w:t>
      </w:r>
    </w:p>
    <w:p w:rsidR="00A81484" w:rsidRDefault="008A0700">
      <w:pPr>
        <w:spacing w:after="47"/>
        <w:ind w:left="9" w:right="29" w:firstLine="283"/>
      </w:pPr>
      <w:r>
        <w:t>В Российской Федерации профилактическому направлению педиатрии всегда уделялось самое пристальное внимание. Пренатальный скрининг беременных женщин с целью выявлени</w:t>
      </w:r>
      <w:r>
        <w:t xml:space="preserve">я нарушений на ранних этапах развития плода, неонатальный скрининг новорожденных для исключения врожденных и наследственных заболеваний, профилактические медицинские осмотры несовершеннолетних (от рождения до 18 лет) с участием в разные возрастные периоды </w:t>
      </w:r>
      <w:r>
        <w:t>от 2 до 10 врачей-специалистов и проведением инструментальных и лабораторных исследований, работа центров здоровья, в том числе для детей, для определения факторов риска развития хронических заболеваний – все это направлено на раннее выявление патологическ</w:t>
      </w:r>
      <w:r>
        <w:t>их отклонений и своевременное воздействие на них, в том числе, путем проведения диагностических обследований и эффективных лечебно-оздоровительных и реабилитационных мероприятий.</w:t>
      </w:r>
    </w:p>
    <w:p w:rsidR="00A81484" w:rsidRDefault="008A0700">
      <w:pPr>
        <w:spacing w:after="47"/>
        <w:ind w:left="9" w:right="29" w:firstLine="283"/>
      </w:pPr>
      <w:r>
        <w:t>Немаловажное значение в реализации данного направления имеет ответственное ро</w:t>
      </w:r>
      <w:r>
        <w:t xml:space="preserve">дительство как практика сознательного отношения к сохранению и укреплению состояния здоровья детей. </w:t>
      </w:r>
    </w:p>
    <w:p w:rsidR="00A81484" w:rsidRDefault="008A0700">
      <w:pPr>
        <w:spacing w:after="47"/>
        <w:ind w:left="9" w:right="29" w:firstLine="283"/>
      </w:pPr>
      <w:r>
        <w:t>В этой связи важной задачей государственного уровня на сегодняшний день становится просветительская работа среди населения с целью разъяснения значимости р</w:t>
      </w:r>
      <w:r>
        <w:t xml:space="preserve">аннего выявления отклонений в состоянии здоровья ребенка, предупреждения хронизации патологического процесса и профилактики инвалидизации. </w:t>
      </w:r>
    </w:p>
    <w:p w:rsidR="00A81484" w:rsidRDefault="008A0700">
      <w:pPr>
        <w:ind w:left="9" w:right="29" w:firstLine="283"/>
      </w:pPr>
      <w:r>
        <w:lastRenderedPageBreak/>
        <w:t>По данным Росстата (http://www.gks.ru), в Российской Федерации за последние годы «увеличивается число детей с инвали</w:t>
      </w:r>
      <w:r>
        <w:t>дностью» (таблица №1).</w:t>
      </w:r>
    </w:p>
    <w:p w:rsidR="00A81484" w:rsidRDefault="008A0700">
      <w:pPr>
        <w:spacing w:after="0" w:line="259" w:lineRule="auto"/>
        <w:ind w:left="2218" w:right="27" w:hanging="10"/>
        <w:jc w:val="right"/>
      </w:pPr>
      <w:r>
        <w:rPr>
          <w:i/>
        </w:rPr>
        <w:t>Таблица 1. Число детей-инвалидов по состоянию на 01.01.2017 г.</w:t>
      </w:r>
    </w:p>
    <w:tbl>
      <w:tblPr>
        <w:tblStyle w:val="TableGrid"/>
        <w:tblW w:w="6866" w:type="dxa"/>
        <w:tblInd w:w="-16" w:type="dxa"/>
        <w:tblCellMar>
          <w:top w:w="46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46"/>
        <w:gridCol w:w="964"/>
        <w:gridCol w:w="964"/>
        <w:gridCol w:w="964"/>
        <w:gridCol w:w="964"/>
        <w:gridCol w:w="964"/>
      </w:tblGrid>
      <w:tr w:rsidR="00A81484">
        <w:trPr>
          <w:trHeight w:val="287"/>
        </w:trPr>
        <w:tc>
          <w:tcPr>
            <w:tcW w:w="20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061E"/>
          </w:tcPr>
          <w:p w:rsidR="00A81484" w:rsidRDefault="00A814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061E"/>
          </w:tcPr>
          <w:p w:rsidR="00A81484" w:rsidRDefault="008A0700">
            <w:pPr>
              <w:spacing w:after="0" w:line="259" w:lineRule="auto"/>
              <w:ind w:left="35" w:firstLine="0"/>
              <w:jc w:val="center"/>
            </w:pPr>
            <w:r>
              <w:rPr>
                <w:color w:val="FFFFFF"/>
                <w:sz w:val="17"/>
              </w:rPr>
              <w:t>2012</w:t>
            </w:r>
          </w:p>
        </w:tc>
        <w:tc>
          <w:tcPr>
            <w:tcW w:w="96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061E"/>
          </w:tcPr>
          <w:p w:rsidR="00A81484" w:rsidRDefault="008A0700">
            <w:pPr>
              <w:spacing w:after="0" w:line="259" w:lineRule="auto"/>
              <w:ind w:left="35" w:firstLine="0"/>
              <w:jc w:val="center"/>
            </w:pPr>
            <w:r>
              <w:rPr>
                <w:color w:val="FFFFFF"/>
                <w:sz w:val="17"/>
              </w:rPr>
              <w:t>2013</w:t>
            </w:r>
          </w:p>
        </w:tc>
        <w:tc>
          <w:tcPr>
            <w:tcW w:w="96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061E"/>
          </w:tcPr>
          <w:p w:rsidR="00A81484" w:rsidRDefault="008A0700">
            <w:pPr>
              <w:spacing w:after="0" w:line="259" w:lineRule="auto"/>
              <w:ind w:left="35" w:firstLine="0"/>
              <w:jc w:val="center"/>
            </w:pPr>
            <w:r>
              <w:rPr>
                <w:color w:val="FFFFFF"/>
                <w:sz w:val="17"/>
              </w:rPr>
              <w:t>2014</w:t>
            </w:r>
          </w:p>
        </w:tc>
        <w:tc>
          <w:tcPr>
            <w:tcW w:w="96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061E"/>
          </w:tcPr>
          <w:p w:rsidR="00A81484" w:rsidRDefault="008A0700">
            <w:pPr>
              <w:spacing w:after="0" w:line="259" w:lineRule="auto"/>
              <w:ind w:left="35" w:firstLine="0"/>
              <w:jc w:val="center"/>
            </w:pPr>
            <w:r>
              <w:rPr>
                <w:color w:val="FFFFFF"/>
                <w:sz w:val="17"/>
              </w:rPr>
              <w:t>2015</w:t>
            </w:r>
          </w:p>
        </w:tc>
        <w:tc>
          <w:tcPr>
            <w:tcW w:w="96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061E"/>
          </w:tcPr>
          <w:p w:rsidR="00A81484" w:rsidRDefault="008A0700">
            <w:pPr>
              <w:spacing w:after="0" w:line="259" w:lineRule="auto"/>
              <w:ind w:left="35" w:firstLine="0"/>
              <w:jc w:val="center"/>
            </w:pPr>
            <w:r>
              <w:rPr>
                <w:color w:val="FFFFFF"/>
                <w:sz w:val="17"/>
              </w:rPr>
              <w:t>2016</w:t>
            </w:r>
          </w:p>
        </w:tc>
      </w:tr>
      <w:tr w:rsidR="00A81484">
        <w:trPr>
          <w:trHeight w:val="288"/>
        </w:trPr>
        <w:tc>
          <w:tcPr>
            <w:tcW w:w="2047" w:type="dxa"/>
            <w:tcBorders>
              <w:top w:val="single" w:sz="8" w:space="0" w:color="FFFFFF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>Российская Федерация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35" w:firstLine="0"/>
              <w:jc w:val="center"/>
            </w:pPr>
            <w:r>
              <w:rPr>
                <w:sz w:val="17"/>
              </w:rPr>
              <w:t>560422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35" w:firstLine="0"/>
              <w:jc w:val="center"/>
            </w:pPr>
            <w:r>
              <w:rPr>
                <w:sz w:val="17"/>
              </w:rPr>
              <w:t>567825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35" w:firstLine="0"/>
              <w:jc w:val="center"/>
            </w:pPr>
            <w:r>
              <w:rPr>
                <w:sz w:val="17"/>
              </w:rPr>
              <w:t>579574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35" w:firstLine="0"/>
              <w:jc w:val="center"/>
            </w:pPr>
            <w:r>
              <w:rPr>
                <w:sz w:val="17"/>
              </w:rPr>
              <w:t>604850</w:t>
            </w:r>
          </w:p>
        </w:tc>
        <w:tc>
          <w:tcPr>
            <w:tcW w:w="964" w:type="dxa"/>
            <w:tcBorders>
              <w:top w:val="single" w:sz="8" w:space="0" w:color="FFFFFF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34" w:firstLine="0"/>
              <w:jc w:val="center"/>
            </w:pPr>
            <w:r>
              <w:rPr>
                <w:sz w:val="17"/>
              </w:rPr>
              <w:t>616905</w:t>
            </w:r>
          </w:p>
        </w:tc>
      </w:tr>
    </w:tbl>
    <w:p w:rsidR="00A81484" w:rsidRDefault="008A0700">
      <w:pPr>
        <w:spacing w:after="344"/>
        <w:ind w:left="9" w:right="29" w:firstLine="283"/>
      </w:pPr>
      <w:r>
        <w:t>В структуре детской инвалидности, по данным Минтруда России, лидирующие позиции занимают психические расстройства и расстройства поведения; болезни нервной системы; врожденные аномалии (пороки развития), деформации и хромосомные нарушения  (Таблица №2).</w:t>
      </w:r>
    </w:p>
    <w:p w:rsidR="00A81484" w:rsidRDefault="008A0700">
      <w:pPr>
        <w:spacing w:after="0" w:line="259" w:lineRule="auto"/>
        <w:ind w:left="313" w:right="27" w:hanging="10"/>
        <w:jc w:val="right"/>
      </w:pPr>
      <w:r>
        <w:rPr>
          <w:i/>
        </w:rPr>
        <w:t>Та</w:t>
      </w:r>
      <w:r>
        <w:rPr>
          <w:i/>
        </w:rPr>
        <w:t xml:space="preserve">блица 2. </w:t>
      </w:r>
    </w:p>
    <w:p w:rsidR="00A81484" w:rsidRDefault="008A0700">
      <w:pPr>
        <w:spacing w:after="0" w:line="259" w:lineRule="auto"/>
        <w:ind w:left="313" w:right="27" w:hanging="10"/>
        <w:jc w:val="right"/>
      </w:pPr>
      <w:r>
        <w:rPr>
          <w:i/>
        </w:rPr>
        <w:t>Распределение впервые признанных инвалидами детей в возрасте до 18 лет по  заболеваниям (данные Минтруда России, форма № 7-Д (собес))</w:t>
      </w:r>
    </w:p>
    <w:tbl>
      <w:tblPr>
        <w:tblStyle w:val="TableGrid"/>
        <w:tblW w:w="6840" w:type="dxa"/>
        <w:tblInd w:w="10" w:type="dxa"/>
        <w:tblCellMar>
          <w:top w:w="45" w:type="dxa"/>
          <w:left w:w="66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9"/>
        <w:gridCol w:w="2285"/>
        <w:gridCol w:w="10"/>
        <w:gridCol w:w="557"/>
        <w:gridCol w:w="10"/>
        <w:gridCol w:w="557"/>
        <w:gridCol w:w="10"/>
        <w:gridCol w:w="557"/>
        <w:gridCol w:w="10"/>
        <w:gridCol w:w="557"/>
        <w:gridCol w:w="10"/>
        <w:gridCol w:w="557"/>
        <w:gridCol w:w="10"/>
        <w:gridCol w:w="557"/>
        <w:gridCol w:w="10"/>
        <w:gridCol w:w="557"/>
        <w:gridCol w:w="10"/>
        <w:gridCol w:w="557"/>
        <w:gridCol w:w="10"/>
      </w:tblGrid>
      <w:tr w:rsidR="00A81484">
        <w:trPr>
          <w:gridBefore w:val="1"/>
          <w:wBefore w:w="10" w:type="dxa"/>
          <w:trHeight w:val="287"/>
        </w:trPr>
        <w:tc>
          <w:tcPr>
            <w:tcW w:w="230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061E"/>
          </w:tcPr>
          <w:p w:rsidR="00A81484" w:rsidRDefault="00A814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061E"/>
          </w:tcPr>
          <w:p w:rsidR="00A81484" w:rsidRDefault="008A0700">
            <w:pPr>
              <w:tabs>
                <w:tab w:val="right" w:pos="1003"/>
              </w:tabs>
              <w:spacing w:after="0" w:line="259" w:lineRule="auto"/>
              <w:ind w:left="0" w:firstLine="0"/>
              <w:jc w:val="left"/>
            </w:pPr>
            <w:r>
              <w:rPr>
                <w:color w:val="FFFFFF"/>
                <w:sz w:val="17"/>
              </w:rPr>
              <w:t>2008</w:t>
            </w:r>
            <w:r>
              <w:rPr>
                <w:color w:val="FFFFFF"/>
                <w:sz w:val="17"/>
              </w:rPr>
              <w:tab/>
              <w:t>2009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061E"/>
          </w:tcPr>
          <w:p w:rsidR="00A81484" w:rsidRDefault="008A0700">
            <w:pPr>
              <w:tabs>
                <w:tab w:val="right" w:pos="1003"/>
              </w:tabs>
              <w:spacing w:after="0" w:line="259" w:lineRule="auto"/>
              <w:ind w:left="0" w:firstLine="0"/>
              <w:jc w:val="left"/>
            </w:pPr>
            <w:r>
              <w:rPr>
                <w:color w:val="FFFFFF"/>
                <w:sz w:val="17"/>
              </w:rPr>
              <w:t>2010</w:t>
            </w:r>
            <w:r>
              <w:rPr>
                <w:color w:val="FFFFFF"/>
                <w:sz w:val="17"/>
              </w:rPr>
              <w:tab/>
              <w:t>2011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061E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color w:val="FFFFFF"/>
                <w:sz w:val="17"/>
              </w:rPr>
              <w:t>2012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061E"/>
          </w:tcPr>
          <w:p w:rsidR="00A81484" w:rsidRDefault="008A0700">
            <w:pPr>
              <w:tabs>
                <w:tab w:val="right" w:pos="1003"/>
              </w:tabs>
              <w:spacing w:after="0" w:line="259" w:lineRule="auto"/>
              <w:ind w:left="0" w:firstLine="0"/>
              <w:jc w:val="left"/>
            </w:pPr>
            <w:r>
              <w:rPr>
                <w:color w:val="FFFFFF"/>
                <w:sz w:val="17"/>
              </w:rPr>
              <w:t>2013</w:t>
            </w:r>
            <w:r>
              <w:rPr>
                <w:color w:val="FFFFFF"/>
                <w:sz w:val="17"/>
              </w:rPr>
              <w:tab/>
              <w:t>2014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D061E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color w:val="FFFFFF"/>
                <w:sz w:val="17"/>
              </w:rPr>
              <w:t>2015</w:t>
            </w:r>
          </w:p>
        </w:tc>
      </w:tr>
      <w:tr w:rsidR="00A81484">
        <w:trPr>
          <w:gridBefore w:val="1"/>
          <w:wBefore w:w="10" w:type="dxa"/>
          <w:trHeight w:val="288"/>
        </w:trPr>
        <w:tc>
          <w:tcPr>
            <w:tcW w:w="2305" w:type="dxa"/>
            <w:gridSpan w:val="2"/>
            <w:tcBorders>
              <w:top w:val="single" w:sz="8" w:space="0" w:color="FFFFFF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15" w:firstLine="0"/>
              <w:jc w:val="left"/>
            </w:pPr>
            <w:r>
              <w:rPr>
                <w:sz w:val="17"/>
              </w:rPr>
              <w:t>Всего признано инвалидами</w:t>
            </w:r>
          </w:p>
        </w:tc>
        <w:tc>
          <w:tcPr>
            <w:tcW w:w="567" w:type="dxa"/>
            <w:gridSpan w:val="2"/>
            <w:tcBorders>
              <w:top w:val="single" w:sz="8" w:space="0" w:color="FFFFFF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67121</w:t>
            </w:r>
          </w:p>
        </w:tc>
        <w:tc>
          <w:tcPr>
            <w:tcW w:w="567" w:type="dxa"/>
            <w:gridSpan w:val="2"/>
            <w:tcBorders>
              <w:top w:val="single" w:sz="8" w:space="0" w:color="FFFFFF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69781</w:t>
            </w:r>
          </w:p>
        </w:tc>
        <w:tc>
          <w:tcPr>
            <w:tcW w:w="567" w:type="dxa"/>
            <w:gridSpan w:val="2"/>
            <w:tcBorders>
              <w:top w:val="single" w:sz="8" w:space="0" w:color="FFFFFF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73545</w:t>
            </w:r>
          </w:p>
        </w:tc>
        <w:tc>
          <w:tcPr>
            <w:tcW w:w="567" w:type="dxa"/>
            <w:gridSpan w:val="2"/>
            <w:tcBorders>
              <w:top w:val="single" w:sz="8" w:space="0" w:color="FFFFFF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71237</w:t>
            </w:r>
          </w:p>
        </w:tc>
        <w:tc>
          <w:tcPr>
            <w:tcW w:w="567" w:type="dxa"/>
            <w:gridSpan w:val="2"/>
            <w:tcBorders>
              <w:top w:val="single" w:sz="8" w:space="0" w:color="FFFFFF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71347</w:t>
            </w:r>
          </w:p>
        </w:tc>
        <w:tc>
          <w:tcPr>
            <w:tcW w:w="567" w:type="dxa"/>
            <w:gridSpan w:val="2"/>
            <w:tcBorders>
              <w:top w:val="single" w:sz="8" w:space="0" w:color="FFFFFF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70734</w:t>
            </w:r>
          </w:p>
        </w:tc>
        <w:tc>
          <w:tcPr>
            <w:tcW w:w="567" w:type="dxa"/>
            <w:gridSpan w:val="2"/>
            <w:tcBorders>
              <w:top w:val="single" w:sz="8" w:space="0" w:color="FFFFFF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72801</w:t>
            </w:r>
          </w:p>
        </w:tc>
        <w:tc>
          <w:tcPr>
            <w:tcW w:w="567" w:type="dxa"/>
            <w:gridSpan w:val="2"/>
            <w:tcBorders>
              <w:top w:val="single" w:sz="8" w:space="0" w:color="FFFFFF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69805</w:t>
            </w:r>
          </w:p>
        </w:tc>
      </w:tr>
      <w:tr w:rsidR="00A81484">
        <w:trPr>
          <w:gridBefore w:val="1"/>
          <w:wBefore w:w="10" w:type="dxa"/>
          <w:trHeight w:val="288"/>
        </w:trPr>
        <w:tc>
          <w:tcPr>
            <w:tcW w:w="6840" w:type="dxa"/>
            <w:gridSpan w:val="18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15" w:firstLine="0"/>
              <w:jc w:val="left"/>
            </w:pPr>
            <w:r>
              <w:rPr>
                <w:sz w:val="17"/>
              </w:rPr>
              <w:t xml:space="preserve">в том числе в связи с: </w:t>
            </w:r>
          </w:p>
        </w:tc>
      </w:tr>
      <w:tr w:rsidR="00A81484">
        <w:trPr>
          <w:gridBefore w:val="1"/>
          <w:wBefore w:w="10" w:type="dxa"/>
          <w:trHeight w:val="288"/>
        </w:trPr>
        <w:tc>
          <w:tcPr>
            <w:tcW w:w="2305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15" w:firstLine="0"/>
              <w:jc w:val="left"/>
            </w:pPr>
            <w:r>
              <w:rPr>
                <w:sz w:val="17"/>
              </w:rPr>
              <w:t>туберкулезом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1099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1002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87" w:firstLine="0"/>
              <w:jc w:val="left"/>
            </w:pPr>
            <w:r>
              <w:rPr>
                <w:sz w:val="17"/>
              </w:rPr>
              <w:t>930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87" w:firstLine="0"/>
              <w:jc w:val="left"/>
            </w:pPr>
            <w:r>
              <w:rPr>
                <w:sz w:val="17"/>
              </w:rPr>
              <w:t>980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87" w:firstLine="0"/>
              <w:jc w:val="left"/>
            </w:pPr>
            <w:r>
              <w:rPr>
                <w:sz w:val="17"/>
              </w:rPr>
              <w:t>760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87" w:firstLine="0"/>
              <w:jc w:val="left"/>
            </w:pPr>
            <w:r>
              <w:rPr>
                <w:sz w:val="17"/>
              </w:rPr>
              <w:t>718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87" w:firstLine="0"/>
              <w:jc w:val="left"/>
            </w:pPr>
            <w:r>
              <w:rPr>
                <w:sz w:val="17"/>
              </w:rPr>
              <w:t>613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87" w:firstLine="0"/>
              <w:jc w:val="left"/>
            </w:pPr>
            <w:r>
              <w:rPr>
                <w:sz w:val="17"/>
              </w:rPr>
              <w:t>479</w:t>
            </w:r>
          </w:p>
        </w:tc>
      </w:tr>
      <w:tr w:rsidR="00A81484">
        <w:trPr>
          <w:gridBefore w:val="1"/>
          <w:wBefore w:w="10" w:type="dxa"/>
          <w:trHeight w:val="288"/>
        </w:trPr>
        <w:tc>
          <w:tcPr>
            <w:tcW w:w="2305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15" w:firstLine="0"/>
              <w:jc w:val="left"/>
            </w:pPr>
            <w:r>
              <w:rPr>
                <w:sz w:val="17"/>
              </w:rPr>
              <w:t>новообразованиями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2911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3084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3024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3087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3001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3263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3390</w:t>
            </w:r>
          </w:p>
        </w:tc>
      </w:tr>
      <w:tr w:rsidR="00A81484">
        <w:trPr>
          <w:gridBefore w:val="1"/>
          <w:wBefore w:w="10" w:type="dxa"/>
          <w:trHeight w:val="900"/>
        </w:trPr>
        <w:tc>
          <w:tcPr>
            <w:tcW w:w="2305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15" w:firstLine="0"/>
              <w:jc w:val="left"/>
            </w:pPr>
            <w:r>
              <w:rPr>
                <w:sz w:val="17"/>
              </w:rPr>
              <w:t>болезнями эндокринной системы, расстройствами питания и нарушениями обмена веществ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4028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4323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4813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4697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4930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4968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5368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5515</w:t>
            </w:r>
          </w:p>
        </w:tc>
      </w:tr>
      <w:tr w:rsidR="00A81484">
        <w:trPr>
          <w:gridBefore w:val="1"/>
          <w:wBefore w:w="10" w:type="dxa"/>
          <w:trHeight w:val="696"/>
        </w:trPr>
        <w:tc>
          <w:tcPr>
            <w:tcW w:w="2305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15" w:firstLine="0"/>
              <w:jc w:val="left"/>
            </w:pPr>
            <w:r>
              <w:rPr>
                <w:sz w:val="17"/>
              </w:rPr>
              <w:t>психическими расстройствами и расстройствами поведения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12800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14053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14409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14208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14249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14819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16575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17243</w:t>
            </w:r>
          </w:p>
        </w:tc>
      </w:tr>
      <w:tr w:rsidR="00A81484">
        <w:trPr>
          <w:gridBefore w:val="1"/>
          <w:wBefore w:w="10" w:type="dxa"/>
          <w:trHeight w:val="288"/>
        </w:trPr>
        <w:tc>
          <w:tcPr>
            <w:tcW w:w="2305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15" w:firstLine="0"/>
            </w:pPr>
            <w:r>
              <w:rPr>
                <w:sz w:val="17"/>
              </w:rPr>
              <w:t>болезнями нервной системы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11853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12601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13143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13241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13925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13995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14566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14203</w:t>
            </w:r>
          </w:p>
        </w:tc>
      </w:tr>
      <w:tr w:rsidR="00A81484">
        <w:trPr>
          <w:gridBefore w:val="1"/>
          <w:wBefore w:w="10" w:type="dxa"/>
          <w:trHeight w:val="491"/>
        </w:trPr>
        <w:tc>
          <w:tcPr>
            <w:tcW w:w="2305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15" w:firstLine="0"/>
              <w:jc w:val="left"/>
            </w:pPr>
            <w:r>
              <w:rPr>
                <w:sz w:val="17"/>
              </w:rPr>
              <w:t>болезнями глаза и его придаточного аппарата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3425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3709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3732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3789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2706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2702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2453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2764</w:t>
            </w:r>
          </w:p>
        </w:tc>
      </w:tr>
      <w:tr w:rsidR="00A81484">
        <w:trPr>
          <w:gridBefore w:val="1"/>
          <w:wBefore w:w="10" w:type="dxa"/>
          <w:trHeight w:val="491"/>
        </w:trPr>
        <w:tc>
          <w:tcPr>
            <w:tcW w:w="2305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15" w:firstLine="0"/>
              <w:jc w:val="left"/>
            </w:pPr>
            <w:r>
              <w:rPr>
                <w:sz w:val="17"/>
              </w:rPr>
              <w:t>болезнями уха и сосцевидного отростка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2379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2454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2611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2474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2483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2370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2666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2714</w:t>
            </w:r>
          </w:p>
        </w:tc>
      </w:tr>
      <w:tr w:rsidR="00A81484">
        <w:trPr>
          <w:gridBefore w:val="1"/>
          <w:wBefore w:w="10" w:type="dxa"/>
          <w:trHeight w:val="492"/>
        </w:trPr>
        <w:tc>
          <w:tcPr>
            <w:tcW w:w="2305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15" w:firstLine="0"/>
              <w:jc w:val="left"/>
            </w:pPr>
            <w:r>
              <w:rPr>
                <w:sz w:val="17"/>
              </w:rPr>
              <w:t>болезнями системы кровообращения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1081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1049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1032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1111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1164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1162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1214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1034</w:t>
            </w:r>
          </w:p>
        </w:tc>
      </w:tr>
      <w:tr w:rsidR="00A81484">
        <w:trPr>
          <w:gridBefore w:val="1"/>
          <w:wBefore w:w="10" w:type="dxa"/>
          <w:trHeight w:val="288"/>
        </w:trPr>
        <w:tc>
          <w:tcPr>
            <w:tcW w:w="2305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15" w:firstLine="0"/>
              <w:jc w:val="left"/>
            </w:pPr>
            <w:r>
              <w:rPr>
                <w:sz w:val="17"/>
              </w:rPr>
              <w:t>болезнями органов дыхания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1471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1667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1580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1547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1641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1530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1322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1405</w:t>
            </w:r>
          </w:p>
        </w:tc>
      </w:tr>
      <w:tr w:rsidR="00A81484">
        <w:trPr>
          <w:gridBefore w:val="1"/>
          <w:wBefore w:w="10" w:type="dxa"/>
          <w:trHeight w:val="491"/>
        </w:trPr>
        <w:tc>
          <w:tcPr>
            <w:tcW w:w="2305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15" w:firstLine="0"/>
              <w:jc w:val="left"/>
            </w:pPr>
            <w:r>
              <w:rPr>
                <w:sz w:val="17"/>
              </w:rPr>
              <w:lastRenderedPageBreak/>
              <w:t>болезнями органов пищеварения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1135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1135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1045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88" w:firstLine="0"/>
              <w:jc w:val="left"/>
            </w:pPr>
            <w:r>
              <w:rPr>
                <w:sz w:val="17"/>
              </w:rPr>
              <w:t>867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88" w:firstLine="0"/>
              <w:jc w:val="left"/>
            </w:pPr>
            <w:r>
              <w:rPr>
                <w:sz w:val="17"/>
              </w:rPr>
              <w:t>977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88" w:firstLine="0"/>
              <w:jc w:val="left"/>
            </w:pPr>
            <w:r>
              <w:rPr>
                <w:sz w:val="17"/>
              </w:rPr>
              <w:t>976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88" w:firstLine="0"/>
              <w:jc w:val="left"/>
            </w:pPr>
            <w:r>
              <w:rPr>
                <w:sz w:val="17"/>
              </w:rPr>
              <w:t>803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88" w:firstLine="0"/>
              <w:jc w:val="left"/>
            </w:pPr>
            <w:r>
              <w:rPr>
                <w:sz w:val="17"/>
              </w:rPr>
              <w:t>836</w:t>
            </w:r>
          </w:p>
        </w:tc>
      </w:tr>
      <w:tr w:rsidR="00A81484">
        <w:trPr>
          <w:gridBefore w:val="1"/>
          <w:wBefore w:w="10" w:type="dxa"/>
          <w:trHeight w:val="696"/>
        </w:trPr>
        <w:tc>
          <w:tcPr>
            <w:tcW w:w="2305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15" w:right="344" w:firstLine="0"/>
              <w:jc w:val="left"/>
            </w:pPr>
            <w:r>
              <w:rPr>
                <w:sz w:val="17"/>
              </w:rPr>
              <w:t>болезнями костномышечной системы и соединительной ткани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3229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3470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3716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3652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3551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3624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3442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3125</w:t>
            </w:r>
          </w:p>
        </w:tc>
      </w:tr>
      <w:tr w:rsidR="00A81484">
        <w:trPr>
          <w:gridBefore w:val="1"/>
          <w:wBefore w:w="10" w:type="dxa"/>
          <w:trHeight w:val="491"/>
        </w:trPr>
        <w:tc>
          <w:tcPr>
            <w:tcW w:w="2305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15" w:firstLine="0"/>
              <w:jc w:val="left"/>
            </w:pPr>
            <w:r>
              <w:rPr>
                <w:sz w:val="17"/>
              </w:rPr>
              <w:t>болезнями мочеполовой системы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1409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1400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1421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1393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1474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1440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1188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88" w:firstLine="0"/>
              <w:jc w:val="left"/>
            </w:pPr>
            <w:r>
              <w:rPr>
                <w:sz w:val="17"/>
              </w:rPr>
              <w:t>957</w:t>
            </w:r>
          </w:p>
        </w:tc>
      </w:tr>
      <w:tr w:rsidR="00A81484">
        <w:tblPrEx>
          <w:tblCellMar>
            <w:top w:w="46" w:type="dxa"/>
          </w:tblCellMar>
        </w:tblPrEx>
        <w:trPr>
          <w:gridAfter w:val="1"/>
          <w:wAfter w:w="10" w:type="dxa"/>
          <w:trHeight w:val="287"/>
        </w:trPr>
        <w:tc>
          <w:tcPr>
            <w:tcW w:w="2305" w:type="dxa"/>
            <w:gridSpan w:val="2"/>
            <w:tcBorders>
              <w:top w:val="single" w:sz="8" w:space="0" w:color="CD061E"/>
              <w:left w:val="nil"/>
              <w:bottom w:val="nil"/>
              <w:right w:val="single" w:sz="8" w:space="0" w:color="FFFFFF"/>
            </w:tcBorders>
            <w:shd w:val="clear" w:color="auto" w:fill="CD061E"/>
          </w:tcPr>
          <w:p w:rsidR="00A81484" w:rsidRDefault="00A814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061E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color w:val="FFFFFF"/>
                <w:sz w:val="17"/>
              </w:rPr>
              <w:t>2008</w:t>
            </w:r>
          </w:p>
        </w:tc>
        <w:tc>
          <w:tcPr>
            <w:tcW w:w="1134" w:type="dxa"/>
            <w:gridSpan w:val="4"/>
            <w:tcBorders>
              <w:top w:val="single" w:sz="8" w:space="0" w:color="CD061E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061E"/>
          </w:tcPr>
          <w:p w:rsidR="00A81484" w:rsidRDefault="008A0700">
            <w:pPr>
              <w:tabs>
                <w:tab w:val="right" w:pos="1003"/>
              </w:tabs>
              <w:spacing w:after="0" w:line="259" w:lineRule="auto"/>
              <w:ind w:left="0" w:firstLine="0"/>
              <w:jc w:val="left"/>
            </w:pPr>
            <w:r>
              <w:rPr>
                <w:color w:val="FFFFFF"/>
                <w:sz w:val="17"/>
              </w:rPr>
              <w:t>2009</w:t>
            </w:r>
            <w:r>
              <w:rPr>
                <w:color w:val="FFFFFF"/>
                <w:sz w:val="17"/>
              </w:rPr>
              <w:tab/>
              <w:t>2010</w:t>
            </w:r>
          </w:p>
        </w:tc>
        <w:tc>
          <w:tcPr>
            <w:tcW w:w="1134" w:type="dxa"/>
            <w:gridSpan w:val="4"/>
            <w:tcBorders>
              <w:top w:val="single" w:sz="8" w:space="0" w:color="CD061E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061E"/>
          </w:tcPr>
          <w:p w:rsidR="00A81484" w:rsidRDefault="008A0700">
            <w:pPr>
              <w:tabs>
                <w:tab w:val="right" w:pos="1003"/>
              </w:tabs>
              <w:spacing w:after="0" w:line="259" w:lineRule="auto"/>
              <w:ind w:left="0" w:firstLine="0"/>
              <w:jc w:val="left"/>
            </w:pPr>
            <w:r>
              <w:rPr>
                <w:color w:val="FFFFFF"/>
                <w:sz w:val="17"/>
              </w:rPr>
              <w:t>2011</w:t>
            </w:r>
            <w:r>
              <w:rPr>
                <w:color w:val="FFFFFF"/>
                <w:sz w:val="17"/>
              </w:rPr>
              <w:tab/>
              <w:t>2012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061E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color w:val="FFFFFF"/>
                <w:sz w:val="17"/>
              </w:rPr>
              <w:t>2013</w:t>
            </w:r>
          </w:p>
        </w:tc>
        <w:tc>
          <w:tcPr>
            <w:tcW w:w="1134" w:type="dxa"/>
            <w:gridSpan w:val="4"/>
            <w:tcBorders>
              <w:top w:val="single" w:sz="8" w:space="0" w:color="CD061E"/>
              <w:left w:val="single" w:sz="8" w:space="0" w:color="FFFFFF"/>
              <w:bottom w:val="nil"/>
              <w:right w:val="nil"/>
            </w:tcBorders>
            <w:shd w:val="clear" w:color="auto" w:fill="CD061E"/>
          </w:tcPr>
          <w:p w:rsidR="00A81484" w:rsidRDefault="008A0700">
            <w:pPr>
              <w:tabs>
                <w:tab w:val="right" w:pos="1003"/>
              </w:tabs>
              <w:spacing w:after="0" w:line="259" w:lineRule="auto"/>
              <w:ind w:left="0" w:firstLine="0"/>
              <w:jc w:val="left"/>
            </w:pPr>
            <w:r>
              <w:rPr>
                <w:color w:val="FFFFFF"/>
                <w:sz w:val="17"/>
              </w:rPr>
              <w:t>2014</w:t>
            </w:r>
            <w:r>
              <w:rPr>
                <w:color w:val="FFFFFF"/>
                <w:sz w:val="17"/>
              </w:rPr>
              <w:tab/>
              <w:t>2015</w:t>
            </w:r>
          </w:p>
        </w:tc>
      </w:tr>
      <w:tr w:rsidR="00A81484">
        <w:tblPrEx>
          <w:tblCellMar>
            <w:top w:w="46" w:type="dxa"/>
          </w:tblCellMar>
        </w:tblPrEx>
        <w:trPr>
          <w:gridAfter w:val="1"/>
          <w:wAfter w:w="10" w:type="dxa"/>
          <w:trHeight w:val="900"/>
        </w:trPr>
        <w:tc>
          <w:tcPr>
            <w:tcW w:w="2305" w:type="dxa"/>
            <w:gridSpan w:val="2"/>
            <w:tcBorders>
              <w:top w:val="nil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15" w:firstLine="0"/>
              <w:jc w:val="left"/>
            </w:pPr>
            <w:r>
              <w:rPr>
                <w:sz w:val="17"/>
              </w:rPr>
              <w:t>врожденными аномалиями (пороками развития), деформациями и хромосомными нарушениями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15271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15333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16974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15658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15725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14905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14969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12375</w:t>
            </w:r>
          </w:p>
        </w:tc>
      </w:tr>
      <w:tr w:rsidR="00A81484">
        <w:tblPrEx>
          <w:tblCellMar>
            <w:top w:w="46" w:type="dxa"/>
          </w:tblCellMar>
        </w:tblPrEx>
        <w:trPr>
          <w:gridAfter w:val="1"/>
          <w:wAfter w:w="10" w:type="dxa"/>
          <w:trHeight w:val="695"/>
        </w:trPr>
        <w:tc>
          <w:tcPr>
            <w:tcW w:w="2305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15" w:firstLine="0"/>
              <w:jc w:val="left"/>
            </w:pPr>
            <w:r>
              <w:rPr>
                <w:sz w:val="17"/>
              </w:rPr>
              <w:t>отдельными состояниями, возникающими в перинатальном периоде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87" w:firstLine="0"/>
              <w:jc w:val="left"/>
            </w:pPr>
            <w:r>
              <w:rPr>
                <w:sz w:val="17"/>
              </w:rPr>
              <w:t>528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87" w:firstLine="0"/>
              <w:jc w:val="left"/>
            </w:pPr>
            <w:r>
              <w:rPr>
                <w:sz w:val="17"/>
              </w:rPr>
              <w:t>466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87" w:firstLine="0"/>
              <w:jc w:val="left"/>
            </w:pPr>
            <w:r>
              <w:rPr>
                <w:sz w:val="17"/>
              </w:rPr>
              <w:t>512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87" w:firstLine="0"/>
              <w:jc w:val="left"/>
            </w:pPr>
            <w:r>
              <w:rPr>
                <w:sz w:val="17"/>
              </w:rPr>
              <w:t>479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87" w:firstLine="0"/>
              <w:jc w:val="left"/>
            </w:pPr>
            <w:r>
              <w:rPr>
                <w:sz w:val="17"/>
              </w:rPr>
              <w:t>514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87" w:firstLine="0"/>
              <w:jc w:val="left"/>
            </w:pPr>
            <w:r>
              <w:rPr>
                <w:sz w:val="17"/>
              </w:rPr>
              <w:t>654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88" w:firstLine="0"/>
              <w:jc w:val="left"/>
            </w:pPr>
            <w:r>
              <w:rPr>
                <w:sz w:val="17"/>
              </w:rPr>
              <w:t>471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88" w:firstLine="0"/>
              <w:jc w:val="left"/>
            </w:pPr>
            <w:r>
              <w:rPr>
                <w:sz w:val="17"/>
              </w:rPr>
              <w:t>423</w:t>
            </w:r>
          </w:p>
        </w:tc>
      </w:tr>
      <w:tr w:rsidR="00A81484">
        <w:tblPrEx>
          <w:tblCellMar>
            <w:top w:w="46" w:type="dxa"/>
          </w:tblCellMar>
        </w:tblPrEx>
        <w:trPr>
          <w:gridAfter w:val="1"/>
          <w:wAfter w:w="10" w:type="dxa"/>
          <w:trHeight w:val="900"/>
        </w:trPr>
        <w:tc>
          <w:tcPr>
            <w:tcW w:w="2305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15" w:right="160" w:firstLine="0"/>
              <w:jc w:val="left"/>
            </w:pPr>
            <w:r>
              <w:rPr>
                <w:sz w:val="17"/>
              </w:rPr>
              <w:t>травмами, отравлениями и некоторыми другими воздействиями внешних причин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2298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1832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2138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1947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2018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1839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1502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  <w:vAlign w:val="center"/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1195</w:t>
            </w:r>
          </w:p>
        </w:tc>
      </w:tr>
      <w:tr w:rsidR="00A81484">
        <w:tblPrEx>
          <w:tblCellMar>
            <w:top w:w="46" w:type="dxa"/>
          </w:tblCellMar>
        </w:tblPrEx>
        <w:trPr>
          <w:gridAfter w:val="1"/>
          <w:wAfter w:w="10" w:type="dxa"/>
          <w:trHeight w:val="288"/>
        </w:trPr>
        <w:tc>
          <w:tcPr>
            <w:tcW w:w="2305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15" w:firstLine="0"/>
              <w:jc w:val="left"/>
            </w:pPr>
            <w:r>
              <w:rPr>
                <w:sz w:val="17"/>
              </w:rPr>
              <w:t>прочими болезнями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2395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2376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2405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2170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2141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2031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2386</w:t>
            </w:r>
          </w:p>
        </w:tc>
        <w:tc>
          <w:tcPr>
            <w:tcW w:w="567" w:type="dxa"/>
            <w:gridSpan w:val="2"/>
            <w:tcBorders>
              <w:top w:val="single" w:sz="8" w:space="0" w:color="CD061E"/>
              <w:left w:val="single" w:sz="8" w:space="0" w:color="CD061E"/>
              <w:bottom w:val="single" w:sz="8" w:space="0" w:color="CD061E"/>
              <w:right w:val="single" w:sz="8" w:space="0" w:color="CD061E"/>
            </w:tcBorders>
          </w:tcPr>
          <w:p w:rsidR="00A81484" w:rsidRDefault="008A0700">
            <w:pPr>
              <w:spacing w:after="0" w:line="259" w:lineRule="auto"/>
              <w:ind w:left="44" w:firstLine="0"/>
              <w:jc w:val="left"/>
            </w:pPr>
            <w:r>
              <w:rPr>
                <w:sz w:val="17"/>
              </w:rPr>
              <w:t>2143</w:t>
            </w:r>
          </w:p>
        </w:tc>
      </w:tr>
    </w:tbl>
    <w:p w:rsidR="00A81484" w:rsidRDefault="008A0700">
      <w:pPr>
        <w:spacing w:after="47"/>
        <w:ind w:left="9" w:right="29" w:firstLine="283"/>
      </w:pPr>
      <w:r>
        <w:t xml:space="preserve"> Вместе с тем, на сегодняшний день имеет место недостаточная осведомленность населения, в том числе родителей, в области медицинских и психологических знаний, в частности, о первых признаках развития заболеваний и необходимости своевременного обращения к с</w:t>
      </w:r>
      <w:r>
        <w:t>пециалистам.</w:t>
      </w:r>
    </w:p>
    <w:p w:rsidR="00A81484" w:rsidRDefault="008A0700">
      <w:pPr>
        <w:spacing w:after="0" w:line="259" w:lineRule="auto"/>
        <w:ind w:left="10" w:right="29" w:hanging="10"/>
        <w:jc w:val="right"/>
      </w:pPr>
      <w:r>
        <w:t xml:space="preserve">Распоряжением Правительства Российской Федерации от 31 августа 2016 </w:t>
      </w:r>
    </w:p>
    <w:p w:rsidR="00A81484" w:rsidRDefault="008A0700">
      <w:pPr>
        <w:spacing w:after="47"/>
        <w:ind w:left="9" w:right="29"/>
      </w:pPr>
      <w:r>
        <w:t>г. N 1839р  утверждена Концепция развития ранней помощи в Российской Федерации на период до 2020 года (далее Концепция). Концепция направлена на организацию ранней помощи дет</w:t>
      </w:r>
      <w:r>
        <w:t>ям, находящимся в группе риска развития стойких нарушений функций организма, детям-сиротам, детям, оставшимся без попечения родителей, находящимся в образовательных, медицинских и социальных организациях, а также детям из семей, находящихся в социально опа</w:t>
      </w:r>
      <w:r>
        <w:t>сном положении.</w:t>
      </w:r>
    </w:p>
    <w:p w:rsidR="00A81484" w:rsidRDefault="008A0700">
      <w:pPr>
        <w:spacing w:after="47"/>
        <w:ind w:left="9" w:right="29" w:firstLine="283"/>
      </w:pPr>
      <w:r>
        <w:t>Положения Концепции провозглашают тезис о том, что правильно организованная и своевременная ранняя комплексная помощь детям раннего возраста с нарушениями в развитии способна предупредить появление вторичных отклонений в развитии, обеспечит</w:t>
      </w:r>
      <w:r>
        <w:t xml:space="preserve">ь максимальную реализацию </w:t>
      </w:r>
      <w:r>
        <w:lastRenderedPageBreak/>
        <w:t>потенциала развития ребенка, а, в некоторых случаях, минимизировать риск инвалидизации.</w:t>
      </w:r>
    </w:p>
    <w:p w:rsidR="00A81484" w:rsidRDefault="008A0700">
      <w:pPr>
        <w:spacing w:after="47"/>
        <w:ind w:left="9" w:right="29" w:firstLine="283"/>
      </w:pPr>
      <w:r>
        <w:t>Таким образом, повышение уровня знаний специалистов, работающих с детьми (в частности, педагогов, социальных работников и др.), а также населе</w:t>
      </w:r>
      <w:r>
        <w:t>ния,  по раннему выявлению признаков нарушения здоровья, в том числе психического, с целью своевременного оказания помощи, будет способствовать предупреждению инвалидности детей и обеспечит возможность высокого уровня социализации ребенка, имеющего отклоне</w:t>
      </w:r>
      <w:r>
        <w:t>ния в состоянии здоровья.</w:t>
      </w:r>
    </w:p>
    <w:p w:rsidR="00A81484" w:rsidRDefault="008A0700">
      <w:pPr>
        <w:ind w:left="9" w:right="29" w:firstLine="283"/>
      </w:pPr>
      <w:r>
        <w:t>В следующих разделах пособия будут представлены информационные материалы по раннему выявлению у детей признаков нарушения здоровья.</w:t>
      </w:r>
    </w:p>
    <w:p w:rsidR="00A81484" w:rsidRDefault="008A0700">
      <w:pPr>
        <w:pStyle w:val="2"/>
        <w:ind w:right="230"/>
      </w:pPr>
      <w:r>
        <w:t xml:space="preserve">ИНФОРМАЦИОННЫЕ МАТЕРИАЛЫ ПО РАННЕМУ ВЫЯВЛЕНИЮ ПРИЗНАКОВ РАССТРОЙСТВА АУТИСТИЧЕСКОГО СПЕКТРА </w:t>
      </w:r>
    </w:p>
    <w:p w:rsidR="00A81484" w:rsidRDefault="008A0700">
      <w:pPr>
        <w:spacing w:after="47"/>
        <w:ind w:left="9" w:right="29" w:firstLine="283"/>
      </w:pPr>
      <w:r>
        <w:rPr>
          <w:b/>
          <w:i/>
          <w:color w:val="CD061E"/>
        </w:rPr>
        <w:t>Детский аутизм</w:t>
      </w:r>
      <w:r>
        <w:t xml:space="preserve"> – это врожденное состояние искаженного развития, проявляющееся, прежде всего, ограничениями и особенностями общения и социальных контактов. </w:t>
      </w:r>
    </w:p>
    <w:p w:rsidR="00A81484" w:rsidRDefault="008A0700">
      <w:pPr>
        <w:spacing w:after="160"/>
        <w:ind w:left="9" w:right="29" w:firstLine="283"/>
      </w:pPr>
      <w:r>
        <w:t>Аутизм может встречаться в любом возрасте. В зависимости от возраста изменяется и клиническая картин</w:t>
      </w:r>
      <w:r>
        <w:t xml:space="preserve">а. </w:t>
      </w:r>
    </w:p>
    <w:p w:rsidR="00A81484" w:rsidRDefault="008A0700">
      <w:pPr>
        <w:pStyle w:val="3"/>
        <w:ind w:left="215" w:right="248"/>
      </w:pPr>
      <w:r>
        <w:t>Факторы риска развития аутизма</w:t>
      </w:r>
    </w:p>
    <w:p w:rsidR="00A81484" w:rsidRDefault="008A0700">
      <w:pPr>
        <w:spacing w:after="47"/>
        <w:ind w:left="9" w:right="29" w:firstLine="283"/>
      </w:pPr>
      <w:r>
        <w:t xml:space="preserve">В настоящее время причины, вызывающие аутизм,  не известны. Выделяют факторы, способствующие проявлению расстройства аутистического спектра (РАС): </w:t>
      </w:r>
    </w:p>
    <w:p w:rsidR="00A81484" w:rsidRDefault="008A0700">
      <w:pPr>
        <w:numPr>
          <w:ilvl w:val="0"/>
          <w:numId w:val="1"/>
        </w:numPr>
        <w:ind w:right="29" w:hanging="260"/>
      </w:pPr>
      <w:r>
        <w:t>генетические;</w:t>
      </w:r>
    </w:p>
    <w:p w:rsidR="00A81484" w:rsidRDefault="008A0700">
      <w:pPr>
        <w:numPr>
          <w:ilvl w:val="0"/>
          <w:numId w:val="1"/>
        </w:numPr>
        <w:ind w:right="29" w:hanging="260"/>
      </w:pPr>
      <w:r>
        <w:t>повреждение и нарушение функций головного мозга плода вслед</w:t>
      </w:r>
      <w:r>
        <w:t>ствие действия различных  неблагоприятных факторов во время беременности;</w:t>
      </w:r>
    </w:p>
    <w:p w:rsidR="00A81484" w:rsidRDefault="008A0700">
      <w:pPr>
        <w:numPr>
          <w:ilvl w:val="0"/>
          <w:numId w:val="1"/>
        </w:numPr>
        <w:spacing w:after="132"/>
        <w:ind w:right="29" w:hanging="260"/>
      </w:pPr>
      <w:r>
        <w:t>хромосомные, обменные  и другие нарушения (например: фенилкетонурия, болезнь Дауна, туберозный склероз  и другие).</w:t>
      </w:r>
    </w:p>
    <w:p w:rsidR="00A81484" w:rsidRDefault="008A0700">
      <w:pPr>
        <w:pStyle w:val="3"/>
        <w:ind w:left="215" w:right="248"/>
      </w:pPr>
      <w:r>
        <w:t>Классификация расстройств аутистического спектра</w:t>
      </w:r>
    </w:p>
    <w:p w:rsidR="00A81484" w:rsidRDefault="008A0700">
      <w:pPr>
        <w:numPr>
          <w:ilvl w:val="0"/>
          <w:numId w:val="2"/>
        </w:numPr>
        <w:ind w:right="29" w:hanging="271"/>
      </w:pPr>
      <w:r>
        <w:t>Детский аутизм (си</w:t>
      </w:r>
      <w:r>
        <w:t>ндром Каннера):</w:t>
      </w:r>
    </w:p>
    <w:p w:rsidR="00A81484" w:rsidRDefault="008A0700">
      <w:pPr>
        <w:numPr>
          <w:ilvl w:val="1"/>
          <w:numId w:val="2"/>
        </w:numPr>
        <w:ind w:right="29"/>
      </w:pPr>
      <w:r>
        <w:t xml:space="preserve">обусловленный органическим заболеванием головного мозга;   </w:t>
      </w:r>
      <w:r>
        <w:tab/>
        <w:t xml:space="preserve">- </w:t>
      </w:r>
      <w:r>
        <w:tab/>
        <w:t>развившийся вследствие других причин.</w:t>
      </w:r>
    </w:p>
    <w:p w:rsidR="00A81484" w:rsidRDefault="008A0700">
      <w:pPr>
        <w:numPr>
          <w:ilvl w:val="0"/>
          <w:numId w:val="2"/>
        </w:numPr>
        <w:ind w:right="29" w:hanging="271"/>
      </w:pPr>
      <w:r>
        <w:t>Атипичный аутизм:</w:t>
      </w:r>
    </w:p>
    <w:p w:rsidR="00A81484" w:rsidRDefault="008A0700">
      <w:pPr>
        <w:numPr>
          <w:ilvl w:val="1"/>
          <w:numId w:val="2"/>
        </w:numPr>
        <w:ind w:right="29"/>
      </w:pPr>
      <w:r>
        <w:t>с умственной отсталостью,</w:t>
      </w:r>
    </w:p>
    <w:p w:rsidR="00A81484" w:rsidRDefault="008A0700">
      <w:pPr>
        <w:numPr>
          <w:ilvl w:val="1"/>
          <w:numId w:val="2"/>
        </w:numPr>
        <w:ind w:right="29"/>
      </w:pPr>
      <w:r>
        <w:t>без умственной отсталости.</w:t>
      </w:r>
    </w:p>
    <w:p w:rsidR="00A81484" w:rsidRDefault="008A0700">
      <w:pPr>
        <w:numPr>
          <w:ilvl w:val="0"/>
          <w:numId w:val="2"/>
        </w:numPr>
        <w:ind w:right="29" w:hanging="271"/>
      </w:pPr>
      <w:r>
        <w:t>Расстройство Ретта (синоним: синдром Ретта).</w:t>
      </w:r>
    </w:p>
    <w:p w:rsidR="00A81484" w:rsidRDefault="008A0700">
      <w:pPr>
        <w:numPr>
          <w:ilvl w:val="0"/>
          <w:numId w:val="2"/>
        </w:numPr>
        <w:ind w:right="29" w:hanging="271"/>
      </w:pPr>
      <w:r>
        <w:t>Дезинтегративное расстр</w:t>
      </w:r>
      <w:r>
        <w:t>ойство детского возраста (синонимы: синдром Геллера, дезинтегративный психоз).</w:t>
      </w:r>
    </w:p>
    <w:p w:rsidR="00A81484" w:rsidRDefault="008A0700">
      <w:pPr>
        <w:numPr>
          <w:ilvl w:val="0"/>
          <w:numId w:val="2"/>
        </w:numPr>
        <w:ind w:right="29" w:hanging="271"/>
      </w:pPr>
      <w:r>
        <w:lastRenderedPageBreak/>
        <w:t>Синдром  Аспергера :</w:t>
      </w:r>
    </w:p>
    <w:p w:rsidR="00A81484" w:rsidRDefault="008A0700">
      <w:pPr>
        <w:numPr>
          <w:ilvl w:val="1"/>
          <w:numId w:val="2"/>
        </w:numPr>
        <w:ind w:right="29"/>
      </w:pPr>
      <w:r>
        <w:t>аутистическая психопатия;</w:t>
      </w:r>
    </w:p>
    <w:p w:rsidR="00A81484" w:rsidRDefault="008A0700">
      <w:pPr>
        <w:numPr>
          <w:ilvl w:val="1"/>
          <w:numId w:val="2"/>
        </w:numPr>
        <w:ind w:right="29"/>
      </w:pPr>
      <w:r>
        <w:t>шизоидное расстройство детского возраста.</w:t>
      </w:r>
    </w:p>
    <w:p w:rsidR="00A81484" w:rsidRDefault="008A0700">
      <w:pPr>
        <w:numPr>
          <w:ilvl w:val="0"/>
          <w:numId w:val="2"/>
        </w:numPr>
        <w:spacing w:after="132"/>
        <w:ind w:right="29" w:hanging="271"/>
      </w:pPr>
      <w:r>
        <w:t>Гиперактивное расстройство, сочетающееся с умственной отсталостью и стереотипными движениями.</w:t>
      </w:r>
    </w:p>
    <w:p w:rsidR="00A81484" w:rsidRDefault="008A0700">
      <w:pPr>
        <w:pStyle w:val="3"/>
        <w:ind w:left="215" w:right="248"/>
      </w:pPr>
      <w:r>
        <w:t>Основные проявления расстройств аутистического спектра у детей</w:t>
      </w:r>
    </w:p>
    <w:p w:rsidR="00A81484" w:rsidRDefault="008A0700">
      <w:pPr>
        <w:spacing w:after="54"/>
        <w:ind w:left="9" w:right="29" w:firstLine="283"/>
      </w:pPr>
      <w:r>
        <w:t>К основным проявлениям расстройств аутистического спектра у детей относятся:</w:t>
      </w:r>
    </w:p>
    <w:p w:rsidR="00A81484" w:rsidRDefault="008A0700">
      <w:pPr>
        <w:numPr>
          <w:ilvl w:val="0"/>
          <w:numId w:val="3"/>
        </w:numPr>
        <w:ind w:right="29" w:hanging="260"/>
      </w:pPr>
      <w:r>
        <w:t>невозможность или труд</w:t>
      </w:r>
      <w:r>
        <w:t>ность общения с людьми – ребенок ходит «мимо людей», смотрит «сквозь людей»;</w:t>
      </w:r>
    </w:p>
    <w:p w:rsidR="00A81484" w:rsidRDefault="008A0700">
      <w:pPr>
        <w:numPr>
          <w:ilvl w:val="0"/>
          <w:numId w:val="3"/>
        </w:numPr>
        <w:ind w:right="29" w:hanging="260"/>
      </w:pPr>
      <w:r>
        <w:t>отгороженность от внешнего мира с игнорированием внешних раздражителей;</w:t>
      </w:r>
    </w:p>
    <w:p w:rsidR="00A81484" w:rsidRDefault="008A0700">
      <w:pPr>
        <w:numPr>
          <w:ilvl w:val="0"/>
          <w:numId w:val="3"/>
        </w:numPr>
        <w:ind w:right="29" w:hanging="260"/>
      </w:pPr>
      <w:r>
        <w:t>сложности при вербальной коммуникации – речь, даже если неплохо развита, не используется или мало используе</w:t>
      </w:r>
      <w:r>
        <w:t>тся для общения;</w:t>
      </w:r>
    </w:p>
    <w:p w:rsidR="00A81484" w:rsidRDefault="008A0700">
      <w:pPr>
        <w:numPr>
          <w:ilvl w:val="0"/>
          <w:numId w:val="3"/>
        </w:numPr>
        <w:ind w:right="29" w:hanging="260"/>
      </w:pPr>
      <w:r>
        <w:t>дискомфорт при попытке установить зрительный контакт;</w:t>
      </w:r>
    </w:p>
    <w:p w:rsidR="00A81484" w:rsidRDefault="008A0700">
      <w:pPr>
        <w:numPr>
          <w:ilvl w:val="0"/>
          <w:numId w:val="3"/>
        </w:numPr>
        <w:ind w:right="29" w:hanging="260"/>
      </w:pPr>
      <w:r>
        <w:t>страх изменений в окружающей обстановке и стремление поддерживать ее неизменность (феномен тождества по Каннеру);</w:t>
      </w:r>
    </w:p>
    <w:p w:rsidR="00A81484" w:rsidRDefault="008A0700">
      <w:pPr>
        <w:numPr>
          <w:ilvl w:val="0"/>
          <w:numId w:val="3"/>
        </w:numPr>
        <w:ind w:right="29" w:hanging="260"/>
      </w:pPr>
      <w:r>
        <w:t>попугайная или граммофонная речь – повторение только что или когда-то р</w:t>
      </w:r>
      <w:r>
        <w:t>анее услышанного;</w:t>
      </w:r>
    </w:p>
    <w:p w:rsidR="00A81484" w:rsidRDefault="008A0700">
      <w:pPr>
        <w:numPr>
          <w:ilvl w:val="0"/>
          <w:numId w:val="3"/>
        </w:numPr>
        <w:ind w:right="29" w:hanging="260"/>
      </w:pPr>
      <w:r>
        <w:t>задержка развития осознания «Я»;</w:t>
      </w:r>
    </w:p>
    <w:p w:rsidR="00A81484" w:rsidRDefault="008A0700">
      <w:pPr>
        <w:numPr>
          <w:ilvl w:val="0"/>
          <w:numId w:val="3"/>
        </w:numPr>
        <w:ind w:right="29" w:hanging="260"/>
      </w:pPr>
      <w:r>
        <w:t>стереотипные игры с неигровыми предметами и стереотипность разных сторон поведения;</w:t>
      </w:r>
    </w:p>
    <w:p w:rsidR="00A81484" w:rsidRDefault="008A0700">
      <w:pPr>
        <w:numPr>
          <w:ilvl w:val="0"/>
          <w:numId w:val="3"/>
        </w:numPr>
        <w:spacing w:after="132"/>
        <w:ind w:right="29" w:hanging="260"/>
      </w:pPr>
      <w:r>
        <w:t>стереотипные движения – подпрыгивание, верчение кистей рук перед глазами.</w:t>
      </w:r>
    </w:p>
    <w:p w:rsidR="00A81484" w:rsidRDefault="008A0700">
      <w:pPr>
        <w:pStyle w:val="3"/>
        <w:ind w:left="215" w:right="248"/>
      </w:pPr>
      <w:r>
        <w:t>Признаки риска развития аутизма в раннем детско</w:t>
      </w:r>
      <w:r>
        <w:t>м возрасте</w:t>
      </w:r>
    </w:p>
    <w:p w:rsidR="00A81484" w:rsidRDefault="008A0700">
      <w:pPr>
        <w:spacing w:after="47"/>
        <w:ind w:left="9" w:right="29" w:firstLine="283"/>
      </w:pPr>
      <w:r>
        <w:t>Социальные нарушения у детей с аутизмом могут проявляться с первых месяцев жизни:</w:t>
      </w:r>
    </w:p>
    <w:p w:rsidR="00A81484" w:rsidRDefault="008A0700">
      <w:pPr>
        <w:numPr>
          <w:ilvl w:val="0"/>
          <w:numId w:val="4"/>
        </w:numPr>
        <w:ind w:right="29" w:hanging="260"/>
      </w:pPr>
      <w:r>
        <w:t>в возрасте 6 месяцев ребенок не улыбается и не выражает эмоции радости и удовольствия;</w:t>
      </w:r>
    </w:p>
    <w:p w:rsidR="00A81484" w:rsidRDefault="008A0700">
      <w:pPr>
        <w:numPr>
          <w:ilvl w:val="0"/>
          <w:numId w:val="4"/>
        </w:numPr>
        <w:ind w:right="29" w:hanging="260"/>
      </w:pPr>
      <w:r>
        <w:t>в 9 месяцев не реагирует в ответ на улыбку, звуки и мимику аналогичным образ</w:t>
      </w:r>
      <w:r>
        <w:t>ом;</w:t>
      </w:r>
    </w:p>
    <w:p w:rsidR="00A81484" w:rsidRDefault="008A0700">
      <w:pPr>
        <w:numPr>
          <w:ilvl w:val="0"/>
          <w:numId w:val="4"/>
        </w:numPr>
        <w:ind w:right="29" w:hanging="260"/>
      </w:pPr>
      <w:r>
        <w:t xml:space="preserve">в возрасте 12 месяцев не отзывается на свое имя, еще не начал лопотать и ворковать, не жестикулирует, не смотрит по сторонам; </w:t>
      </w:r>
    </w:p>
    <w:p w:rsidR="00A81484" w:rsidRDefault="008A0700">
      <w:pPr>
        <w:numPr>
          <w:ilvl w:val="0"/>
          <w:numId w:val="4"/>
        </w:numPr>
        <w:spacing w:after="132"/>
        <w:ind w:right="29" w:hanging="260"/>
      </w:pPr>
      <w:r>
        <w:t>наблюдается позднее развитие речи - к 16 месяцам ребенок не сказал ни слова, не умеет строить фразы и предложения в возрасте до 2 лет.</w:t>
      </w:r>
    </w:p>
    <w:p w:rsidR="00A81484" w:rsidRDefault="008A0700">
      <w:pPr>
        <w:pStyle w:val="3"/>
        <w:ind w:left="215" w:right="248"/>
      </w:pPr>
      <w:r>
        <w:lastRenderedPageBreak/>
        <w:t>Признаки аутизма у детей в возрасте 2-3 лет</w:t>
      </w:r>
    </w:p>
    <w:p w:rsidR="00A81484" w:rsidRDefault="008A0700">
      <w:pPr>
        <w:spacing w:after="47"/>
        <w:ind w:left="9" w:right="29" w:firstLine="283"/>
      </w:pPr>
      <w:r>
        <w:t>Признаки, которые могут указывать на наличие аутизма у ребенка в данном возра</w:t>
      </w:r>
      <w:r>
        <w:t>сте:</w:t>
      </w:r>
    </w:p>
    <w:p w:rsidR="00A81484" w:rsidRDefault="008A0700">
      <w:pPr>
        <w:numPr>
          <w:ilvl w:val="0"/>
          <w:numId w:val="5"/>
        </w:numPr>
        <w:ind w:right="29" w:hanging="260"/>
      </w:pPr>
      <w:r>
        <w:t>не смотрит в глаза;</w:t>
      </w:r>
    </w:p>
    <w:p w:rsidR="00A81484" w:rsidRDefault="008A0700">
      <w:pPr>
        <w:numPr>
          <w:ilvl w:val="0"/>
          <w:numId w:val="5"/>
        </w:numPr>
        <w:ind w:right="29" w:hanging="260"/>
      </w:pPr>
      <w:r>
        <w:t>не улыбается в ответ на улыбки окружающих;</w:t>
      </w:r>
    </w:p>
    <w:p w:rsidR="00A81484" w:rsidRDefault="008A0700">
      <w:pPr>
        <w:numPr>
          <w:ilvl w:val="0"/>
          <w:numId w:val="5"/>
        </w:numPr>
        <w:ind w:right="29" w:hanging="260"/>
      </w:pPr>
      <w:r>
        <w:t>не откликается на свое имя или на звук знакомого голоса;</w:t>
      </w:r>
    </w:p>
    <w:p w:rsidR="00A81484" w:rsidRDefault="008A0700">
      <w:pPr>
        <w:numPr>
          <w:ilvl w:val="0"/>
          <w:numId w:val="5"/>
        </w:numPr>
        <w:ind w:right="29" w:hanging="260"/>
      </w:pPr>
      <w:r>
        <w:t>не провожает объекты глазами;</w:t>
      </w:r>
    </w:p>
    <w:p w:rsidR="00A81484" w:rsidRDefault="008A0700">
      <w:pPr>
        <w:numPr>
          <w:ilvl w:val="0"/>
          <w:numId w:val="5"/>
        </w:numPr>
        <w:ind w:right="29" w:hanging="260"/>
      </w:pPr>
      <w:r>
        <w:t xml:space="preserve">не использует для общения жесты – отсутствует указательный жест, не машет на прощание рукой; </w:t>
      </w:r>
    </w:p>
    <w:p w:rsidR="00A81484" w:rsidRDefault="008A0700">
      <w:pPr>
        <w:numPr>
          <w:ilvl w:val="0"/>
          <w:numId w:val="5"/>
        </w:numPr>
        <w:ind w:right="29" w:hanging="260"/>
      </w:pPr>
      <w:r>
        <w:t>не гово</w:t>
      </w:r>
      <w:r>
        <w:t>рит и не кричит, чтобы привлечь внимание окружающих;</w:t>
      </w:r>
    </w:p>
    <w:p w:rsidR="00A81484" w:rsidRDefault="008A0700">
      <w:pPr>
        <w:numPr>
          <w:ilvl w:val="0"/>
          <w:numId w:val="5"/>
        </w:numPr>
        <w:ind w:right="29" w:hanging="260"/>
      </w:pPr>
      <w:r>
        <w:t>не пытается обнять или ответить на объятие близких;</w:t>
      </w:r>
    </w:p>
    <w:p w:rsidR="00A81484" w:rsidRDefault="008A0700">
      <w:pPr>
        <w:numPr>
          <w:ilvl w:val="0"/>
          <w:numId w:val="5"/>
        </w:numPr>
        <w:ind w:right="29" w:hanging="260"/>
      </w:pPr>
      <w:r>
        <w:t>не повторяет движения и мимику окружающих;</w:t>
      </w:r>
    </w:p>
    <w:p w:rsidR="00A81484" w:rsidRDefault="008A0700">
      <w:pPr>
        <w:numPr>
          <w:ilvl w:val="0"/>
          <w:numId w:val="5"/>
        </w:numPr>
        <w:ind w:right="29" w:hanging="260"/>
      </w:pPr>
      <w:r>
        <w:t>не просится на руки;</w:t>
      </w:r>
    </w:p>
    <w:p w:rsidR="00A81484" w:rsidRDefault="008A0700">
      <w:pPr>
        <w:numPr>
          <w:ilvl w:val="0"/>
          <w:numId w:val="5"/>
        </w:numPr>
        <w:spacing w:after="57" w:line="264" w:lineRule="auto"/>
        <w:ind w:right="29" w:hanging="260"/>
      </w:pPr>
      <w:r>
        <w:t xml:space="preserve">не играет с другими детьми или взрослыми; - </w:t>
      </w:r>
      <w:r>
        <w:tab/>
        <w:t>не разделяет интересы и радость окружающих</w:t>
      </w:r>
      <w:r>
        <w:t xml:space="preserve">; - </w:t>
      </w:r>
      <w:r>
        <w:tab/>
        <w:t>не просит помочь ему.</w:t>
      </w:r>
    </w:p>
    <w:p w:rsidR="00A81484" w:rsidRDefault="008A0700">
      <w:pPr>
        <w:pStyle w:val="3"/>
        <w:ind w:left="215" w:right="247"/>
      </w:pPr>
      <w:r>
        <w:t xml:space="preserve">Признаки аутизма у детей старше 3 лет </w:t>
      </w:r>
    </w:p>
    <w:p w:rsidR="00A81484" w:rsidRDefault="008A0700">
      <w:pPr>
        <w:spacing w:after="43"/>
        <w:ind w:left="283" w:right="29"/>
      </w:pPr>
      <w:r>
        <w:t>У детей, чей возраст превышает 3 лет, признаками аутизма могут быть:</w:t>
      </w:r>
    </w:p>
    <w:p w:rsidR="00A81484" w:rsidRDefault="008A0700">
      <w:pPr>
        <w:numPr>
          <w:ilvl w:val="0"/>
          <w:numId w:val="6"/>
        </w:numPr>
        <w:ind w:right="29" w:hanging="260"/>
      </w:pPr>
      <w:r>
        <w:t>дискомфорт при попытке установить с ребенком зрительный контакт;</w:t>
      </w:r>
    </w:p>
    <w:p w:rsidR="00A81484" w:rsidRDefault="008A0700">
      <w:pPr>
        <w:numPr>
          <w:ilvl w:val="0"/>
          <w:numId w:val="6"/>
        </w:numPr>
        <w:ind w:right="29" w:hanging="260"/>
      </w:pPr>
      <w:r>
        <w:t>отсутствие или слабая, невыразительная мимика и жестикул</w:t>
      </w:r>
      <w:r>
        <w:t>яция;</w:t>
      </w:r>
    </w:p>
    <w:p w:rsidR="00A81484" w:rsidRDefault="008A0700">
      <w:pPr>
        <w:numPr>
          <w:ilvl w:val="0"/>
          <w:numId w:val="6"/>
        </w:numPr>
        <w:ind w:right="29" w:hanging="260"/>
      </w:pPr>
      <w:r>
        <w:t>неумение распознавать эмоциональное состояние окружающих людей;</w:t>
      </w:r>
    </w:p>
    <w:p w:rsidR="00A81484" w:rsidRDefault="008A0700">
      <w:pPr>
        <w:numPr>
          <w:ilvl w:val="0"/>
          <w:numId w:val="6"/>
        </w:numPr>
        <w:ind w:right="29" w:hanging="260"/>
      </w:pPr>
      <w:r>
        <w:t>монотонная невыразительная речь, ограниченность словарного запаса;</w:t>
      </w:r>
    </w:p>
    <w:p w:rsidR="00A81484" w:rsidRDefault="008A0700">
      <w:pPr>
        <w:numPr>
          <w:ilvl w:val="0"/>
          <w:numId w:val="6"/>
        </w:numPr>
        <w:ind w:right="29" w:hanging="260"/>
      </w:pPr>
      <w:r>
        <w:t xml:space="preserve">слабое развитие коммуникативных навыков; </w:t>
      </w:r>
    </w:p>
    <w:p w:rsidR="00A81484" w:rsidRDefault="008A0700">
      <w:pPr>
        <w:numPr>
          <w:ilvl w:val="0"/>
          <w:numId w:val="6"/>
        </w:numPr>
        <w:ind w:right="29" w:hanging="260"/>
      </w:pPr>
      <w:r>
        <w:t>неумение выразить собственные эмоции и чувства;</w:t>
      </w:r>
    </w:p>
    <w:p w:rsidR="00A81484" w:rsidRDefault="008A0700">
      <w:pPr>
        <w:numPr>
          <w:ilvl w:val="0"/>
          <w:numId w:val="6"/>
        </w:numPr>
        <w:ind w:right="29" w:hanging="260"/>
      </w:pPr>
      <w:r>
        <w:t>непонимание либо игнорирование элементарных правил общения;</w:t>
      </w:r>
    </w:p>
    <w:p w:rsidR="00A81484" w:rsidRDefault="008A0700">
      <w:pPr>
        <w:numPr>
          <w:ilvl w:val="0"/>
          <w:numId w:val="6"/>
        </w:numPr>
        <w:ind w:right="29" w:hanging="260"/>
      </w:pPr>
      <w:r>
        <w:t>отсутствие инициативы в беседе, неумение вести диалог;</w:t>
      </w:r>
    </w:p>
    <w:p w:rsidR="00A81484" w:rsidRDefault="008A0700">
      <w:pPr>
        <w:numPr>
          <w:ilvl w:val="0"/>
          <w:numId w:val="6"/>
        </w:numPr>
        <w:ind w:right="29" w:hanging="260"/>
      </w:pPr>
      <w:r>
        <w:t>приверженность к стереотипам, однотипным монотонным действиям и ритуалам, зачастую не  несущим определенного смысла;</w:t>
      </w:r>
    </w:p>
    <w:p w:rsidR="00A81484" w:rsidRDefault="008A0700">
      <w:pPr>
        <w:numPr>
          <w:ilvl w:val="0"/>
          <w:numId w:val="6"/>
        </w:numPr>
        <w:spacing w:after="132"/>
        <w:ind w:right="29" w:hanging="260"/>
      </w:pPr>
      <w:r>
        <w:t>острая реакция на малейш</w:t>
      </w:r>
      <w:r>
        <w:t>ую перемену в жизни или ближайшем окружении.</w:t>
      </w:r>
    </w:p>
    <w:p w:rsidR="00A81484" w:rsidRDefault="008A0700">
      <w:pPr>
        <w:pStyle w:val="3"/>
        <w:ind w:left="215" w:right="207"/>
      </w:pPr>
      <w:r>
        <w:t>Рекомендации для родителей при выявлении признаков расстройств аутистического спектра</w:t>
      </w:r>
    </w:p>
    <w:p w:rsidR="00A81484" w:rsidRDefault="008A0700">
      <w:pPr>
        <w:spacing w:after="47"/>
        <w:ind w:left="9" w:right="29" w:firstLine="283"/>
      </w:pPr>
      <w:r>
        <w:t>При первых подозрениях на наличие аутизма у ребенка для уточнения диагноза, назначения адекватного лечения и психолого-педаго</w:t>
      </w:r>
      <w:r>
        <w:t>гического сопровождения, необходимо обратиться к детскому психиатру.</w:t>
      </w:r>
    </w:p>
    <w:p w:rsidR="00A81484" w:rsidRDefault="008A0700">
      <w:pPr>
        <w:spacing w:after="47"/>
        <w:ind w:left="9" w:right="29" w:firstLine="283"/>
      </w:pPr>
      <w:r>
        <w:t xml:space="preserve">С помощью разнообразных методов воздействия – медицинского, психологического, педагогического – можно уменьшить частоту и интенсивность расстройств аутистического спектра, помочь ребенку </w:t>
      </w:r>
      <w:r>
        <w:lastRenderedPageBreak/>
        <w:t>использовать имеющийся у него потенциал развития, чтобы он мог развивать необходимые для самостоятельной жизни навыки и как можно лучше использовать их для продуктивного общения и приспособления к жизни в обществе.</w:t>
      </w:r>
    </w:p>
    <w:p w:rsidR="00A81484" w:rsidRDefault="008A0700">
      <w:pPr>
        <w:spacing w:after="47"/>
        <w:ind w:left="9" w:right="29" w:firstLine="283"/>
      </w:pPr>
      <w:r>
        <w:t>При несвоевременном выявлении, отсутствии</w:t>
      </w:r>
      <w:r>
        <w:t xml:space="preserve"> или недостаточности проведения лечебно-реабилитационных мероприятий данное расстройство инвалидизирует ребенка, приводя к ограничениям в следующих категориях жизнедеятельности: </w:t>
      </w:r>
    </w:p>
    <w:p w:rsidR="00A81484" w:rsidRDefault="008A0700">
      <w:pPr>
        <w:numPr>
          <w:ilvl w:val="0"/>
          <w:numId w:val="7"/>
        </w:numPr>
        <w:ind w:right="29" w:hanging="260"/>
      </w:pPr>
      <w:r>
        <w:t xml:space="preserve">общение, </w:t>
      </w:r>
    </w:p>
    <w:p w:rsidR="00A81484" w:rsidRDefault="008A0700">
      <w:pPr>
        <w:numPr>
          <w:ilvl w:val="0"/>
          <w:numId w:val="7"/>
        </w:numPr>
        <w:ind w:right="29" w:hanging="260"/>
      </w:pPr>
      <w:r>
        <w:t xml:space="preserve">обучение, </w:t>
      </w:r>
    </w:p>
    <w:p w:rsidR="00A81484" w:rsidRDefault="008A0700">
      <w:pPr>
        <w:numPr>
          <w:ilvl w:val="0"/>
          <w:numId w:val="7"/>
        </w:numPr>
        <w:ind w:right="29" w:hanging="260"/>
      </w:pPr>
      <w:r>
        <w:t xml:space="preserve">самообслуживание, </w:t>
      </w:r>
    </w:p>
    <w:p w:rsidR="00A81484" w:rsidRDefault="008A0700">
      <w:pPr>
        <w:numPr>
          <w:ilvl w:val="0"/>
          <w:numId w:val="7"/>
        </w:numPr>
        <w:ind w:right="29" w:hanging="260"/>
      </w:pPr>
      <w:r>
        <w:t>ориентация,</w:t>
      </w:r>
    </w:p>
    <w:p w:rsidR="00A81484" w:rsidRDefault="008A0700">
      <w:pPr>
        <w:numPr>
          <w:ilvl w:val="0"/>
          <w:numId w:val="7"/>
        </w:numPr>
        <w:ind w:right="29" w:hanging="260"/>
      </w:pPr>
      <w:r>
        <w:t>контроль за своим поведен</w:t>
      </w:r>
      <w:r>
        <w:t xml:space="preserve">ием. </w:t>
      </w:r>
    </w:p>
    <w:p w:rsidR="00A81484" w:rsidRDefault="00A81484">
      <w:pPr>
        <w:sectPr w:rsidR="00A8148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8391" w:h="11906"/>
          <w:pgMar w:top="741" w:right="850" w:bottom="638" w:left="680" w:header="720" w:footer="288" w:gutter="0"/>
          <w:pgNumType w:start="4"/>
          <w:cols w:space="720"/>
        </w:sectPr>
      </w:pPr>
    </w:p>
    <w:p w:rsidR="00A81484" w:rsidRDefault="008A0700">
      <w:pPr>
        <w:pStyle w:val="2"/>
        <w:ind w:right="273"/>
      </w:pPr>
      <w:r>
        <w:lastRenderedPageBreak/>
        <w:t>ПРИЗНАКОВ ДЕТСКОЙ ШИЗОФРЕНИИ</w:t>
      </w:r>
    </w:p>
    <w:p w:rsidR="00A81484" w:rsidRDefault="008A0700">
      <w:pPr>
        <w:spacing w:after="0" w:line="259" w:lineRule="auto"/>
        <w:ind w:left="10" w:right="29" w:hanging="10"/>
        <w:jc w:val="right"/>
      </w:pPr>
      <w:r>
        <w:rPr>
          <w:b/>
          <w:i/>
          <w:color w:val="CD061E"/>
        </w:rPr>
        <w:t>Шизофрения</w:t>
      </w:r>
      <w:r>
        <w:t xml:space="preserve"> –  психическое заболевание, протекающее с крайне разноо-</w:t>
      </w:r>
    </w:p>
    <w:p w:rsidR="00A81484" w:rsidRDefault="008A0700">
      <w:pPr>
        <w:spacing w:after="47"/>
        <w:ind w:left="9" w:right="29"/>
      </w:pPr>
      <w:r>
        <w:t>бразными негативными, продуктивными и когнитивными (память, внимание, мышление) психопатологическими расстройствами.</w:t>
      </w:r>
    </w:p>
    <w:p w:rsidR="00A81484" w:rsidRDefault="008A0700">
      <w:pPr>
        <w:spacing w:after="160"/>
        <w:ind w:left="9" w:right="29" w:firstLine="283"/>
      </w:pPr>
      <w:r>
        <w:t>Причины заболевания до настоящего времени не установлены. Существенную роль в развитии болезни играют генетика и  факторы окружающей среды. Нередко дебют заболевания наблюдается вслед за соматическим, инфекционным заболеванием, черепно-мозговой или психоге</w:t>
      </w:r>
      <w:r>
        <w:t>нной травмой (смена обстановки, «отрыв» от семьи и др.).</w:t>
      </w:r>
    </w:p>
    <w:p w:rsidR="00A81484" w:rsidRDefault="008A0700">
      <w:pPr>
        <w:spacing w:after="41"/>
        <w:ind w:left="284" w:right="694" w:firstLine="1425"/>
      </w:pPr>
      <w:r>
        <w:rPr>
          <w:b/>
          <w:color w:val="CD061E"/>
        </w:rPr>
        <w:t xml:space="preserve">Классификация шизофрении у детей </w:t>
      </w:r>
      <w:r>
        <w:t xml:space="preserve">Выделяются следующие формы течения шизофрении: </w:t>
      </w:r>
    </w:p>
    <w:p w:rsidR="00A81484" w:rsidRDefault="008A0700">
      <w:pPr>
        <w:numPr>
          <w:ilvl w:val="0"/>
          <w:numId w:val="8"/>
        </w:numPr>
        <w:ind w:right="29" w:hanging="260"/>
      </w:pPr>
      <w:r>
        <w:rPr>
          <w:b/>
          <w:i/>
        </w:rPr>
        <w:t>непрерывно-прогредиентная</w:t>
      </w:r>
      <w:r>
        <w:t xml:space="preserve"> (злокачественная, вялотекущая, среднепрогредиентная), характеризующаяся постепенно нарастающ</w:t>
      </w:r>
      <w:r>
        <w:t>ей негативной симптоматикой в  виде эмоционального обеднения, аутизации, ригидности и более или менее выраженного снижения энергии;</w:t>
      </w:r>
    </w:p>
    <w:p w:rsidR="00A81484" w:rsidRDefault="008A0700">
      <w:pPr>
        <w:numPr>
          <w:ilvl w:val="0"/>
          <w:numId w:val="8"/>
        </w:numPr>
        <w:ind w:right="29" w:hanging="260"/>
      </w:pPr>
      <w:r>
        <w:rPr>
          <w:b/>
          <w:i/>
        </w:rPr>
        <w:t>приступообразно-прогредиентная</w:t>
      </w:r>
      <w:r>
        <w:t>,</w:t>
      </w:r>
      <w:r>
        <w:rPr>
          <w:b/>
          <w:i/>
        </w:rPr>
        <w:t xml:space="preserve"> </w:t>
      </w:r>
      <w:r>
        <w:t>протекающая в виде приступов, между развитием которых прослеживается вялое течение заболеван</w:t>
      </w:r>
      <w:r>
        <w:t>ия;</w:t>
      </w:r>
    </w:p>
    <w:p w:rsidR="00A81484" w:rsidRDefault="008A0700">
      <w:pPr>
        <w:numPr>
          <w:ilvl w:val="0"/>
          <w:numId w:val="8"/>
        </w:numPr>
        <w:spacing w:after="132"/>
        <w:ind w:right="29" w:hanging="260"/>
      </w:pPr>
      <w:r>
        <w:rPr>
          <w:b/>
          <w:i/>
        </w:rPr>
        <w:t>периодическая или рекуррентная</w:t>
      </w:r>
      <w:r>
        <w:t>, характеризующаяся приступами  психозов с полной ремиссией между приступами.</w:t>
      </w:r>
    </w:p>
    <w:p w:rsidR="00A81484" w:rsidRDefault="008A0700">
      <w:pPr>
        <w:pStyle w:val="3"/>
        <w:ind w:left="215" w:right="247"/>
      </w:pPr>
      <w:r>
        <w:t>Основные симптомы шизофрении</w:t>
      </w:r>
    </w:p>
    <w:p w:rsidR="00A81484" w:rsidRDefault="008A0700">
      <w:pPr>
        <w:spacing w:after="47"/>
        <w:ind w:left="284" w:right="29"/>
      </w:pPr>
      <w:r>
        <w:t>Выделяют негативные и продуктивные симптомы заболевания.</w:t>
      </w:r>
    </w:p>
    <w:p w:rsidR="00A81484" w:rsidRDefault="008A0700">
      <w:pPr>
        <w:spacing w:after="0" w:line="259" w:lineRule="auto"/>
        <w:ind w:left="10" w:right="29" w:hanging="10"/>
        <w:jc w:val="right"/>
      </w:pPr>
      <w:r>
        <w:rPr>
          <w:b/>
          <w:i/>
        </w:rPr>
        <w:t>Негативные симптомы</w:t>
      </w:r>
      <w:r>
        <w:t xml:space="preserve"> – психические качества, которые человек теряет </w:t>
      </w:r>
    </w:p>
    <w:p w:rsidR="00A81484" w:rsidRDefault="008A0700">
      <w:pPr>
        <w:spacing w:after="51"/>
        <w:ind w:left="9" w:right="29"/>
      </w:pPr>
      <w:r>
        <w:t>по мере развития болезни (уменьшается выраженность эмоций, снижается интерес практически ко всему). Негативные симптомы детской и подростковой шизофрении – снижение активности, отсутствие связной речи,  эмоц</w:t>
      </w:r>
      <w:r>
        <w:t>иональное обеднение в сочетании с погруженностью в свой собственный мир. Постепенно заболевание накладывает неизгладимый отпечаток на все психические процессы, формируется шизофренический дефект.</w:t>
      </w:r>
    </w:p>
    <w:p w:rsidR="00A81484" w:rsidRDefault="008A0700">
      <w:pPr>
        <w:ind w:left="9" w:right="29" w:firstLine="283"/>
      </w:pPr>
      <w:r>
        <w:rPr>
          <w:b/>
          <w:i/>
        </w:rPr>
        <w:t>Продуктивные симптомы</w:t>
      </w:r>
      <w:r>
        <w:t xml:space="preserve"> –  патологические процессы, явления, к</w:t>
      </w:r>
      <w:r>
        <w:t>оторые появляются по мере развития заболевания (сверхценные и бредовые идеи, галлюцинации, патологическое фантазирование). Продуктивные расстройства у детей — различные страхи, двигательная расторможенность, патологическое фантазирование. У подростков шизо</w:t>
      </w:r>
      <w:r>
        <w:t xml:space="preserve">френия проявляется бредовыми идеями физических недостатков, анорексией, философической интоксикацией (чрезмерный интерес к абстрактным проблемам, примитивные размышления на эту тему). Также к продуктивным симптомам шизофрении у подростков </w:t>
      </w:r>
      <w:r>
        <w:lastRenderedPageBreak/>
        <w:t>относят расстройс</w:t>
      </w:r>
      <w:r>
        <w:t>тва поведения в виде жестокости, грубости, сексуальной расторможенности, склонности к употреблению алкоголя, наркотиков.</w:t>
      </w:r>
    </w:p>
    <w:p w:rsidR="00A81484" w:rsidRDefault="008A0700">
      <w:pPr>
        <w:spacing w:after="159"/>
        <w:ind w:left="9" w:right="29" w:firstLine="284"/>
      </w:pPr>
      <w:r>
        <w:t xml:space="preserve">Нередко при детской шизофрении встречаются </w:t>
      </w:r>
      <w:r>
        <w:rPr>
          <w:b/>
          <w:i/>
        </w:rPr>
        <w:t>когнитивные расстройства</w:t>
      </w:r>
      <w:r>
        <w:t xml:space="preserve">  в виде нарушения памяти, внимания,  мышления, речи.</w:t>
      </w:r>
    </w:p>
    <w:p w:rsidR="00A81484" w:rsidRDefault="008A0700">
      <w:pPr>
        <w:pStyle w:val="3"/>
        <w:ind w:left="215" w:right="248"/>
      </w:pPr>
      <w:r>
        <w:t>Признаки детск</w:t>
      </w:r>
      <w:r>
        <w:t>ой шизофрении</w:t>
      </w:r>
    </w:p>
    <w:p w:rsidR="00A81484" w:rsidRDefault="008A0700">
      <w:pPr>
        <w:spacing w:after="43"/>
        <w:ind w:left="284" w:right="29"/>
      </w:pPr>
      <w:r>
        <w:t>О наличии заболевания могут свидетельствовать следующие признаки:</w:t>
      </w:r>
    </w:p>
    <w:p w:rsidR="00A81484" w:rsidRDefault="008A0700">
      <w:pPr>
        <w:numPr>
          <w:ilvl w:val="0"/>
          <w:numId w:val="9"/>
        </w:numPr>
        <w:ind w:right="29" w:hanging="260"/>
      </w:pPr>
      <w:r>
        <w:t>неспособность вести диалог, потеря нити разговора, неожиданное переключение беседы на абсолютно другую тему;</w:t>
      </w:r>
    </w:p>
    <w:p w:rsidR="00A81484" w:rsidRDefault="008A0700">
      <w:pPr>
        <w:numPr>
          <w:ilvl w:val="0"/>
          <w:numId w:val="9"/>
        </w:numPr>
        <w:ind w:right="29" w:hanging="260"/>
      </w:pPr>
      <w:r>
        <w:t>бурные, спонтанные беспричинные перепады эмоционального состояния;</w:t>
      </w:r>
    </w:p>
    <w:p w:rsidR="00A81484" w:rsidRDefault="008A0700">
      <w:pPr>
        <w:numPr>
          <w:ilvl w:val="0"/>
          <w:numId w:val="9"/>
        </w:numPr>
        <w:ind w:right="29" w:hanging="260"/>
      </w:pPr>
      <w:r>
        <w:t>пренебрежение личной гигиеной, безразличие к внешнему виду;</w:t>
      </w:r>
    </w:p>
    <w:p w:rsidR="00A81484" w:rsidRDefault="008A0700">
      <w:pPr>
        <w:numPr>
          <w:ilvl w:val="0"/>
          <w:numId w:val="9"/>
        </w:numPr>
        <w:ind w:right="29" w:hanging="260"/>
      </w:pPr>
      <w:r>
        <w:t>параноидные мысли о том, что весь мир в сговоре против него;</w:t>
      </w:r>
    </w:p>
    <w:p w:rsidR="00A81484" w:rsidRDefault="008A0700">
      <w:pPr>
        <w:numPr>
          <w:ilvl w:val="0"/>
          <w:numId w:val="9"/>
        </w:numPr>
        <w:ind w:right="29" w:hanging="260"/>
      </w:pPr>
      <w:r>
        <w:t>зрительные или слуховые галлюцинации;</w:t>
      </w:r>
    </w:p>
    <w:p w:rsidR="00A81484" w:rsidRDefault="008A0700">
      <w:pPr>
        <w:numPr>
          <w:ilvl w:val="0"/>
          <w:numId w:val="9"/>
        </w:numPr>
        <w:ind w:right="29" w:hanging="260"/>
      </w:pPr>
      <w:r>
        <w:t>страх несуществующей опасности;</w:t>
      </w:r>
    </w:p>
    <w:p w:rsidR="00A81484" w:rsidRDefault="008A0700">
      <w:pPr>
        <w:numPr>
          <w:ilvl w:val="0"/>
          <w:numId w:val="9"/>
        </w:numPr>
        <w:ind w:right="29" w:hanging="260"/>
      </w:pPr>
      <w:r>
        <w:t>отсутствие ощущения реальности;</w:t>
      </w:r>
    </w:p>
    <w:p w:rsidR="00A81484" w:rsidRDefault="008A0700">
      <w:pPr>
        <w:numPr>
          <w:ilvl w:val="0"/>
          <w:numId w:val="9"/>
        </w:numPr>
        <w:spacing w:after="128"/>
        <w:ind w:right="29" w:hanging="260"/>
      </w:pPr>
      <w:r>
        <w:t>отрешенность, изолированность от привычного круга общения.</w:t>
      </w:r>
    </w:p>
    <w:p w:rsidR="00A81484" w:rsidRDefault="008A0700">
      <w:pPr>
        <w:pStyle w:val="3"/>
        <w:ind w:left="792" w:right="784"/>
      </w:pPr>
      <w:r>
        <w:t>Рекомендации для родителей при выявлении признаков детской шизофрении</w:t>
      </w:r>
    </w:p>
    <w:p w:rsidR="00A81484" w:rsidRDefault="008A0700">
      <w:pPr>
        <w:spacing w:after="47"/>
        <w:ind w:left="9" w:right="29" w:firstLine="283"/>
      </w:pPr>
      <w:r>
        <w:t>При первых подозрениях на наличие психического расстройства у ребенка необходимо обратиться к детскому психиатру для обследован</w:t>
      </w:r>
      <w:r>
        <w:t>ия, уточнения диагноза и назначения им адекватного лечения.</w:t>
      </w:r>
    </w:p>
    <w:p w:rsidR="00A81484" w:rsidRDefault="008A0700">
      <w:pPr>
        <w:spacing w:after="47"/>
        <w:ind w:left="9" w:right="29" w:firstLine="283"/>
      </w:pPr>
      <w:r>
        <w:t>Для эффективного лечения шизофрении важна ранняя диагностика: чем раньше болезнь будет выявлена, тем больше у ребенка шансов стать более адаптированным к жизни в обществе. К тому же, если форма ши</w:t>
      </w:r>
      <w:r>
        <w:t>зофрении еще не приобрела тяжелую степень, ребенок будет проходить амбулаторное лечение, находясь в привычных домашних условиях.</w:t>
      </w:r>
    </w:p>
    <w:p w:rsidR="00A81484" w:rsidRDefault="008A0700">
      <w:pPr>
        <w:spacing w:after="47"/>
        <w:ind w:left="9" w:right="29" w:firstLine="283"/>
      </w:pPr>
      <w:r>
        <w:t>Родителям ребенка, у которого поставлен диагноз «шизофрения», стоит всегда помнить, что лечение данного заболевания должно прох</w:t>
      </w:r>
      <w:r>
        <w:t>одить исключительно врачами специалистами. Не стоит предпочитать визит к народному целителю визиту в специализированное медицинское учреждение! Любое самостоятельное вмешательство в ход и методы лечения шизофрении может привести к непоправимым результатам.</w:t>
      </w:r>
    </w:p>
    <w:p w:rsidR="00A81484" w:rsidRDefault="008A0700">
      <w:pPr>
        <w:spacing w:after="47"/>
        <w:ind w:left="9" w:right="29" w:firstLine="283"/>
      </w:pPr>
      <w:r>
        <w:t xml:space="preserve">При несвоевременном выявлении, отсутствии или недостаточном проведении лечебно-реабилитационных мероприятий данное заболевание инвалидизирует ребенка, приводя к ограничениям в следующих категориях жизнедеятельности: </w:t>
      </w:r>
    </w:p>
    <w:p w:rsidR="00A81484" w:rsidRDefault="008A0700">
      <w:pPr>
        <w:numPr>
          <w:ilvl w:val="0"/>
          <w:numId w:val="10"/>
        </w:numPr>
        <w:ind w:right="29" w:hanging="260"/>
      </w:pPr>
      <w:r>
        <w:t xml:space="preserve">общение, </w:t>
      </w:r>
    </w:p>
    <w:p w:rsidR="00A81484" w:rsidRDefault="008A0700">
      <w:pPr>
        <w:numPr>
          <w:ilvl w:val="0"/>
          <w:numId w:val="10"/>
        </w:numPr>
        <w:ind w:right="29" w:hanging="260"/>
      </w:pPr>
      <w:r>
        <w:t xml:space="preserve">обучение, </w:t>
      </w:r>
    </w:p>
    <w:p w:rsidR="00A81484" w:rsidRDefault="008A0700">
      <w:pPr>
        <w:numPr>
          <w:ilvl w:val="0"/>
          <w:numId w:val="10"/>
        </w:numPr>
        <w:ind w:right="29" w:hanging="260"/>
      </w:pPr>
      <w:r>
        <w:lastRenderedPageBreak/>
        <w:t>самообслуживание,</w:t>
      </w:r>
      <w:r>
        <w:t xml:space="preserve"> </w:t>
      </w:r>
    </w:p>
    <w:p w:rsidR="00A81484" w:rsidRDefault="008A0700">
      <w:pPr>
        <w:numPr>
          <w:ilvl w:val="0"/>
          <w:numId w:val="10"/>
        </w:numPr>
        <w:ind w:right="29" w:hanging="260"/>
      </w:pPr>
      <w:r>
        <w:t>ориентация,</w:t>
      </w:r>
    </w:p>
    <w:p w:rsidR="00A81484" w:rsidRDefault="008A0700">
      <w:pPr>
        <w:numPr>
          <w:ilvl w:val="0"/>
          <w:numId w:val="10"/>
        </w:numPr>
        <w:ind w:right="29" w:hanging="260"/>
      </w:pPr>
      <w:r>
        <w:t>контроль за своим поведением.</w:t>
      </w:r>
    </w:p>
    <w:p w:rsidR="00A81484" w:rsidRDefault="008A0700">
      <w:pPr>
        <w:pStyle w:val="2"/>
        <w:spacing w:after="207"/>
        <w:ind w:right="273"/>
      </w:pPr>
      <w:r>
        <w:t>ПРИЗНАКОВ ЭПИЛЕПСИИ У ДЕТЕЙ</w:t>
      </w:r>
    </w:p>
    <w:p w:rsidR="00A81484" w:rsidRDefault="008A0700">
      <w:pPr>
        <w:spacing w:after="0" w:line="259" w:lineRule="auto"/>
        <w:ind w:left="10" w:right="29" w:hanging="10"/>
        <w:jc w:val="right"/>
      </w:pPr>
      <w:r>
        <w:rPr>
          <w:b/>
          <w:i/>
          <w:color w:val="CD061E"/>
        </w:rPr>
        <w:t>Эпилепсия</w:t>
      </w:r>
      <w:r>
        <w:t xml:space="preserve"> - тяжёлое хроническое заболевание, которое возникает, чаще </w:t>
      </w:r>
    </w:p>
    <w:p w:rsidR="00A81484" w:rsidRDefault="008A0700">
      <w:pPr>
        <w:spacing w:after="160"/>
        <w:ind w:left="9" w:right="29"/>
      </w:pPr>
      <w:r>
        <w:t xml:space="preserve">всего, в детском возрасте, характеризуется наличием повторных  приступов, называемых эпилептическими припадками. </w:t>
      </w:r>
    </w:p>
    <w:p w:rsidR="00A81484" w:rsidRDefault="008A0700">
      <w:pPr>
        <w:pStyle w:val="3"/>
        <w:ind w:left="215" w:right="248"/>
      </w:pPr>
      <w:r>
        <w:t>Причины эпилепсии</w:t>
      </w:r>
    </w:p>
    <w:p w:rsidR="00A81484" w:rsidRDefault="008A0700">
      <w:pPr>
        <w:numPr>
          <w:ilvl w:val="0"/>
          <w:numId w:val="11"/>
        </w:numPr>
        <w:ind w:right="29" w:hanging="260"/>
      </w:pPr>
      <w:r>
        <w:t>наследственная предрасположенность;</w:t>
      </w:r>
    </w:p>
    <w:p w:rsidR="00A81484" w:rsidRDefault="008A0700">
      <w:pPr>
        <w:numPr>
          <w:ilvl w:val="0"/>
          <w:numId w:val="11"/>
        </w:numPr>
        <w:ind w:right="29" w:hanging="260"/>
      </w:pPr>
      <w:r>
        <w:t xml:space="preserve">генетические заболевания и синдромы; </w:t>
      </w:r>
    </w:p>
    <w:p w:rsidR="00A81484" w:rsidRDefault="008A0700">
      <w:pPr>
        <w:numPr>
          <w:ilvl w:val="0"/>
          <w:numId w:val="11"/>
        </w:numPr>
        <w:ind w:right="29" w:hanging="260"/>
      </w:pPr>
      <w:r>
        <w:t>структурный дефект головного мозга (кисты, опухоли, кровоизлияния, травмы, аномалии развития головного мозга);</w:t>
      </w:r>
    </w:p>
    <w:p w:rsidR="00A81484" w:rsidRDefault="008A0700">
      <w:pPr>
        <w:numPr>
          <w:ilvl w:val="0"/>
          <w:numId w:val="11"/>
        </w:numPr>
        <w:ind w:right="29" w:hanging="260"/>
      </w:pPr>
      <w:r>
        <w:t>гипоксия плода;</w:t>
      </w:r>
    </w:p>
    <w:p w:rsidR="00A81484" w:rsidRDefault="008A0700">
      <w:pPr>
        <w:numPr>
          <w:ilvl w:val="0"/>
          <w:numId w:val="11"/>
        </w:numPr>
        <w:ind w:right="29" w:hanging="260"/>
      </w:pPr>
      <w:r>
        <w:t>тяжелая желтуха новорожденных;</w:t>
      </w:r>
    </w:p>
    <w:p w:rsidR="00A81484" w:rsidRDefault="008A0700">
      <w:pPr>
        <w:numPr>
          <w:ilvl w:val="0"/>
          <w:numId w:val="11"/>
        </w:numPr>
        <w:ind w:right="29" w:hanging="260"/>
      </w:pPr>
      <w:r>
        <w:t xml:space="preserve">вирусные и паразитарные заболевания мозговых оболочек. </w:t>
      </w:r>
    </w:p>
    <w:p w:rsidR="00A81484" w:rsidRDefault="008A0700">
      <w:pPr>
        <w:spacing w:after="47"/>
        <w:ind w:left="9" w:right="29" w:firstLine="283"/>
      </w:pPr>
      <w:r>
        <w:t>В ряде случаев болезнь возникает спонтанно, когда причину заболевания выявить не удается.</w:t>
      </w:r>
    </w:p>
    <w:p w:rsidR="00A81484" w:rsidRDefault="008A0700">
      <w:pPr>
        <w:pStyle w:val="3"/>
        <w:ind w:left="215" w:right="248"/>
      </w:pPr>
      <w:r>
        <w:t>Классификация эпилепсии</w:t>
      </w:r>
    </w:p>
    <w:p w:rsidR="00A81484" w:rsidRDefault="008A0700">
      <w:pPr>
        <w:numPr>
          <w:ilvl w:val="0"/>
          <w:numId w:val="12"/>
        </w:numPr>
        <w:ind w:right="29" w:hanging="302"/>
      </w:pPr>
      <w:r>
        <w:t>Парциальные (фокальные, локальные) припадки: простые без нарушения сознания, сложные с</w:t>
      </w:r>
      <w:r>
        <w:t xml:space="preserve"> нарушением сознания,   парциальные с вторичной генерализацией.</w:t>
      </w:r>
    </w:p>
    <w:p w:rsidR="00A81484" w:rsidRDefault="008A0700">
      <w:pPr>
        <w:numPr>
          <w:ilvl w:val="0"/>
          <w:numId w:val="12"/>
        </w:numPr>
        <w:ind w:right="29" w:hanging="302"/>
      </w:pPr>
      <w:r>
        <w:t xml:space="preserve">Генерализованные (судорожные, бессудорожные) припадки – абсансы, миоклонические, клонические, тонические, тонико-клонические, атонические припадки.     </w:t>
      </w:r>
    </w:p>
    <w:p w:rsidR="00A81484" w:rsidRDefault="008A0700">
      <w:pPr>
        <w:numPr>
          <w:ilvl w:val="0"/>
          <w:numId w:val="12"/>
        </w:numPr>
        <w:spacing w:after="128"/>
        <w:ind w:right="29" w:hanging="302"/>
      </w:pPr>
      <w:r>
        <w:t xml:space="preserve">Недифференцированные припадки. </w:t>
      </w:r>
    </w:p>
    <w:p w:rsidR="00A81484" w:rsidRDefault="008A0700">
      <w:pPr>
        <w:ind w:left="284" w:right="1065" w:firstLine="1649"/>
      </w:pPr>
      <w:r>
        <w:rPr>
          <w:b/>
          <w:color w:val="CD061E"/>
        </w:rPr>
        <w:t>Основны</w:t>
      </w:r>
      <w:r>
        <w:rPr>
          <w:b/>
          <w:color w:val="CD061E"/>
        </w:rPr>
        <w:t xml:space="preserve">е симптомы эпилепсии </w:t>
      </w:r>
      <w:r>
        <w:t>Симптомы эпилепсии зависят от формы болезни.</w:t>
      </w:r>
    </w:p>
    <w:p w:rsidR="00A81484" w:rsidRDefault="008A0700">
      <w:pPr>
        <w:spacing w:after="47"/>
        <w:ind w:left="9" w:right="29" w:firstLine="283"/>
      </w:pPr>
      <w:r>
        <w:t xml:space="preserve"> К основным симптомам и признакам судорожных эпилептических припадков у детей относятся:</w:t>
      </w:r>
    </w:p>
    <w:p w:rsidR="00A81484" w:rsidRDefault="008A0700">
      <w:pPr>
        <w:numPr>
          <w:ilvl w:val="0"/>
          <w:numId w:val="13"/>
        </w:numPr>
        <w:ind w:right="29" w:hanging="260"/>
      </w:pPr>
      <w:r>
        <w:t>конвульсии – ритмичные сокращения мышц всего тела;</w:t>
      </w:r>
    </w:p>
    <w:p w:rsidR="00A81484" w:rsidRDefault="008A0700">
      <w:pPr>
        <w:numPr>
          <w:ilvl w:val="0"/>
          <w:numId w:val="13"/>
        </w:numPr>
        <w:ind w:right="29" w:hanging="260"/>
      </w:pPr>
      <w:r>
        <w:t>потеря сознания;</w:t>
      </w:r>
    </w:p>
    <w:p w:rsidR="00A81484" w:rsidRDefault="008A0700">
      <w:pPr>
        <w:numPr>
          <w:ilvl w:val="0"/>
          <w:numId w:val="13"/>
        </w:numPr>
        <w:ind w:right="29" w:hanging="260"/>
      </w:pPr>
      <w:r>
        <w:t>временная остановка дыхания, непроизвольная потеря мочи и кала;</w:t>
      </w:r>
    </w:p>
    <w:p w:rsidR="00A81484" w:rsidRDefault="008A0700">
      <w:pPr>
        <w:numPr>
          <w:ilvl w:val="0"/>
          <w:numId w:val="13"/>
        </w:numPr>
        <w:ind w:right="29" w:hanging="260"/>
      </w:pPr>
      <w:r>
        <w:t>сильное напряжение мышц всего тела (сгибание рук в локтях, сильное выпрямление ног);</w:t>
      </w:r>
    </w:p>
    <w:p w:rsidR="00A81484" w:rsidRDefault="008A0700">
      <w:pPr>
        <w:numPr>
          <w:ilvl w:val="0"/>
          <w:numId w:val="13"/>
        </w:numPr>
        <w:ind w:right="29" w:hanging="260"/>
      </w:pPr>
      <w:r>
        <w:lastRenderedPageBreak/>
        <w:t>беспорядочные движения в одной из частей тела ребенка: подергивание рук или ног, сведение или сморщивание г</w:t>
      </w:r>
      <w:r>
        <w:t xml:space="preserve">уб, запрокидывание глаз назад и форсированный поворот головы в одну сторону. </w:t>
      </w:r>
    </w:p>
    <w:p w:rsidR="00A81484" w:rsidRDefault="008A0700">
      <w:pPr>
        <w:ind w:left="9" w:right="29" w:firstLine="283"/>
      </w:pPr>
      <w:r>
        <w:t>Кроме типичных (судорожных) форм эпилепсии есть другие формы заболевания, симптомы которых имеют некоторые особенности и не всегда могут быть распознаны родителями. Это:</w:t>
      </w:r>
    </w:p>
    <w:p w:rsidR="00A81484" w:rsidRDefault="008A0700">
      <w:pPr>
        <w:spacing w:after="2" w:line="259" w:lineRule="auto"/>
        <w:ind w:left="33" w:hanging="10"/>
        <w:jc w:val="left"/>
      </w:pPr>
      <w:r>
        <w:t xml:space="preserve">1. </w:t>
      </w:r>
      <w:r>
        <w:rPr>
          <w:b/>
          <w:i/>
        </w:rPr>
        <w:t>Абсан</w:t>
      </w:r>
      <w:r>
        <w:rPr>
          <w:b/>
          <w:i/>
        </w:rPr>
        <w:t>сная эпилепсия у детей.</w:t>
      </w:r>
    </w:p>
    <w:p w:rsidR="00A81484" w:rsidRDefault="008A0700">
      <w:pPr>
        <w:tabs>
          <w:tab w:val="center" w:pos="193"/>
          <w:tab w:val="center" w:pos="1356"/>
        </w:tabs>
        <w:ind w:left="0" w:firstLine="0"/>
        <w:jc w:val="left"/>
      </w:pPr>
      <w:r>
        <w:rPr>
          <w:sz w:val="22"/>
        </w:rPr>
        <w:tab/>
      </w:r>
      <w:r>
        <w:t xml:space="preserve">  </w:t>
      </w:r>
      <w:r>
        <w:tab/>
        <w:t>Основные признаки:</w:t>
      </w:r>
    </w:p>
    <w:p w:rsidR="00A81484" w:rsidRDefault="008A0700">
      <w:pPr>
        <w:numPr>
          <w:ilvl w:val="0"/>
          <w:numId w:val="14"/>
        </w:numPr>
        <w:ind w:right="29" w:hanging="260"/>
      </w:pPr>
      <w:r>
        <w:t>внезапное прерывание деятельности ребенка (он замирает на полуслове или не завершив начатое движение);</w:t>
      </w:r>
    </w:p>
    <w:p w:rsidR="00A81484" w:rsidRDefault="008A0700">
      <w:pPr>
        <w:numPr>
          <w:ilvl w:val="0"/>
          <w:numId w:val="14"/>
        </w:numPr>
        <w:ind w:right="29" w:hanging="260"/>
      </w:pPr>
      <w:r>
        <w:t xml:space="preserve">пристальный или отсутствующий взгляд, сконцентрированный на одной точке; </w:t>
      </w:r>
    </w:p>
    <w:p w:rsidR="00A81484" w:rsidRDefault="008A0700">
      <w:pPr>
        <w:numPr>
          <w:ilvl w:val="0"/>
          <w:numId w:val="14"/>
        </w:numPr>
        <w:ind w:right="29" w:hanging="260"/>
      </w:pPr>
      <w:r>
        <w:t xml:space="preserve">невозможность привлечь внимание </w:t>
      </w:r>
      <w:r>
        <w:t>ребенка;</w:t>
      </w:r>
    </w:p>
    <w:p w:rsidR="00A81484" w:rsidRDefault="008A0700">
      <w:pPr>
        <w:numPr>
          <w:ilvl w:val="0"/>
          <w:numId w:val="14"/>
        </w:numPr>
        <w:ind w:right="29" w:hanging="260"/>
      </w:pPr>
      <w:r>
        <w:t>после прекращения приступа ребенок продолжает начатое действие и ничего не помнит о случившемся приступе.</w:t>
      </w:r>
    </w:p>
    <w:p w:rsidR="00A81484" w:rsidRDefault="008A0700">
      <w:pPr>
        <w:numPr>
          <w:ilvl w:val="0"/>
          <w:numId w:val="15"/>
        </w:numPr>
        <w:spacing w:after="2" w:line="259" w:lineRule="auto"/>
        <w:ind w:hanging="260"/>
        <w:jc w:val="left"/>
      </w:pPr>
      <w:r>
        <w:rPr>
          <w:b/>
          <w:i/>
        </w:rPr>
        <w:t>Атонические приступы у детей.</w:t>
      </w:r>
    </w:p>
    <w:p w:rsidR="00A81484" w:rsidRDefault="008A0700">
      <w:pPr>
        <w:spacing w:after="48"/>
        <w:ind w:left="9" w:right="29" w:firstLine="283"/>
      </w:pPr>
      <w:r>
        <w:t>Атонические приступы характеризуются резкой потерей сознания и сильным расслаблением всех мышц ребенка. Дети мо</w:t>
      </w:r>
      <w:r>
        <w:t xml:space="preserve">гут внезапно падать, ударяться и при этом кажутся чрезвычайно вялыми и слабыми. Очень часто атонические приступы бывают совершенно неотличимы от обмороков, поэтому всех детей, перенесших несколько эпизодов обморока, следует показать врачу! </w:t>
      </w:r>
    </w:p>
    <w:p w:rsidR="00A81484" w:rsidRDefault="008A0700">
      <w:pPr>
        <w:numPr>
          <w:ilvl w:val="0"/>
          <w:numId w:val="15"/>
        </w:numPr>
        <w:spacing w:after="2" w:line="259" w:lineRule="auto"/>
        <w:ind w:hanging="260"/>
        <w:jc w:val="left"/>
      </w:pPr>
      <w:r>
        <w:rPr>
          <w:b/>
          <w:i/>
        </w:rPr>
        <w:t>Детский спазм.</w:t>
      </w:r>
    </w:p>
    <w:p w:rsidR="00A81484" w:rsidRDefault="008A0700">
      <w:pPr>
        <w:spacing w:after="160"/>
        <w:ind w:left="9" w:right="29" w:firstLine="283"/>
      </w:pPr>
      <w:r>
        <w:t>К основным симптомам детского спазма относятся приведение рук к груди, наклон головы или всего туловища вперед и выпрямление ног. Часто приступы случаются утром, сразу после пробуждения ребенка, могут длиться всего несколько секунд и захватывать только неб</w:t>
      </w:r>
      <w:r>
        <w:t>ольшую часть мышц шеи (при этом ребенок будет периодически бессознательно кивать головой). Чаще всего детским спазмом болеют дети в возрасте от 2 до 3 лет. К 5-ти летнему возрасту детский спазм может бесследно исчезнуть или перейти в другую форму эпилепсии</w:t>
      </w:r>
      <w:r>
        <w:t>.</w:t>
      </w:r>
    </w:p>
    <w:p w:rsidR="00A81484" w:rsidRDefault="008A0700">
      <w:pPr>
        <w:pStyle w:val="3"/>
        <w:ind w:left="215" w:right="248"/>
      </w:pPr>
      <w:r>
        <w:t>Рекомендации для родителей при выявлении признаков эпилепсии</w:t>
      </w:r>
    </w:p>
    <w:p w:rsidR="00A81484" w:rsidRDefault="008A0700">
      <w:pPr>
        <w:spacing w:after="57" w:line="264" w:lineRule="auto"/>
        <w:ind w:left="9" w:firstLine="283"/>
        <w:jc w:val="left"/>
      </w:pPr>
      <w:r>
        <w:t>При первых же подозрениях на наличие эпилепсии у ребенка с целью установления диагноза, назначения обследования и адекватного лечения, необходимо посетить следующих специалистов:</w:t>
      </w:r>
    </w:p>
    <w:p w:rsidR="00A81484" w:rsidRDefault="008A0700">
      <w:pPr>
        <w:numPr>
          <w:ilvl w:val="0"/>
          <w:numId w:val="16"/>
        </w:numPr>
        <w:ind w:right="29" w:hanging="260"/>
      </w:pPr>
      <w:r>
        <w:t>детского невролога (эпилептолога),</w:t>
      </w:r>
    </w:p>
    <w:p w:rsidR="00A81484" w:rsidRDefault="008A0700">
      <w:pPr>
        <w:numPr>
          <w:ilvl w:val="0"/>
          <w:numId w:val="16"/>
        </w:numPr>
        <w:ind w:right="29" w:hanging="260"/>
      </w:pPr>
      <w:r>
        <w:t xml:space="preserve">психиатра, </w:t>
      </w:r>
    </w:p>
    <w:p w:rsidR="00A81484" w:rsidRDefault="008A0700">
      <w:pPr>
        <w:numPr>
          <w:ilvl w:val="0"/>
          <w:numId w:val="16"/>
        </w:numPr>
        <w:ind w:right="29" w:hanging="260"/>
      </w:pPr>
      <w:r>
        <w:t xml:space="preserve">медицинского психолога, </w:t>
      </w:r>
    </w:p>
    <w:p w:rsidR="00A81484" w:rsidRDefault="008A0700">
      <w:pPr>
        <w:numPr>
          <w:ilvl w:val="0"/>
          <w:numId w:val="16"/>
        </w:numPr>
        <w:ind w:right="29" w:hanging="260"/>
      </w:pPr>
      <w:r>
        <w:t xml:space="preserve">логопеда (в случае нарушений речи). </w:t>
      </w:r>
    </w:p>
    <w:p w:rsidR="00A81484" w:rsidRDefault="008A0700">
      <w:pPr>
        <w:spacing w:after="47"/>
        <w:ind w:left="9" w:right="29" w:firstLine="283"/>
      </w:pPr>
      <w:r>
        <w:lastRenderedPageBreak/>
        <w:t>При несвоевременном выявлении, отсутствии или недостаточности проведения лечебно-реабилитационных мероприятий данное расстройство приводит к снижен</w:t>
      </w:r>
      <w:r>
        <w:t xml:space="preserve">ию интеллекта и инвалидности ребенка, ограничивая его в следующих категориях жизнедеятельности: </w:t>
      </w:r>
    </w:p>
    <w:p w:rsidR="00A81484" w:rsidRDefault="008A0700">
      <w:pPr>
        <w:numPr>
          <w:ilvl w:val="0"/>
          <w:numId w:val="16"/>
        </w:numPr>
        <w:ind w:right="29" w:hanging="260"/>
      </w:pPr>
      <w:r>
        <w:t xml:space="preserve">обучение, </w:t>
      </w:r>
    </w:p>
    <w:p w:rsidR="00A81484" w:rsidRDefault="008A0700">
      <w:pPr>
        <w:numPr>
          <w:ilvl w:val="0"/>
          <w:numId w:val="16"/>
        </w:numPr>
        <w:ind w:right="29" w:hanging="260"/>
      </w:pPr>
      <w:r>
        <w:t>самообслуживание,</w:t>
      </w:r>
    </w:p>
    <w:p w:rsidR="00A81484" w:rsidRDefault="008A0700">
      <w:pPr>
        <w:numPr>
          <w:ilvl w:val="0"/>
          <w:numId w:val="16"/>
        </w:numPr>
        <w:ind w:right="29" w:hanging="260"/>
      </w:pPr>
      <w:r>
        <w:t>контроля за своим поведением.</w:t>
      </w:r>
    </w:p>
    <w:p w:rsidR="00A81484" w:rsidRDefault="008A0700">
      <w:pPr>
        <w:pStyle w:val="2"/>
        <w:ind w:right="273"/>
      </w:pPr>
      <w:r>
        <w:t>ОРГАНИЧЕСКИХ ПОРАЖЕНИЙ ГОЛОВНОГО МОЗГА У ДЕТЕЙ</w:t>
      </w:r>
    </w:p>
    <w:p w:rsidR="00A81484" w:rsidRDefault="008A0700">
      <w:pPr>
        <w:spacing w:after="160"/>
        <w:ind w:left="9" w:right="29" w:firstLine="283"/>
      </w:pPr>
      <w:r>
        <w:rPr>
          <w:b/>
          <w:i/>
          <w:color w:val="CD061E"/>
        </w:rPr>
        <w:t>Органические поражения головного мозга</w:t>
      </w:r>
      <w:r>
        <w:t xml:space="preserve"> представляют собой группу разнообразных нервно-психических расстройств, развивающихся вследствие воздействия на мозг различных патологических факторов на разных этапах его развития. </w:t>
      </w:r>
    </w:p>
    <w:p w:rsidR="00A81484" w:rsidRDefault="008A0700">
      <w:pPr>
        <w:pStyle w:val="3"/>
        <w:ind w:left="215" w:right="248"/>
      </w:pPr>
      <w:r>
        <w:t>Причины возникновения</w:t>
      </w:r>
    </w:p>
    <w:p w:rsidR="00A81484" w:rsidRDefault="008A0700">
      <w:pPr>
        <w:spacing w:after="47"/>
        <w:ind w:left="9" w:right="29" w:firstLine="283"/>
      </w:pPr>
      <w:r>
        <w:t>Среди причин органических поражений головного мозг</w:t>
      </w:r>
      <w:r>
        <w:t>а у детей выделяют следующие:</w:t>
      </w:r>
    </w:p>
    <w:p w:rsidR="00A81484" w:rsidRDefault="008A0700">
      <w:pPr>
        <w:numPr>
          <w:ilvl w:val="0"/>
          <w:numId w:val="17"/>
        </w:numPr>
        <w:ind w:right="29" w:hanging="260"/>
      </w:pPr>
      <w:r>
        <w:t>повреждения головного мозга во время беременности и родов (гипоксически-ишемические повреждения, аномалии развития головного мозга, внутриутробное инфицирование, родовая травма, недоношенность и др);</w:t>
      </w:r>
    </w:p>
    <w:p w:rsidR="00A81484" w:rsidRDefault="008A0700">
      <w:pPr>
        <w:numPr>
          <w:ilvl w:val="0"/>
          <w:numId w:val="17"/>
        </w:numPr>
        <w:ind w:right="29" w:hanging="260"/>
      </w:pPr>
      <w:r>
        <w:t>черепно-мозговые травмы (о</w:t>
      </w:r>
      <w:r>
        <w:t>ткрытые и закрытые);</w:t>
      </w:r>
    </w:p>
    <w:p w:rsidR="00A81484" w:rsidRDefault="008A0700">
      <w:pPr>
        <w:numPr>
          <w:ilvl w:val="0"/>
          <w:numId w:val="17"/>
        </w:numPr>
        <w:ind w:right="29" w:hanging="260"/>
      </w:pPr>
      <w:r>
        <w:t>инфекционные заболевания (менингит, энцефалит, арахноидит, абсцесс и др.);</w:t>
      </w:r>
    </w:p>
    <w:p w:rsidR="00A81484" w:rsidRDefault="008A0700">
      <w:pPr>
        <w:numPr>
          <w:ilvl w:val="0"/>
          <w:numId w:val="17"/>
        </w:numPr>
        <w:ind w:right="29" w:hanging="260"/>
      </w:pPr>
      <w:r>
        <w:t>интоксикации (злоупотребление алкоголем, наркотиками, психоактивными веществами, табакокурение);</w:t>
      </w:r>
    </w:p>
    <w:p w:rsidR="00A81484" w:rsidRDefault="008A0700">
      <w:pPr>
        <w:numPr>
          <w:ilvl w:val="0"/>
          <w:numId w:val="17"/>
        </w:numPr>
        <w:spacing w:after="130"/>
        <w:ind w:right="29" w:hanging="260"/>
      </w:pPr>
      <w:r>
        <w:t>заболевания головного мозга: сосудистые (ишемические и геморрагические инсульты, энцефалопатия), новообразования (опухоли); - демиелинизирующие заболевания.</w:t>
      </w:r>
    </w:p>
    <w:p w:rsidR="00A81484" w:rsidRDefault="008A0700">
      <w:pPr>
        <w:spacing w:after="41"/>
        <w:ind w:left="283" w:right="29" w:firstLine="679"/>
      </w:pPr>
      <w:r>
        <w:rPr>
          <w:b/>
          <w:color w:val="CD061E"/>
        </w:rPr>
        <w:t xml:space="preserve">Признаки органических поражений головного мозга </w:t>
      </w:r>
      <w:r>
        <w:t>Проявления заболевания у детей имеют возрастные осо</w:t>
      </w:r>
      <w:r>
        <w:t>бенности.</w:t>
      </w:r>
    </w:p>
    <w:p w:rsidR="00A81484" w:rsidRDefault="008A0700">
      <w:pPr>
        <w:spacing w:after="0" w:line="259" w:lineRule="auto"/>
        <w:ind w:left="10" w:right="29" w:hanging="10"/>
        <w:jc w:val="right"/>
      </w:pPr>
      <w:r>
        <w:rPr>
          <w:b/>
          <w:i/>
        </w:rPr>
        <w:t>У детей раннего возраста</w:t>
      </w:r>
      <w:r>
        <w:t xml:space="preserve"> на первый план выступают невропатические </w:t>
      </w:r>
    </w:p>
    <w:p w:rsidR="00A81484" w:rsidRDefault="008A0700">
      <w:pPr>
        <w:spacing w:after="47"/>
        <w:ind w:left="9" w:right="29"/>
      </w:pPr>
      <w:r>
        <w:t>расстройства: повышенная эмоциональная возбудимость, неустойчивость вегетативных реакций, нарушения сна, нередко с извращением смены периодов сна и бодрствования, пониженный аппет</w:t>
      </w:r>
      <w:r>
        <w:t xml:space="preserve">ит, впечатлительность, боязливость. Наблюдается некоторая задержка речевого развития, бедный запас слов, слабая выраженность интеллектуальных интересов (к чтению </w:t>
      </w:r>
      <w:r>
        <w:lastRenderedPageBreak/>
        <w:t>сказок, сюжетным играм), затруднения при запоминании детских стихов и песен.</w:t>
      </w:r>
    </w:p>
    <w:p w:rsidR="00A81484" w:rsidRDefault="008A0700">
      <w:pPr>
        <w:spacing w:after="47"/>
        <w:ind w:left="9" w:right="29" w:firstLine="283"/>
      </w:pPr>
      <w:r>
        <w:t>В первые месяцы ж</w:t>
      </w:r>
      <w:r>
        <w:t>изни ребенка органическое поражение ЦНС проявляется в виде неврологических знаков, которые обнаруживаются детским неврологом по внешним признакам:</w:t>
      </w:r>
    </w:p>
    <w:p w:rsidR="00A81484" w:rsidRDefault="008A0700">
      <w:pPr>
        <w:numPr>
          <w:ilvl w:val="0"/>
          <w:numId w:val="18"/>
        </w:numPr>
        <w:ind w:right="29" w:hanging="260"/>
      </w:pPr>
      <w:r>
        <w:t>дрожание ручек, подбородка;</w:t>
      </w:r>
    </w:p>
    <w:p w:rsidR="00A81484" w:rsidRDefault="008A0700">
      <w:pPr>
        <w:numPr>
          <w:ilvl w:val="0"/>
          <w:numId w:val="18"/>
        </w:numPr>
        <w:ind w:right="29" w:hanging="260"/>
      </w:pPr>
      <w:r>
        <w:t xml:space="preserve">гипертонус мышц; </w:t>
      </w:r>
    </w:p>
    <w:p w:rsidR="00A81484" w:rsidRDefault="008A0700">
      <w:pPr>
        <w:numPr>
          <w:ilvl w:val="0"/>
          <w:numId w:val="18"/>
        </w:numPr>
        <w:ind w:right="29" w:hanging="260"/>
      </w:pPr>
      <w:r>
        <w:t>раннее держание головки, откидывание ее назад;</w:t>
      </w:r>
    </w:p>
    <w:p w:rsidR="00A81484" w:rsidRDefault="008A0700">
      <w:pPr>
        <w:numPr>
          <w:ilvl w:val="0"/>
          <w:numId w:val="18"/>
        </w:numPr>
        <w:ind w:right="29" w:hanging="260"/>
      </w:pPr>
      <w:r>
        <w:t>задержка становл</w:t>
      </w:r>
      <w:r>
        <w:t>ения моторных функций и речи.</w:t>
      </w:r>
    </w:p>
    <w:p w:rsidR="00A81484" w:rsidRDefault="008A0700">
      <w:pPr>
        <w:spacing w:after="43"/>
        <w:ind w:left="283" w:right="29"/>
      </w:pPr>
      <w:r>
        <w:t xml:space="preserve"> </w:t>
      </w:r>
      <w:r>
        <w:rPr>
          <w:b/>
          <w:i/>
        </w:rPr>
        <w:t>У детей в возрасте до 5 лет</w:t>
      </w:r>
      <w:r>
        <w:t xml:space="preserve"> отмечается ряд отклонений: </w:t>
      </w:r>
    </w:p>
    <w:p w:rsidR="00A81484" w:rsidRDefault="008A0700">
      <w:pPr>
        <w:numPr>
          <w:ilvl w:val="0"/>
          <w:numId w:val="18"/>
        </w:numPr>
        <w:ind w:right="29" w:hanging="260"/>
      </w:pPr>
      <w:r>
        <w:t>задержка речевого развития;</w:t>
      </w:r>
    </w:p>
    <w:p w:rsidR="00A81484" w:rsidRDefault="008A0700">
      <w:pPr>
        <w:numPr>
          <w:ilvl w:val="0"/>
          <w:numId w:val="18"/>
        </w:numPr>
        <w:ind w:right="29" w:hanging="260"/>
      </w:pPr>
      <w:r>
        <w:t>низкий уровень выполнения речевых заданий по сравнению с безречевыми;</w:t>
      </w:r>
    </w:p>
    <w:p w:rsidR="00A81484" w:rsidRDefault="008A0700">
      <w:pPr>
        <w:numPr>
          <w:ilvl w:val="0"/>
          <w:numId w:val="18"/>
        </w:numPr>
        <w:ind w:right="29" w:hanging="260"/>
      </w:pPr>
      <w:r>
        <w:t>слабая выраженность интеллектуальных интересов;</w:t>
      </w:r>
    </w:p>
    <w:p w:rsidR="00A81484" w:rsidRDefault="008A0700">
      <w:pPr>
        <w:numPr>
          <w:ilvl w:val="0"/>
          <w:numId w:val="18"/>
        </w:numPr>
        <w:ind w:right="29" w:hanging="260"/>
      </w:pPr>
      <w:r>
        <w:t>затруднения при запомин</w:t>
      </w:r>
      <w:r>
        <w:t>ании стихов, песен;</w:t>
      </w:r>
    </w:p>
    <w:p w:rsidR="00A81484" w:rsidRDefault="008A0700">
      <w:pPr>
        <w:numPr>
          <w:ilvl w:val="0"/>
          <w:numId w:val="18"/>
        </w:numPr>
        <w:ind w:right="29" w:hanging="260"/>
      </w:pPr>
      <w:r>
        <w:t>поверхностный сон (может быть с извращением чередования сна и бодрствования);</w:t>
      </w:r>
    </w:p>
    <w:p w:rsidR="00A81484" w:rsidRDefault="008A0700">
      <w:pPr>
        <w:numPr>
          <w:ilvl w:val="0"/>
          <w:numId w:val="18"/>
        </w:numPr>
        <w:ind w:right="29" w:hanging="260"/>
      </w:pPr>
      <w:r>
        <w:t>пониженный аппетит;</w:t>
      </w:r>
    </w:p>
    <w:p w:rsidR="00A81484" w:rsidRDefault="008A0700">
      <w:pPr>
        <w:numPr>
          <w:ilvl w:val="0"/>
          <w:numId w:val="18"/>
        </w:numPr>
        <w:ind w:right="29" w:hanging="260"/>
      </w:pPr>
      <w:r>
        <w:t>повышенная чувствительность к внешним воздействиям;</w:t>
      </w:r>
    </w:p>
    <w:p w:rsidR="00A81484" w:rsidRDefault="008A0700">
      <w:pPr>
        <w:numPr>
          <w:ilvl w:val="0"/>
          <w:numId w:val="18"/>
        </w:numPr>
        <w:ind w:right="29" w:hanging="260"/>
      </w:pPr>
      <w:r>
        <w:t>эмоциональная возбудимость, впечатлительность;</w:t>
      </w:r>
    </w:p>
    <w:p w:rsidR="00A81484" w:rsidRDefault="008A0700">
      <w:pPr>
        <w:numPr>
          <w:ilvl w:val="0"/>
          <w:numId w:val="18"/>
        </w:numPr>
        <w:ind w:right="29" w:hanging="260"/>
      </w:pPr>
      <w:r>
        <w:t>неустойчивость настроения;</w:t>
      </w:r>
    </w:p>
    <w:p w:rsidR="00A81484" w:rsidRDefault="008A0700">
      <w:pPr>
        <w:numPr>
          <w:ilvl w:val="0"/>
          <w:numId w:val="18"/>
        </w:numPr>
        <w:spacing w:after="76"/>
        <w:ind w:right="29" w:hanging="260"/>
      </w:pPr>
      <w:r>
        <w:t>общая двигательная расторможенность, суетливость.</w:t>
      </w:r>
    </w:p>
    <w:p w:rsidR="00A81484" w:rsidRDefault="008A0700">
      <w:pPr>
        <w:spacing w:after="0" w:line="259" w:lineRule="auto"/>
        <w:ind w:left="10" w:right="29" w:hanging="10"/>
        <w:jc w:val="right"/>
      </w:pPr>
      <w:r>
        <w:rPr>
          <w:b/>
          <w:i/>
        </w:rPr>
        <w:t>У детей старше 5 лет</w:t>
      </w:r>
      <w:r>
        <w:t xml:space="preserve"> соматовегетативные расстройства отступают на </w:t>
      </w:r>
    </w:p>
    <w:p w:rsidR="00A81484" w:rsidRDefault="008A0700">
      <w:pPr>
        <w:spacing w:after="47"/>
        <w:ind w:left="9" w:right="29"/>
      </w:pPr>
      <w:r>
        <w:t>второй план и в структуре психоорганического синдрома начинают доминировать эмоционально-волевые и двигательные нарушения:</w:t>
      </w:r>
    </w:p>
    <w:p w:rsidR="00A81484" w:rsidRDefault="008A0700">
      <w:pPr>
        <w:numPr>
          <w:ilvl w:val="0"/>
          <w:numId w:val="18"/>
        </w:numPr>
        <w:ind w:right="29" w:hanging="260"/>
      </w:pPr>
      <w:r>
        <w:t>необоснованное п</w:t>
      </w:r>
      <w:r>
        <w:t xml:space="preserve">ребывание в состоянии возбуждения; </w:t>
      </w:r>
    </w:p>
    <w:p w:rsidR="00A81484" w:rsidRDefault="008A0700">
      <w:pPr>
        <w:numPr>
          <w:ilvl w:val="0"/>
          <w:numId w:val="18"/>
        </w:numPr>
        <w:ind w:right="29" w:hanging="260"/>
      </w:pPr>
      <w:r>
        <w:t xml:space="preserve">импульсивность реакций на окружающих; </w:t>
      </w:r>
    </w:p>
    <w:p w:rsidR="00A81484" w:rsidRDefault="008A0700">
      <w:pPr>
        <w:numPr>
          <w:ilvl w:val="0"/>
          <w:numId w:val="18"/>
        </w:numPr>
        <w:ind w:right="29" w:hanging="260"/>
      </w:pPr>
      <w:r>
        <w:t>моторная расторможенность;</w:t>
      </w:r>
    </w:p>
    <w:p w:rsidR="00A81484" w:rsidRDefault="008A0700">
      <w:pPr>
        <w:numPr>
          <w:ilvl w:val="0"/>
          <w:numId w:val="18"/>
        </w:numPr>
        <w:ind w:right="29" w:hanging="260"/>
      </w:pPr>
      <w:r>
        <w:t xml:space="preserve">потребность в ощущении дистанции с близкими людьми; </w:t>
      </w:r>
    </w:p>
    <w:p w:rsidR="00A81484" w:rsidRDefault="008A0700">
      <w:pPr>
        <w:numPr>
          <w:ilvl w:val="0"/>
          <w:numId w:val="18"/>
        </w:numPr>
        <w:ind w:right="29" w:hanging="260"/>
      </w:pPr>
      <w:r>
        <w:t xml:space="preserve">назойливое поведение; </w:t>
      </w:r>
    </w:p>
    <w:p w:rsidR="00A81484" w:rsidRDefault="008A0700">
      <w:pPr>
        <w:numPr>
          <w:ilvl w:val="0"/>
          <w:numId w:val="18"/>
        </w:numPr>
        <w:ind w:right="29" w:hanging="260"/>
      </w:pPr>
      <w:r>
        <w:t xml:space="preserve">слабость внимания; </w:t>
      </w:r>
    </w:p>
    <w:p w:rsidR="00A81484" w:rsidRDefault="008A0700">
      <w:pPr>
        <w:numPr>
          <w:ilvl w:val="0"/>
          <w:numId w:val="18"/>
        </w:numPr>
        <w:spacing w:after="74"/>
        <w:ind w:right="29" w:hanging="260"/>
      </w:pPr>
      <w:r>
        <w:t xml:space="preserve">заторможенное развитие моторики.  </w:t>
      </w:r>
    </w:p>
    <w:p w:rsidR="00A81484" w:rsidRDefault="008A0700">
      <w:pPr>
        <w:spacing w:after="47"/>
        <w:ind w:left="9" w:right="29" w:firstLine="283"/>
      </w:pPr>
      <w:r>
        <w:rPr>
          <w:b/>
          <w:i/>
        </w:rPr>
        <w:t>У детей школьного возра</w:t>
      </w:r>
      <w:r>
        <w:rPr>
          <w:b/>
          <w:i/>
        </w:rPr>
        <w:t>ста и подростков</w:t>
      </w:r>
      <w:r>
        <w:t xml:space="preserve"> симптоматика психоорганического синдрома становится ещё более разнообразной и проявляется большим объемом нарушений познавательных функций, заметными становятся черты личностной недостаточности. Характерными проявлениями являются головные </w:t>
      </w:r>
      <w:r>
        <w:t xml:space="preserve">боли, усиливающиеся во второй половине дня, вестибулярные расстройства (тошнота, головокружения, чувство дурноты </w:t>
      </w:r>
      <w:r>
        <w:lastRenderedPageBreak/>
        <w:t>при езде на транспорте). Значительно выражены аффективные нарушения: брутальность, взрывчатость, склонность к тоскливо-подавленному настроению.</w:t>
      </w:r>
      <w:r>
        <w:t xml:space="preserve"> Часто отмечается гиперестезия к звукам и яркому свету.</w:t>
      </w:r>
    </w:p>
    <w:p w:rsidR="00A81484" w:rsidRDefault="008A0700">
      <w:pPr>
        <w:spacing w:after="43"/>
        <w:ind w:left="283" w:right="29"/>
      </w:pPr>
      <w:r>
        <w:t>У детей школьного возраста выделяют:</w:t>
      </w:r>
    </w:p>
    <w:p w:rsidR="00A81484" w:rsidRDefault="008A0700">
      <w:pPr>
        <w:numPr>
          <w:ilvl w:val="0"/>
          <w:numId w:val="19"/>
        </w:numPr>
        <w:ind w:right="62" w:hanging="260"/>
      </w:pPr>
      <w:r>
        <w:rPr>
          <w:i/>
        </w:rPr>
        <w:t>Психоорганический синдром с нарушением школьных навыков</w:t>
      </w:r>
      <w:r>
        <w:t xml:space="preserve"> (чтения, письма, счета). На основе стертых речевых расстройств происходят нарушения фонематического слуха, синтеза пространственных представлений, расстройство сложных форм конструктивной деятельности и мышления.</w:t>
      </w:r>
    </w:p>
    <w:p w:rsidR="00A81484" w:rsidRDefault="008A0700">
      <w:pPr>
        <w:numPr>
          <w:ilvl w:val="0"/>
          <w:numId w:val="19"/>
        </w:numPr>
        <w:spacing w:after="14"/>
        <w:ind w:right="62" w:hanging="260"/>
      </w:pPr>
      <w:r>
        <w:rPr>
          <w:i/>
        </w:rPr>
        <w:t>Психоорганический синдром, эксплозивный вариант:</w:t>
      </w:r>
    </w:p>
    <w:p w:rsidR="00A81484" w:rsidRDefault="008A0700">
      <w:pPr>
        <w:numPr>
          <w:ilvl w:val="0"/>
          <w:numId w:val="20"/>
        </w:numPr>
        <w:ind w:right="29" w:hanging="260"/>
      </w:pPr>
      <w:r>
        <w:t>эмоционально-волевая неустойчивость;</w:t>
      </w:r>
    </w:p>
    <w:p w:rsidR="00A81484" w:rsidRDefault="008A0700">
      <w:pPr>
        <w:numPr>
          <w:ilvl w:val="0"/>
          <w:numId w:val="20"/>
        </w:numPr>
        <w:ind w:right="29" w:hanging="260"/>
      </w:pPr>
      <w:r>
        <w:t>аффективная возбудимость с агрессией;</w:t>
      </w:r>
    </w:p>
    <w:p w:rsidR="00A81484" w:rsidRDefault="00A81484">
      <w:pPr>
        <w:sectPr w:rsidR="00A81484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8391" w:h="11906"/>
          <w:pgMar w:top="803" w:right="850" w:bottom="676" w:left="680" w:header="720" w:footer="288" w:gutter="0"/>
          <w:cols w:space="720"/>
        </w:sectPr>
      </w:pPr>
    </w:p>
    <w:p w:rsidR="00A81484" w:rsidRDefault="008A0700">
      <w:pPr>
        <w:numPr>
          <w:ilvl w:val="0"/>
          <w:numId w:val="20"/>
        </w:numPr>
        <w:ind w:right="29" w:hanging="260"/>
      </w:pPr>
      <w:r>
        <w:lastRenderedPageBreak/>
        <w:t>расторможенность примитивных влечений (пищевого, сексуального, инстинкта самосохранения).</w:t>
      </w:r>
    </w:p>
    <w:p w:rsidR="00A81484" w:rsidRDefault="008A0700">
      <w:pPr>
        <w:numPr>
          <w:ilvl w:val="0"/>
          <w:numId w:val="21"/>
        </w:numPr>
        <w:spacing w:after="14"/>
        <w:ind w:right="95" w:hanging="260"/>
      </w:pPr>
      <w:r>
        <w:rPr>
          <w:i/>
        </w:rPr>
        <w:t>Апатическая форма психоорганического синдрома.</w:t>
      </w:r>
    </w:p>
    <w:p w:rsidR="00A81484" w:rsidRDefault="008A0700">
      <w:pPr>
        <w:ind w:left="269" w:right="29" w:hanging="260"/>
      </w:pPr>
      <w:r>
        <w:t xml:space="preserve">  Наблюдаются эмоциональная вялость, монотонность, слабост</w:t>
      </w:r>
      <w:r>
        <w:t>ь побуждений, практическая беспомощность.</w:t>
      </w:r>
    </w:p>
    <w:p w:rsidR="00A81484" w:rsidRDefault="008A0700">
      <w:pPr>
        <w:numPr>
          <w:ilvl w:val="0"/>
          <w:numId w:val="21"/>
        </w:numPr>
        <w:spacing w:after="14"/>
        <w:ind w:right="95" w:hanging="260"/>
      </w:pPr>
      <w:r>
        <w:rPr>
          <w:i/>
        </w:rPr>
        <w:t>Эйфорическая форма психоорганического синдрома.</w:t>
      </w:r>
    </w:p>
    <w:p w:rsidR="00A81484" w:rsidRDefault="008A0700">
      <w:pPr>
        <w:spacing w:after="132"/>
        <w:ind w:left="269" w:right="29" w:hanging="260"/>
      </w:pPr>
      <w:r>
        <w:t xml:space="preserve">  </w:t>
      </w:r>
      <w:r>
        <w:tab/>
        <w:t>На первый план выступает эйфорический фон настроения, импульсивность поведения.</w:t>
      </w:r>
    </w:p>
    <w:p w:rsidR="00A81484" w:rsidRDefault="008A0700">
      <w:pPr>
        <w:pStyle w:val="3"/>
        <w:ind w:left="215" w:right="207"/>
      </w:pPr>
      <w:r>
        <w:t>Рекомендации для родителей при выявлении признаков органического поражения ЦНС</w:t>
      </w:r>
    </w:p>
    <w:p w:rsidR="00A81484" w:rsidRDefault="008A0700">
      <w:pPr>
        <w:spacing w:after="47"/>
        <w:ind w:left="9" w:right="29" w:firstLine="283"/>
      </w:pPr>
      <w:r>
        <w:t xml:space="preserve">При отягощённом акушерском анамнезе и наличии внешних признаков психоорганического синдрома у ребенка следует обратиться как можно раньше к следующим специалистам: </w:t>
      </w:r>
    </w:p>
    <w:p w:rsidR="00A81484" w:rsidRDefault="008A0700">
      <w:pPr>
        <w:numPr>
          <w:ilvl w:val="0"/>
          <w:numId w:val="22"/>
        </w:numPr>
        <w:ind w:right="29" w:hanging="260"/>
      </w:pPr>
      <w:r>
        <w:t>педиатру;</w:t>
      </w:r>
    </w:p>
    <w:p w:rsidR="00A81484" w:rsidRDefault="008A0700">
      <w:pPr>
        <w:numPr>
          <w:ilvl w:val="0"/>
          <w:numId w:val="22"/>
        </w:numPr>
        <w:ind w:right="29" w:hanging="260"/>
      </w:pPr>
      <w:r>
        <w:t>детскому неврологу;</w:t>
      </w:r>
    </w:p>
    <w:p w:rsidR="00A81484" w:rsidRDefault="008A0700">
      <w:pPr>
        <w:numPr>
          <w:ilvl w:val="0"/>
          <w:numId w:val="22"/>
        </w:numPr>
        <w:ind w:right="29" w:hanging="260"/>
      </w:pPr>
      <w:r>
        <w:t>детскому психиатру;</w:t>
      </w:r>
    </w:p>
    <w:p w:rsidR="00A81484" w:rsidRDefault="008A0700">
      <w:pPr>
        <w:numPr>
          <w:ilvl w:val="0"/>
          <w:numId w:val="22"/>
        </w:numPr>
        <w:spacing w:after="57" w:line="264" w:lineRule="auto"/>
        <w:ind w:right="29" w:hanging="260"/>
      </w:pPr>
      <w:r>
        <w:t xml:space="preserve">медицинскому психологу (нейропсихологу); </w:t>
      </w:r>
      <w:r>
        <w:t xml:space="preserve">- </w:t>
      </w:r>
      <w:r>
        <w:tab/>
        <w:t xml:space="preserve">педагогу-психологу; - </w:t>
      </w:r>
      <w:r>
        <w:tab/>
        <w:t>дефектологу.</w:t>
      </w:r>
    </w:p>
    <w:p w:rsidR="00A81484" w:rsidRDefault="008A0700">
      <w:pPr>
        <w:spacing w:after="57" w:line="264" w:lineRule="auto"/>
        <w:ind w:left="9" w:firstLine="283"/>
        <w:jc w:val="left"/>
      </w:pPr>
      <w:r>
        <w:t xml:space="preserve">Раннее </w:t>
      </w:r>
      <w:r>
        <w:tab/>
        <w:t xml:space="preserve">начало </w:t>
      </w:r>
      <w:r>
        <w:tab/>
        <w:t xml:space="preserve">лечебного </w:t>
      </w:r>
      <w:r>
        <w:tab/>
        <w:t xml:space="preserve">процесса </w:t>
      </w:r>
      <w:r>
        <w:tab/>
        <w:t xml:space="preserve">и </w:t>
      </w:r>
      <w:r>
        <w:tab/>
        <w:t xml:space="preserve">адекватное </w:t>
      </w:r>
      <w:r>
        <w:tab/>
        <w:t>психологопедагогического сопровождение ребенка с органическим поражением ЦНС поможет у него предотвратить инвалидизацию и уменьшить проявления социальной дезадаптаци</w:t>
      </w:r>
      <w:r>
        <w:t>и.</w:t>
      </w:r>
    </w:p>
    <w:p w:rsidR="00A81484" w:rsidRDefault="008A0700">
      <w:pPr>
        <w:pStyle w:val="2"/>
        <w:ind w:right="230"/>
      </w:pPr>
      <w:r>
        <w:t xml:space="preserve">ИНФОРМАЦИОННЫЕ МАТЕРИАЛЫ ПО РАННЕМУ ВЫЯВЛЕНИЮ ДЕТСКОГО ЦЕРЕБРАЛЬНОГО ПАРАЛИЧА </w:t>
      </w:r>
    </w:p>
    <w:p w:rsidR="00A81484" w:rsidRDefault="008A0700">
      <w:pPr>
        <w:spacing w:after="217"/>
        <w:ind w:left="9" w:right="29" w:firstLine="283"/>
      </w:pPr>
      <w:r>
        <w:rPr>
          <w:b/>
          <w:i/>
          <w:color w:val="CD061E"/>
        </w:rPr>
        <w:t>Детские церебральные параличи (ДЦП)</w:t>
      </w:r>
      <w:r>
        <w:t xml:space="preserve"> – группа стабильных нарушений развития моторики и поддержания позы, ведущих к двигательным дефектам, обусловленным непрогрессирующим повре</w:t>
      </w:r>
      <w:r>
        <w:t xml:space="preserve">ждением и/или аномалией развивающегося головного мозга у плода или новорожденного ребёнка.    </w:t>
      </w:r>
    </w:p>
    <w:p w:rsidR="00A81484" w:rsidRDefault="008A0700">
      <w:pPr>
        <w:pStyle w:val="3"/>
        <w:ind w:left="215" w:right="247"/>
      </w:pPr>
      <w:r>
        <w:t>Основные причины возникновения заболевания</w:t>
      </w:r>
    </w:p>
    <w:p w:rsidR="00A81484" w:rsidRDefault="008A0700">
      <w:pPr>
        <w:spacing w:after="160"/>
        <w:ind w:left="9" w:right="29" w:firstLine="283"/>
      </w:pPr>
      <w:r>
        <w:t xml:space="preserve"> Основа формирования ДЦП – поражение головного мозга в определённый период его развития с последующим формированием па</w:t>
      </w:r>
      <w:r>
        <w:t xml:space="preserve">тологического мышечного тонуса (преимущественно спастичности).  Главное отличие ДЦП от других центральных параличей – время воздействия патологического фактора.  </w:t>
      </w:r>
    </w:p>
    <w:p w:rsidR="00A81484" w:rsidRDefault="008A0700">
      <w:pPr>
        <w:spacing w:after="33" w:line="259" w:lineRule="auto"/>
        <w:ind w:left="279" w:hanging="10"/>
        <w:jc w:val="left"/>
      </w:pPr>
      <w:r>
        <w:rPr>
          <w:b/>
          <w:i/>
        </w:rPr>
        <w:t>К внутриутробным причинам развития ДЦП относят:</w:t>
      </w:r>
    </w:p>
    <w:p w:rsidR="00A81484" w:rsidRDefault="008A0700">
      <w:pPr>
        <w:numPr>
          <w:ilvl w:val="0"/>
          <w:numId w:val="23"/>
        </w:numPr>
        <w:ind w:right="29" w:hanging="260"/>
      </w:pPr>
      <w:r>
        <w:lastRenderedPageBreak/>
        <w:t>острые или хронические экстрагенитальные заболевания матери (гипертоническая болезнь, пороки сердца, анемия, ожирение, сахарный диабет, заболевания щитовидной железы и др.);</w:t>
      </w:r>
    </w:p>
    <w:p w:rsidR="00A81484" w:rsidRDefault="008A0700">
      <w:pPr>
        <w:numPr>
          <w:ilvl w:val="0"/>
          <w:numId w:val="23"/>
        </w:numPr>
        <w:ind w:right="29" w:hanging="260"/>
      </w:pPr>
      <w:r>
        <w:t>приём некоторых лекарств во время беременности;</w:t>
      </w:r>
    </w:p>
    <w:p w:rsidR="00A81484" w:rsidRDefault="008A0700">
      <w:pPr>
        <w:numPr>
          <w:ilvl w:val="0"/>
          <w:numId w:val="23"/>
        </w:numPr>
        <w:ind w:right="29" w:hanging="260"/>
      </w:pPr>
      <w:r>
        <w:t>профессиональные вредности;</w:t>
      </w:r>
    </w:p>
    <w:p w:rsidR="00A81484" w:rsidRDefault="008A0700">
      <w:pPr>
        <w:numPr>
          <w:ilvl w:val="0"/>
          <w:numId w:val="23"/>
        </w:numPr>
        <w:ind w:right="29" w:hanging="260"/>
      </w:pPr>
      <w:r>
        <w:t>алкого</w:t>
      </w:r>
      <w:r>
        <w:t>лизм родителей;</w:t>
      </w:r>
    </w:p>
    <w:p w:rsidR="00A81484" w:rsidRDefault="008A0700">
      <w:pPr>
        <w:numPr>
          <w:ilvl w:val="0"/>
          <w:numId w:val="23"/>
        </w:numPr>
        <w:ind w:right="29" w:hanging="260"/>
      </w:pPr>
      <w:r>
        <w:t>стрессы;</w:t>
      </w:r>
    </w:p>
    <w:p w:rsidR="00A81484" w:rsidRDefault="008A0700">
      <w:pPr>
        <w:numPr>
          <w:ilvl w:val="0"/>
          <w:numId w:val="23"/>
        </w:numPr>
        <w:ind w:right="29" w:hanging="260"/>
      </w:pPr>
      <w:r>
        <w:t>психологический дискомфорт;</w:t>
      </w:r>
    </w:p>
    <w:p w:rsidR="00A81484" w:rsidRDefault="008A0700">
      <w:pPr>
        <w:numPr>
          <w:ilvl w:val="0"/>
          <w:numId w:val="23"/>
        </w:numPr>
        <w:spacing w:after="184"/>
        <w:ind w:right="29" w:hanging="260"/>
      </w:pPr>
      <w:r>
        <w:t>физические травмы во время беременности.</w:t>
      </w:r>
    </w:p>
    <w:p w:rsidR="00A81484" w:rsidRDefault="008A0700">
      <w:pPr>
        <w:spacing w:after="33" w:line="259" w:lineRule="auto"/>
        <w:ind w:left="279" w:hanging="10"/>
        <w:jc w:val="left"/>
      </w:pPr>
      <w:r>
        <w:rPr>
          <w:b/>
          <w:i/>
        </w:rPr>
        <w:t>К перинатальным  причинам относят:</w:t>
      </w:r>
    </w:p>
    <w:p w:rsidR="00A81484" w:rsidRDefault="008A0700">
      <w:pPr>
        <w:numPr>
          <w:ilvl w:val="0"/>
          <w:numId w:val="23"/>
        </w:numPr>
        <w:ind w:right="29" w:hanging="260"/>
      </w:pPr>
      <w:r>
        <w:t>осложнения в родах: слабость сократительной деятельности матки, стремительные или затяжные роды, кесарево сечение, длительный безводный период, ягодичное и тазовое предлежания плода, длительный период стояния головки в родовых путях, инструментальное родов</w:t>
      </w:r>
      <w:r>
        <w:t>споможение, а также преждевременные роды и многоплодную беременность;</w:t>
      </w:r>
    </w:p>
    <w:p w:rsidR="00A81484" w:rsidRDefault="008A0700">
      <w:pPr>
        <w:numPr>
          <w:ilvl w:val="0"/>
          <w:numId w:val="23"/>
        </w:numPr>
        <w:ind w:right="29" w:hanging="260"/>
      </w:pPr>
      <w:r>
        <w:t xml:space="preserve">внутричерепную  родовую травму вследствие механических воздействий на плод (сдавление мозга, размозжение и некроз мозгового вещества, разрывы тканей, кровоизлияния в оболочки и вещество </w:t>
      </w:r>
      <w:r>
        <w:t>мозга, нарушения динамического кровообращения мозга).</w:t>
      </w:r>
    </w:p>
    <w:p w:rsidR="00A81484" w:rsidRDefault="008A0700">
      <w:pPr>
        <w:ind w:left="9" w:right="29" w:firstLine="283"/>
      </w:pPr>
      <w:r>
        <w:t>Полностью нерешённым вопросом остаётся роль наследственной предрасположенности и генетической патологии в патогенезе ДЦП. Нередко за диагнозом ДЦП стоят недифференцированные генетические синдромы, что о</w:t>
      </w:r>
      <w:r>
        <w:t xml:space="preserve">собенно характерно для атаксических и дискинетических форм ДЦП.  </w:t>
      </w:r>
    </w:p>
    <w:p w:rsidR="00A81484" w:rsidRDefault="008A0700">
      <w:pPr>
        <w:pStyle w:val="3"/>
        <w:spacing w:after="161"/>
        <w:ind w:left="215" w:right="248"/>
      </w:pPr>
      <w:r>
        <w:t>Классификация форм ДЦП</w:t>
      </w:r>
    </w:p>
    <w:p w:rsidR="00A81484" w:rsidRDefault="008A0700">
      <w:pPr>
        <w:spacing w:after="52"/>
        <w:ind w:left="9" w:right="29" w:firstLine="283"/>
      </w:pPr>
      <w:r>
        <w:rPr>
          <w:b/>
          <w:i/>
        </w:rPr>
        <w:t>Двойная гемиплегия</w:t>
      </w:r>
      <w:r>
        <w:t xml:space="preserve"> - одна из самых тяжёлых форм ДЦП.   Клинически проявляется двусторонней спастичностью, в равной степени выраженной в верхних и нижних конечностях, л</w:t>
      </w:r>
      <w:r>
        <w:t>ибо преобладающей в руках. При этой форме ДЦП наблюдается широкий спектр сопутствующей патологии: последствия повреждений черепных нервов (косоглазие, атрофия зрительных нервов, нарушения слуха, псевдобульбарный синдром), выраженные когнитивные и речевые д</w:t>
      </w:r>
      <w:r>
        <w:t>ефекты, эпилепсия, раннее формирование тяжёлых вторичных ортопедических осложнений (контрактур суставов и костных деформаций). Тяжёлый двигательный дефект рук и ног резко ограничивает возможности самообслуживания, препятствует освоению простых трудовых нав</w:t>
      </w:r>
      <w:r>
        <w:t xml:space="preserve">ыков, часто приводит к снижению мотивации к лечению и обучению. </w:t>
      </w:r>
    </w:p>
    <w:p w:rsidR="00A81484" w:rsidRDefault="008A0700">
      <w:pPr>
        <w:spacing w:after="51"/>
        <w:ind w:left="9" w:right="29" w:firstLine="283"/>
      </w:pPr>
      <w:r>
        <w:rPr>
          <w:b/>
          <w:i/>
        </w:rPr>
        <w:lastRenderedPageBreak/>
        <w:t>Спастическая диплегия</w:t>
      </w:r>
      <w:r>
        <w:t xml:space="preserve"> - наиболее распространённый тип ДЦП. Для него характерно двустороннее поражение конечностей, ног в большей степени, чем рук, раннее формирование деформаций и контрактур.</w:t>
      </w:r>
      <w:r>
        <w:t xml:space="preserve"> Распространённые сопутствующие симптомы — задержка психического и речевого развития, наличие псевдобульбарного синдрома, патологии черепных нервов, приводящей к атрофии дисков зрительных нервов, дизартрии, нарушениям слуха, а также умеренное снижение инте</w:t>
      </w:r>
      <w:r>
        <w:t xml:space="preserve">ллекта. </w:t>
      </w:r>
    </w:p>
    <w:p w:rsidR="00A81484" w:rsidRDefault="008A0700">
      <w:pPr>
        <w:spacing w:after="0" w:line="259" w:lineRule="auto"/>
        <w:ind w:left="10" w:right="29" w:hanging="10"/>
        <w:jc w:val="right"/>
      </w:pPr>
      <w:r>
        <w:rPr>
          <w:b/>
          <w:i/>
        </w:rPr>
        <w:t>Гемипаретическая форма</w:t>
      </w:r>
      <w:r>
        <w:t xml:space="preserve"> характеризуется односторонним спастическим </w:t>
      </w:r>
    </w:p>
    <w:p w:rsidR="00A81484" w:rsidRDefault="008A0700">
      <w:pPr>
        <w:spacing w:after="51"/>
        <w:ind w:left="9" w:right="29"/>
      </w:pPr>
      <w:r>
        <w:t>гемипарезом, у части пациентов – задержкой психического и речевого развития. Рука, как правило, страдает больше, чем нога. Реже встречается спастический монопарез. Возможны фокальные эпилептические приступы.   Дети с гемипарезами овладевают возрастными дви</w:t>
      </w:r>
      <w:r>
        <w:t xml:space="preserve">гательными навыками несколько позже, чем здоровые. Поэтому уровень социальной адаптации, как правило, определяется не степенью двигательного дефекта, а интеллектуальными возможностями ребёнка. </w:t>
      </w:r>
    </w:p>
    <w:p w:rsidR="00A81484" w:rsidRDefault="008A0700">
      <w:pPr>
        <w:spacing w:after="52"/>
        <w:ind w:left="9" w:right="29" w:firstLine="283"/>
      </w:pPr>
      <w:r>
        <w:rPr>
          <w:b/>
          <w:i/>
        </w:rPr>
        <w:t>Дискинетическая форма</w:t>
      </w:r>
      <w:r>
        <w:t xml:space="preserve"> характеризуется непроизвольными движения</w:t>
      </w:r>
      <w:r>
        <w:t>ми, традиционно называемыми гиперкинезами (атетоз, хореоатетоз, дистония), изменениями мышечного тонуса (может отмечаться как повышение, так и понижение тонуса), речевыми нарушениями, чаще в форме гиперкинетической дизартрии. Отсутствует правильная установ</w:t>
      </w:r>
      <w:r>
        <w:t xml:space="preserve">ка туловища и конечностей. У большинства детей чаще преобладают нарушения в эмоционально-волевой сфере, при этом отмечается сохранение интеллектуальных функций, что прогностически благоприятно в отношении социальной адаптации и обучения. </w:t>
      </w:r>
    </w:p>
    <w:p w:rsidR="00A81484" w:rsidRDefault="008A0700">
      <w:pPr>
        <w:ind w:left="9" w:right="29" w:firstLine="283"/>
      </w:pPr>
      <w:r>
        <w:rPr>
          <w:b/>
          <w:i/>
        </w:rPr>
        <w:t>Атаксическая форм</w:t>
      </w:r>
      <w:r>
        <w:rPr>
          <w:b/>
          <w:i/>
        </w:rPr>
        <w:t>а</w:t>
      </w:r>
      <w:r>
        <w:t xml:space="preserve"> характеризуется низким тонусом мышц, атаксией и высокими сухожильными и периостальными рефлексами. Нередки речевые расстройства в форме мозжечковой или псевдобульбарной дизартрии. Нарушения координации представлены наличием интенционного тремора и дисмет</w:t>
      </w:r>
      <w:r>
        <w:t xml:space="preserve">рией при выполнении целенаправленных движений.   Интеллектуальный дефицит при данной форме варьирует от умеренного до глубокого. </w:t>
      </w:r>
    </w:p>
    <w:p w:rsidR="00A81484" w:rsidRDefault="008A0700">
      <w:pPr>
        <w:spacing w:after="29" w:line="264" w:lineRule="auto"/>
        <w:ind w:left="255" w:hanging="45"/>
        <w:jc w:val="left"/>
      </w:pPr>
      <w:r>
        <w:rPr>
          <w:b/>
          <w:color w:val="CD061E"/>
        </w:rPr>
        <w:t xml:space="preserve">Основные симптомы заболевания на разных стадиях развития ДЦП </w:t>
      </w:r>
      <w:r>
        <w:rPr>
          <w:b/>
          <w:i/>
        </w:rPr>
        <w:t>Ранняя стадия развития ДЦП – до 6 месяцев жизни:</w:t>
      </w:r>
    </w:p>
    <w:p w:rsidR="00A81484" w:rsidRDefault="008A0700">
      <w:pPr>
        <w:numPr>
          <w:ilvl w:val="0"/>
          <w:numId w:val="24"/>
        </w:numPr>
        <w:ind w:right="29" w:hanging="260"/>
      </w:pPr>
      <w:r>
        <w:t>тонусные нарушен</w:t>
      </w:r>
      <w:r>
        <w:t>ия мышц тела (гипо-, гипертонус мышц);</w:t>
      </w:r>
    </w:p>
    <w:p w:rsidR="00A81484" w:rsidRDefault="008A0700">
      <w:pPr>
        <w:numPr>
          <w:ilvl w:val="0"/>
          <w:numId w:val="24"/>
        </w:numPr>
        <w:ind w:right="29" w:hanging="260"/>
      </w:pPr>
      <w:r>
        <w:t>телесная асимметрия (одна рука и одна нога более подвижней другой, укорочение конечности);</w:t>
      </w:r>
    </w:p>
    <w:p w:rsidR="00A81484" w:rsidRDefault="008A0700">
      <w:pPr>
        <w:numPr>
          <w:ilvl w:val="0"/>
          <w:numId w:val="24"/>
        </w:numPr>
        <w:ind w:right="29" w:hanging="260"/>
      </w:pPr>
      <w:r>
        <w:t>в 4-5 месяцев ребенок не тянется к игрушкам и не поворачивает голову на различные звуки;</w:t>
      </w:r>
    </w:p>
    <w:p w:rsidR="00A81484" w:rsidRDefault="008A0700">
      <w:pPr>
        <w:numPr>
          <w:ilvl w:val="0"/>
          <w:numId w:val="24"/>
        </w:numPr>
        <w:ind w:right="29" w:hanging="260"/>
      </w:pPr>
      <w:r>
        <w:t>остановка взгляда, судороги, частые в</w:t>
      </w:r>
      <w:r>
        <w:t>здрагивания;</w:t>
      </w:r>
    </w:p>
    <w:p w:rsidR="00A81484" w:rsidRDefault="008A0700">
      <w:pPr>
        <w:numPr>
          <w:ilvl w:val="0"/>
          <w:numId w:val="24"/>
        </w:numPr>
        <w:ind w:right="29" w:hanging="260"/>
      </w:pPr>
      <w:r>
        <w:lastRenderedPageBreak/>
        <w:t>нарушение глотания;</w:t>
      </w:r>
    </w:p>
    <w:p w:rsidR="00A81484" w:rsidRDefault="008A0700">
      <w:pPr>
        <w:numPr>
          <w:ilvl w:val="0"/>
          <w:numId w:val="24"/>
        </w:numPr>
        <w:spacing w:after="71"/>
        <w:ind w:right="29" w:hanging="260"/>
      </w:pPr>
      <w:r>
        <w:t>задержка развития двигательных навыков.</w:t>
      </w:r>
    </w:p>
    <w:p w:rsidR="00A81484" w:rsidRDefault="008A0700">
      <w:pPr>
        <w:spacing w:after="40" w:line="259" w:lineRule="auto"/>
        <w:ind w:left="279" w:hanging="10"/>
        <w:jc w:val="left"/>
      </w:pPr>
      <w:r>
        <w:rPr>
          <w:b/>
          <w:i/>
        </w:rPr>
        <w:t>Начальная резидуальная стадия – от 6 месяцев до 3 лет:</w:t>
      </w:r>
    </w:p>
    <w:p w:rsidR="00A81484" w:rsidRDefault="008A0700">
      <w:pPr>
        <w:numPr>
          <w:ilvl w:val="0"/>
          <w:numId w:val="24"/>
        </w:numPr>
        <w:ind w:right="29" w:hanging="260"/>
      </w:pPr>
      <w:r>
        <w:t>длительное сохранение первичных рефлексов (атавизмов) до 6 месяцев и более:</w:t>
      </w:r>
    </w:p>
    <w:p w:rsidR="00A81484" w:rsidRDefault="008A0700">
      <w:pPr>
        <w:numPr>
          <w:ilvl w:val="1"/>
          <w:numId w:val="24"/>
        </w:numPr>
        <w:ind w:right="29" w:hanging="260"/>
      </w:pPr>
      <w:r>
        <w:t>хватательный рефлекс (смыкание пальцев вокруг пальца, прикасающегося к ладошке ребенка);</w:t>
      </w:r>
    </w:p>
    <w:p w:rsidR="00A81484" w:rsidRDefault="008A0700">
      <w:pPr>
        <w:numPr>
          <w:ilvl w:val="1"/>
          <w:numId w:val="24"/>
        </w:numPr>
        <w:ind w:right="29" w:hanging="260"/>
      </w:pPr>
      <w:r>
        <w:t>ладонно-ротовой рефлекс (при нажатии на ладошку ребенок открывает свой ротик);</w:t>
      </w:r>
    </w:p>
    <w:p w:rsidR="00A81484" w:rsidRDefault="008A0700">
      <w:pPr>
        <w:numPr>
          <w:ilvl w:val="1"/>
          <w:numId w:val="24"/>
        </w:numPr>
        <w:ind w:right="29" w:hanging="260"/>
      </w:pPr>
      <w:r>
        <w:t xml:space="preserve">рефлекс Моро (резкое изменение положения головы ребенка или громкий звук заставляют его </w:t>
      </w:r>
      <w:r>
        <w:t>выставить вперед руки и выгнуть спинку, а затем свести руки);</w:t>
      </w:r>
    </w:p>
    <w:p w:rsidR="00A81484" w:rsidRDefault="008A0700">
      <w:pPr>
        <w:numPr>
          <w:ilvl w:val="1"/>
          <w:numId w:val="24"/>
        </w:numPr>
        <w:ind w:right="29" w:hanging="260"/>
      </w:pPr>
      <w:r>
        <w:t>рефлекс Бабинского (растопыривание, а потом сгибание пальцев ног в ответ на постукивание по стопе ребенка);</w:t>
      </w:r>
    </w:p>
    <w:p w:rsidR="00A81484" w:rsidRDefault="008A0700">
      <w:pPr>
        <w:numPr>
          <w:ilvl w:val="1"/>
          <w:numId w:val="24"/>
        </w:numPr>
        <w:ind w:right="29" w:hanging="260"/>
      </w:pPr>
      <w:r>
        <w:t>рефлекс автоматической ходьбы;</w:t>
      </w:r>
    </w:p>
    <w:p w:rsidR="00A81484" w:rsidRDefault="008A0700">
      <w:pPr>
        <w:numPr>
          <w:ilvl w:val="1"/>
          <w:numId w:val="24"/>
        </w:numPr>
        <w:ind w:right="29" w:hanging="260"/>
      </w:pPr>
      <w:r>
        <w:t>раскидывание ручек в сторону с разжатыми кулачками, ког</w:t>
      </w:r>
      <w:r>
        <w:t>да кто-нибудь из взрослых поднимает его вверх;</w:t>
      </w:r>
    </w:p>
    <w:p w:rsidR="00A81484" w:rsidRDefault="008A0700">
      <w:pPr>
        <w:numPr>
          <w:ilvl w:val="1"/>
          <w:numId w:val="24"/>
        </w:numPr>
        <w:ind w:right="29" w:hanging="260"/>
      </w:pPr>
      <w:r>
        <w:t xml:space="preserve">в вертикальном положении ребенок сучит ножками; </w:t>
      </w:r>
      <w:r>
        <w:rPr>
          <w:b/>
        </w:rPr>
        <w:t>•</w:t>
      </w:r>
      <w:r>
        <w:t xml:space="preserve"> </w:t>
      </w:r>
      <w:r>
        <w:tab/>
        <w:t>задержка психического и речевого развития;</w:t>
      </w:r>
    </w:p>
    <w:p w:rsidR="00A81484" w:rsidRDefault="008A0700">
      <w:pPr>
        <w:numPr>
          <w:ilvl w:val="0"/>
          <w:numId w:val="24"/>
        </w:numPr>
        <w:ind w:right="29" w:hanging="260"/>
      </w:pPr>
      <w:r>
        <w:t>мозаичность и задержка развития моторики:</w:t>
      </w:r>
    </w:p>
    <w:p w:rsidR="00A81484" w:rsidRDefault="008A0700">
      <w:pPr>
        <w:numPr>
          <w:ilvl w:val="1"/>
          <w:numId w:val="24"/>
        </w:numPr>
        <w:ind w:right="29" w:hanging="260"/>
      </w:pPr>
      <w:r>
        <w:t>в 6 месяцев не держит голову, но может переворачиваться;</w:t>
      </w:r>
    </w:p>
    <w:p w:rsidR="00A81484" w:rsidRDefault="008A0700">
      <w:pPr>
        <w:numPr>
          <w:ilvl w:val="1"/>
          <w:numId w:val="24"/>
        </w:numPr>
        <w:ind w:right="29" w:hanging="260"/>
      </w:pPr>
      <w:r>
        <w:t>в 9-10 месяцев с</w:t>
      </w:r>
      <w:r>
        <w:t>идит только с опорой, но может самостоятельно ходить в манеже в неестественной позе;</w:t>
      </w:r>
    </w:p>
    <w:p w:rsidR="00A81484" w:rsidRDefault="008A0700">
      <w:pPr>
        <w:numPr>
          <w:ilvl w:val="1"/>
          <w:numId w:val="24"/>
        </w:numPr>
        <w:spacing w:line="319" w:lineRule="auto"/>
        <w:ind w:right="29" w:hanging="260"/>
      </w:pPr>
      <w:r>
        <w:t xml:space="preserve">установочные рефлексы и развитие моторики сильно задерживаются. </w:t>
      </w:r>
      <w:r>
        <w:rPr>
          <w:b/>
          <w:i/>
        </w:rPr>
        <w:t>Поздняя резидуальная стадия – от 3 лет:</w:t>
      </w:r>
    </w:p>
    <w:p w:rsidR="00A81484" w:rsidRDefault="008A0700">
      <w:pPr>
        <w:numPr>
          <w:ilvl w:val="0"/>
          <w:numId w:val="24"/>
        </w:numPr>
        <w:ind w:right="29" w:hanging="260"/>
      </w:pPr>
      <w:r>
        <w:t>деформирование скелета;</w:t>
      </w:r>
    </w:p>
    <w:p w:rsidR="00A81484" w:rsidRDefault="008A0700">
      <w:pPr>
        <w:numPr>
          <w:ilvl w:val="0"/>
          <w:numId w:val="24"/>
        </w:numPr>
        <w:ind w:right="29" w:hanging="260"/>
      </w:pPr>
      <w:r>
        <w:t>ограниченная подвижность;</w:t>
      </w:r>
    </w:p>
    <w:p w:rsidR="00A81484" w:rsidRDefault="008A0700">
      <w:pPr>
        <w:numPr>
          <w:ilvl w:val="0"/>
          <w:numId w:val="24"/>
        </w:numPr>
        <w:ind w:right="29" w:hanging="260"/>
      </w:pPr>
      <w:r>
        <w:t>различные нарушен</w:t>
      </w:r>
      <w:r>
        <w:t>ия зрения, слуха, речи;</w:t>
      </w:r>
    </w:p>
    <w:p w:rsidR="00A81484" w:rsidRDefault="008A0700">
      <w:pPr>
        <w:numPr>
          <w:ilvl w:val="0"/>
          <w:numId w:val="24"/>
        </w:numPr>
        <w:ind w:right="29" w:hanging="260"/>
      </w:pPr>
      <w:r>
        <w:t>патология зубов;</w:t>
      </w:r>
    </w:p>
    <w:p w:rsidR="00A81484" w:rsidRDefault="008A0700">
      <w:pPr>
        <w:numPr>
          <w:ilvl w:val="0"/>
          <w:numId w:val="24"/>
        </w:numPr>
        <w:ind w:right="29" w:hanging="260"/>
      </w:pPr>
      <w:r>
        <w:t>затрудненное глотание и сильный мышечный тонус;</w:t>
      </w:r>
    </w:p>
    <w:p w:rsidR="00A81484" w:rsidRDefault="008A0700">
      <w:pPr>
        <w:numPr>
          <w:ilvl w:val="0"/>
          <w:numId w:val="24"/>
        </w:numPr>
        <w:ind w:right="29" w:hanging="260"/>
      </w:pPr>
      <w:r>
        <w:t>разная степень отставания в психо-речевом развитии.</w:t>
      </w:r>
    </w:p>
    <w:p w:rsidR="00A81484" w:rsidRDefault="008A0700">
      <w:pPr>
        <w:pStyle w:val="3"/>
        <w:ind w:left="363" w:right="395"/>
      </w:pPr>
      <w:r>
        <w:t>Рекомендации для родителей при выявлении признаков детского церебрального паралича</w:t>
      </w:r>
    </w:p>
    <w:p w:rsidR="00A81484" w:rsidRDefault="008A0700">
      <w:pPr>
        <w:spacing w:after="47"/>
        <w:ind w:left="9" w:right="29" w:firstLine="283"/>
      </w:pPr>
      <w:r>
        <w:t>При выявлении ранних признаков детского церебрального паралича необходима консультация:</w:t>
      </w:r>
    </w:p>
    <w:p w:rsidR="00A81484" w:rsidRDefault="008A0700">
      <w:pPr>
        <w:numPr>
          <w:ilvl w:val="0"/>
          <w:numId w:val="25"/>
        </w:numPr>
        <w:ind w:right="29"/>
      </w:pPr>
      <w:r>
        <w:t xml:space="preserve">детского невролога, </w:t>
      </w:r>
    </w:p>
    <w:p w:rsidR="00A81484" w:rsidRDefault="008A0700">
      <w:pPr>
        <w:numPr>
          <w:ilvl w:val="0"/>
          <w:numId w:val="25"/>
        </w:numPr>
        <w:ind w:right="29"/>
      </w:pPr>
      <w:r>
        <w:t xml:space="preserve">ортопеда, </w:t>
      </w:r>
    </w:p>
    <w:p w:rsidR="00A81484" w:rsidRDefault="008A0700">
      <w:pPr>
        <w:numPr>
          <w:ilvl w:val="0"/>
          <w:numId w:val="25"/>
        </w:numPr>
        <w:ind w:right="29"/>
      </w:pPr>
      <w:r>
        <w:lastRenderedPageBreak/>
        <w:t xml:space="preserve">психиатра, </w:t>
      </w:r>
    </w:p>
    <w:p w:rsidR="00A81484" w:rsidRDefault="008A0700">
      <w:pPr>
        <w:numPr>
          <w:ilvl w:val="0"/>
          <w:numId w:val="25"/>
        </w:numPr>
        <w:spacing w:after="70"/>
        <w:ind w:right="29"/>
      </w:pPr>
      <w:r>
        <w:t xml:space="preserve">медицинского психолога, - </w:t>
      </w:r>
      <w:r>
        <w:tab/>
        <w:t xml:space="preserve">логопеда. </w:t>
      </w:r>
    </w:p>
    <w:p w:rsidR="00A81484" w:rsidRDefault="008A0700">
      <w:pPr>
        <w:spacing w:after="47"/>
        <w:ind w:left="9" w:right="29" w:firstLine="283"/>
      </w:pPr>
      <w:r>
        <w:t>Несвоевременно поставленный диагноз, отсутствие или недостаточность проведения лечебно-реабилитационных мероприятий приводят, в зависимости от формы ДЦП и степени нарушенных функций организма, к частичной или полной социальной дезадаптации ребенка, огранич</w:t>
      </w:r>
      <w:r>
        <w:t>ивая его жизнедеятельность в следующих сферах:</w:t>
      </w:r>
    </w:p>
    <w:p w:rsidR="00A81484" w:rsidRDefault="008A0700">
      <w:pPr>
        <w:numPr>
          <w:ilvl w:val="0"/>
          <w:numId w:val="25"/>
        </w:numPr>
        <w:ind w:right="29"/>
      </w:pPr>
      <w:r>
        <w:t>передвижении;</w:t>
      </w:r>
    </w:p>
    <w:p w:rsidR="00A81484" w:rsidRDefault="008A0700">
      <w:pPr>
        <w:numPr>
          <w:ilvl w:val="0"/>
          <w:numId w:val="25"/>
        </w:numPr>
        <w:ind w:right="29"/>
      </w:pPr>
      <w:r>
        <w:t>самообслуживании;</w:t>
      </w:r>
    </w:p>
    <w:p w:rsidR="00A81484" w:rsidRDefault="008A0700">
      <w:pPr>
        <w:numPr>
          <w:ilvl w:val="0"/>
          <w:numId w:val="25"/>
        </w:numPr>
        <w:ind w:right="29"/>
      </w:pPr>
      <w:r>
        <w:t>общении;</w:t>
      </w:r>
    </w:p>
    <w:p w:rsidR="00A81484" w:rsidRDefault="008A0700">
      <w:pPr>
        <w:numPr>
          <w:ilvl w:val="0"/>
          <w:numId w:val="25"/>
        </w:numPr>
        <w:ind w:right="29"/>
      </w:pPr>
      <w:r>
        <w:t>обучении;</w:t>
      </w:r>
    </w:p>
    <w:p w:rsidR="00A81484" w:rsidRDefault="008A0700">
      <w:pPr>
        <w:numPr>
          <w:ilvl w:val="0"/>
          <w:numId w:val="25"/>
        </w:numPr>
        <w:ind w:right="29"/>
      </w:pPr>
      <w:r>
        <w:t>контроле за своим поведением.</w:t>
      </w:r>
      <w:r>
        <w:br w:type="page"/>
      </w:r>
    </w:p>
    <w:p w:rsidR="00A81484" w:rsidRDefault="008A0700">
      <w:pPr>
        <w:pStyle w:val="2"/>
        <w:ind w:right="230"/>
      </w:pPr>
      <w:r>
        <w:lastRenderedPageBreak/>
        <w:t>ИНФОРМАЦИОННЫЕ МАТЕРИАЛЫ ПО РАННЕМУ ВЫЯВЛЕНИЮ ПРИЗНАКОВ УМСТВЕННОЙ ОТСТАЛОСТИ</w:t>
      </w:r>
    </w:p>
    <w:p w:rsidR="00A81484" w:rsidRDefault="008A0700">
      <w:pPr>
        <w:spacing w:after="0" w:line="259" w:lineRule="auto"/>
        <w:ind w:left="10" w:right="29" w:hanging="10"/>
        <w:jc w:val="right"/>
      </w:pPr>
      <w:r>
        <w:rPr>
          <w:b/>
          <w:i/>
          <w:color w:val="CD061E"/>
        </w:rPr>
        <w:t>Умственная отсталость</w:t>
      </w:r>
      <w:r>
        <w:t xml:space="preserve"> – это стойкое не прогрессир</w:t>
      </w:r>
      <w:r>
        <w:t>ующее патологи-</w:t>
      </w:r>
    </w:p>
    <w:p w:rsidR="00A81484" w:rsidRDefault="008A0700">
      <w:pPr>
        <w:spacing w:after="160"/>
        <w:ind w:left="9" w:right="29"/>
      </w:pPr>
      <w:r>
        <w:t xml:space="preserve">ческое состояние наследственного, врожденного и приобретенного в первые 3 года жизни ребенка малоумия, выражающегося в общем психическом недоразвитии с преобладанием интеллектуального дефекта и трудностями социальной адаптации. </w:t>
      </w:r>
    </w:p>
    <w:p w:rsidR="00A81484" w:rsidRDefault="008A0700">
      <w:pPr>
        <w:pStyle w:val="3"/>
        <w:ind w:left="215" w:right="247"/>
      </w:pPr>
      <w:r>
        <w:t>Основные пр</w:t>
      </w:r>
      <w:r>
        <w:t>ичины возникновения заболевания</w:t>
      </w:r>
    </w:p>
    <w:p w:rsidR="00A81484" w:rsidRDefault="008A0700">
      <w:pPr>
        <w:numPr>
          <w:ilvl w:val="0"/>
          <w:numId w:val="26"/>
        </w:numPr>
        <w:ind w:right="29" w:hanging="260"/>
      </w:pPr>
      <w:r>
        <w:t>наследственно обусловленные (ферментативная недостаточность – фенилкетонурия и др.; хромосомные нарушения – болезнь Дауна и др.);</w:t>
      </w:r>
    </w:p>
    <w:p w:rsidR="00A81484" w:rsidRDefault="008A0700">
      <w:pPr>
        <w:numPr>
          <w:ilvl w:val="0"/>
          <w:numId w:val="26"/>
        </w:numPr>
        <w:ind w:right="29" w:hanging="260"/>
      </w:pPr>
      <w:r>
        <w:t>внутриутробное инфекционное поражение плода (сифилис, токсоплазмоз, цитомегаловирус и др.);</w:t>
      </w:r>
    </w:p>
    <w:p w:rsidR="00A81484" w:rsidRDefault="008A0700">
      <w:pPr>
        <w:numPr>
          <w:ilvl w:val="0"/>
          <w:numId w:val="26"/>
        </w:numPr>
        <w:ind w:right="29" w:hanging="260"/>
      </w:pPr>
      <w:r>
        <w:t>не</w:t>
      </w:r>
      <w:r>
        <w:t>доношенность, гипоксия плода;</w:t>
      </w:r>
    </w:p>
    <w:p w:rsidR="00A81484" w:rsidRDefault="008A0700">
      <w:pPr>
        <w:numPr>
          <w:ilvl w:val="0"/>
          <w:numId w:val="26"/>
        </w:numPr>
        <w:ind w:right="29" w:hanging="260"/>
      </w:pPr>
      <w:r>
        <w:t>осложнения в процессе родов (асфиксия, родовая травма);</w:t>
      </w:r>
    </w:p>
    <w:p w:rsidR="00A81484" w:rsidRDefault="008A0700">
      <w:pPr>
        <w:numPr>
          <w:ilvl w:val="0"/>
          <w:numId w:val="26"/>
        </w:numPr>
        <w:ind w:right="29" w:hanging="260"/>
      </w:pPr>
      <w:r>
        <w:t>травмы головы, гипоксия головного мозга, инфекции с поражением центральной нервной системы;</w:t>
      </w:r>
    </w:p>
    <w:p w:rsidR="00A81484" w:rsidRDefault="008A0700">
      <w:pPr>
        <w:numPr>
          <w:ilvl w:val="0"/>
          <w:numId w:val="26"/>
        </w:numPr>
        <w:ind w:right="29" w:hanging="260"/>
      </w:pPr>
      <w:r>
        <w:t>воздействие радиации;</w:t>
      </w:r>
    </w:p>
    <w:p w:rsidR="00A81484" w:rsidRDefault="008A0700">
      <w:pPr>
        <w:numPr>
          <w:ilvl w:val="0"/>
          <w:numId w:val="26"/>
        </w:numPr>
        <w:spacing w:after="132"/>
        <w:ind w:right="29" w:hanging="260"/>
      </w:pPr>
      <w:r>
        <w:t>педагогическая запущенность в первые годы жизни у детей из неблагополучных семей.</w:t>
      </w:r>
    </w:p>
    <w:p w:rsidR="00A81484" w:rsidRDefault="008A0700">
      <w:pPr>
        <w:pStyle w:val="3"/>
        <w:ind w:left="215" w:right="248"/>
      </w:pPr>
      <w:r>
        <w:t>Классификация умственной отсталости</w:t>
      </w:r>
    </w:p>
    <w:p w:rsidR="00A81484" w:rsidRDefault="008A0700">
      <w:pPr>
        <w:numPr>
          <w:ilvl w:val="0"/>
          <w:numId w:val="27"/>
        </w:numPr>
        <w:ind w:right="29" w:hanging="260"/>
      </w:pPr>
      <w:r>
        <w:t>Лёгкая умственная отсталость (IQ 50—69).</w:t>
      </w:r>
    </w:p>
    <w:p w:rsidR="00A81484" w:rsidRDefault="008A0700">
      <w:pPr>
        <w:numPr>
          <w:ilvl w:val="0"/>
          <w:numId w:val="27"/>
        </w:numPr>
        <w:ind w:right="29" w:hanging="260"/>
      </w:pPr>
      <w:r>
        <w:t>Умеренная умственная отсталость (IQ 35—49).</w:t>
      </w:r>
    </w:p>
    <w:p w:rsidR="00A81484" w:rsidRDefault="008A0700">
      <w:pPr>
        <w:numPr>
          <w:ilvl w:val="0"/>
          <w:numId w:val="27"/>
        </w:numPr>
        <w:ind w:right="29" w:hanging="260"/>
      </w:pPr>
      <w:r>
        <w:t>Тяжёлая умственная отсталость (IQ 20—34).</w:t>
      </w:r>
    </w:p>
    <w:p w:rsidR="00A81484" w:rsidRDefault="008A0700">
      <w:pPr>
        <w:numPr>
          <w:ilvl w:val="0"/>
          <w:numId w:val="27"/>
        </w:numPr>
        <w:ind w:right="29" w:hanging="260"/>
      </w:pPr>
      <w:r>
        <w:t>Глубокая  у</w:t>
      </w:r>
      <w:r>
        <w:t>мственная отсталость (IQ &lt; 20).</w:t>
      </w:r>
    </w:p>
    <w:p w:rsidR="00A81484" w:rsidRDefault="008A0700">
      <w:pPr>
        <w:numPr>
          <w:ilvl w:val="0"/>
          <w:numId w:val="27"/>
        </w:numPr>
        <w:spacing w:after="132"/>
        <w:ind w:right="29" w:hanging="260"/>
      </w:pPr>
      <w:r>
        <w:t>Другая умственная отсталость (оценка степени интеллектуального снижения затруднена или невозможна из-за сопутствующих болезней органов восприятия (слепота, глухонемота и др.).</w:t>
      </w:r>
    </w:p>
    <w:p w:rsidR="00A81484" w:rsidRDefault="008A0700">
      <w:pPr>
        <w:pStyle w:val="3"/>
        <w:ind w:left="215" w:right="248"/>
      </w:pPr>
      <w:r>
        <w:t>Основные признаки умственной отсталости</w:t>
      </w:r>
    </w:p>
    <w:p w:rsidR="00A81484" w:rsidRDefault="008A0700">
      <w:pPr>
        <w:spacing w:after="51"/>
        <w:ind w:left="9" w:right="29" w:firstLine="283"/>
      </w:pPr>
      <w:r>
        <w:rPr>
          <w:b/>
          <w:i/>
        </w:rPr>
        <w:t>Интеллек</w:t>
      </w:r>
      <w:r>
        <w:rPr>
          <w:b/>
          <w:i/>
        </w:rPr>
        <w:t>туальный дефект</w:t>
      </w:r>
      <w:r>
        <w:t xml:space="preserve"> проявляется у детей, в первую очередь, нарушениями мышления - тугоподвижностью, установлением частных конкретных связей, неспособностью к отвлечению.</w:t>
      </w:r>
    </w:p>
    <w:p w:rsidR="00A81484" w:rsidRDefault="008A0700">
      <w:pPr>
        <w:spacing w:after="0" w:line="259" w:lineRule="auto"/>
        <w:ind w:left="10" w:right="29" w:hanging="10"/>
        <w:jc w:val="right"/>
      </w:pPr>
      <w:r>
        <w:rPr>
          <w:b/>
          <w:i/>
        </w:rPr>
        <w:t>Расстройства внимания</w:t>
      </w:r>
      <w:r>
        <w:t xml:space="preserve"> характеризуются недостаточной произвольно-</w:t>
      </w:r>
    </w:p>
    <w:p w:rsidR="00A81484" w:rsidRDefault="008A0700">
      <w:pPr>
        <w:spacing w:after="52"/>
        <w:ind w:left="9" w:right="29"/>
      </w:pPr>
      <w:r>
        <w:t>стью и целенаправленность</w:t>
      </w:r>
      <w:r>
        <w:t>ю, сужением объема, трудностью сосредоточиться или переключиться на другой вид деятельности.</w:t>
      </w:r>
    </w:p>
    <w:p w:rsidR="00A81484" w:rsidRDefault="008A0700">
      <w:pPr>
        <w:spacing w:after="0" w:line="259" w:lineRule="auto"/>
        <w:ind w:left="10" w:right="29" w:hanging="10"/>
        <w:jc w:val="right"/>
      </w:pPr>
      <w:r>
        <w:rPr>
          <w:b/>
          <w:i/>
        </w:rPr>
        <w:t>Расстройства памяти</w:t>
      </w:r>
      <w:r>
        <w:t xml:space="preserve"> характеризуются слабостью смысловой и, особен-</w:t>
      </w:r>
    </w:p>
    <w:p w:rsidR="00A81484" w:rsidRDefault="008A0700">
      <w:pPr>
        <w:ind w:left="9" w:right="29"/>
      </w:pPr>
      <w:r>
        <w:lastRenderedPageBreak/>
        <w:t>но, ассоциативной памяти. Новые сведения усваиваются с большим трудом.</w:t>
      </w:r>
    </w:p>
    <w:p w:rsidR="00A81484" w:rsidRDefault="008A0700">
      <w:pPr>
        <w:spacing w:after="51"/>
        <w:ind w:left="9" w:right="29" w:firstLine="283"/>
      </w:pPr>
      <w:r>
        <w:rPr>
          <w:b/>
          <w:i/>
        </w:rPr>
        <w:t>Нарушения речи</w:t>
      </w:r>
      <w:r>
        <w:t xml:space="preserve"> - может отмечаться общее недоразвитие речи, проявляющееся скудностью активного словаря, упрощенным построением фраз, аграмматизмами, нередко косноязычием. </w:t>
      </w:r>
    </w:p>
    <w:p w:rsidR="00A81484" w:rsidRDefault="008A0700">
      <w:pPr>
        <w:spacing w:after="47"/>
        <w:ind w:left="9" w:right="29" w:firstLine="283"/>
      </w:pPr>
      <w:r>
        <w:rPr>
          <w:b/>
          <w:i/>
        </w:rPr>
        <w:t>Недоразвитие моторики</w:t>
      </w:r>
      <w:r>
        <w:t xml:space="preserve"> проявляется недостаточностью точных и тонких движений, особенно мелких, медле</w:t>
      </w:r>
      <w:r>
        <w:t>нностью выработки двигательной формулы действия. Нередко отмечается недостаточность мышечной силы.</w:t>
      </w:r>
    </w:p>
    <w:p w:rsidR="00A81484" w:rsidRDefault="008A0700">
      <w:pPr>
        <w:spacing w:after="2" w:line="259" w:lineRule="auto"/>
        <w:ind w:left="279" w:hanging="10"/>
        <w:jc w:val="left"/>
      </w:pPr>
      <w:r>
        <w:rPr>
          <w:b/>
          <w:i/>
        </w:rPr>
        <w:t>Нарушения со стороны эмоционально-волевой и поведенческой сфер</w:t>
      </w:r>
      <w:r>
        <w:t xml:space="preserve"> - </w:t>
      </w:r>
    </w:p>
    <w:p w:rsidR="00A81484" w:rsidRDefault="008A0700">
      <w:pPr>
        <w:spacing w:after="160"/>
        <w:ind w:left="9" w:right="29"/>
      </w:pPr>
      <w:r>
        <w:t>слабость познавательной активности и волевой регуляции поведения, ограниченность высших эмо</w:t>
      </w:r>
      <w:r>
        <w:t xml:space="preserve">ций — эстетических, нравственных, интеллектуальных, сочетающаяся с большой зависимостью поведения от внешних, случайных влияний среды и неспособностью самостоятельно подавлять инстинктивно возникающие низшие потребности и влечения. </w:t>
      </w:r>
    </w:p>
    <w:p w:rsidR="00A81484" w:rsidRDefault="008A0700">
      <w:pPr>
        <w:pStyle w:val="3"/>
        <w:ind w:left="215" w:right="207"/>
      </w:pPr>
      <w:r>
        <w:t>Рекомендации для родите</w:t>
      </w:r>
      <w:r>
        <w:t>лей при выявлении признаков умственной отсталости</w:t>
      </w:r>
    </w:p>
    <w:p w:rsidR="00A81484" w:rsidRDefault="008A0700">
      <w:pPr>
        <w:spacing w:after="47"/>
        <w:ind w:left="9" w:right="29" w:firstLine="283"/>
      </w:pPr>
      <w:r>
        <w:t>При подозрениях на данное заболевание у ребенка для обследования, уточнения диагноза, назначения адекватного лечения и психолого-педагогического сопровождения необходимо посетить следующих специалистов:</w:t>
      </w:r>
    </w:p>
    <w:p w:rsidR="00A81484" w:rsidRDefault="008A0700">
      <w:pPr>
        <w:numPr>
          <w:ilvl w:val="0"/>
          <w:numId w:val="28"/>
        </w:numPr>
        <w:ind w:right="29" w:hanging="260"/>
      </w:pPr>
      <w:r>
        <w:t>детского психиатра,</w:t>
      </w:r>
    </w:p>
    <w:p w:rsidR="00A81484" w:rsidRDefault="008A0700">
      <w:pPr>
        <w:numPr>
          <w:ilvl w:val="0"/>
          <w:numId w:val="28"/>
        </w:numPr>
        <w:ind w:right="29" w:hanging="260"/>
      </w:pPr>
      <w:r>
        <w:t>медицинского психолога,</w:t>
      </w:r>
    </w:p>
    <w:p w:rsidR="00A81484" w:rsidRDefault="008A0700">
      <w:pPr>
        <w:numPr>
          <w:ilvl w:val="0"/>
          <w:numId w:val="28"/>
        </w:numPr>
        <w:ind w:right="29" w:hanging="260"/>
      </w:pPr>
      <w:r>
        <w:t>педагога-психолога,</w:t>
      </w:r>
    </w:p>
    <w:p w:rsidR="00A81484" w:rsidRDefault="008A0700">
      <w:pPr>
        <w:numPr>
          <w:ilvl w:val="0"/>
          <w:numId w:val="28"/>
        </w:numPr>
        <w:spacing w:after="71"/>
        <w:ind w:right="29" w:hanging="260"/>
      </w:pPr>
      <w:r>
        <w:t xml:space="preserve">логопеда (в случае нарушений речи). </w:t>
      </w:r>
    </w:p>
    <w:p w:rsidR="00A81484" w:rsidRDefault="008A0700">
      <w:pPr>
        <w:spacing w:after="47"/>
        <w:ind w:left="9" w:right="29" w:firstLine="283"/>
      </w:pPr>
      <w:r>
        <w:t xml:space="preserve">Перед обучением в школе детям с интеллектуальным дефектом рекомендовано пройти психолого-медико-педагогическую комиссию (ПМПК) для определения нуждаемости </w:t>
      </w:r>
      <w:r>
        <w:t xml:space="preserve">в специальных условиях обучения (программы обучения и воспитания, формы обучения, нуждаемость в специальных учебниках, учебных пособиях и дидактических материалах, технических средствах обучения, коррекционных занятиях, услугах ассистента). </w:t>
      </w:r>
    </w:p>
    <w:p w:rsidR="00A81484" w:rsidRDefault="008A0700">
      <w:pPr>
        <w:ind w:left="9" w:right="29" w:firstLine="283"/>
      </w:pPr>
      <w:r>
        <w:rPr>
          <w:b/>
          <w:i/>
        </w:rPr>
        <w:t>Родителям важн</w:t>
      </w:r>
      <w:r>
        <w:rPr>
          <w:b/>
          <w:i/>
        </w:rPr>
        <w:t xml:space="preserve">о помнить, что умственная отсталость поддается лечению! </w:t>
      </w:r>
      <w:r>
        <w:t xml:space="preserve">Правильный подход и грамотно разработанная коррекция обеспечит высокий шанс социализации ребенка. Он может научиться самостоятельности, получить образование, устроиться на работу, соответствующую его </w:t>
      </w:r>
      <w:r>
        <w:t>способностям.</w:t>
      </w:r>
    </w:p>
    <w:p w:rsidR="00A81484" w:rsidRDefault="008A0700">
      <w:pPr>
        <w:pStyle w:val="2"/>
        <w:ind w:right="230"/>
      </w:pPr>
      <w:r>
        <w:lastRenderedPageBreak/>
        <w:t>ИНФОРМАЦИОННЫЕ МАТЕРИАЛЫ ПО РАННЕМУ ВЫЯВЛЕНИЮ ПРИЗНАКОВ РАССТРОЙСТВ РАЗВИТИЯ РЕЧИ И ЯЗЫКА</w:t>
      </w:r>
    </w:p>
    <w:p w:rsidR="00A81484" w:rsidRDefault="008A0700">
      <w:pPr>
        <w:spacing w:after="160"/>
        <w:ind w:left="9" w:right="29" w:firstLine="283"/>
      </w:pPr>
      <w:r>
        <w:rPr>
          <w:b/>
          <w:i/>
          <w:color w:val="CD061E"/>
        </w:rPr>
        <w:t>Речевые расстройства или нарушения речи</w:t>
      </w:r>
      <w:r>
        <w:t xml:space="preserve"> - это проблемы и отклонения в развитии речи; нарушения вербальной коммуникации и других смежных областей, в частности, речевой моторики. Симптоматика этих расстройств весьма разнообразна - от неспособности воспринимать речь до логореи (речевого недержания</w:t>
      </w:r>
      <w:r>
        <w:t>).</w:t>
      </w:r>
    </w:p>
    <w:p w:rsidR="00A81484" w:rsidRDefault="008A0700">
      <w:pPr>
        <w:spacing w:after="29" w:line="264" w:lineRule="auto"/>
        <w:ind w:left="210" w:right="923" w:firstLine="596"/>
        <w:jc w:val="left"/>
      </w:pPr>
      <w:r>
        <w:rPr>
          <w:b/>
          <w:color w:val="CD061E"/>
        </w:rPr>
        <w:t xml:space="preserve">Основные факторы риска возникновения расстройств развития речи и языка </w:t>
      </w:r>
      <w:r>
        <w:rPr>
          <w:b/>
          <w:i/>
        </w:rPr>
        <w:t xml:space="preserve">Биологические: </w:t>
      </w:r>
    </w:p>
    <w:p w:rsidR="00A81484" w:rsidRDefault="008A0700">
      <w:pPr>
        <w:numPr>
          <w:ilvl w:val="0"/>
          <w:numId w:val="29"/>
        </w:numPr>
        <w:ind w:right="29" w:hanging="260"/>
      </w:pPr>
      <w:r>
        <w:t>токсикоз во время беременности;</w:t>
      </w:r>
    </w:p>
    <w:p w:rsidR="00A81484" w:rsidRDefault="008A0700">
      <w:pPr>
        <w:numPr>
          <w:ilvl w:val="0"/>
          <w:numId w:val="29"/>
        </w:numPr>
        <w:ind w:right="29" w:hanging="260"/>
      </w:pPr>
      <w:r>
        <w:t>несовместимость крови матери и ребёнка по резус-фактору;</w:t>
      </w:r>
    </w:p>
    <w:p w:rsidR="00A81484" w:rsidRDefault="008A0700">
      <w:pPr>
        <w:numPr>
          <w:ilvl w:val="0"/>
          <w:numId w:val="29"/>
        </w:numPr>
        <w:ind w:right="29" w:hanging="260"/>
      </w:pPr>
      <w:r>
        <w:t>вирусные и эндокринные заболевания матери во время беременности;</w:t>
      </w:r>
    </w:p>
    <w:p w:rsidR="00A81484" w:rsidRDefault="008A0700">
      <w:pPr>
        <w:numPr>
          <w:ilvl w:val="0"/>
          <w:numId w:val="29"/>
        </w:numPr>
        <w:ind w:right="29" w:hanging="260"/>
      </w:pPr>
      <w:r>
        <w:t>наследственн</w:t>
      </w:r>
      <w:r>
        <w:t>ые факторы;</w:t>
      </w:r>
    </w:p>
    <w:p w:rsidR="00A81484" w:rsidRDefault="008A0700">
      <w:pPr>
        <w:numPr>
          <w:ilvl w:val="0"/>
          <w:numId w:val="29"/>
        </w:numPr>
        <w:ind w:right="29" w:hanging="260"/>
      </w:pPr>
      <w:r>
        <w:t>родовая травма и асфиксия во время родов;</w:t>
      </w:r>
    </w:p>
    <w:p w:rsidR="00A81484" w:rsidRDefault="008A0700">
      <w:pPr>
        <w:numPr>
          <w:ilvl w:val="0"/>
          <w:numId w:val="29"/>
        </w:numPr>
        <w:ind w:right="29" w:hanging="260"/>
      </w:pPr>
      <w:r>
        <w:t>патологическое течение родов;</w:t>
      </w:r>
    </w:p>
    <w:p w:rsidR="00A81484" w:rsidRDefault="008A0700">
      <w:pPr>
        <w:numPr>
          <w:ilvl w:val="0"/>
          <w:numId w:val="29"/>
        </w:numPr>
        <w:spacing w:after="75"/>
        <w:ind w:right="29" w:hanging="260"/>
      </w:pPr>
      <w:r>
        <w:t xml:space="preserve">заболевания в первые годы жизни ребёнка (тяжелые соматические, инфекционные заболевания; травмы черепа, сопровождающиеся сотрясением мозга и т. д.). </w:t>
      </w:r>
    </w:p>
    <w:p w:rsidR="00A81484" w:rsidRDefault="008A0700">
      <w:pPr>
        <w:spacing w:after="33" w:line="259" w:lineRule="auto"/>
        <w:ind w:left="279" w:hanging="10"/>
        <w:jc w:val="left"/>
      </w:pPr>
      <w:r>
        <w:rPr>
          <w:b/>
          <w:i/>
        </w:rPr>
        <w:t>Социально-психологичес</w:t>
      </w:r>
      <w:r>
        <w:rPr>
          <w:b/>
          <w:i/>
        </w:rPr>
        <w:t>кие:</w:t>
      </w:r>
    </w:p>
    <w:p w:rsidR="00A81484" w:rsidRDefault="008A0700">
      <w:pPr>
        <w:numPr>
          <w:ilvl w:val="0"/>
          <w:numId w:val="29"/>
        </w:numPr>
        <w:ind w:right="29" w:hanging="260"/>
      </w:pPr>
      <w:r>
        <w:t>воспитание детей в условиях гипоопеки;</w:t>
      </w:r>
    </w:p>
    <w:p w:rsidR="00A81484" w:rsidRDefault="008A0700">
      <w:pPr>
        <w:numPr>
          <w:ilvl w:val="0"/>
          <w:numId w:val="29"/>
        </w:numPr>
        <w:ind w:right="29" w:hanging="260"/>
      </w:pPr>
      <w:r>
        <w:t>недостаточность эмоционального и речевого общения ребенка со взрослыми;</w:t>
      </w:r>
    </w:p>
    <w:p w:rsidR="00A81484" w:rsidRDefault="008A0700">
      <w:pPr>
        <w:numPr>
          <w:ilvl w:val="0"/>
          <w:numId w:val="29"/>
        </w:numPr>
        <w:ind w:right="29" w:hanging="260"/>
      </w:pPr>
      <w:r>
        <w:t>необходимость усвоения ребенком младшего дошкольного возраста одновременно двух языковых систем;</w:t>
      </w:r>
    </w:p>
    <w:p w:rsidR="00A81484" w:rsidRDefault="008A0700">
      <w:pPr>
        <w:numPr>
          <w:ilvl w:val="0"/>
          <w:numId w:val="29"/>
        </w:numPr>
        <w:spacing w:after="113" w:line="264" w:lineRule="auto"/>
        <w:ind w:right="29" w:hanging="260"/>
      </w:pPr>
      <w:r>
        <w:t>излишняя стимуляция речевого развития ребен</w:t>
      </w:r>
      <w:r>
        <w:t xml:space="preserve">ка; - </w:t>
      </w:r>
      <w:r>
        <w:tab/>
        <w:t xml:space="preserve">неадекватный тип воспитания ребенка; - </w:t>
      </w:r>
      <w:r>
        <w:tab/>
        <w:t xml:space="preserve">педагогическая запущенность. </w:t>
      </w:r>
    </w:p>
    <w:p w:rsidR="00A81484" w:rsidRDefault="008A0700">
      <w:pPr>
        <w:pStyle w:val="3"/>
        <w:ind w:left="215" w:right="247"/>
      </w:pPr>
      <w:r>
        <w:t>Классификация специфических расстройств развития речи и языка</w:t>
      </w:r>
    </w:p>
    <w:p w:rsidR="00A81484" w:rsidRDefault="008A0700">
      <w:pPr>
        <w:numPr>
          <w:ilvl w:val="0"/>
          <w:numId w:val="30"/>
        </w:numPr>
        <w:ind w:right="29" w:hanging="260"/>
      </w:pPr>
      <w:r>
        <w:t>Нарушения устной речи.</w:t>
      </w:r>
    </w:p>
    <w:p w:rsidR="00A81484" w:rsidRDefault="008A0700">
      <w:pPr>
        <w:numPr>
          <w:ilvl w:val="0"/>
          <w:numId w:val="30"/>
        </w:numPr>
        <w:spacing w:after="128"/>
        <w:ind w:right="29" w:hanging="260"/>
      </w:pPr>
      <w:r>
        <w:t>Нарушения письменной речи.</w:t>
      </w:r>
    </w:p>
    <w:p w:rsidR="00A81484" w:rsidRDefault="008A0700">
      <w:pPr>
        <w:pStyle w:val="4"/>
      </w:pPr>
      <w:r>
        <w:t>1. Нарушения устной речи</w:t>
      </w:r>
    </w:p>
    <w:p w:rsidR="00A81484" w:rsidRDefault="008A0700">
      <w:pPr>
        <w:spacing w:after="50"/>
        <w:ind w:left="9" w:right="29" w:firstLine="283"/>
      </w:pPr>
      <w:r>
        <w:t>Нарушения устной речи подразделяются на нарушения внешнего высказывания (или произносительной стороны речи) и на нарушения внутреннего высказывания.</w:t>
      </w:r>
    </w:p>
    <w:p w:rsidR="00A81484" w:rsidRDefault="008A0700">
      <w:pPr>
        <w:ind w:left="9" w:right="29" w:firstLine="284"/>
      </w:pPr>
      <w:r>
        <w:t xml:space="preserve">В свою очередь, </w:t>
      </w:r>
      <w:r>
        <w:rPr>
          <w:b/>
          <w:i/>
        </w:rPr>
        <w:t>нарушения внешнего высказывания</w:t>
      </w:r>
      <w:r>
        <w:t xml:space="preserve"> делятся на несколько подвидов:</w:t>
      </w:r>
    </w:p>
    <w:p w:rsidR="00A81484" w:rsidRDefault="008A0700">
      <w:pPr>
        <w:numPr>
          <w:ilvl w:val="0"/>
          <w:numId w:val="31"/>
        </w:numPr>
        <w:ind w:right="29"/>
      </w:pPr>
      <w:r>
        <w:lastRenderedPageBreak/>
        <w:t>нарушения голосообразования;</w:t>
      </w:r>
    </w:p>
    <w:p w:rsidR="00A81484" w:rsidRDefault="008A0700">
      <w:pPr>
        <w:numPr>
          <w:ilvl w:val="0"/>
          <w:numId w:val="31"/>
        </w:numPr>
        <w:ind w:right="29"/>
      </w:pPr>
      <w:r>
        <w:t xml:space="preserve">нарушения темпа и плавности речи; </w:t>
      </w:r>
      <w:r>
        <w:rPr>
          <w:b/>
        </w:rPr>
        <w:t>•</w:t>
      </w:r>
      <w:r>
        <w:t xml:space="preserve"> нарушения звукопроизношения;</w:t>
      </w:r>
    </w:p>
    <w:p w:rsidR="00A81484" w:rsidRDefault="008A0700">
      <w:pPr>
        <w:numPr>
          <w:ilvl w:val="0"/>
          <w:numId w:val="31"/>
        </w:numPr>
        <w:spacing w:after="71"/>
        <w:ind w:right="29"/>
      </w:pPr>
      <w:r>
        <w:t>нарушения интонации.</w:t>
      </w:r>
    </w:p>
    <w:p w:rsidR="00A81484" w:rsidRDefault="008A0700">
      <w:pPr>
        <w:spacing w:after="53"/>
        <w:ind w:left="9" w:right="29" w:firstLine="283"/>
      </w:pPr>
      <w:r>
        <w:t>Эти нарушения могут наблюдаться как самостоятельно, так и в совокупности.</w:t>
      </w:r>
    </w:p>
    <w:p w:rsidR="00A81484" w:rsidRDefault="008A0700">
      <w:pPr>
        <w:spacing w:after="0" w:line="259" w:lineRule="auto"/>
        <w:ind w:left="10" w:right="29" w:hanging="10"/>
        <w:jc w:val="right"/>
      </w:pPr>
      <w:r>
        <w:rPr>
          <w:b/>
          <w:i/>
        </w:rPr>
        <w:t>Дисфония</w:t>
      </w:r>
      <w:r>
        <w:t xml:space="preserve"> – отсутствие или расстройство функции речи вследствие пато-</w:t>
      </w:r>
    </w:p>
    <w:p w:rsidR="00A81484" w:rsidRDefault="008A0700">
      <w:pPr>
        <w:spacing w:after="53"/>
        <w:ind w:left="9" w:right="29"/>
      </w:pPr>
      <w:r>
        <w:t>логических изменений голос</w:t>
      </w:r>
      <w:r>
        <w:t xml:space="preserve">ового аппарата. При этом нарушении голос либо совсем отсутствует, либо имеются различные изменения и нарушения в силе, тембре голоса. </w:t>
      </w:r>
    </w:p>
    <w:p w:rsidR="00A81484" w:rsidRDefault="008A0700">
      <w:pPr>
        <w:spacing w:after="53"/>
        <w:ind w:left="9" w:right="29" w:firstLine="283"/>
      </w:pPr>
      <w:r>
        <w:rPr>
          <w:b/>
          <w:i/>
        </w:rPr>
        <w:t>Брадилалия</w:t>
      </w:r>
      <w:r>
        <w:t xml:space="preserve"> – патологическое замедление речи, возникающее, когда процесс торможения преобладает над возбуждением. При брад</w:t>
      </w:r>
      <w:r>
        <w:t>илалии речь сильно замедляется, растягиваются гласные, речь становится нечеткой.</w:t>
      </w:r>
    </w:p>
    <w:p w:rsidR="00A81484" w:rsidRDefault="008A0700">
      <w:pPr>
        <w:spacing w:after="0" w:line="259" w:lineRule="auto"/>
        <w:ind w:left="10" w:right="29" w:hanging="10"/>
        <w:jc w:val="right"/>
      </w:pPr>
      <w:r>
        <w:rPr>
          <w:b/>
          <w:i/>
        </w:rPr>
        <w:t>Тахилалия</w:t>
      </w:r>
      <w:r>
        <w:t xml:space="preserve"> – нарушение речи, при котором она становится патологически </w:t>
      </w:r>
    </w:p>
    <w:p w:rsidR="00A81484" w:rsidRDefault="008A0700">
      <w:pPr>
        <w:spacing w:after="53"/>
        <w:ind w:left="9" w:right="29"/>
      </w:pPr>
      <w:r>
        <w:t>быстрой. Такая речь может сопровождаться аграмматизмами (баттаризм, парафразия). При этом сохраняются фонетическая, лексическая и грамматическая стороны речи. Тахилалия может быть органической и функциональной. Следствием нарушенного темпа речи является на</w:t>
      </w:r>
      <w:r>
        <w:t>рушение плавности речевого процесса, ритма и мелодико-интонационной выразительности.</w:t>
      </w:r>
    </w:p>
    <w:p w:rsidR="00A81484" w:rsidRDefault="008A0700">
      <w:pPr>
        <w:spacing w:after="0" w:line="259" w:lineRule="auto"/>
        <w:ind w:left="10" w:right="29" w:hanging="10"/>
        <w:jc w:val="right"/>
      </w:pPr>
      <w:r>
        <w:rPr>
          <w:b/>
          <w:i/>
        </w:rPr>
        <w:t>Заикание</w:t>
      </w:r>
      <w:r>
        <w:t xml:space="preserve"> – нарушение темпа и ритма речи, обусловленное судорогами </w:t>
      </w:r>
    </w:p>
    <w:p w:rsidR="00A81484" w:rsidRDefault="008A0700">
      <w:pPr>
        <w:spacing w:after="53"/>
        <w:ind w:left="9" w:right="29"/>
      </w:pPr>
      <w:r>
        <w:t>мышц речевого аппарата. Заикание может быть органическим и функциональным. Возникает обычно в критические периоды развития ребенка.</w:t>
      </w:r>
    </w:p>
    <w:p w:rsidR="00A81484" w:rsidRDefault="008A0700">
      <w:pPr>
        <w:spacing w:after="0" w:line="259" w:lineRule="auto"/>
        <w:ind w:left="10" w:right="29" w:hanging="10"/>
        <w:jc w:val="right"/>
      </w:pPr>
      <w:r>
        <w:rPr>
          <w:b/>
          <w:i/>
        </w:rPr>
        <w:t>Дислалия</w:t>
      </w:r>
      <w:r>
        <w:t xml:space="preserve"> – нарушение звукопроизношения при нормальном слухе и нор-</w:t>
      </w:r>
    </w:p>
    <w:p w:rsidR="00A81484" w:rsidRDefault="008A0700">
      <w:pPr>
        <w:spacing w:after="53"/>
        <w:ind w:left="9" w:right="29"/>
      </w:pPr>
      <w:r>
        <w:t>мальной иннервации речевого аппарата. Проявляется в замен</w:t>
      </w:r>
      <w:r>
        <w:t xml:space="preserve">ах, искажениях, смешениях тех или иных звуков. Это происходит по нескольким причинам: изза несформированности правильного положения артикуляционного аппарата при произнесении тех или иных звуков, из-за неправильного усвоения артикуляционных позиций, из-за </w:t>
      </w:r>
      <w:r>
        <w:t>дефектов самого артикуляционного аппарата.</w:t>
      </w:r>
    </w:p>
    <w:p w:rsidR="00A81484" w:rsidRDefault="008A0700">
      <w:pPr>
        <w:spacing w:after="53"/>
        <w:ind w:left="9" w:right="29" w:firstLine="283"/>
      </w:pPr>
      <w:r>
        <w:rPr>
          <w:b/>
          <w:i/>
        </w:rPr>
        <w:t>Ринолалия</w:t>
      </w:r>
      <w:r>
        <w:t xml:space="preserve"> – нарушение произносительной стороны речи или тембра голоса, обусловленное анатомо-физиологическим поражением речевого аппарата. При ринолалии происходит специфическое изменение голоса. Речь становится г</w:t>
      </w:r>
      <w:r>
        <w:t xml:space="preserve">нусавой, произношение всех без исключения звуков нарушается (при дислалии может нарушаться произношение только некоторых звуков). Речь у ребенка становится монотонной и невнятной. </w:t>
      </w:r>
    </w:p>
    <w:p w:rsidR="00A81484" w:rsidRDefault="008A0700">
      <w:pPr>
        <w:ind w:left="9" w:right="29" w:firstLine="283"/>
      </w:pPr>
      <w:r>
        <w:rPr>
          <w:b/>
          <w:i/>
        </w:rPr>
        <w:t>Дизартрия</w:t>
      </w:r>
      <w:r>
        <w:t xml:space="preserve"> – нарушение произносительной стороны речи вследствие недостаточно</w:t>
      </w:r>
      <w:r>
        <w:t xml:space="preserve">й иннервации речевого аппарата. Дизартрия возникает из-за органического поражения центральной нервной системы. Чаще всего дизартрия связана с ранним детским церебральным параличом, но также </w:t>
      </w:r>
      <w:r>
        <w:lastRenderedPageBreak/>
        <w:t>может возникнуть в любом возрасте у ребенка из-за перенесенных инф</w:t>
      </w:r>
      <w:r>
        <w:t>екций мозга. Дизартрия различается по месту локализации и по степени тяжести.</w:t>
      </w:r>
    </w:p>
    <w:p w:rsidR="00A81484" w:rsidRDefault="008A0700">
      <w:pPr>
        <w:spacing w:after="2" w:line="259" w:lineRule="auto"/>
        <w:ind w:left="279" w:hanging="10"/>
        <w:jc w:val="left"/>
      </w:pPr>
      <w:r>
        <w:rPr>
          <w:b/>
          <w:i/>
        </w:rPr>
        <w:t>Задержка речевого развития у ребенка</w:t>
      </w:r>
      <w:r>
        <w:t xml:space="preserve"> – это отставание от возрастной </w:t>
      </w:r>
    </w:p>
    <w:p w:rsidR="00A81484" w:rsidRDefault="008A0700">
      <w:pPr>
        <w:spacing w:after="90" w:line="264" w:lineRule="auto"/>
        <w:ind w:left="19" w:hanging="10"/>
        <w:jc w:val="left"/>
      </w:pPr>
      <w:r>
        <w:t>нормы речевого развития в возрасте до 4 лет. Дети с задержкой речевого развития овладевают навыками речи такж</w:t>
      </w:r>
      <w:r>
        <w:t xml:space="preserve">е, однако возрастные рамки значительно сдвинуты. </w:t>
      </w:r>
    </w:p>
    <w:p w:rsidR="00A81484" w:rsidRDefault="008A0700">
      <w:pPr>
        <w:pStyle w:val="3"/>
        <w:spacing w:after="39" w:line="259" w:lineRule="auto"/>
        <w:ind w:left="0" w:firstLine="0"/>
      </w:pPr>
      <w:r>
        <w:rPr>
          <w:color w:val="000000"/>
        </w:rPr>
        <w:t>Нарушения внутреннего оформления высказывания</w:t>
      </w:r>
    </w:p>
    <w:p w:rsidR="00A81484" w:rsidRDefault="008A0700">
      <w:pPr>
        <w:spacing w:after="53"/>
        <w:ind w:left="9" w:right="29" w:firstLine="283"/>
      </w:pPr>
      <w:r>
        <w:rPr>
          <w:b/>
          <w:i/>
        </w:rPr>
        <w:t>Алалия</w:t>
      </w:r>
      <w:r>
        <w:t xml:space="preserve"> – полное отсутствие или недоразвитие речи из-за органических поражений речевых зон головного мозга во внутриутробном развитии или доречевом периоде разви</w:t>
      </w:r>
      <w:r>
        <w:t xml:space="preserve">тия. </w:t>
      </w:r>
    </w:p>
    <w:p w:rsidR="00A81484" w:rsidRDefault="008A0700">
      <w:pPr>
        <w:ind w:left="283" w:right="29"/>
      </w:pPr>
      <w:r>
        <w:rPr>
          <w:b/>
          <w:i/>
        </w:rPr>
        <w:t>Афазия</w:t>
      </w:r>
      <w:r>
        <w:t xml:space="preserve"> – нарушение речи, при котором происходит утрата (полная или ча-</w:t>
      </w:r>
    </w:p>
    <w:p w:rsidR="00A81484" w:rsidRDefault="008A0700">
      <w:pPr>
        <w:spacing w:after="104"/>
        <w:ind w:left="9" w:right="29"/>
      </w:pPr>
      <w:r>
        <w:t>стичная) способности пользоваться различными средствами языка. При этой форме дефекта ребенок может утратить речь из-за перенесенных черепномозговых травм, инфекционных заболевани</w:t>
      </w:r>
      <w:r>
        <w:t>й нервной системы. При афазии вследствие травмы происходит утрата уже сформированной речи. Это отличает афазию от алалии.</w:t>
      </w:r>
    </w:p>
    <w:p w:rsidR="00A81484" w:rsidRDefault="008A0700">
      <w:pPr>
        <w:pStyle w:val="4"/>
      </w:pPr>
      <w:r>
        <w:t>2. Нарушения письменной речи</w:t>
      </w:r>
    </w:p>
    <w:p w:rsidR="00A81484" w:rsidRDefault="008A0700">
      <w:pPr>
        <w:spacing w:after="53"/>
        <w:ind w:left="9" w:right="29" w:firstLine="283"/>
      </w:pPr>
      <w:r>
        <w:rPr>
          <w:b/>
          <w:i/>
        </w:rPr>
        <w:t>Дисграфия</w:t>
      </w:r>
      <w:r>
        <w:t xml:space="preserve"> – частичное специфическое расстройство процессов письма. Оно проявляется в нестойких образах букв (оптико-пространственных и др.), происходит смешение, искажение, замена и пропуск букв. Самая тяжелая форма дисграфии – аграфия или полная неспособность к ов</w:t>
      </w:r>
      <w:r>
        <w:t>ладению письмом.</w:t>
      </w:r>
    </w:p>
    <w:p w:rsidR="00A81484" w:rsidRDefault="008A0700">
      <w:pPr>
        <w:spacing w:after="160"/>
        <w:ind w:left="9" w:right="29" w:firstLine="283"/>
      </w:pPr>
      <w:r>
        <w:rPr>
          <w:b/>
          <w:i/>
        </w:rPr>
        <w:t>Дислексия</w:t>
      </w:r>
      <w:r>
        <w:t xml:space="preserve"> – нарушение речи, которое вызвано поражением центральной нервной системы. У ребенка нарушен процесс чтения: он не может правильно распознать буквы, в результате чего неверно их воспроизводит, нарушает слоговой состав слов. Из-за </w:t>
      </w:r>
      <w:r>
        <w:t xml:space="preserve">такого дефекта у ребенка искажается весь смысл прочитанного. Крайняя форма дислексии – алексия или неспособность к чтению. </w:t>
      </w:r>
    </w:p>
    <w:p w:rsidR="00A81484" w:rsidRDefault="008A0700">
      <w:pPr>
        <w:pStyle w:val="4"/>
        <w:spacing w:after="46" w:line="248" w:lineRule="auto"/>
        <w:ind w:left="215" w:right="207"/>
      </w:pPr>
      <w:r>
        <w:rPr>
          <w:i w:val="0"/>
        </w:rPr>
        <w:t>Рекомендации для родителей при выявлении признаков специфических расстройств развития речи и языка</w:t>
      </w:r>
    </w:p>
    <w:p w:rsidR="00A81484" w:rsidRDefault="008A0700">
      <w:pPr>
        <w:spacing w:after="47"/>
        <w:ind w:left="9" w:right="29" w:firstLine="283"/>
      </w:pPr>
      <w:r>
        <w:t>При первых же подозрениях на расс</w:t>
      </w:r>
      <w:r>
        <w:t>тройство речи у ребенка для обследования, верификации диагноза, назначения адекватного лечения и психологопедагогического сопровождения, необходимо посетить следующих специалистов:</w:t>
      </w:r>
    </w:p>
    <w:p w:rsidR="00A81484" w:rsidRDefault="008A0700">
      <w:pPr>
        <w:numPr>
          <w:ilvl w:val="0"/>
          <w:numId w:val="32"/>
        </w:numPr>
        <w:ind w:right="29"/>
      </w:pPr>
      <w:r>
        <w:t>детского невролога,</w:t>
      </w:r>
    </w:p>
    <w:p w:rsidR="00A81484" w:rsidRDefault="008A0700">
      <w:pPr>
        <w:numPr>
          <w:ilvl w:val="0"/>
          <w:numId w:val="32"/>
        </w:numPr>
        <w:ind w:right="29"/>
      </w:pPr>
      <w:r>
        <w:t>логопеда,</w:t>
      </w:r>
    </w:p>
    <w:p w:rsidR="00A81484" w:rsidRDefault="008A0700">
      <w:pPr>
        <w:numPr>
          <w:ilvl w:val="0"/>
          <w:numId w:val="32"/>
        </w:numPr>
        <w:ind w:right="29"/>
      </w:pPr>
      <w:r>
        <w:lastRenderedPageBreak/>
        <w:t>медицинского психолога (нейропсихолога), - пе</w:t>
      </w:r>
      <w:r>
        <w:t xml:space="preserve">дагога-психолога, - дефектолога. </w:t>
      </w:r>
    </w:p>
    <w:p w:rsidR="00A81484" w:rsidRDefault="008A0700">
      <w:pPr>
        <w:ind w:left="9" w:right="29" w:firstLine="283"/>
      </w:pPr>
      <w:r>
        <w:t>При несвоевременном выявлении, отсутствии или недостаточности проведения лечебно-реабилитационных мероприятий специфические расстройства речи и языка могут инвалидизировать ребенка, приводя его к ограничениям в таких катег</w:t>
      </w:r>
      <w:r>
        <w:t>ориях жизнедеятельности, как обучение и общение, а, в тяжелых случаях,  к нарушениям социализации и полной дезадаптации ребенка.</w:t>
      </w:r>
    </w:p>
    <w:p w:rsidR="00A81484" w:rsidRDefault="00A81484">
      <w:pPr>
        <w:sectPr w:rsidR="00A81484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8391" w:h="11906"/>
          <w:pgMar w:top="798" w:right="850" w:bottom="693" w:left="680" w:header="720" w:footer="288" w:gutter="0"/>
          <w:cols w:space="720"/>
        </w:sectPr>
      </w:pPr>
    </w:p>
    <w:p w:rsidR="00A81484" w:rsidRDefault="008A0700">
      <w:pPr>
        <w:pStyle w:val="2"/>
        <w:ind w:right="273"/>
      </w:pPr>
      <w:r>
        <w:lastRenderedPageBreak/>
        <w:t>ПРИЗНАКОВ ДИЗАРТРИИ У ДЕТЕЙ</w:t>
      </w:r>
    </w:p>
    <w:p w:rsidR="00A81484" w:rsidRDefault="008A0700">
      <w:pPr>
        <w:spacing w:after="160"/>
        <w:ind w:left="9" w:right="29" w:firstLine="283"/>
      </w:pPr>
      <w:r>
        <w:rPr>
          <w:b/>
          <w:i/>
          <w:color w:val="CD061E"/>
        </w:rPr>
        <w:t>Дизартрия</w:t>
      </w:r>
      <w:r>
        <w:t xml:space="preserve"> – расстройство произносительной организации речи, связанное с поражением центрального отдела речедвигательного анализатора и нарушением иннервации мышц артикуляционного аппарата. Структура дефекта при дизартрии включае</w:t>
      </w:r>
      <w:r>
        <w:t xml:space="preserve">т нарушение речевой моторики, звукопроизношения, речевого дыхания, голоса и просодической стороны речи; при тяжелых поражениях возникает анартрия. </w:t>
      </w:r>
    </w:p>
    <w:p w:rsidR="00A81484" w:rsidRDefault="008A0700">
      <w:pPr>
        <w:pStyle w:val="3"/>
        <w:ind w:left="215" w:right="248"/>
      </w:pPr>
      <w:r>
        <w:t>Причины возникновения дизартрии</w:t>
      </w:r>
    </w:p>
    <w:p w:rsidR="00A81484" w:rsidRDefault="008A0700">
      <w:pPr>
        <w:ind w:left="269" w:right="29" w:hanging="260"/>
      </w:pPr>
      <w:r>
        <w:t xml:space="preserve">1. </w:t>
      </w:r>
      <w:r>
        <w:t>Органические поражения ЦНС в результате воздействия различных неблагоприятных факторов на развивающийся мозг ребенка во внутриутробном и раннем периодах развития:</w:t>
      </w:r>
    </w:p>
    <w:p w:rsidR="00A81484" w:rsidRDefault="008A0700">
      <w:pPr>
        <w:numPr>
          <w:ilvl w:val="0"/>
          <w:numId w:val="33"/>
        </w:numPr>
        <w:ind w:right="29" w:hanging="302"/>
      </w:pPr>
      <w:r>
        <w:t>влияние острых и хронических инфекций;</w:t>
      </w:r>
    </w:p>
    <w:p w:rsidR="00A81484" w:rsidRDefault="008A0700">
      <w:pPr>
        <w:numPr>
          <w:ilvl w:val="0"/>
          <w:numId w:val="33"/>
        </w:numPr>
        <w:ind w:right="29" w:hanging="302"/>
      </w:pPr>
      <w:r>
        <w:t>кислородная недостаточность (гипоксия, асфиксия);</w:t>
      </w:r>
    </w:p>
    <w:p w:rsidR="00A81484" w:rsidRDefault="008A0700">
      <w:pPr>
        <w:numPr>
          <w:ilvl w:val="0"/>
          <w:numId w:val="33"/>
        </w:numPr>
        <w:ind w:right="29" w:hanging="302"/>
      </w:pPr>
      <w:r>
        <w:t>инто</w:t>
      </w:r>
      <w:r>
        <w:t>ксикации;</w:t>
      </w:r>
    </w:p>
    <w:p w:rsidR="00A81484" w:rsidRDefault="008A0700">
      <w:pPr>
        <w:numPr>
          <w:ilvl w:val="0"/>
          <w:numId w:val="33"/>
        </w:numPr>
        <w:ind w:right="29" w:hanging="302"/>
      </w:pPr>
      <w:r>
        <w:t>токсикоз беременности;</w:t>
      </w:r>
    </w:p>
    <w:p w:rsidR="00A81484" w:rsidRDefault="008A0700">
      <w:pPr>
        <w:numPr>
          <w:ilvl w:val="0"/>
          <w:numId w:val="33"/>
        </w:numPr>
        <w:spacing w:after="71"/>
        <w:ind w:right="29" w:hanging="302"/>
      </w:pPr>
      <w:r>
        <w:t xml:space="preserve">несовместимость по резус-фактору. </w:t>
      </w:r>
    </w:p>
    <w:p w:rsidR="00A81484" w:rsidRDefault="008A0700">
      <w:pPr>
        <w:spacing w:after="132"/>
        <w:ind w:left="269" w:right="29" w:hanging="260"/>
      </w:pPr>
      <w:r>
        <w:t xml:space="preserve">2. Инфекционные заболевания нервной системы в первые годы жизни ребенка. </w:t>
      </w:r>
    </w:p>
    <w:p w:rsidR="00A81484" w:rsidRDefault="008A0700">
      <w:pPr>
        <w:pStyle w:val="3"/>
        <w:ind w:left="215" w:right="247"/>
      </w:pPr>
      <w:r>
        <w:t>Формы дизартрии</w:t>
      </w:r>
    </w:p>
    <w:p w:rsidR="00A81484" w:rsidRDefault="008A0700">
      <w:pPr>
        <w:numPr>
          <w:ilvl w:val="0"/>
          <w:numId w:val="34"/>
        </w:numPr>
        <w:ind w:right="29" w:hanging="260"/>
      </w:pPr>
      <w:r>
        <w:t xml:space="preserve">Бульбарная дизартрия. </w:t>
      </w:r>
    </w:p>
    <w:p w:rsidR="00A81484" w:rsidRDefault="008A0700">
      <w:pPr>
        <w:numPr>
          <w:ilvl w:val="0"/>
          <w:numId w:val="34"/>
        </w:numPr>
        <w:ind w:right="29" w:hanging="260"/>
      </w:pPr>
      <w:r>
        <w:t xml:space="preserve">Подкорковая дизартрия. </w:t>
      </w:r>
    </w:p>
    <w:p w:rsidR="00A81484" w:rsidRDefault="008A0700">
      <w:pPr>
        <w:numPr>
          <w:ilvl w:val="0"/>
          <w:numId w:val="34"/>
        </w:numPr>
        <w:ind w:right="29" w:hanging="260"/>
      </w:pPr>
      <w:r>
        <w:t>Мозжечковая дизартрия.</w:t>
      </w:r>
    </w:p>
    <w:p w:rsidR="00A81484" w:rsidRDefault="008A0700">
      <w:pPr>
        <w:numPr>
          <w:ilvl w:val="0"/>
          <w:numId w:val="34"/>
        </w:numPr>
        <w:ind w:right="29" w:hanging="260"/>
      </w:pPr>
      <w:r>
        <w:t>Корковая дизартрия.</w:t>
      </w:r>
    </w:p>
    <w:p w:rsidR="00A81484" w:rsidRDefault="008A0700">
      <w:pPr>
        <w:numPr>
          <w:ilvl w:val="0"/>
          <w:numId w:val="34"/>
        </w:numPr>
        <w:spacing w:after="128"/>
        <w:ind w:right="29" w:hanging="260"/>
      </w:pPr>
      <w:r>
        <w:t xml:space="preserve">Псевдобульбарная дизартрия. </w:t>
      </w:r>
    </w:p>
    <w:p w:rsidR="00A81484" w:rsidRDefault="008A0700">
      <w:pPr>
        <w:spacing w:after="44"/>
        <w:ind w:left="284" w:right="1859" w:firstLine="1641"/>
      </w:pPr>
      <w:r>
        <w:rPr>
          <w:b/>
          <w:color w:val="CD061E"/>
        </w:rPr>
        <w:t xml:space="preserve">Основные симптомы дизартрии </w:t>
      </w:r>
      <w:r>
        <w:t>К признакам дизартрии относятся:</w:t>
      </w:r>
    </w:p>
    <w:p w:rsidR="00A81484" w:rsidRDefault="008A0700">
      <w:pPr>
        <w:numPr>
          <w:ilvl w:val="0"/>
          <w:numId w:val="34"/>
        </w:numPr>
        <w:ind w:right="29" w:hanging="260"/>
      </w:pPr>
      <w:r>
        <w:t>слабость артикуляционных мышц, которая проявляется по-разному: при открытом рте язык ребёнка вываливается самопроизвольно наружу, губы слишком плотно сжаты или чересч</w:t>
      </w:r>
      <w:r>
        <w:t>ур вялые и не смыкаются, наблюдается повышенное слюноотделение;</w:t>
      </w:r>
    </w:p>
    <w:p w:rsidR="00A81484" w:rsidRDefault="008A0700">
      <w:pPr>
        <w:numPr>
          <w:ilvl w:val="0"/>
          <w:numId w:val="34"/>
        </w:numPr>
        <w:ind w:right="29" w:hanging="260"/>
      </w:pPr>
      <w:r>
        <w:t>сложности с жеванием и глотанием – ребенок «поперхивается» пищей;</w:t>
      </w:r>
    </w:p>
    <w:p w:rsidR="00A81484" w:rsidRDefault="008A0700">
      <w:pPr>
        <w:numPr>
          <w:ilvl w:val="0"/>
          <w:numId w:val="34"/>
        </w:numPr>
        <w:ind w:right="29" w:hanging="260"/>
      </w:pPr>
      <w:r>
        <w:t>ребёнок постоянно говорит в нос, хотя нет признаков гайморита и ринита;</w:t>
      </w:r>
    </w:p>
    <w:p w:rsidR="00A81484" w:rsidRDefault="008A0700">
      <w:pPr>
        <w:numPr>
          <w:ilvl w:val="0"/>
          <w:numId w:val="34"/>
        </w:numPr>
        <w:ind w:right="29" w:hanging="260"/>
      </w:pPr>
      <w:r>
        <w:t>звуки в словах искажаются, заменяются на другие, пропу</w:t>
      </w:r>
      <w:r>
        <w:t>скаются, причём не какой-то один определённый звук, а несколько или сразу все;</w:t>
      </w:r>
    </w:p>
    <w:p w:rsidR="00A81484" w:rsidRDefault="008A0700">
      <w:pPr>
        <w:numPr>
          <w:ilvl w:val="0"/>
          <w:numId w:val="34"/>
        </w:numPr>
        <w:ind w:right="29" w:hanging="260"/>
      </w:pPr>
      <w:r>
        <w:t>нарушается речевое дыхание: к концу фразы речь затухает, в середине предложения ребёнок может задохнуться, начать часто дышать;</w:t>
      </w:r>
    </w:p>
    <w:p w:rsidR="00A81484" w:rsidRDefault="008A0700">
      <w:pPr>
        <w:numPr>
          <w:ilvl w:val="0"/>
          <w:numId w:val="34"/>
        </w:numPr>
        <w:ind w:right="29" w:hanging="260"/>
      </w:pPr>
      <w:r>
        <w:lastRenderedPageBreak/>
        <w:t>наблюдаются нарушения голоса: у детей, страдающих</w:t>
      </w:r>
      <w:r>
        <w:t xml:space="preserve"> дизартрией, он слишком высокий и писклявый или глухой и затухающий;</w:t>
      </w:r>
    </w:p>
    <w:p w:rsidR="00A81484" w:rsidRDefault="008A0700">
      <w:pPr>
        <w:numPr>
          <w:ilvl w:val="0"/>
          <w:numId w:val="34"/>
        </w:numPr>
        <w:spacing w:after="132"/>
        <w:ind w:right="29" w:hanging="260"/>
      </w:pPr>
      <w:r>
        <w:t>проблемы с мелодичностью речи: ребёнок не в состоянии изменять высоту тона, речь отличается монотонностью, поток слов слишком быстрый или чересчур замедленный.</w:t>
      </w:r>
    </w:p>
    <w:p w:rsidR="00A81484" w:rsidRDefault="008A0700">
      <w:pPr>
        <w:pStyle w:val="3"/>
        <w:ind w:left="215" w:right="248"/>
      </w:pPr>
      <w:r>
        <w:t xml:space="preserve">Рекомендации родителям при </w:t>
      </w:r>
      <w:r>
        <w:t>выявлении признаков дизартрии</w:t>
      </w:r>
    </w:p>
    <w:p w:rsidR="00A81484" w:rsidRDefault="008A0700">
      <w:pPr>
        <w:spacing w:after="47"/>
        <w:ind w:left="9" w:right="29" w:firstLine="283"/>
      </w:pPr>
      <w:r>
        <w:t>При первых же подозрениях на дизартрию у ребенка для обследования, верификации диагноза и назначения адекватного лечения, необходимо посетить следующих специалистов:</w:t>
      </w:r>
    </w:p>
    <w:p w:rsidR="00A81484" w:rsidRDefault="008A0700">
      <w:pPr>
        <w:ind w:left="300" w:right="4438"/>
      </w:pPr>
      <w:r>
        <w:t xml:space="preserve">- </w:t>
      </w:r>
      <w:r>
        <w:tab/>
        <w:t xml:space="preserve">детского невролога,  - </w:t>
      </w:r>
      <w:r>
        <w:tab/>
        <w:t xml:space="preserve">логопеда. </w:t>
      </w:r>
    </w:p>
    <w:p w:rsidR="00A81484" w:rsidRDefault="008A0700">
      <w:pPr>
        <w:ind w:left="9" w:right="29" w:firstLine="283"/>
      </w:pPr>
      <w:r>
        <w:t>При несвоевременном выявлении, отсутствии или недостаточности  проведения лечебно-реабилитационных мероприятий данное речевое расстройство приводит к ограничениям таких категорий жизнедеятельности ребенка, как общение и обучение, а, в тяжелых случаях,  к н</w:t>
      </w:r>
      <w:r>
        <w:t>арушениям социализации и полной дезадаптации ребенка.</w:t>
      </w:r>
      <w:r>
        <w:br w:type="page"/>
      </w:r>
    </w:p>
    <w:p w:rsidR="00A81484" w:rsidRDefault="008A0700">
      <w:pPr>
        <w:pStyle w:val="2"/>
        <w:ind w:right="273"/>
      </w:pPr>
      <w:r>
        <w:lastRenderedPageBreak/>
        <w:t>ПОРОКОВ СЕРДЦА У ДЕТЕЙ</w:t>
      </w:r>
    </w:p>
    <w:p w:rsidR="00A81484" w:rsidRDefault="008A0700">
      <w:pPr>
        <w:spacing w:after="47"/>
        <w:ind w:left="9" w:right="29" w:firstLine="283"/>
      </w:pPr>
      <w:r>
        <w:rPr>
          <w:b/>
          <w:i/>
          <w:color w:val="CD061E"/>
        </w:rPr>
        <w:t>Врожденные пороки сердца</w:t>
      </w:r>
      <w:r>
        <w:t xml:space="preserve"> - это аномалии морфологического развития сердца и магистральных сосудов, возникшие на 2-8-й неделе беременности в результате нарушения процессов эмбриоге</w:t>
      </w:r>
      <w:r>
        <w:t>неза.</w:t>
      </w:r>
    </w:p>
    <w:p w:rsidR="00A81484" w:rsidRDefault="008A0700">
      <w:pPr>
        <w:spacing w:after="47"/>
        <w:ind w:left="9" w:right="29" w:firstLine="283"/>
      </w:pPr>
      <w:r>
        <w:t>Причины возникновения врожденных пороков сердца неизвестны. Они часто связаны с хромосомными аномалиями, сочетанием генетической предрасположенности и воздействием средовых факторов.</w:t>
      </w:r>
    </w:p>
    <w:p w:rsidR="00A81484" w:rsidRDefault="008A0700">
      <w:pPr>
        <w:spacing w:after="47"/>
        <w:ind w:left="9" w:right="29" w:firstLine="283"/>
      </w:pPr>
      <w:r>
        <w:t>Дефекты генетического кода и нарушения эмбриогенеза могут быть и пр</w:t>
      </w:r>
      <w:r>
        <w:t>иобретёнными при воздействии на плод и организм матери ряда неблагоприятных факторов, к которым относятся:</w:t>
      </w:r>
    </w:p>
    <w:p w:rsidR="00A81484" w:rsidRDefault="008A0700">
      <w:pPr>
        <w:numPr>
          <w:ilvl w:val="0"/>
          <w:numId w:val="35"/>
        </w:numPr>
        <w:ind w:right="29" w:hanging="260"/>
      </w:pPr>
      <w:r>
        <w:t>радиация;</w:t>
      </w:r>
    </w:p>
    <w:p w:rsidR="00A81484" w:rsidRDefault="008A0700">
      <w:pPr>
        <w:numPr>
          <w:ilvl w:val="0"/>
          <w:numId w:val="35"/>
        </w:numPr>
        <w:ind w:right="29" w:hanging="260"/>
      </w:pPr>
      <w:r>
        <w:t>алкоголизм, наркомания;</w:t>
      </w:r>
    </w:p>
    <w:p w:rsidR="00A81484" w:rsidRDefault="008A0700">
      <w:pPr>
        <w:numPr>
          <w:ilvl w:val="0"/>
          <w:numId w:val="35"/>
        </w:numPr>
        <w:ind w:right="29" w:hanging="260"/>
      </w:pPr>
      <w:r>
        <w:t xml:space="preserve">наличие заболеваний эндокринной системы у матери (сахарный диабет, тиреотоксикоз); </w:t>
      </w:r>
    </w:p>
    <w:p w:rsidR="00A81484" w:rsidRDefault="008A0700">
      <w:pPr>
        <w:numPr>
          <w:ilvl w:val="0"/>
          <w:numId w:val="35"/>
        </w:numPr>
        <w:ind w:right="29" w:hanging="260"/>
      </w:pPr>
      <w:r>
        <w:t>вирусные и другие инфекции, пер</w:t>
      </w:r>
      <w:r>
        <w:t xml:space="preserve">енесённые женщиной в I триместре беременности (краснуха, грипп, гепатит В); </w:t>
      </w:r>
    </w:p>
    <w:p w:rsidR="00A81484" w:rsidRDefault="008A0700">
      <w:pPr>
        <w:numPr>
          <w:ilvl w:val="0"/>
          <w:numId w:val="35"/>
        </w:numPr>
        <w:spacing w:after="132"/>
        <w:ind w:right="29" w:hanging="260"/>
      </w:pPr>
      <w:r>
        <w:t>приём беременной некоторых лекарственных средств (препараты лития, варфарин, талидамид, антиметаболиты, антиконвульсанты).</w:t>
      </w:r>
    </w:p>
    <w:p w:rsidR="00A81484" w:rsidRDefault="008A0700">
      <w:pPr>
        <w:pStyle w:val="3"/>
        <w:ind w:left="215" w:right="248"/>
      </w:pPr>
      <w:r>
        <w:t>Виды врожденных пороков сердца</w:t>
      </w:r>
    </w:p>
    <w:p w:rsidR="00A81484" w:rsidRDefault="008A0700">
      <w:pPr>
        <w:numPr>
          <w:ilvl w:val="0"/>
          <w:numId w:val="36"/>
        </w:numPr>
        <w:spacing w:after="2" w:line="259" w:lineRule="auto"/>
        <w:ind w:hanging="260"/>
        <w:jc w:val="left"/>
      </w:pPr>
      <w:r>
        <w:rPr>
          <w:b/>
          <w:i/>
        </w:rPr>
        <w:t>С переполнением малого кр</w:t>
      </w:r>
      <w:r>
        <w:rPr>
          <w:b/>
          <w:i/>
        </w:rPr>
        <w:t>уга кровообращения:</w:t>
      </w:r>
    </w:p>
    <w:p w:rsidR="00A81484" w:rsidRDefault="008A0700">
      <w:pPr>
        <w:numPr>
          <w:ilvl w:val="1"/>
          <w:numId w:val="36"/>
        </w:numPr>
        <w:ind w:right="29" w:hanging="260"/>
      </w:pPr>
      <w:r>
        <w:rPr>
          <w:i/>
        </w:rPr>
        <w:t>без цианоза («бледный»)</w:t>
      </w:r>
      <w:r>
        <w:t xml:space="preserve"> – дефект межпредсердной перегородки, дефект межжелудочковой перегородки, открытый артериальный (батталов) проток;</w:t>
      </w:r>
    </w:p>
    <w:p w:rsidR="00A81484" w:rsidRDefault="008A0700">
      <w:pPr>
        <w:numPr>
          <w:ilvl w:val="1"/>
          <w:numId w:val="36"/>
        </w:numPr>
        <w:ind w:right="29" w:hanging="260"/>
      </w:pPr>
      <w:r>
        <w:rPr>
          <w:i/>
        </w:rPr>
        <w:t>с цианозом («синий»)</w:t>
      </w:r>
      <w:r>
        <w:t xml:space="preserve"> –  транспозиция магистральных сосудов.</w:t>
      </w:r>
    </w:p>
    <w:p w:rsidR="00A81484" w:rsidRDefault="008A0700">
      <w:pPr>
        <w:numPr>
          <w:ilvl w:val="0"/>
          <w:numId w:val="36"/>
        </w:numPr>
        <w:spacing w:after="2" w:line="259" w:lineRule="auto"/>
        <w:ind w:hanging="260"/>
        <w:jc w:val="left"/>
      </w:pPr>
      <w:r>
        <w:rPr>
          <w:b/>
          <w:i/>
        </w:rPr>
        <w:t>С обеднением малого круга кровообращения:</w:t>
      </w:r>
    </w:p>
    <w:p w:rsidR="00A81484" w:rsidRDefault="008A0700">
      <w:pPr>
        <w:numPr>
          <w:ilvl w:val="1"/>
          <w:numId w:val="36"/>
        </w:numPr>
        <w:ind w:right="29" w:hanging="260"/>
      </w:pPr>
      <w:r>
        <w:rPr>
          <w:i/>
        </w:rPr>
        <w:t>без цианоза</w:t>
      </w:r>
      <w:r>
        <w:t xml:space="preserve"> – изолированный стеноз легочной артерии; - </w:t>
      </w:r>
      <w:r>
        <w:tab/>
      </w:r>
      <w:r>
        <w:rPr>
          <w:i/>
        </w:rPr>
        <w:t>с цианозом</w:t>
      </w:r>
      <w:r>
        <w:t xml:space="preserve"> –  тетрада Фалло.</w:t>
      </w:r>
    </w:p>
    <w:p w:rsidR="00A81484" w:rsidRDefault="008A0700">
      <w:pPr>
        <w:numPr>
          <w:ilvl w:val="0"/>
          <w:numId w:val="36"/>
        </w:numPr>
        <w:spacing w:after="2" w:line="259" w:lineRule="auto"/>
        <w:ind w:hanging="260"/>
        <w:jc w:val="left"/>
      </w:pPr>
      <w:r>
        <w:rPr>
          <w:b/>
          <w:i/>
        </w:rPr>
        <w:t>С обеднением большого круга кровообращения:</w:t>
      </w:r>
    </w:p>
    <w:p w:rsidR="00A81484" w:rsidRDefault="008A0700">
      <w:pPr>
        <w:numPr>
          <w:ilvl w:val="1"/>
          <w:numId w:val="36"/>
        </w:numPr>
        <w:spacing w:after="128"/>
        <w:ind w:right="29" w:hanging="260"/>
      </w:pPr>
      <w:r>
        <w:rPr>
          <w:i/>
        </w:rPr>
        <w:t>без цианоза</w:t>
      </w:r>
      <w:r>
        <w:t xml:space="preserve"> –  стеноз устья аорты, коарктация аорты.</w:t>
      </w:r>
    </w:p>
    <w:p w:rsidR="00A81484" w:rsidRDefault="008A0700">
      <w:pPr>
        <w:pStyle w:val="3"/>
        <w:ind w:left="215" w:right="248"/>
      </w:pPr>
      <w:r>
        <w:t>Основные симптомы врожденных пороков сердца</w:t>
      </w:r>
    </w:p>
    <w:p w:rsidR="00A81484" w:rsidRDefault="008A0700">
      <w:pPr>
        <w:spacing w:after="47"/>
        <w:ind w:left="9" w:right="29" w:firstLine="283"/>
      </w:pPr>
      <w:r>
        <w:t xml:space="preserve">Клинические проявления определяются видом порока сердца и тяжестью заболевания. </w:t>
      </w:r>
    </w:p>
    <w:p w:rsidR="00A81484" w:rsidRDefault="008A0700">
      <w:pPr>
        <w:ind w:left="9" w:right="29" w:firstLine="283"/>
      </w:pPr>
      <w:r>
        <w:t xml:space="preserve">Симптомы могут проявляться на ранних этапах жизни, а могут быть незаметными всю жизнь. </w:t>
      </w:r>
    </w:p>
    <w:p w:rsidR="00A81484" w:rsidRDefault="008A0700">
      <w:pPr>
        <w:pStyle w:val="3"/>
        <w:ind w:left="215" w:right="248"/>
      </w:pPr>
      <w:r>
        <w:lastRenderedPageBreak/>
        <w:t>Симптомы врожденных пороков сердца</w:t>
      </w:r>
    </w:p>
    <w:p w:rsidR="00A81484" w:rsidRDefault="008A0700">
      <w:pPr>
        <w:numPr>
          <w:ilvl w:val="0"/>
          <w:numId w:val="37"/>
        </w:numPr>
        <w:ind w:right="29" w:hanging="260"/>
      </w:pPr>
      <w:r>
        <w:t>изменени</w:t>
      </w:r>
      <w:r>
        <w:t>е цвета кожных покровов малыша: бледность/серость, цианоз (синюшная окраска) кожи, слизистых;</w:t>
      </w:r>
    </w:p>
    <w:p w:rsidR="00A81484" w:rsidRDefault="008A0700">
      <w:pPr>
        <w:numPr>
          <w:ilvl w:val="0"/>
          <w:numId w:val="37"/>
        </w:numPr>
        <w:ind w:right="29" w:hanging="260"/>
      </w:pPr>
      <w:r>
        <w:t>отёки нижних конечностей, лица ребенка;</w:t>
      </w:r>
    </w:p>
    <w:p w:rsidR="00A81484" w:rsidRDefault="008A0700">
      <w:pPr>
        <w:numPr>
          <w:ilvl w:val="0"/>
          <w:numId w:val="37"/>
        </w:numPr>
        <w:ind w:right="29" w:hanging="260"/>
      </w:pPr>
      <w:r>
        <w:t>одышка в покое;</w:t>
      </w:r>
    </w:p>
    <w:p w:rsidR="00A81484" w:rsidRDefault="008A0700">
      <w:pPr>
        <w:numPr>
          <w:ilvl w:val="0"/>
          <w:numId w:val="37"/>
        </w:numPr>
        <w:ind w:right="29" w:hanging="260"/>
      </w:pPr>
      <w:r>
        <w:t>прогрессирующая одышка при физической нагрузке (сосании, манипуляциях, смене положения тела); появление ка</w:t>
      </w:r>
      <w:r>
        <w:t>пелек пота на переносице, в области лба;</w:t>
      </w:r>
    </w:p>
    <w:p w:rsidR="00A81484" w:rsidRDefault="008A0700">
      <w:pPr>
        <w:numPr>
          <w:ilvl w:val="0"/>
          <w:numId w:val="37"/>
        </w:numPr>
        <w:ind w:right="29" w:hanging="260"/>
      </w:pPr>
      <w:r>
        <w:t>частые срыгивания, медленная прибавка в весе;</w:t>
      </w:r>
    </w:p>
    <w:p w:rsidR="00A81484" w:rsidRDefault="008A0700">
      <w:pPr>
        <w:numPr>
          <w:ilvl w:val="0"/>
          <w:numId w:val="37"/>
        </w:numPr>
        <w:ind w:right="29" w:hanging="260"/>
      </w:pPr>
      <w:r>
        <w:t>беспричинное учащение или урежение сердцебиения; - снижение диуреза; - угнетение ЦНС.</w:t>
      </w:r>
    </w:p>
    <w:p w:rsidR="00A81484" w:rsidRDefault="008A0700">
      <w:pPr>
        <w:spacing w:after="160"/>
        <w:ind w:left="9" w:right="29" w:firstLine="283"/>
      </w:pPr>
      <w:r>
        <w:t xml:space="preserve"> Дети постарше, которые уже могут объяснить, что с ними происходит, как правило, жа</w:t>
      </w:r>
      <w:r>
        <w:t>луются на одышку, снижение переносимости физических нагрузок по сравнению со сверстниками, обморочные, предобморочные состояния, учащённое сердцебиение при небольшой физической нагрузке, болевые ощущения в области грудной клетки (сердца).</w:t>
      </w:r>
    </w:p>
    <w:p w:rsidR="00A81484" w:rsidRDefault="008A0700">
      <w:pPr>
        <w:pStyle w:val="3"/>
        <w:ind w:left="215" w:right="248"/>
      </w:pPr>
      <w:r>
        <w:t>Диагностика врожд</w:t>
      </w:r>
      <w:r>
        <w:t>енных пороков сердца</w:t>
      </w:r>
    </w:p>
    <w:p w:rsidR="00A81484" w:rsidRDefault="008A0700">
      <w:pPr>
        <w:spacing w:after="104"/>
        <w:ind w:left="9" w:right="29" w:firstLine="283"/>
      </w:pPr>
      <w:r>
        <w:t>Как правило, врожденные пороки сердца у плода могут быть выявлены внутриутробно при проведении пренатального скрининга; сразу после рождения ребенка - при проведении неонатального скрининга; у несовершеннолетних - при проведении профил</w:t>
      </w:r>
      <w:r>
        <w:t>актических медицинских осмотров.</w:t>
      </w:r>
    </w:p>
    <w:p w:rsidR="00A81484" w:rsidRDefault="008A0700">
      <w:pPr>
        <w:pStyle w:val="3"/>
        <w:ind w:left="215" w:right="247"/>
      </w:pPr>
      <w:r>
        <w:t>Рекомендации для родителей при выявлении признаков врожденных пороков сердца</w:t>
      </w:r>
    </w:p>
    <w:p w:rsidR="00A81484" w:rsidRDefault="008A0700">
      <w:pPr>
        <w:spacing w:after="47"/>
        <w:ind w:left="9" w:right="29" w:firstLine="283"/>
      </w:pPr>
      <w:r>
        <w:t xml:space="preserve">При выявлении симптомов, которые могут свидетельствовать о наличии данной патологии, необходимо обратиться к врачу педиатру, который, при наличии </w:t>
      </w:r>
      <w:r>
        <w:t>показаний, направит ребенка к детскому кардиологу  и другим специалистам для обследования, уточнения диагноза и назначения лечения, в том числе оперативного.</w:t>
      </w:r>
    </w:p>
    <w:p w:rsidR="00A81484" w:rsidRDefault="008A0700">
      <w:pPr>
        <w:spacing w:after="47"/>
        <w:ind w:left="9" w:right="29" w:firstLine="283"/>
      </w:pPr>
      <w:r>
        <w:t>При несвоевременном выявлении и отсутствии проведения адекватных лечебно-реабилитационных мероприятий данная патология может привести к инвалидности ребенка, ограничивая его в следующих категориях жизнедеятельности, в зависимости от степени нарушения функц</w:t>
      </w:r>
      <w:r>
        <w:t xml:space="preserve">ии кровообращения: </w:t>
      </w:r>
    </w:p>
    <w:p w:rsidR="00A81484" w:rsidRDefault="008A0700">
      <w:pPr>
        <w:spacing w:after="57" w:line="264" w:lineRule="auto"/>
        <w:ind w:left="310" w:right="4610" w:hanging="10"/>
        <w:jc w:val="left"/>
      </w:pPr>
      <w:r>
        <w:t xml:space="preserve">- </w:t>
      </w:r>
      <w:r>
        <w:tab/>
        <w:t xml:space="preserve">обучение, - </w:t>
      </w:r>
      <w:r>
        <w:tab/>
        <w:t xml:space="preserve">самообслуживание, - </w:t>
      </w:r>
      <w:r>
        <w:tab/>
        <w:t>передвижение.</w:t>
      </w:r>
    </w:p>
    <w:p w:rsidR="00A81484" w:rsidRDefault="008A0700">
      <w:pPr>
        <w:pStyle w:val="2"/>
        <w:spacing w:after="205"/>
        <w:ind w:right="273"/>
      </w:pPr>
      <w:r>
        <w:lastRenderedPageBreak/>
        <w:t>ПРИЗНАКОВ БРОНХИАЛЬНОЙ АСТМЫ У ДЕТЕЙ</w:t>
      </w:r>
    </w:p>
    <w:p w:rsidR="00A81484" w:rsidRDefault="008A0700">
      <w:pPr>
        <w:ind w:left="283" w:right="29"/>
      </w:pPr>
      <w:r>
        <w:rPr>
          <w:b/>
          <w:i/>
          <w:color w:val="CD061E"/>
        </w:rPr>
        <w:t>Бронхиальная астма (БА)</w:t>
      </w:r>
      <w:r>
        <w:t xml:space="preserve"> – это хроническое аллергическое  заболева-</w:t>
      </w:r>
    </w:p>
    <w:p w:rsidR="00A81484" w:rsidRDefault="008A0700">
      <w:pPr>
        <w:spacing w:after="47"/>
        <w:ind w:left="9" w:right="29"/>
      </w:pPr>
      <w:r>
        <w:t xml:space="preserve">ние дыхательных путей, сопровождающееся гиперреактивностью бронхов. Определяется </w:t>
      </w:r>
      <w:r>
        <w:t>заболевание по наличию в анамнезе пациента респираторных симптомов, таких как: одышка, затрудненное дыхание, чувство сдавленности в груди, кашель. Причина этих симптомов одна – чрезвычайно высокая чувствительность бронхов ко всякого рода раздражителям (пыл</w:t>
      </w:r>
      <w:r>
        <w:t xml:space="preserve">ь, шерсть, пыльца и другие, в том числе пищевые, аллергены), что приводит к затруднению прохождения по ним воздуха. </w:t>
      </w:r>
    </w:p>
    <w:p w:rsidR="00A81484" w:rsidRDefault="008A0700">
      <w:pPr>
        <w:spacing w:after="47"/>
        <w:ind w:left="9" w:right="29" w:firstLine="283"/>
      </w:pPr>
      <w:r>
        <w:t>Особенностью детей до пяти лет является то, что гладкая мускулатура их бронхов еще не до конца развита, а их просвет пока узкий. Поэтому до</w:t>
      </w:r>
      <w:r>
        <w:t>вольно часто бронхиальная астма у них проявляется не дыхательным спазмом, а отеком слизистой и выделением большого количества мокроты. Из-за этого детскую астму по симптомам часто путают с бронхитом или ОРВИ,  в связи с чем может пройти достаточно много вр</w:t>
      </w:r>
      <w:r>
        <w:t xml:space="preserve">емени, прежде чем будет поставлен правильный диагноз. </w:t>
      </w:r>
    </w:p>
    <w:p w:rsidR="00A81484" w:rsidRDefault="008A0700">
      <w:pPr>
        <w:pStyle w:val="3"/>
        <w:ind w:left="215" w:right="248"/>
      </w:pPr>
      <w:r>
        <w:t>Классификация</w:t>
      </w:r>
    </w:p>
    <w:p w:rsidR="00A81484" w:rsidRDefault="008A0700">
      <w:pPr>
        <w:spacing w:after="47"/>
        <w:ind w:left="9" w:right="29" w:firstLine="283"/>
      </w:pPr>
      <w:r>
        <w:t>Бронхиальная астма считается контролируемым заболеванием, т.е. течением заболевания можно управлять с помощью медикаментозной терапии. Тяжесть бронхиальной астмы устанавливается ретроспек</w:t>
      </w:r>
      <w:r>
        <w:t>тивно, через несколько месяцев приема препаратов контроля, в зависимости от того, на какой ступени лечения удается достичь у ребенка контроля астмы.</w:t>
      </w:r>
    </w:p>
    <w:p w:rsidR="00A81484" w:rsidRDefault="008A0700">
      <w:pPr>
        <w:spacing w:after="48"/>
        <w:ind w:left="283" w:right="29"/>
      </w:pPr>
      <w:r>
        <w:t>Бронхиальная астма классифицируется по:</w:t>
      </w:r>
    </w:p>
    <w:p w:rsidR="00A81484" w:rsidRDefault="008A0700">
      <w:pPr>
        <w:ind w:left="283" w:right="29"/>
      </w:pPr>
      <w:r>
        <w:rPr>
          <w:b/>
          <w:i/>
        </w:rPr>
        <w:t>тяжести течения</w:t>
      </w:r>
      <w:r>
        <w:t xml:space="preserve"> (определяется по объему терапии, позволяющей хоро-</w:t>
      </w:r>
    </w:p>
    <w:p w:rsidR="00A81484" w:rsidRDefault="008A0700">
      <w:pPr>
        <w:spacing w:after="43"/>
        <w:ind w:left="9" w:right="29"/>
      </w:pPr>
      <w:r>
        <w:t>шо контролировать симптомы заболевания):</w:t>
      </w:r>
    </w:p>
    <w:p w:rsidR="00A81484" w:rsidRDefault="008A0700">
      <w:pPr>
        <w:numPr>
          <w:ilvl w:val="0"/>
          <w:numId w:val="38"/>
        </w:numPr>
        <w:ind w:right="29" w:hanging="260"/>
      </w:pPr>
      <w:r>
        <w:t xml:space="preserve">легкая БА; </w:t>
      </w:r>
    </w:p>
    <w:p w:rsidR="00A81484" w:rsidRDefault="008A0700">
      <w:pPr>
        <w:numPr>
          <w:ilvl w:val="0"/>
          <w:numId w:val="38"/>
        </w:numPr>
        <w:ind w:right="29" w:hanging="260"/>
      </w:pPr>
      <w:r>
        <w:t xml:space="preserve">среднетяжелая БА; </w:t>
      </w:r>
    </w:p>
    <w:p w:rsidR="00A81484" w:rsidRDefault="008A0700">
      <w:pPr>
        <w:numPr>
          <w:ilvl w:val="0"/>
          <w:numId w:val="38"/>
        </w:numPr>
        <w:spacing w:after="42"/>
        <w:ind w:right="29" w:hanging="260"/>
      </w:pPr>
      <w:r>
        <w:t xml:space="preserve">тяжелая БА («резистентная» астма); </w:t>
      </w:r>
      <w:r>
        <w:rPr>
          <w:b/>
          <w:i/>
        </w:rPr>
        <w:t>в зависимости от периода болезни:</w:t>
      </w:r>
    </w:p>
    <w:p w:rsidR="00A81484" w:rsidRDefault="008A0700">
      <w:pPr>
        <w:numPr>
          <w:ilvl w:val="0"/>
          <w:numId w:val="38"/>
        </w:numPr>
        <w:ind w:right="29" w:hanging="260"/>
      </w:pPr>
      <w:r>
        <w:t>приступный период – острый эпизод экспираторного удушья (затрудненного и/или свистящего дыхания);</w:t>
      </w:r>
    </w:p>
    <w:p w:rsidR="00A81484" w:rsidRDefault="008A0700">
      <w:pPr>
        <w:numPr>
          <w:ilvl w:val="0"/>
          <w:numId w:val="38"/>
        </w:numPr>
        <w:ind w:right="29" w:hanging="260"/>
      </w:pPr>
      <w:r>
        <w:t>период ремиссии – достижение контроля; при этом ремиссия может быть «полной» – при достижении хорошего и полного контроля и «неполной» при сохранении минимальных симптомов, не ограничивающих жизнедеятельность;</w:t>
      </w:r>
    </w:p>
    <w:p w:rsidR="00A81484" w:rsidRDefault="008A0700">
      <w:pPr>
        <w:spacing w:after="33" w:line="259" w:lineRule="auto"/>
        <w:ind w:left="279" w:hanging="10"/>
        <w:jc w:val="left"/>
      </w:pPr>
      <w:r>
        <w:rPr>
          <w:b/>
          <w:i/>
        </w:rPr>
        <w:t>по тяжести приступа:</w:t>
      </w:r>
    </w:p>
    <w:p w:rsidR="00A81484" w:rsidRDefault="008A0700">
      <w:pPr>
        <w:numPr>
          <w:ilvl w:val="0"/>
          <w:numId w:val="38"/>
        </w:numPr>
        <w:ind w:right="29" w:hanging="260"/>
      </w:pPr>
      <w:r>
        <w:lastRenderedPageBreak/>
        <w:t>легкое  обострение – ребе</w:t>
      </w:r>
      <w:r>
        <w:t>нок в сознании, может говорить (учитывать возрастные особенности), хрипы непостоянные, умеренная тахикардия, нет цианоза;</w:t>
      </w:r>
    </w:p>
    <w:p w:rsidR="00A81484" w:rsidRDefault="008A0700">
      <w:pPr>
        <w:numPr>
          <w:ilvl w:val="0"/>
          <w:numId w:val="38"/>
        </w:numPr>
        <w:ind w:right="29" w:hanging="260"/>
      </w:pPr>
      <w:r>
        <w:t>среднетяжелое обострение – не купирующийся приступ в течение суток, несмотря на адекватную сочетанную терапию глюкокортикостероидами в</w:t>
      </w:r>
      <w:r>
        <w:t xml:space="preserve"> сочетании с бронходилататорами; </w:t>
      </w:r>
    </w:p>
    <w:p w:rsidR="00A81484" w:rsidRDefault="008A0700">
      <w:pPr>
        <w:numPr>
          <w:ilvl w:val="0"/>
          <w:numId w:val="38"/>
        </w:numPr>
        <w:ind w:right="29" w:hanging="260"/>
      </w:pPr>
      <w:r>
        <w:t>тяжелое обострение – наблюдается угнетение сознания, сонливость, выраженный цианоз, учащенный пульс, ребенок может говорить только отдельные слова;</w:t>
      </w:r>
    </w:p>
    <w:p w:rsidR="00A81484" w:rsidRDefault="008A0700">
      <w:pPr>
        <w:spacing w:after="33" w:line="259" w:lineRule="auto"/>
        <w:ind w:left="279" w:hanging="10"/>
        <w:jc w:val="left"/>
      </w:pPr>
      <w:r>
        <w:rPr>
          <w:b/>
          <w:i/>
        </w:rPr>
        <w:t xml:space="preserve">в зависимости от этиологии: </w:t>
      </w:r>
    </w:p>
    <w:p w:rsidR="00A81484" w:rsidRDefault="008A0700">
      <w:pPr>
        <w:numPr>
          <w:ilvl w:val="0"/>
          <w:numId w:val="38"/>
        </w:numPr>
        <w:ind w:right="29" w:hanging="260"/>
      </w:pPr>
      <w:r>
        <w:t xml:space="preserve">экзогенная бронхиальная астма – приступы вызываются при воздействии на дыхательные пути аллергена, поступающего из внешней среды </w:t>
      </w:r>
    </w:p>
    <w:p w:rsidR="00A81484" w:rsidRDefault="008A0700">
      <w:pPr>
        <w:ind w:left="560" w:right="29"/>
      </w:pPr>
      <w:r>
        <w:t xml:space="preserve">(пыльца растений, шерсть животных и др.); </w:t>
      </w:r>
    </w:p>
    <w:p w:rsidR="00A81484" w:rsidRDefault="008A0700">
      <w:pPr>
        <w:numPr>
          <w:ilvl w:val="0"/>
          <w:numId w:val="38"/>
        </w:numPr>
        <w:ind w:right="29" w:hanging="260"/>
      </w:pPr>
      <w:r>
        <w:t>эндогенная бронхиальная астма – приступы вызывают такие факторы, как инфекция, физи</w:t>
      </w:r>
      <w:r>
        <w:t>ческая нагрузка, холодный воздух, психоэмоциональные раздражители;</w:t>
      </w:r>
    </w:p>
    <w:p w:rsidR="00A81484" w:rsidRDefault="008A0700">
      <w:pPr>
        <w:numPr>
          <w:ilvl w:val="0"/>
          <w:numId w:val="38"/>
        </w:numPr>
        <w:spacing w:after="132"/>
        <w:ind w:right="29" w:hanging="260"/>
      </w:pPr>
      <w:r>
        <w:t>бронхиальная астма смешанного генеза – приступы могут возникать как при воздействии на дыхательные пути аллергена, так и при воздействии перечисленных выше факторов.</w:t>
      </w:r>
    </w:p>
    <w:p w:rsidR="00A81484" w:rsidRDefault="008A0700">
      <w:pPr>
        <w:pStyle w:val="3"/>
        <w:ind w:left="215" w:right="248"/>
      </w:pPr>
      <w:r>
        <w:t>Симптомы заболевания</w:t>
      </w:r>
    </w:p>
    <w:p w:rsidR="00A81484" w:rsidRDefault="008A0700">
      <w:pPr>
        <w:spacing w:after="47"/>
        <w:ind w:left="9" w:right="29" w:firstLine="283"/>
      </w:pPr>
      <w:r>
        <w:t xml:space="preserve">О </w:t>
      </w:r>
      <w:r>
        <w:t>наличии бронхиальной астмы у ребенка могут свидетельствовать следующие симптомы:</w:t>
      </w:r>
    </w:p>
    <w:p w:rsidR="00A81484" w:rsidRDefault="008A0700">
      <w:pPr>
        <w:numPr>
          <w:ilvl w:val="0"/>
          <w:numId w:val="39"/>
        </w:numPr>
        <w:ind w:right="29" w:hanging="260"/>
      </w:pPr>
      <w:r>
        <w:t>сухой кашель, приступы которого могут усиливаться ночью или утром сразу после сна;</w:t>
      </w:r>
    </w:p>
    <w:p w:rsidR="00A81484" w:rsidRDefault="008A0700">
      <w:pPr>
        <w:numPr>
          <w:ilvl w:val="0"/>
          <w:numId w:val="39"/>
        </w:numPr>
        <w:ind w:right="29" w:hanging="260"/>
      </w:pPr>
      <w:r>
        <w:t>кашель и затрудненное свистящее дыхание, чувство заложенности в груди после физических или э</w:t>
      </w:r>
      <w:r>
        <w:t xml:space="preserve">моциональных нагрузок; </w:t>
      </w:r>
    </w:p>
    <w:p w:rsidR="00A81484" w:rsidRDefault="008A0700">
      <w:pPr>
        <w:numPr>
          <w:ilvl w:val="0"/>
          <w:numId w:val="39"/>
        </w:numPr>
        <w:ind w:right="29" w:hanging="260"/>
      </w:pPr>
      <w:r>
        <w:t>частые жалобы ребенка на чувство «сдавливания в груди»;</w:t>
      </w:r>
    </w:p>
    <w:p w:rsidR="00A81484" w:rsidRDefault="008A0700">
      <w:pPr>
        <w:numPr>
          <w:ilvl w:val="0"/>
          <w:numId w:val="39"/>
        </w:numPr>
        <w:spacing w:after="132"/>
        <w:ind w:right="29" w:hanging="260"/>
      </w:pPr>
      <w:r>
        <w:t>кашель, свистящее дыхание после контакта с конкретным аллергеном (например, с кошкой, пыльными книгами и др.), ребенок не кашляет на улице зимой, но задыхается и кашляет в период цветения растений.</w:t>
      </w:r>
    </w:p>
    <w:p w:rsidR="00A81484" w:rsidRDefault="008A0700">
      <w:pPr>
        <w:pStyle w:val="3"/>
        <w:ind w:left="215" w:right="248"/>
      </w:pPr>
      <w:r>
        <w:t>Проявления классического приступа БА</w:t>
      </w:r>
    </w:p>
    <w:p w:rsidR="00A81484" w:rsidRDefault="008A0700">
      <w:pPr>
        <w:numPr>
          <w:ilvl w:val="0"/>
          <w:numId w:val="40"/>
        </w:numPr>
        <w:ind w:right="29" w:hanging="260"/>
      </w:pPr>
      <w:r>
        <w:t>возникает ощущение не</w:t>
      </w:r>
      <w:r>
        <w:t>хватки воздуха, тяжесть и заложенность в груди;</w:t>
      </w:r>
    </w:p>
    <w:p w:rsidR="00A81484" w:rsidRDefault="008A0700">
      <w:pPr>
        <w:numPr>
          <w:ilvl w:val="0"/>
          <w:numId w:val="40"/>
        </w:numPr>
        <w:ind w:right="29" w:hanging="260"/>
      </w:pPr>
      <w:r>
        <w:t>дыхание шумное, слышно на расстоянии, при этом характерно затруднение выдоха, сопровождающееся свистящими хрипами;</w:t>
      </w:r>
    </w:p>
    <w:p w:rsidR="00A81484" w:rsidRDefault="008A0700">
      <w:pPr>
        <w:numPr>
          <w:ilvl w:val="0"/>
          <w:numId w:val="40"/>
        </w:numPr>
        <w:ind w:right="29" w:hanging="260"/>
      </w:pPr>
      <w:r>
        <w:t>кашель мучительный, с трудно отходящей, густой мокротой или мокрота не отходит вовсе;</w:t>
      </w:r>
    </w:p>
    <w:p w:rsidR="00A81484" w:rsidRDefault="008A0700">
      <w:pPr>
        <w:numPr>
          <w:ilvl w:val="0"/>
          <w:numId w:val="40"/>
        </w:numPr>
        <w:spacing w:after="132"/>
        <w:ind w:right="29" w:hanging="260"/>
      </w:pPr>
      <w:r>
        <w:t>вынужде</w:t>
      </w:r>
      <w:r>
        <w:t>нное положение: ребенок сидит, опираясь на руки, плечи приподняты и сдвинуты вперед, голова втянута.</w:t>
      </w:r>
    </w:p>
    <w:p w:rsidR="00A81484" w:rsidRDefault="008A0700">
      <w:pPr>
        <w:pStyle w:val="3"/>
        <w:ind w:left="215" w:right="248"/>
      </w:pPr>
      <w:r>
        <w:lastRenderedPageBreak/>
        <w:t>Психологические особенности детей, страдающих БА</w:t>
      </w:r>
    </w:p>
    <w:p w:rsidR="00A81484" w:rsidRDefault="008A0700">
      <w:pPr>
        <w:ind w:left="9" w:right="29" w:firstLine="283"/>
      </w:pPr>
      <w:r>
        <w:t>Из-за частых приступов, сопровождающихся дыхательной недостаточностью, мозг ребенка постоянно испытывает н</w:t>
      </w:r>
      <w:r>
        <w:t xml:space="preserve">едостаток кислорода. Часто присутствует тревога, страх угрозы приступа. </w:t>
      </w:r>
    </w:p>
    <w:p w:rsidR="00A81484" w:rsidRDefault="00A81484">
      <w:pPr>
        <w:sectPr w:rsidR="00A81484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8391" w:h="11906"/>
          <w:pgMar w:top="803" w:right="850" w:bottom="621" w:left="680" w:header="720" w:footer="288" w:gutter="0"/>
          <w:cols w:space="720"/>
        </w:sectPr>
      </w:pPr>
    </w:p>
    <w:p w:rsidR="00A81484" w:rsidRDefault="008A0700">
      <w:pPr>
        <w:spacing w:after="47"/>
        <w:ind w:left="9" w:right="29" w:firstLine="283"/>
      </w:pPr>
      <w:r>
        <w:lastRenderedPageBreak/>
        <w:t xml:space="preserve">Возникнув в раннем возрасте, астма накладывает определенный отпечаток на ребенка: такие дети, как правило, расторможены, легко ранимы, эмоционально-лабильны, у них могут формироваться различные виды неврозов. </w:t>
      </w:r>
    </w:p>
    <w:p w:rsidR="00A81484" w:rsidRDefault="008A0700">
      <w:pPr>
        <w:spacing w:after="160"/>
        <w:ind w:left="9" w:right="29" w:firstLine="283"/>
      </w:pPr>
      <w:r>
        <w:t>При длительном течении заболевания отмечается отставание в физическом, интеллектуальном, половом развитии ребенка по сравнению со сверстниками.</w:t>
      </w:r>
    </w:p>
    <w:p w:rsidR="00A81484" w:rsidRDefault="008A0700">
      <w:pPr>
        <w:pStyle w:val="3"/>
        <w:ind w:left="215" w:right="207"/>
      </w:pPr>
      <w:r>
        <w:t>Рекомендации для родителей при выявлении признаков бронхиальной астмы</w:t>
      </w:r>
    </w:p>
    <w:p w:rsidR="00A81484" w:rsidRDefault="008A0700">
      <w:pPr>
        <w:spacing w:after="47"/>
        <w:ind w:left="9" w:right="29" w:firstLine="283"/>
      </w:pPr>
      <w:r>
        <w:t>При появлении у ребенка перечисленных выше</w:t>
      </w:r>
      <w:r>
        <w:t xml:space="preserve"> симптомов, тем более повторяющихся во времени, не следует заниматься самолечением, необходимо обратиться к участковому врачу – педиатру. При постановке диагноза «бронхиальная астма» ребенок должен наблюдаться врачом – аллергологомиммунологом, пульмонолого</w:t>
      </w:r>
      <w:r>
        <w:t>м, другими специалистами по показаниям.</w:t>
      </w:r>
    </w:p>
    <w:p w:rsidR="00A81484" w:rsidRDefault="008A0700">
      <w:pPr>
        <w:spacing w:after="47"/>
        <w:ind w:left="9" w:right="29" w:firstLine="283"/>
      </w:pPr>
      <w:r>
        <w:t xml:space="preserve">При несвоевременном выявлении и проведении лечебных мероприятий заболевание может привести к инвалидности ребенка, ограничивая его в следующих категориях жизнедеятельности: </w:t>
      </w:r>
    </w:p>
    <w:p w:rsidR="00A81484" w:rsidRDefault="008A0700">
      <w:pPr>
        <w:spacing w:after="57" w:line="264" w:lineRule="auto"/>
        <w:ind w:left="310" w:right="4610" w:hanging="10"/>
        <w:jc w:val="left"/>
      </w:pPr>
      <w:r>
        <w:t xml:space="preserve">- </w:t>
      </w:r>
      <w:r>
        <w:tab/>
        <w:t xml:space="preserve">самообслуживание, - </w:t>
      </w:r>
      <w:r>
        <w:tab/>
        <w:t xml:space="preserve">передвижение; - </w:t>
      </w:r>
      <w:r>
        <w:tab/>
        <w:t>о</w:t>
      </w:r>
      <w:r>
        <w:t>бучение.</w:t>
      </w:r>
    </w:p>
    <w:p w:rsidR="00A81484" w:rsidRDefault="008A0700">
      <w:pPr>
        <w:pStyle w:val="2"/>
        <w:ind w:right="230"/>
      </w:pPr>
      <w:r>
        <w:t>ИНФОРМАЦИОННЫЕ МАТЕРИАЛЫ ПО РАННЕМУ ВЫЯВЛЕНИЮ ПРИЗНАКОВ САХАРНОГО ДИАБЕТА У ДЕТЕЙ</w:t>
      </w:r>
    </w:p>
    <w:p w:rsidR="00A81484" w:rsidRDefault="008A0700">
      <w:pPr>
        <w:spacing w:after="47"/>
        <w:ind w:left="9" w:right="29" w:firstLine="283"/>
      </w:pPr>
      <w:r>
        <w:rPr>
          <w:b/>
          <w:i/>
          <w:color w:val="CD061E"/>
        </w:rPr>
        <w:t>Сахарный диабет</w:t>
      </w:r>
      <w:r>
        <w:t xml:space="preserve"> – это хроническое заболевание эндокринной системы, в основе которого лежит абсолютный  дефицит инсулина – основного гормона поджелудочной железы, кот</w:t>
      </w:r>
      <w:r>
        <w:t>орый регулирует обмен глюкозы.</w:t>
      </w:r>
    </w:p>
    <w:p w:rsidR="00A81484" w:rsidRDefault="008A0700">
      <w:pPr>
        <w:spacing w:after="47"/>
        <w:ind w:left="9" w:right="29" w:firstLine="283"/>
      </w:pPr>
      <w:r>
        <w:t xml:space="preserve">Сахарный диабет у детей сопровождается нарушением всех видов обмена веществ в организме: углеводного, белкового, жирового, минерального и водно-солевого. </w:t>
      </w:r>
    </w:p>
    <w:p w:rsidR="00A81484" w:rsidRDefault="008A0700">
      <w:pPr>
        <w:spacing w:after="47"/>
        <w:ind w:left="9" w:right="29" w:firstLine="283"/>
      </w:pPr>
      <w:r>
        <w:t>Заболевание может возникнуть в любом возрасте, начиная с 6 месяцев жиз</w:t>
      </w:r>
      <w:r>
        <w:t>ни ребенка. В последние годы отмечается феномен омоложения диабета – более половины от всех заболевших детей – это дети в возрасте до 6 лет.</w:t>
      </w:r>
    </w:p>
    <w:p w:rsidR="00A81484" w:rsidRDefault="008A0700">
      <w:pPr>
        <w:spacing w:after="47"/>
        <w:ind w:left="9" w:right="29" w:firstLine="283"/>
      </w:pPr>
      <w:r>
        <w:t xml:space="preserve">Причины заболевания не известны, однако выявлены факторы, при наличии которых ребёнок с большей вероятностью может заболеть сахарным диабетом. </w:t>
      </w:r>
    </w:p>
    <w:p w:rsidR="00A81484" w:rsidRDefault="008A0700">
      <w:pPr>
        <w:spacing w:after="43"/>
        <w:ind w:left="283" w:right="29"/>
      </w:pPr>
      <w:r>
        <w:lastRenderedPageBreak/>
        <w:t>К факторам риска сахарного диабета относятся:</w:t>
      </w:r>
    </w:p>
    <w:p w:rsidR="00A81484" w:rsidRDefault="008A0700">
      <w:pPr>
        <w:numPr>
          <w:ilvl w:val="0"/>
          <w:numId w:val="41"/>
        </w:numPr>
        <w:ind w:right="29"/>
      </w:pPr>
      <w:r>
        <w:t>отягощённая наследственность;</w:t>
      </w:r>
    </w:p>
    <w:p w:rsidR="00A81484" w:rsidRDefault="008A0700">
      <w:pPr>
        <w:numPr>
          <w:ilvl w:val="0"/>
          <w:numId w:val="41"/>
        </w:numPr>
        <w:ind w:right="29"/>
      </w:pPr>
      <w:r>
        <w:t>раннее отлучение от грудного молока,</w:t>
      </w:r>
      <w:r>
        <w:t xml:space="preserve"> т.к. искусственные смеси содержат чуждый для неокрепшего организма белок коровьего молока, который может повлиять, в дальнейшем, на обмен веществ; - лишний вес.</w:t>
      </w:r>
    </w:p>
    <w:p w:rsidR="00A81484" w:rsidRDefault="008A0700">
      <w:pPr>
        <w:spacing w:after="160"/>
        <w:ind w:left="9" w:right="29" w:firstLine="283"/>
      </w:pPr>
      <w:r>
        <w:t>Пусковым моментом заболевания, чаще всего, становится инфекция или стресс.</w:t>
      </w:r>
    </w:p>
    <w:p w:rsidR="00A81484" w:rsidRDefault="008A0700">
      <w:pPr>
        <w:pStyle w:val="3"/>
        <w:ind w:left="215" w:right="248"/>
      </w:pPr>
      <w:r>
        <w:t>Различают следующие</w:t>
      </w:r>
      <w:r>
        <w:t xml:space="preserve">  формы диабета</w:t>
      </w:r>
    </w:p>
    <w:p w:rsidR="00A81484" w:rsidRDefault="008A0700">
      <w:pPr>
        <w:spacing w:after="49"/>
        <w:ind w:left="9" w:right="29" w:firstLine="283"/>
      </w:pPr>
      <w:r>
        <w:rPr>
          <w:b/>
          <w:i/>
        </w:rPr>
        <w:t>Инсулинозависимый диабет (диабет 1 типа)</w:t>
      </w:r>
      <w:r>
        <w:t xml:space="preserve"> – имеется наследственная предрасположенность к заболеванию, характеризуется очень низким уровнем инсулина в крови, вследствие чего больной сахарным диабетом зависит от лечения инсулином.</w:t>
      </w:r>
    </w:p>
    <w:p w:rsidR="00A81484" w:rsidRDefault="008A0700">
      <w:pPr>
        <w:spacing w:after="47"/>
        <w:ind w:left="9" w:right="29" w:firstLine="283"/>
      </w:pPr>
      <w:r>
        <w:rPr>
          <w:b/>
          <w:i/>
        </w:rPr>
        <w:t>Инсулиннезависимый диабет (диабет 2 типа)</w:t>
      </w:r>
      <w:r>
        <w:t xml:space="preserve"> - инсулина в организме достаточно, но ткани к нему невосприимчивы или этот гормон неэффективно выполняет свою функцию вследствие нарушения обмена веществ.</w:t>
      </w:r>
    </w:p>
    <w:p w:rsidR="00A81484" w:rsidRDefault="008A0700">
      <w:pPr>
        <w:spacing w:after="160"/>
        <w:ind w:left="9" w:right="29" w:firstLine="283"/>
      </w:pPr>
      <w:r>
        <w:t xml:space="preserve">Если среди взрослого населения преобладает сахарный диабет </w:t>
      </w:r>
      <w:r>
        <w:t>2-го типа, то у подавляющего большинства детей определяется сахарный диабет 1 типа, который требует пожизненной заместительной терапии инсулином.</w:t>
      </w:r>
    </w:p>
    <w:p w:rsidR="00A81484" w:rsidRDefault="008A0700">
      <w:pPr>
        <w:ind w:left="284" w:right="1426" w:firstLine="1727"/>
      </w:pPr>
      <w:r>
        <w:rPr>
          <w:b/>
          <w:color w:val="CD061E"/>
        </w:rPr>
        <w:t xml:space="preserve">Общие признаки заболевания </w:t>
      </w:r>
      <w:r>
        <w:t>Ранние признаки сахарного диабета:</w:t>
      </w:r>
    </w:p>
    <w:p w:rsidR="00A81484" w:rsidRDefault="008A0700">
      <w:pPr>
        <w:numPr>
          <w:ilvl w:val="0"/>
          <w:numId w:val="42"/>
        </w:numPr>
        <w:ind w:right="29" w:hanging="260"/>
      </w:pPr>
      <w:r>
        <w:t xml:space="preserve">Ребенок начинает больше пить и чаще мочиться. </w:t>
      </w:r>
    </w:p>
    <w:p w:rsidR="00A81484" w:rsidRDefault="008A0700">
      <w:pPr>
        <w:numPr>
          <w:ilvl w:val="0"/>
          <w:numId w:val="42"/>
        </w:numPr>
        <w:ind w:right="29" w:hanging="260"/>
      </w:pPr>
      <w:r>
        <w:t>Р</w:t>
      </w:r>
      <w:r>
        <w:t>ебенок худеет, несмотря на нормальный и даже повышенный аппетит.</w:t>
      </w:r>
    </w:p>
    <w:p w:rsidR="00A81484" w:rsidRDefault="008A0700">
      <w:pPr>
        <w:numPr>
          <w:ilvl w:val="0"/>
          <w:numId w:val="42"/>
        </w:numPr>
        <w:ind w:right="29" w:hanging="260"/>
      </w:pPr>
      <w:r>
        <w:t xml:space="preserve">Ребенок быстро устает, становится вялым, сонным. </w:t>
      </w:r>
    </w:p>
    <w:p w:rsidR="00A81484" w:rsidRDefault="008A0700">
      <w:pPr>
        <w:numPr>
          <w:ilvl w:val="0"/>
          <w:numId w:val="42"/>
        </w:numPr>
        <w:spacing w:after="71"/>
        <w:ind w:right="29" w:hanging="260"/>
      </w:pPr>
      <w:r>
        <w:t>Пятна мочи на горшке, в туалете, на подгузниках становятся липкими.</w:t>
      </w:r>
    </w:p>
    <w:p w:rsidR="00A81484" w:rsidRDefault="008A0700">
      <w:pPr>
        <w:ind w:left="9" w:right="29" w:firstLine="283"/>
      </w:pPr>
      <w:r>
        <w:t>Более поздними симптомами и тяжелыми последствиями сахарного диабета явля</w:t>
      </w:r>
      <w:r>
        <w:t xml:space="preserve">ются: - тошнота и рвота; </w:t>
      </w:r>
    </w:p>
    <w:p w:rsidR="00A81484" w:rsidRDefault="008A0700">
      <w:pPr>
        <w:numPr>
          <w:ilvl w:val="0"/>
          <w:numId w:val="43"/>
        </w:numPr>
        <w:ind w:right="1654"/>
      </w:pPr>
      <w:r>
        <w:t xml:space="preserve">боли в животе; </w:t>
      </w:r>
    </w:p>
    <w:p w:rsidR="00A81484" w:rsidRDefault="008A0700">
      <w:pPr>
        <w:numPr>
          <w:ilvl w:val="0"/>
          <w:numId w:val="43"/>
        </w:numPr>
        <w:spacing w:after="70"/>
        <w:ind w:right="1654"/>
      </w:pPr>
      <w:r>
        <w:t xml:space="preserve">одышка и шумное, глубокое дыхание; - </w:t>
      </w:r>
      <w:r>
        <w:tab/>
        <w:t>нарушение сознания.</w:t>
      </w:r>
    </w:p>
    <w:p w:rsidR="00A81484" w:rsidRDefault="008A0700">
      <w:pPr>
        <w:spacing w:after="160"/>
        <w:ind w:left="9" w:right="29" w:firstLine="283"/>
      </w:pPr>
      <w:r>
        <w:t xml:space="preserve">Это – признаки диабетического кетоациоза, состояния, угрожаемого жизни ребенка и требующего незамедлительного вызова бригады скорой медицинской помощи. </w:t>
      </w:r>
    </w:p>
    <w:p w:rsidR="00A81484" w:rsidRDefault="008A0700">
      <w:pPr>
        <w:pStyle w:val="3"/>
        <w:ind w:left="215" w:right="248"/>
      </w:pPr>
      <w:r>
        <w:lastRenderedPageBreak/>
        <w:t>Рек</w:t>
      </w:r>
      <w:r>
        <w:t>омендации для родителей при выявлении признаков сахарного диабета</w:t>
      </w:r>
    </w:p>
    <w:p w:rsidR="00A81484" w:rsidRDefault="008A0700">
      <w:pPr>
        <w:spacing w:after="47"/>
        <w:ind w:left="9" w:right="29" w:firstLine="283"/>
      </w:pPr>
      <w:r>
        <w:t>Диабетический кетоацидоз – опаснейшее осложнение сахарного диабета 1 типа, которое может развиться у всех впервые заболевших детей при несвоевременном установлении диагноза! Это основная при</w:t>
      </w:r>
      <w:r>
        <w:t>чина смертности и инвалидизации детей, страдающих сахарным  диабетом 1 типа.</w:t>
      </w:r>
    </w:p>
    <w:p w:rsidR="00A81484" w:rsidRDefault="008A0700">
      <w:pPr>
        <w:spacing w:after="47"/>
        <w:ind w:left="9" w:right="29" w:firstLine="283"/>
      </w:pPr>
      <w:r>
        <w:t xml:space="preserve">При первых подозрениях на сахарный диабет у ребенка для обследования, верификации диагноза и назначения адекватного лечения необходимо срочно обратиться к врачу и сделать анализ крови на сахар! </w:t>
      </w:r>
    </w:p>
    <w:p w:rsidR="00A81484" w:rsidRDefault="008A0700">
      <w:pPr>
        <w:spacing w:after="47"/>
        <w:ind w:left="9" w:right="29" w:firstLine="283"/>
      </w:pPr>
      <w:r>
        <w:t>Наблюдение за пациентами с сахарным диабетом осуществляет вра</w:t>
      </w:r>
      <w:r>
        <w:t>чэндокринолог.</w:t>
      </w:r>
    </w:p>
    <w:p w:rsidR="00A81484" w:rsidRDefault="008A0700">
      <w:pPr>
        <w:spacing w:after="47"/>
        <w:ind w:left="9" w:right="29" w:firstLine="283"/>
      </w:pPr>
      <w:r>
        <w:t xml:space="preserve">При несвоевременном выявлении и проведении лечебных мероприятий данное заболевание инвалидизирует ребенка, приводя его к ограничениям в следующих категориях жизнедеятельности: </w:t>
      </w:r>
    </w:p>
    <w:p w:rsidR="00A81484" w:rsidRDefault="008A0700">
      <w:pPr>
        <w:spacing w:after="70"/>
        <w:ind w:left="300" w:right="4549"/>
      </w:pPr>
      <w:r>
        <w:t xml:space="preserve">- </w:t>
      </w:r>
      <w:r>
        <w:tab/>
        <w:t xml:space="preserve">самообслуживание; - </w:t>
      </w:r>
      <w:r>
        <w:tab/>
        <w:t>обучение.</w:t>
      </w:r>
    </w:p>
    <w:p w:rsidR="00A81484" w:rsidRDefault="008A0700">
      <w:pPr>
        <w:ind w:left="9" w:right="29" w:firstLine="283"/>
      </w:pPr>
      <w:r>
        <w:t>При соблюдении назначений врач</w:t>
      </w:r>
      <w:r>
        <w:t>а (инъекции инсулина, ежедневный контроль уровня глюкозы в домашних условиях, соблюдение диеты №9, регулярная физическая активность не менее часа в день) дети с диабетом сохраняют высокое качество жизни и практически ничем не отличаются от здоровых детей.</w:t>
      </w:r>
    </w:p>
    <w:p w:rsidR="00A81484" w:rsidRDefault="008A0700">
      <w:pPr>
        <w:pStyle w:val="2"/>
        <w:ind w:right="230"/>
      </w:pPr>
      <w:r>
        <w:t>ИНФОРМАЦИОННЫЕ МАТЕРИАЛЫ ПО РАННЕМУ ВЫЯВЛЕНИЮ ПРИЗНАКОВ ФЕНИЛКЕТОНУРИИ</w:t>
      </w:r>
    </w:p>
    <w:p w:rsidR="00A81484" w:rsidRDefault="008A0700">
      <w:pPr>
        <w:spacing w:after="47"/>
        <w:ind w:left="9" w:right="29" w:firstLine="283"/>
      </w:pPr>
      <w:r>
        <w:rPr>
          <w:b/>
          <w:i/>
          <w:color w:val="CD061E"/>
        </w:rPr>
        <w:t>Фенилкетонурия</w:t>
      </w:r>
      <w:r>
        <w:t xml:space="preserve"> – врожденная, генетически обусловленная патология, характеризующаяся нарушением метаболизма фенилаланина, накоплением этой аминокислоты и ее метаболитов в физиологических</w:t>
      </w:r>
      <w:r>
        <w:t xml:space="preserve"> жидкостях и тканях с последующим тяжелым поражением ЦНС. </w:t>
      </w:r>
    </w:p>
    <w:p w:rsidR="00A81484" w:rsidRDefault="008A0700">
      <w:pPr>
        <w:spacing w:after="156"/>
        <w:ind w:left="283" w:right="29"/>
      </w:pPr>
      <w:r>
        <w:t xml:space="preserve">Основная причина возникновения фенилкетонурии – генетическая.  </w:t>
      </w:r>
    </w:p>
    <w:p w:rsidR="00A81484" w:rsidRDefault="008A0700">
      <w:pPr>
        <w:pStyle w:val="3"/>
        <w:ind w:left="215" w:right="248"/>
      </w:pPr>
      <w:r>
        <w:t>Формы фенилкетонурии</w:t>
      </w:r>
    </w:p>
    <w:p w:rsidR="00A81484" w:rsidRDefault="008A0700">
      <w:pPr>
        <w:numPr>
          <w:ilvl w:val="0"/>
          <w:numId w:val="44"/>
        </w:numPr>
        <w:ind w:right="29" w:hanging="260"/>
      </w:pPr>
      <w:r>
        <w:rPr>
          <w:b/>
          <w:i/>
        </w:rPr>
        <w:t>Классическая фенилкетонурия I типа</w:t>
      </w:r>
      <w:r>
        <w:t xml:space="preserve"> (связана с недостаточностью фермента фенилаланин-4-гидроксилазы) – обусловлив</w:t>
      </w:r>
      <w:r>
        <w:t>ает 98% всех случаев заболевания, поддаётся коррекции диетотерапией;</w:t>
      </w:r>
    </w:p>
    <w:p w:rsidR="00A81484" w:rsidRDefault="008A0700">
      <w:pPr>
        <w:numPr>
          <w:ilvl w:val="0"/>
          <w:numId w:val="44"/>
        </w:numPr>
        <w:ind w:right="29" w:hanging="260"/>
      </w:pPr>
      <w:r>
        <w:rPr>
          <w:b/>
          <w:i/>
        </w:rPr>
        <w:t>Атипичные варианты фенилкетонурии</w:t>
      </w:r>
      <w:r>
        <w:t xml:space="preserve"> – 2% всех случаев заболевания:</w:t>
      </w:r>
    </w:p>
    <w:p w:rsidR="00A81484" w:rsidRDefault="008A0700">
      <w:pPr>
        <w:spacing w:after="113" w:line="264" w:lineRule="auto"/>
        <w:ind w:left="310" w:right="343" w:hanging="10"/>
        <w:jc w:val="left"/>
      </w:pPr>
      <w:r>
        <w:lastRenderedPageBreak/>
        <w:t xml:space="preserve">- </w:t>
      </w:r>
      <w:r>
        <w:tab/>
        <w:t xml:space="preserve">фенилкетонурия II типа (недостаточность дегидроптеринредуктазы); - </w:t>
      </w:r>
      <w:r>
        <w:tab/>
        <w:t>фенилкетонурия III типа (дефицит тетрагидробиоптери</w:t>
      </w:r>
      <w:r>
        <w:t xml:space="preserve">на); - </w:t>
      </w:r>
      <w:r>
        <w:tab/>
        <w:t xml:space="preserve">другие редкие варианты. </w:t>
      </w:r>
    </w:p>
    <w:p w:rsidR="00A81484" w:rsidRDefault="008A0700">
      <w:pPr>
        <w:pStyle w:val="3"/>
        <w:ind w:left="215" w:right="248"/>
      </w:pPr>
      <w:r>
        <w:t>Основные симптомы фенилкетонурии</w:t>
      </w:r>
    </w:p>
    <w:p w:rsidR="00A81484" w:rsidRDefault="008A0700">
      <w:pPr>
        <w:spacing w:after="47"/>
        <w:ind w:left="9" w:right="29" w:firstLine="283"/>
      </w:pPr>
      <w:r>
        <w:t>Симптомы фенилкетонурии отличаются в зависимости от формы заболевания и возраста ребенка.</w:t>
      </w:r>
    </w:p>
    <w:p w:rsidR="00A81484" w:rsidRDefault="008A0700">
      <w:pPr>
        <w:spacing w:after="14"/>
        <w:ind w:left="293" w:right="2233" w:hanging="10"/>
      </w:pPr>
      <w:r>
        <w:rPr>
          <w:b/>
          <w:i/>
        </w:rPr>
        <w:t xml:space="preserve">Симптомы фенилкетонурии I типа </w:t>
      </w:r>
      <w:r>
        <w:rPr>
          <w:i/>
        </w:rPr>
        <w:t>Возрастной период от 0 до 6 месяцев:</w:t>
      </w:r>
    </w:p>
    <w:p w:rsidR="00A81484" w:rsidRDefault="008A0700">
      <w:pPr>
        <w:spacing w:after="47"/>
        <w:ind w:left="9" w:right="29" w:firstLine="283"/>
      </w:pPr>
      <w:r>
        <w:t>Новорожденные с фенилкетонурией не имеют клинических признаков заболевания. Обычно манифестация заболевания у детей происходит в возрасте 2-6 месяцев. С началом кормления в организм ребенка начинает поступать белок грудного молока либо его заменителей, сод</w:t>
      </w:r>
      <w:r>
        <w:t>ержащий фенилаланин, что приводит к поражению ЦНС и развитию первых, неспецифических симптомов:</w:t>
      </w:r>
    </w:p>
    <w:p w:rsidR="00A81484" w:rsidRDefault="008A0700">
      <w:pPr>
        <w:numPr>
          <w:ilvl w:val="0"/>
          <w:numId w:val="45"/>
        </w:numPr>
        <w:ind w:right="29" w:hanging="260"/>
      </w:pPr>
      <w:r>
        <w:t>вялость, беспокойство, мышечная дистония, судорожный синдром, упорная рвота;</w:t>
      </w:r>
    </w:p>
    <w:p w:rsidR="00A81484" w:rsidRDefault="008A0700">
      <w:pPr>
        <w:numPr>
          <w:ilvl w:val="0"/>
          <w:numId w:val="45"/>
        </w:numPr>
        <w:ind w:right="29" w:hanging="260"/>
      </w:pPr>
      <w:r>
        <w:t>малыш не фиксирует взгляд на предметах;</w:t>
      </w:r>
    </w:p>
    <w:p w:rsidR="00A81484" w:rsidRDefault="008A0700">
      <w:pPr>
        <w:numPr>
          <w:ilvl w:val="0"/>
          <w:numId w:val="45"/>
        </w:numPr>
        <w:spacing w:after="57" w:line="264" w:lineRule="auto"/>
        <w:ind w:right="29" w:hanging="260"/>
      </w:pPr>
      <w:r>
        <w:t xml:space="preserve">не поворачивается к источнику звука; - </w:t>
      </w:r>
      <w:r>
        <w:tab/>
        <w:t>нив</w:t>
      </w:r>
      <w:r>
        <w:t xml:space="preserve">елируется «комплекс оживления»; - </w:t>
      </w:r>
      <w:r>
        <w:tab/>
        <w:t>поздно начинает гулить.</w:t>
      </w:r>
    </w:p>
    <w:p w:rsidR="00A81484" w:rsidRDefault="008A0700">
      <w:pPr>
        <w:spacing w:after="43"/>
        <w:ind w:left="293" w:right="95" w:hanging="10"/>
      </w:pPr>
      <w:r>
        <w:rPr>
          <w:i/>
        </w:rPr>
        <w:t>Возрастной период от 6 до 12 месяцев (без диетотерапии):</w:t>
      </w:r>
    </w:p>
    <w:p w:rsidR="00A81484" w:rsidRDefault="008A0700">
      <w:pPr>
        <w:spacing w:after="43"/>
        <w:ind w:left="283" w:right="29"/>
      </w:pPr>
      <w:r>
        <w:t>У ребенка отмечается заметное отставание в психомоторном развитии:</w:t>
      </w:r>
    </w:p>
    <w:p w:rsidR="00A81484" w:rsidRDefault="008A0700">
      <w:pPr>
        <w:numPr>
          <w:ilvl w:val="0"/>
          <w:numId w:val="45"/>
        </w:numPr>
        <w:ind w:right="29" w:hanging="260"/>
      </w:pPr>
      <w:r>
        <w:t>пониженная психическая и двигательная активность, безучастность;</w:t>
      </w:r>
    </w:p>
    <w:p w:rsidR="00A81484" w:rsidRDefault="008A0700">
      <w:pPr>
        <w:numPr>
          <w:ilvl w:val="0"/>
          <w:numId w:val="45"/>
        </w:numPr>
        <w:ind w:right="29" w:hanging="260"/>
      </w:pPr>
      <w:r>
        <w:t>перестае</w:t>
      </w:r>
      <w:r>
        <w:t>т узнавать близких;</w:t>
      </w:r>
    </w:p>
    <w:p w:rsidR="00A81484" w:rsidRDefault="008A0700">
      <w:pPr>
        <w:numPr>
          <w:ilvl w:val="0"/>
          <w:numId w:val="45"/>
        </w:numPr>
        <w:ind w:right="29" w:hanging="260"/>
      </w:pPr>
      <w:r>
        <w:t>не пытается садиться и вставать на ножки.</w:t>
      </w:r>
    </w:p>
    <w:p w:rsidR="00A81484" w:rsidRDefault="008A0700">
      <w:pPr>
        <w:spacing w:after="47"/>
        <w:ind w:left="9" w:right="29" w:firstLine="283"/>
      </w:pPr>
      <w:r>
        <w:t xml:space="preserve"> Аномальный состав мочи и пота обусловливают характерный «мышиный» запах (запах плесени), исходящий от тела. Часто наблюдается шелушение кожи, дерматиты, экзема, склеродермия.</w:t>
      </w:r>
    </w:p>
    <w:p w:rsidR="00A81484" w:rsidRDefault="008A0700">
      <w:pPr>
        <w:spacing w:after="43"/>
        <w:ind w:left="293" w:right="95" w:hanging="10"/>
      </w:pPr>
      <w:r>
        <w:rPr>
          <w:i/>
        </w:rPr>
        <w:t xml:space="preserve">Возрастной период </w:t>
      </w:r>
      <w:r>
        <w:rPr>
          <w:i/>
        </w:rPr>
        <w:t>от 1 года до 3 лет:</w:t>
      </w:r>
    </w:p>
    <w:p w:rsidR="00A81484" w:rsidRDefault="008A0700">
      <w:pPr>
        <w:spacing w:after="47"/>
        <w:ind w:left="9" w:right="29" w:firstLine="283"/>
      </w:pPr>
      <w:r>
        <w:t xml:space="preserve">У детей с фенилкетонурией, не получающих лечение, выявляются микроцефалия, прогнатия, позднее (после 1,5 лет) прорезывание зубов, гипоплазия эмали. Прогрессирует психо-речевая недостаточность: дети не умеют выражать голосом свои эмоции </w:t>
      </w:r>
      <w:r>
        <w:t>и переживания, имеют невыразительную мимику, сами не говорят и не понимают речь родителей. К 4 годам выявляется глубокая олигофрения (идиотия).</w:t>
      </w:r>
    </w:p>
    <w:p w:rsidR="00A81484" w:rsidRDefault="008A0700">
      <w:pPr>
        <w:spacing w:after="33" w:line="259" w:lineRule="auto"/>
        <w:ind w:left="279" w:hanging="10"/>
        <w:jc w:val="left"/>
      </w:pPr>
      <w:r>
        <w:rPr>
          <w:b/>
          <w:i/>
        </w:rPr>
        <w:t>Симптомы фенилкетонурии II типа</w:t>
      </w:r>
    </w:p>
    <w:p w:rsidR="00A81484" w:rsidRDefault="008A0700">
      <w:pPr>
        <w:spacing w:after="47"/>
        <w:ind w:left="9" w:right="29" w:firstLine="283"/>
      </w:pPr>
      <w:r>
        <w:lastRenderedPageBreak/>
        <w:t>Клинические проявления фенилкетонурии II типа характеризуются тяжелой степенью у</w:t>
      </w:r>
      <w:r>
        <w:t>мственной отсталости, повышенной возбудимостью, судорогами, спастическим тетрапарезом, сухожильной гиперрефлексией. Прогрессирование заболевание без установленного диагноза заболевания может привести к гибели ребенка в возрасте 2-З лет.</w:t>
      </w:r>
    </w:p>
    <w:p w:rsidR="00A81484" w:rsidRDefault="008A0700">
      <w:pPr>
        <w:spacing w:after="33" w:line="259" w:lineRule="auto"/>
        <w:ind w:left="279" w:hanging="10"/>
        <w:jc w:val="left"/>
      </w:pPr>
      <w:r>
        <w:rPr>
          <w:b/>
          <w:i/>
        </w:rPr>
        <w:t>Симптомы фенилкетон</w:t>
      </w:r>
      <w:r>
        <w:rPr>
          <w:b/>
          <w:i/>
        </w:rPr>
        <w:t>урии III типа</w:t>
      </w:r>
    </w:p>
    <w:p w:rsidR="00A81484" w:rsidRDefault="008A0700">
      <w:pPr>
        <w:spacing w:after="160"/>
        <w:ind w:left="9" w:right="29" w:firstLine="283"/>
      </w:pPr>
      <w:r>
        <w:t>При фенилкетонури III типа развивается триада признаков: микроцефалия, олигофрения, спастический тетрапарез.</w:t>
      </w:r>
    </w:p>
    <w:p w:rsidR="00A81484" w:rsidRDefault="008A0700">
      <w:pPr>
        <w:pStyle w:val="3"/>
        <w:ind w:left="215" w:right="248"/>
      </w:pPr>
      <w:r>
        <w:t>Диагностика фенилкетонурии</w:t>
      </w:r>
    </w:p>
    <w:p w:rsidR="00A81484" w:rsidRDefault="008A0700">
      <w:pPr>
        <w:spacing w:after="160"/>
        <w:ind w:left="9" w:right="29" w:firstLine="283"/>
      </w:pPr>
      <w:r>
        <w:t>В настоящее время диагностика фенилкетонурии входит в программу неонатального скрининга, осуществляемого всем новорожденным. Скрининг-тест проводится на 3-5 день жизни доношенного и на 7 день жизни недоношенного ребенка путем забора образца капиллярной кро</w:t>
      </w:r>
      <w:r>
        <w:t>ви на специальный бумажный бланк. При обнаружении гиперфенилаланемии более 2,2 мг% ребенка направляют к детскому генетику для повторного обследования и уточнения диагноза.</w:t>
      </w:r>
    </w:p>
    <w:p w:rsidR="00A81484" w:rsidRDefault="008A0700">
      <w:pPr>
        <w:pStyle w:val="3"/>
        <w:ind w:left="215" w:right="248"/>
      </w:pPr>
      <w:r>
        <w:t>Особенности питания при фенилкетонурии</w:t>
      </w:r>
    </w:p>
    <w:p w:rsidR="00A81484" w:rsidRDefault="008A0700">
      <w:pPr>
        <w:spacing w:after="47"/>
        <w:ind w:left="9" w:right="29" w:firstLine="283"/>
      </w:pPr>
      <w:r>
        <w:t>Основополагающим фактором в лечении фенилкето</w:t>
      </w:r>
      <w:r>
        <w:t xml:space="preserve">нурии является соблюдение диеты, ограничивающей поступление белка в организм. </w:t>
      </w:r>
    </w:p>
    <w:p w:rsidR="00A81484" w:rsidRDefault="008A0700">
      <w:pPr>
        <w:spacing w:after="47"/>
        <w:ind w:left="9" w:right="29" w:firstLine="283"/>
      </w:pPr>
      <w:r>
        <w:t>Проведение массового скрининга на фенилкетонурию в неонатальном периоде позволяет организовать раннюю диетотерапию и предотвратить тяжелые церебральные повреждения, нарушения фу</w:t>
      </w:r>
      <w:r>
        <w:t xml:space="preserve">нкции печени. При раннем назначении элиминационной диеты при классической фенилкетонурии прогноз развития детей благоприятный. </w:t>
      </w:r>
    </w:p>
    <w:p w:rsidR="00A81484" w:rsidRDefault="008A0700">
      <w:pPr>
        <w:ind w:left="9" w:right="29" w:firstLine="283"/>
      </w:pPr>
      <w:r>
        <w:t>Основу диетотерапии для детей, в том числе младенцев, составляют специальные безфенилаланиновые аминокислотные смеси. После года</w:t>
      </w:r>
      <w:r>
        <w:t xml:space="preserve"> можно рекомендовать низкобелковые продукты - фрукты, овощи, соки, белковые гидролизаты и аминокислотные смеси. Расширение диеты возможно после 18 лет в связи с возрастанием толерантности к фенилаланину.</w:t>
      </w:r>
    </w:p>
    <w:p w:rsidR="00A81484" w:rsidRDefault="008A0700">
      <w:pPr>
        <w:pStyle w:val="3"/>
        <w:ind w:left="215" w:right="205"/>
      </w:pPr>
      <w:r>
        <w:t>Рекомендации для родителей при выявлении признаков ф</w:t>
      </w:r>
      <w:r>
        <w:t>енилкетонурии</w:t>
      </w:r>
    </w:p>
    <w:p w:rsidR="00A81484" w:rsidRDefault="008A0700">
      <w:pPr>
        <w:spacing w:after="47"/>
        <w:ind w:left="9" w:right="29" w:firstLine="283"/>
      </w:pPr>
      <w:r>
        <w:t>При первых подозрениях на данное заболевание у ребенка для обследования, верификации диагноза и назначения адекватного лечения, необходимо посетить следующих специалистов:</w:t>
      </w:r>
    </w:p>
    <w:p w:rsidR="00A81484" w:rsidRDefault="008A0700">
      <w:pPr>
        <w:numPr>
          <w:ilvl w:val="0"/>
          <w:numId w:val="46"/>
        </w:numPr>
        <w:ind w:right="29"/>
      </w:pPr>
      <w:r>
        <w:t>педиатра,</w:t>
      </w:r>
    </w:p>
    <w:p w:rsidR="00A81484" w:rsidRDefault="008A0700">
      <w:pPr>
        <w:numPr>
          <w:ilvl w:val="0"/>
          <w:numId w:val="46"/>
        </w:numPr>
        <w:ind w:right="29"/>
      </w:pPr>
      <w:r>
        <w:t>детского психоневролога,</w:t>
      </w:r>
    </w:p>
    <w:p w:rsidR="00A81484" w:rsidRDefault="008A0700">
      <w:pPr>
        <w:numPr>
          <w:ilvl w:val="0"/>
          <w:numId w:val="46"/>
        </w:numPr>
        <w:ind w:right="29"/>
      </w:pPr>
      <w:r>
        <w:lastRenderedPageBreak/>
        <w:t>логопеда,</w:t>
      </w:r>
    </w:p>
    <w:p w:rsidR="00A81484" w:rsidRDefault="008A0700">
      <w:pPr>
        <w:numPr>
          <w:ilvl w:val="0"/>
          <w:numId w:val="46"/>
        </w:numPr>
        <w:ind w:right="29"/>
      </w:pPr>
      <w:r>
        <w:t>медицинского психолога (н</w:t>
      </w:r>
      <w:r>
        <w:t xml:space="preserve">ейропсихолога), - </w:t>
      </w:r>
      <w:r>
        <w:tab/>
        <w:t xml:space="preserve">дефектолога. </w:t>
      </w:r>
    </w:p>
    <w:p w:rsidR="00A81484" w:rsidRDefault="008A0700">
      <w:pPr>
        <w:spacing w:after="47"/>
        <w:ind w:left="9" w:right="29" w:firstLine="283"/>
      </w:pPr>
      <w:r>
        <w:t xml:space="preserve">При несвоевременном выявлении, отсутствии лечебно-реабилитационных мероприятий данное заболевание приводит к инвалидизации ребенка, ограничивая его в следующих категориях жизнедеятельности: </w:t>
      </w:r>
    </w:p>
    <w:p w:rsidR="00A81484" w:rsidRDefault="008A0700">
      <w:pPr>
        <w:numPr>
          <w:ilvl w:val="0"/>
          <w:numId w:val="46"/>
        </w:numPr>
        <w:ind w:right="29"/>
      </w:pPr>
      <w:r>
        <w:t>обучение,</w:t>
      </w:r>
    </w:p>
    <w:p w:rsidR="00A81484" w:rsidRDefault="008A0700">
      <w:pPr>
        <w:numPr>
          <w:ilvl w:val="0"/>
          <w:numId w:val="46"/>
        </w:numPr>
        <w:ind w:right="29"/>
      </w:pPr>
      <w:r>
        <w:t>общение,</w:t>
      </w:r>
    </w:p>
    <w:p w:rsidR="00A81484" w:rsidRDefault="008A0700">
      <w:pPr>
        <w:numPr>
          <w:ilvl w:val="0"/>
          <w:numId w:val="46"/>
        </w:numPr>
        <w:ind w:right="29"/>
      </w:pPr>
      <w:r>
        <w:t>контроль за с</w:t>
      </w:r>
      <w:r>
        <w:t xml:space="preserve">воим поведением, - </w:t>
      </w:r>
      <w:r>
        <w:tab/>
        <w:t>передвижение.</w:t>
      </w:r>
      <w:r>
        <w:br w:type="page"/>
      </w:r>
    </w:p>
    <w:p w:rsidR="00A81484" w:rsidRDefault="008A0700">
      <w:pPr>
        <w:pStyle w:val="2"/>
        <w:ind w:right="230"/>
      </w:pPr>
      <w:r>
        <w:lastRenderedPageBreak/>
        <w:t>ИНФОРМАЦИОННЫЕ МАТЕРИАЛЫ ПО РАННЕМУ ВЫЯВЛЕНИЮ ПРИЗНАКОВ МУКОВИСЦИДОЗА</w:t>
      </w:r>
    </w:p>
    <w:p w:rsidR="00A81484" w:rsidRDefault="008A0700">
      <w:pPr>
        <w:spacing w:after="0" w:line="259" w:lineRule="auto"/>
        <w:ind w:left="10" w:right="29" w:hanging="10"/>
        <w:jc w:val="right"/>
      </w:pPr>
      <w:r>
        <w:rPr>
          <w:b/>
          <w:i/>
          <w:color w:val="CD061E"/>
        </w:rPr>
        <w:t>Муковисцидоз</w:t>
      </w:r>
      <w:r>
        <w:t xml:space="preserve"> – системное наследственное заболевание, обусловленное </w:t>
      </w:r>
    </w:p>
    <w:p w:rsidR="00A81484" w:rsidRDefault="008A0700">
      <w:pPr>
        <w:spacing w:after="47"/>
        <w:ind w:left="9" w:right="29"/>
      </w:pPr>
      <w:r>
        <w:t xml:space="preserve">генетическим дефектом, при котором поражаются все органы, которые выделяют слизь:  бронхолегочная система, поджелудочная железа, печень, потовые железы, слюнные железы, железы кишечника, половые железы. </w:t>
      </w:r>
    </w:p>
    <w:p w:rsidR="00A81484" w:rsidRDefault="008A0700">
      <w:pPr>
        <w:spacing w:after="47"/>
        <w:ind w:left="9" w:right="29" w:firstLine="283"/>
      </w:pPr>
      <w:r>
        <w:t xml:space="preserve">В норме слизь - это жидкое вещество, обволакивающее </w:t>
      </w:r>
      <w:r>
        <w:t xml:space="preserve">и увлажняющее внутренние стенки полых органов. У людей, страдающих муковисцидозом, слизь вязкая и клейкая. Эта характеристика дала болезни ее название: mucus visqueux – «вязкая слизь». </w:t>
      </w:r>
    </w:p>
    <w:p w:rsidR="00A81484" w:rsidRDefault="008A0700">
      <w:pPr>
        <w:spacing w:after="47"/>
        <w:ind w:left="9" w:right="29" w:firstLine="283"/>
      </w:pPr>
      <w:r>
        <w:t>Как правило,  заболевание выявляется при неонатальном скрининге, котор</w:t>
      </w:r>
      <w:r>
        <w:t>ый проводится в Российской Федерации всем новорожденным детям в первые дни их жизни. При подозрении на муковисцидоз пациент направляется в генетический центр для уточнения диагноза.</w:t>
      </w:r>
    </w:p>
    <w:p w:rsidR="00A81484" w:rsidRDefault="008A0700">
      <w:pPr>
        <w:spacing w:after="52"/>
        <w:ind w:left="9" w:right="29" w:firstLine="283"/>
      </w:pPr>
      <w:r>
        <w:t xml:space="preserve"> Если по какой-то причине скрининговое обследование не проведено, следует </w:t>
      </w:r>
      <w:r>
        <w:t xml:space="preserve">знать, что симптомы заболевания могут проявиться как сразу после рождения ребенка, так и в более позднем периоде. </w:t>
      </w:r>
    </w:p>
    <w:p w:rsidR="00A81484" w:rsidRDefault="008A0700">
      <w:pPr>
        <w:spacing w:after="160"/>
        <w:ind w:left="9" w:right="29" w:firstLine="283"/>
      </w:pPr>
      <w:r>
        <w:rPr>
          <w:b/>
        </w:rPr>
        <w:t>Причиной муковисцидоза</w:t>
      </w:r>
      <w:r>
        <w:t xml:space="preserve"> является мутация гена трансмембранного регулятора муковисцидоза.</w:t>
      </w:r>
    </w:p>
    <w:p w:rsidR="00A81484" w:rsidRDefault="008A0700">
      <w:pPr>
        <w:pStyle w:val="3"/>
        <w:ind w:left="215" w:right="248"/>
      </w:pPr>
      <w:r>
        <w:t>Формы муковисцидоза</w:t>
      </w:r>
    </w:p>
    <w:p w:rsidR="00A81484" w:rsidRDefault="008A0700">
      <w:pPr>
        <w:numPr>
          <w:ilvl w:val="0"/>
          <w:numId w:val="47"/>
        </w:numPr>
        <w:ind w:right="29" w:hanging="260"/>
      </w:pPr>
      <w:r>
        <w:t xml:space="preserve">преимущественно легочная форма (15-20 от всех случаев болезни); </w:t>
      </w:r>
    </w:p>
    <w:p w:rsidR="00A81484" w:rsidRDefault="008A0700">
      <w:pPr>
        <w:numPr>
          <w:ilvl w:val="0"/>
          <w:numId w:val="47"/>
        </w:numPr>
        <w:ind w:right="29" w:hanging="260"/>
      </w:pPr>
      <w:r>
        <w:t xml:space="preserve">преимущественно кишечная форма (5 % от всех случаев болезни); </w:t>
      </w:r>
    </w:p>
    <w:p w:rsidR="00A81484" w:rsidRDefault="008A0700">
      <w:pPr>
        <w:numPr>
          <w:ilvl w:val="0"/>
          <w:numId w:val="47"/>
        </w:numPr>
        <w:ind w:right="29" w:hanging="260"/>
      </w:pPr>
      <w:r>
        <w:t xml:space="preserve">смешанная форма с поражением легочной системы и желудочно-кишечного тракта (75-78% от всех случаев болезни); </w:t>
      </w:r>
    </w:p>
    <w:p w:rsidR="00A81484" w:rsidRDefault="008A0700">
      <w:pPr>
        <w:numPr>
          <w:ilvl w:val="0"/>
          <w:numId w:val="47"/>
        </w:numPr>
        <w:spacing w:after="128"/>
        <w:ind w:right="29" w:hanging="260"/>
      </w:pPr>
      <w:r>
        <w:t>атипичная и стерта</w:t>
      </w:r>
      <w:r>
        <w:t>я формы (1-2 % случаев от всех случаев болезни).</w:t>
      </w:r>
    </w:p>
    <w:p w:rsidR="00A81484" w:rsidRDefault="008A0700">
      <w:pPr>
        <w:pStyle w:val="3"/>
        <w:ind w:left="215" w:right="248"/>
      </w:pPr>
      <w:r>
        <w:t>Характерные признаки заболевания</w:t>
      </w:r>
    </w:p>
    <w:p w:rsidR="00A81484" w:rsidRDefault="008A0700">
      <w:pPr>
        <w:numPr>
          <w:ilvl w:val="0"/>
          <w:numId w:val="48"/>
        </w:numPr>
        <w:ind w:right="29" w:hanging="260"/>
      </w:pPr>
      <w:r>
        <w:rPr>
          <w:b/>
        </w:rPr>
        <w:t>со стороны дыхательной системы:</w:t>
      </w:r>
      <w:r>
        <w:t xml:space="preserve"> хронический кашель, рецидивирующие пневмонии и ателектазы, перерастяжение легкого, деформация ногтевых фаланг пальцев (барабанные палочки), по</w:t>
      </w:r>
      <w:r>
        <w:t>стоянные хрипы при аускультации, наличие в мокроте синегнойной палочки, стафилококка, клебсиеллы, грибов, кровохарканье, полипоз носовой полости;</w:t>
      </w:r>
    </w:p>
    <w:p w:rsidR="00A81484" w:rsidRDefault="008A0700">
      <w:pPr>
        <w:numPr>
          <w:ilvl w:val="0"/>
          <w:numId w:val="48"/>
        </w:numPr>
        <w:ind w:right="29" w:hanging="260"/>
      </w:pPr>
      <w:r>
        <w:rPr>
          <w:b/>
        </w:rPr>
        <w:t>со стороны желудочно-кишечного тракта:</w:t>
      </w:r>
      <w:r>
        <w:t xml:space="preserve"> стеаторея (жир в кале), хроническая диарея, выпадение прямой кишки, цир</w:t>
      </w:r>
      <w:r>
        <w:t xml:space="preserve">роз печени, холецистит, кишечные завалы; </w:t>
      </w:r>
    </w:p>
    <w:p w:rsidR="00A81484" w:rsidRDefault="008A0700">
      <w:pPr>
        <w:numPr>
          <w:ilvl w:val="0"/>
          <w:numId w:val="48"/>
        </w:numPr>
        <w:ind w:right="29" w:hanging="260"/>
      </w:pPr>
      <w:r>
        <w:rPr>
          <w:b/>
        </w:rPr>
        <w:lastRenderedPageBreak/>
        <w:t>другие симптомы:</w:t>
      </w:r>
      <w:r>
        <w:t xml:space="preserve"> задержка роста, снижение уровня белка в крови, анемии и отеки у младенцев; </w:t>
      </w:r>
    </w:p>
    <w:p w:rsidR="00A81484" w:rsidRDefault="008A0700">
      <w:pPr>
        <w:numPr>
          <w:ilvl w:val="0"/>
          <w:numId w:val="48"/>
        </w:numPr>
        <w:spacing w:after="0" w:line="264" w:lineRule="auto"/>
        <w:ind w:right="29" w:hanging="260"/>
      </w:pPr>
      <w:r>
        <w:rPr>
          <w:b/>
        </w:rPr>
        <w:t>со стороны ЦНС:</w:t>
      </w:r>
      <w:r>
        <w:t xml:space="preserve"> изменения в головном мозге и слабоумие; - </w:t>
      </w:r>
      <w:r>
        <w:rPr>
          <w:b/>
        </w:rPr>
        <w:t>отставание в общем физическом развитии.</w:t>
      </w:r>
    </w:p>
    <w:p w:rsidR="00A81484" w:rsidRDefault="008A0700">
      <w:pPr>
        <w:pStyle w:val="3"/>
        <w:ind w:left="215" w:right="248"/>
      </w:pPr>
      <w:r>
        <w:t>Особенности питания при муковисцидозе</w:t>
      </w:r>
    </w:p>
    <w:p w:rsidR="00A81484" w:rsidRDefault="008A0700">
      <w:pPr>
        <w:spacing w:after="160"/>
        <w:ind w:left="9" w:right="29" w:firstLine="283"/>
      </w:pPr>
      <w:r>
        <w:t>Диета больного ребенка муковисцидозом должна соответствовать возрасту, содержать повышенное на 10-15% количество белка, нормальное количество жиров и углеводов. В рацион включают только легко усваиваемые жиры (сливочно</w:t>
      </w:r>
      <w:r>
        <w:t xml:space="preserve">е и растительное масло). Пища не должна содержать грубую клетчатку. У детей с вторичной лактазной недостаточностью исключают молоко. В связи с высокой потерей натрия необходимо чаще использовать соль и потреблять до 2 литров воды. Назначаются поливитамины </w:t>
      </w:r>
      <w:r>
        <w:t>и жирорастворимые витамины. При выраженном кишечном синдроме и симптомах, обусловленных недостаточностью витаминов, их назначают парентерально.</w:t>
      </w:r>
    </w:p>
    <w:p w:rsidR="00A81484" w:rsidRDefault="008A0700">
      <w:pPr>
        <w:pStyle w:val="3"/>
        <w:ind w:left="215" w:right="207"/>
      </w:pPr>
      <w:r>
        <w:t>Рекомендации для родителей при выявлении признаков муковисцидоза</w:t>
      </w:r>
    </w:p>
    <w:p w:rsidR="00A81484" w:rsidRDefault="008A0700">
      <w:pPr>
        <w:spacing w:after="47"/>
        <w:ind w:left="9" w:right="29" w:firstLine="283"/>
      </w:pPr>
      <w:r>
        <w:t>Симптомы, которые должны насторожить родителей:</w:t>
      </w:r>
      <w:r>
        <w:t xml:space="preserve"> трудно поддающиеся лечению, затяжные  бронхиты, пневмонии; хронический кашель с густой трудно отделяемой мокротой; задержка физического развития (отставание в росте, в массе тела);  жирный, плохо смывающийся с унитаза стул с резким неприятным запахом; вып</w:t>
      </w:r>
      <w:r>
        <w:t xml:space="preserve">адение слизистой прямой кишки; аномально соленый пот. Необходимо обязательно обратиться к участковому педиатру для обследования, установления диагноза и назначения лечения. </w:t>
      </w:r>
    </w:p>
    <w:p w:rsidR="00A81484" w:rsidRDefault="008A0700">
      <w:pPr>
        <w:spacing w:after="47"/>
        <w:ind w:left="9" w:right="29" w:firstLine="283"/>
      </w:pPr>
      <w:r>
        <w:t>При установлении диагноза «муковисцидоз» ребенок будет наблюдаться у врача-пульмон</w:t>
      </w:r>
      <w:r>
        <w:t xml:space="preserve">олога, гастроэнтеролога, по показаниям у  других специалистов. </w:t>
      </w:r>
    </w:p>
    <w:p w:rsidR="00A81484" w:rsidRDefault="008A0700">
      <w:pPr>
        <w:spacing w:after="47"/>
        <w:ind w:left="9" w:right="29" w:firstLine="283"/>
      </w:pPr>
      <w:r>
        <w:t>Дети, страдающие муковисцидозом, имеют ограничение жизнедеятельности в части:</w:t>
      </w:r>
    </w:p>
    <w:p w:rsidR="00A81484" w:rsidRDefault="008A0700">
      <w:pPr>
        <w:numPr>
          <w:ilvl w:val="0"/>
          <w:numId w:val="49"/>
        </w:numPr>
        <w:ind w:right="29"/>
      </w:pPr>
      <w:r>
        <w:t>обучения,</w:t>
      </w:r>
    </w:p>
    <w:p w:rsidR="00A81484" w:rsidRDefault="008A0700">
      <w:pPr>
        <w:numPr>
          <w:ilvl w:val="0"/>
          <w:numId w:val="49"/>
        </w:numPr>
        <w:ind w:right="29"/>
      </w:pPr>
      <w:r>
        <w:t>общения,</w:t>
      </w:r>
    </w:p>
    <w:p w:rsidR="00A81484" w:rsidRDefault="008A0700">
      <w:pPr>
        <w:numPr>
          <w:ilvl w:val="0"/>
          <w:numId w:val="49"/>
        </w:numPr>
        <w:ind w:right="29"/>
      </w:pPr>
      <w:r>
        <w:t>контроля за своим поведением, - передвижения.</w:t>
      </w:r>
    </w:p>
    <w:p w:rsidR="00A81484" w:rsidRDefault="008A0700">
      <w:pPr>
        <w:spacing w:after="43"/>
        <w:ind w:left="283" w:right="29"/>
      </w:pPr>
      <w:r>
        <w:t>Им присвается категория «ребенок-инвалид».</w:t>
      </w:r>
    </w:p>
    <w:p w:rsidR="00A81484" w:rsidRDefault="008A0700">
      <w:pPr>
        <w:ind w:left="9" w:right="29" w:firstLine="283"/>
      </w:pPr>
      <w:r>
        <w:t>При ра</w:t>
      </w:r>
      <w:r>
        <w:t>нней диагностике и своевременно начатом лечебнореабилитационном процессе, средняя продолжительность жизни больных муковисцидозом увеличивается.</w:t>
      </w:r>
    </w:p>
    <w:p w:rsidR="00A81484" w:rsidRDefault="008A0700">
      <w:pPr>
        <w:pStyle w:val="2"/>
        <w:spacing w:after="344"/>
        <w:ind w:right="273"/>
      </w:pPr>
      <w:r>
        <w:lastRenderedPageBreak/>
        <w:t>ГЛОССАРИЙ</w:t>
      </w:r>
    </w:p>
    <w:p w:rsidR="00A81484" w:rsidRDefault="008A0700">
      <w:pPr>
        <w:spacing w:after="53"/>
        <w:ind w:left="9" w:right="29"/>
      </w:pPr>
      <w:r>
        <w:rPr>
          <w:b/>
          <w:i/>
          <w:color w:val="CD061E"/>
        </w:rPr>
        <w:t>Алалия</w:t>
      </w:r>
      <w:r>
        <w:t xml:space="preserve"> – полное отсутствие или недоразвитие речи из-за органических поражений речевых зон головного мозга во внутриутробном развитии или доречевом периоде развития. </w:t>
      </w:r>
    </w:p>
    <w:p w:rsidR="00A81484" w:rsidRDefault="008A0700">
      <w:pPr>
        <w:spacing w:after="52"/>
        <w:ind w:left="9" w:right="29"/>
      </w:pPr>
      <w:r>
        <w:rPr>
          <w:b/>
          <w:i/>
          <w:color w:val="CD061E"/>
        </w:rPr>
        <w:t>Афазия</w:t>
      </w:r>
      <w:r>
        <w:t xml:space="preserve"> – нарушение речи, при котором происходит утрата (полная или частичная) способности пользо</w:t>
      </w:r>
      <w:r>
        <w:t>ваться различными средствами языка. При этой форме дефекта ребенок может утратить речь из-за перенесенных черепномозговых травм, различных инфекционных заболеваний нервной системы. При афазии вследствие травмы происходит утрата уже сформированной речи. Это</w:t>
      </w:r>
      <w:r>
        <w:t xml:space="preserve"> отличает афазию от алалии.</w:t>
      </w:r>
    </w:p>
    <w:p w:rsidR="00A81484" w:rsidRDefault="008A0700">
      <w:pPr>
        <w:spacing w:after="51"/>
        <w:ind w:left="9" w:right="29"/>
      </w:pPr>
      <w:r>
        <w:rPr>
          <w:b/>
          <w:i/>
          <w:color w:val="CD061E"/>
        </w:rPr>
        <w:t>Бронхиальная астма</w:t>
      </w:r>
      <w:r>
        <w:t xml:space="preserve"> – хроническое воспалительное заболевание дыхательных путей, сопровождающееся гиперреактивностью бронхов, кашлем, одышкой и приступами удушья, вызванными нарушением бронхиальной проходимости разной степени и дл</w:t>
      </w:r>
      <w:r>
        <w:t>ительности.</w:t>
      </w:r>
    </w:p>
    <w:p w:rsidR="00A81484" w:rsidRDefault="008A0700">
      <w:pPr>
        <w:spacing w:after="52"/>
        <w:ind w:left="9" w:right="29"/>
      </w:pPr>
      <w:r>
        <w:rPr>
          <w:b/>
          <w:i/>
          <w:color w:val="CD061E"/>
        </w:rPr>
        <w:t>Врожденные пороки сердца</w:t>
      </w:r>
      <w:r>
        <w:t xml:space="preserve"> – это аномалии морфологического развития сердца и магистральных сосудов, возникшие на 2-8-й неделе беременности в результате нарушения процессов эмбриогенеза.</w:t>
      </w:r>
    </w:p>
    <w:p w:rsidR="00A81484" w:rsidRDefault="008A0700">
      <w:pPr>
        <w:spacing w:after="51"/>
        <w:ind w:left="9" w:right="29"/>
      </w:pPr>
      <w:r>
        <w:rPr>
          <w:b/>
          <w:i/>
          <w:color w:val="CD061E"/>
        </w:rPr>
        <w:t>Дети целевой группы</w:t>
      </w:r>
      <w:r>
        <w:t xml:space="preserve"> – дети от 0 до 3 лет, имеющие ограничени</w:t>
      </w:r>
      <w:r>
        <w:t>я жизнедеятельности, в том числе дети с ограниченными возможностями здоровья, детиинвалиды, дети с генетическими нарушениями, а также дети группы риска.</w:t>
      </w:r>
    </w:p>
    <w:p w:rsidR="00A81484" w:rsidRDefault="008A0700">
      <w:pPr>
        <w:spacing w:after="52"/>
        <w:ind w:left="9" w:right="29"/>
      </w:pPr>
      <w:r>
        <w:rPr>
          <w:b/>
          <w:i/>
          <w:color w:val="CD061E"/>
        </w:rPr>
        <w:t>Детские церебральные параличи</w:t>
      </w:r>
      <w:r>
        <w:t xml:space="preserve"> – термин, объединяющий группу хронических непрогрессирующих симптомокомпл</w:t>
      </w:r>
      <w:r>
        <w:t>ексов двигательных нарушений, вторичных по отношению к поражениям или аномалиям головного мозга, возникающим в перинатальном периоде.</w:t>
      </w:r>
    </w:p>
    <w:p w:rsidR="00A81484" w:rsidRDefault="008A0700">
      <w:pPr>
        <w:spacing w:after="53"/>
        <w:ind w:left="9" w:right="29"/>
      </w:pPr>
      <w:r>
        <w:rPr>
          <w:b/>
          <w:i/>
          <w:color w:val="CD061E"/>
        </w:rPr>
        <w:t>Детский аутизм</w:t>
      </w:r>
      <w:r>
        <w:t xml:space="preserve"> – это врожденное состояние искаженного развития, проявляющееся, прежде всего, ограничениями и особенностями</w:t>
      </w:r>
      <w:r>
        <w:t xml:space="preserve"> общения и социальных контактов. </w:t>
      </w:r>
    </w:p>
    <w:p w:rsidR="00A81484" w:rsidRDefault="008A0700">
      <w:pPr>
        <w:spacing w:after="53"/>
        <w:ind w:left="9" w:right="29"/>
      </w:pPr>
      <w:r>
        <w:rPr>
          <w:b/>
          <w:i/>
          <w:color w:val="CD061E"/>
        </w:rPr>
        <w:t>Дизартрия</w:t>
      </w:r>
      <w:r>
        <w:t xml:space="preserve"> – нарушение произносительной стороны речи вследствие недостаточной иннервации речевого аппарата. Дизартрия возникает из-за органического поражения центральной нервной системы. Чаще всего дизартрия связана с ранни</w:t>
      </w:r>
      <w:r>
        <w:t>м детским церебральным параличом, но также может возникнуть в любом возрасте развития ребенка из-за перенесенных инфекций мозга. Дизартрия различается по месту локализации и по степени тяжести.</w:t>
      </w:r>
    </w:p>
    <w:p w:rsidR="00A81484" w:rsidRDefault="008A0700">
      <w:pPr>
        <w:spacing w:after="53"/>
        <w:ind w:left="9" w:right="29"/>
      </w:pPr>
      <w:r>
        <w:rPr>
          <w:b/>
          <w:i/>
          <w:color w:val="CD061E"/>
        </w:rPr>
        <w:lastRenderedPageBreak/>
        <w:t>Дисграфия</w:t>
      </w:r>
      <w:r>
        <w:t xml:space="preserve"> – частичное специфическое расстройство процессов пис</w:t>
      </w:r>
      <w:r>
        <w:t>ьма. Оно проявляется в нестойких образах букв (оптико-пространственных и др.), происходит смешение, искажение, замена и пропуск букв. Самая тяжелая форма дисграфии – аграфия или полная неспособность к овладению письмом.</w:t>
      </w:r>
    </w:p>
    <w:p w:rsidR="00A81484" w:rsidRDefault="008A0700">
      <w:pPr>
        <w:spacing w:after="53"/>
        <w:ind w:left="9" w:right="29"/>
      </w:pPr>
      <w:r>
        <w:rPr>
          <w:b/>
          <w:i/>
          <w:color w:val="CD061E"/>
        </w:rPr>
        <w:t>Дислалия</w:t>
      </w:r>
      <w:r>
        <w:t xml:space="preserve"> – нарушение звукопроизношен</w:t>
      </w:r>
      <w:r>
        <w:t>ия при нормальном слухе и нормальной иннервации речевого аппарата. Проявляется в заменах, искажениях, смешениях тех или иных звуков. Это происходит по нескольким причинам: изза несформированности правильного положения артикуляционного аппарата при произнес</w:t>
      </w:r>
      <w:r>
        <w:t>ении тех или иных звуков, из-за неправильного усвоения артикуляционных позиций, из-за дефектов самого артикуляционного аппарата.</w:t>
      </w:r>
    </w:p>
    <w:p w:rsidR="00A81484" w:rsidRDefault="008A0700">
      <w:pPr>
        <w:spacing w:after="52"/>
        <w:ind w:left="9" w:right="29"/>
      </w:pPr>
      <w:r>
        <w:rPr>
          <w:b/>
          <w:i/>
          <w:color w:val="CD061E"/>
        </w:rPr>
        <w:t>Дислексия</w:t>
      </w:r>
      <w:r>
        <w:t xml:space="preserve"> – нарушение речи, которое вызвано поражением центральной нервной системы. У ребенка нарушен сам процесс чтения: он не</w:t>
      </w:r>
      <w:r>
        <w:t xml:space="preserve"> может правильно распознать буквы, в результате чего неверно их воспроизводит, нарушает слоговой состав слов. Из-за такого дефекта у ребенка искажается весь смысл прочитанного. Крайняя форма дислексии – алексия или неспособность к чтению. </w:t>
      </w:r>
    </w:p>
    <w:p w:rsidR="00A81484" w:rsidRDefault="008A0700">
      <w:pPr>
        <w:spacing w:after="48"/>
        <w:ind w:left="9" w:right="29"/>
      </w:pPr>
      <w:r>
        <w:rPr>
          <w:b/>
          <w:i/>
          <w:color w:val="CD061E"/>
        </w:rPr>
        <w:t>Информирование</w:t>
      </w:r>
      <w:r>
        <w:t xml:space="preserve"> –</w:t>
      </w:r>
      <w:r>
        <w:t xml:space="preserve"> метод обеспечения информацией заинтересованных лиц.</w:t>
      </w:r>
    </w:p>
    <w:p w:rsidR="00A81484" w:rsidRDefault="008A0700">
      <w:pPr>
        <w:spacing w:after="51"/>
        <w:ind w:left="9" w:right="29"/>
      </w:pPr>
      <w:r>
        <w:rPr>
          <w:b/>
          <w:i/>
          <w:color w:val="CD061E"/>
        </w:rPr>
        <w:t>Муковисцидоз</w:t>
      </w:r>
      <w:r>
        <w:t xml:space="preserve"> – системное наследственное заболевание, обусловленное генетическим дефектом, при котором поражаются все органы, которые выделяют слизь:  бронхолегочная система, поджелудочная железа, печень,</w:t>
      </w:r>
      <w:r>
        <w:t xml:space="preserve"> потовые железы, слюнные железы, железы кишечника, половые железы. </w:t>
      </w:r>
    </w:p>
    <w:p w:rsidR="00A81484" w:rsidRDefault="008A0700">
      <w:pPr>
        <w:spacing w:after="50"/>
        <w:ind w:left="9" w:right="29"/>
      </w:pPr>
      <w:r>
        <w:rPr>
          <w:b/>
          <w:i/>
          <w:color w:val="CD061E"/>
        </w:rPr>
        <w:t>Общее недоразвитие речи</w:t>
      </w:r>
      <w:r>
        <w:t xml:space="preserve"> – это различные сложные речевые расстройства, которые вызваны нарушением формирования всех компонентов речевой системы, относящихся к звуковой и смысловой стороне. Общее недоразвитие речи неоднородно по механизмам развития и может наблюдаться при различны</w:t>
      </w:r>
      <w:r>
        <w:t>х формах нарушений устной речи (алалии, дизартрии и некоторых других). В качестве общих признаков отмечаются позднее начало развития речи, скудный словарный запас, аграмматизмы, дефекты произношения, дефекты фонемообразования. Недоразвитие может быть выраж</w:t>
      </w:r>
      <w:r>
        <w:t xml:space="preserve">ено в разной степени – от отсутствия речи или лепетного ее состояния до развернутой, но с элементами фонетического и лексико-грамматического недоразвития. </w:t>
      </w:r>
    </w:p>
    <w:p w:rsidR="00A81484" w:rsidRDefault="008A0700">
      <w:pPr>
        <w:spacing w:after="51"/>
        <w:ind w:left="9" w:right="29"/>
      </w:pPr>
      <w:r>
        <w:rPr>
          <w:b/>
          <w:i/>
          <w:color w:val="CD061E"/>
        </w:rPr>
        <w:t>Органические поражения головного мозга</w:t>
      </w:r>
      <w:r>
        <w:t xml:space="preserve"> представляют собой группу разнообразных нервно-психических ра</w:t>
      </w:r>
      <w:r>
        <w:t xml:space="preserve">сстройств, развивающихся вследствие воздействия на мозг различных патологических факторов на разных этапах онтогенетического развития. </w:t>
      </w:r>
    </w:p>
    <w:p w:rsidR="00A81484" w:rsidRDefault="008A0700">
      <w:pPr>
        <w:spacing w:after="53"/>
        <w:ind w:left="9" w:right="29"/>
      </w:pPr>
      <w:r>
        <w:rPr>
          <w:b/>
          <w:i/>
          <w:color w:val="CD061E"/>
        </w:rPr>
        <w:t>Предупреждение инвалидности</w:t>
      </w:r>
      <w:r>
        <w:t xml:space="preserve">  – осуществление комплекса мер, направленных на предупреждение возникновения физических, умс</w:t>
      </w:r>
      <w:r>
        <w:t xml:space="preserve">твенных, </w:t>
      </w:r>
      <w:r>
        <w:lastRenderedPageBreak/>
        <w:t>психических и сенсорных дефектов (профилактика первого уровня) или на предупреждение перехода дефекта в постоянное функциональное ограничение или инвалидность (профилактика второго уровня). Предупреждение инвалидности может предусматривать осущест</w:t>
      </w:r>
      <w:r>
        <w:t>вление мер различного характера, в частности, оказание первичной медико - санитарной помощи, предродовой и послеродовой уход, популяризация диетотерапии, профилактическая вакцинация от инфекционных заболеваний, меры по борьбе с эндемическими заболеваниями,</w:t>
      </w:r>
      <w:r>
        <w:t xml:space="preserve"> охрана труда и программы предупреждения несчастных случаев в различных ситуациях, включая приспосабливание рабочих мест в целях предупреждения профессиональных заболеваний и потери трудоспособности, предупреждение инвалидности, которая является следствием</w:t>
      </w:r>
      <w:r>
        <w:t xml:space="preserve"> загрязнения окружающей среды или вооруженных конфликтов. («Стандартные правила обеспечения равных возможностей для инвалидов», приняты Генеральной Ассамблеей ООН 20.12.1993).</w:t>
      </w:r>
    </w:p>
    <w:p w:rsidR="00A81484" w:rsidRDefault="008A0700">
      <w:pPr>
        <w:spacing w:after="52"/>
        <w:ind w:left="9" w:right="29"/>
      </w:pPr>
      <w:r>
        <w:rPr>
          <w:b/>
          <w:i/>
          <w:color w:val="CD061E"/>
        </w:rPr>
        <w:t>Просвещение</w:t>
      </w:r>
      <w:r>
        <w:t xml:space="preserve"> – это передача, распространение знаний и культуры, а также и система</w:t>
      </w:r>
      <w:r>
        <w:t xml:space="preserve"> воспитательно-образовательных мероприятий.</w:t>
      </w:r>
    </w:p>
    <w:p w:rsidR="00A81484" w:rsidRDefault="008A0700">
      <w:pPr>
        <w:spacing w:after="53"/>
        <w:ind w:left="9" w:right="29"/>
      </w:pPr>
      <w:r>
        <w:rPr>
          <w:b/>
          <w:i/>
          <w:color w:val="CD061E"/>
        </w:rPr>
        <w:t>Ранняя помощь</w:t>
      </w:r>
      <w:r>
        <w:t xml:space="preserve"> - комплекс медицинских, социальных и психологопедагогических услуг, оказываемых на межведомственной основе детям целевой группы и их семьям, направленных на раннее выявление детей целевой группы, со</w:t>
      </w:r>
      <w:r>
        <w:t xml:space="preserve">действие их оптимальному развитию, формированию физического и психического здоровья, включению в среду сверстников и интеграции в общество, а также на сопровождение и поддержку их семей и повышение компетентности родителей (законных представителей). </w:t>
      </w:r>
    </w:p>
    <w:p w:rsidR="00A81484" w:rsidRDefault="008A0700">
      <w:pPr>
        <w:spacing w:after="52"/>
        <w:ind w:left="9" w:right="29"/>
      </w:pPr>
      <w:r>
        <w:rPr>
          <w:b/>
          <w:i/>
          <w:color w:val="CD061E"/>
        </w:rPr>
        <w:t>Ринол</w:t>
      </w:r>
      <w:r>
        <w:rPr>
          <w:b/>
          <w:i/>
          <w:color w:val="CD061E"/>
        </w:rPr>
        <w:t>алия</w:t>
      </w:r>
      <w:r>
        <w:t xml:space="preserve"> – нарушение произносительной стороны речи или тембра голоса, обусловленное анатомо-физиологическим поражением речевого аппарата. При ринолалии происходит специфическое изменение голоса. Речь становится гнусавой, произношение всех без исключения звуков</w:t>
      </w:r>
      <w:r>
        <w:t xml:space="preserve"> нарушается (при дислалии может нарушаться произношение только некоторых звуков). Речь у ребенка становится монотонной и невнятной. </w:t>
      </w:r>
    </w:p>
    <w:p w:rsidR="00A81484" w:rsidRDefault="008A0700">
      <w:pPr>
        <w:spacing w:after="50"/>
        <w:ind w:left="9" w:right="29"/>
      </w:pPr>
      <w:r>
        <w:rPr>
          <w:b/>
          <w:i/>
          <w:color w:val="CD061E"/>
        </w:rPr>
        <w:t>Сахарный диабет</w:t>
      </w:r>
      <w:r>
        <w:t xml:space="preserve"> – это хроническое заболевание эндокринной системы, связанное с дефицитом инсулина – гормона поджелудочной ж</w:t>
      </w:r>
      <w:r>
        <w:t xml:space="preserve">елезы. </w:t>
      </w:r>
    </w:p>
    <w:p w:rsidR="00A81484" w:rsidRDefault="008A0700">
      <w:pPr>
        <w:spacing w:after="51"/>
        <w:ind w:left="9" w:right="29"/>
      </w:pPr>
      <w:r>
        <w:rPr>
          <w:b/>
          <w:i/>
          <w:color w:val="CD061E"/>
        </w:rPr>
        <w:t>Специфические расстройства речи</w:t>
      </w:r>
      <w:r>
        <w:t xml:space="preserve"> – это проблемы и отклонения в развитии речи; нарушения вербальной коммуникации и других смежных областей, в частности, речевой моторики. Симптоматика этих расстройств весьма разнообразна – от неспособности воспринима</w:t>
      </w:r>
      <w:r>
        <w:t>ть речь до логореи (речевого недержания).</w:t>
      </w:r>
    </w:p>
    <w:p w:rsidR="00A81484" w:rsidRDefault="008A0700">
      <w:pPr>
        <w:spacing w:after="52"/>
        <w:ind w:left="9" w:right="29"/>
      </w:pPr>
      <w:r>
        <w:rPr>
          <w:b/>
          <w:i/>
          <w:color w:val="CD061E"/>
        </w:rPr>
        <w:t>Умственная отсталость</w:t>
      </w:r>
      <w:r>
        <w:t xml:space="preserve"> – это стойкое не прогрессирующее патологическое состояние наследственного, врожденного и приобретенного в первые три года </w:t>
      </w:r>
      <w:r>
        <w:lastRenderedPageBreak/>
        <w:t>жизни ребенка малоумия, выражающегося в общем психическом недоразвитии</w:t>
      </w:r>
      <w:r>
        <w:t xml:space="preserve"> с преобладанием интеллектуального дефекта и трудностями социальной адаптации. </w:t>
      </w:r>
    </w:p>
    <w:p w:rsidR="00A81484" w:rsidRDefault="008A0700">
      <w:pPr>
        <w:spacing w:after="49"/>
        <w:ind w:left="9" w:right="29"/>
      </w:pPr>
      <w:r>
        <w:rPr>
          <w:b/>
          <w:i/>
          <w:color w:val="CD061E"/>
        </w:rPr>
        <w:t>Фенилкетонурия</w:t>
      </w:r>
      <w:r>
        <w:t xml:space="preserve"> – врожденная, генетически обусловленная патология, характеризующаяся нарушением гидроксилирования фенилаланина, накоплением аминокислоты и ее метаболитов в физиологических жидкостях и тканях с последующим тяжелым поражением ЦНС. </w:t>
      </w:r>
    </w:p>
    <w:p w:rsidR="00A81484" w:rsidRDefault="008A0700">
      <w:pPr>
        <w:spacing w:after="53"/>
        <w:ind w:left="9" w:right="29"/>
      </w:pPr>
      <w:r>
        <w:rPr>
          <w:b/>
          <w:i/>
          <w:color w:val="CD061E"/>
        </w:rPr>
        <w:t>Фонетико-фонематическое н</w:t>
      </w:r>
      <w:r>
        <w:rPr>
          <w:b/>
          <w:i/>
          <w:color w:val="CD061E"/>
        </w:rPr>
        <w:t>едоразвитие речи</w:t>
      </w:r>
      <w:r>
        <w:t xml:space="preserve"> –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При этом дефекте выделяют целый ряд таких проявлений: недифференцир</w:t>
      </w:r>
      <w:r>
        <w:t>ованное произношение пар или групп звуков, замена одних звуков другими, смешение звуков. Все эти нарушения свидетельствуют о недоразвитии фонематического слуха.</w:t>
      </w:r>
    </w:p>
    <w:p w:rsidR="00A81484" w:rsidRDefault="008A0700">
      <w:pPr>
        <w:spacing w:after="53"/>
        <w:ind w:left="9" w:right="29"/>
      </w:pPr>
      <w:r>
        <w:rPr>
          <w:b/>
          <w:i/>
          <w:color w:val="CD061E"/>
        </w:rPr>
        <w:t>Шизофрения</w:t>
      </w:r>
      <w:r>
        <w:t xml:space="preserve"> – психическое заболевание, протекающее с крайне разнообразными негативными, продукти</w:t>
      </w:r>
      <w:r>
        <w:t>вными и когнитивными (память, внимание, мышление) психопатологическими расстройствами.</w:t>
      </w:r>
    </w:p>
    <w:p w:rsidR="00A81484" w:rsidRDefault="008A0700">
      <w:pPr>
        <w:ind w:left="9" w:right="29"/>
      </w:pPr>
      <w:r>
        <w:rPr>
          <w:b/>
          <w:i/>
          <w:color w:val="CD061E"/>
        </w:rPr>
        <w:t>Эпилепсия</w:t>
      </w:r>
      <w:r>
        <w:t xml:space="preserve"> – тяжёлое хроническое заболевание, которое возникает, чаще всего, в детском возрасте, характеризуется наличием повторных  приступов,  называемых эпилептическим</w:t>
      </w:r>
      <w:r>
        <w:t>и припадками.</w:t>
      </w:r>
      <w:r>
        <w:br w:type="page"/>
      </w:r>
    </w:p>
    <w:p w:rsidR="00A81484" w:rsidRDefault="008A0700">
      <w:pPr>
        <w:pStyle w:val="2"/>
        <w:ind w:right="293"/>
      </w:pPr>
      <w:r>
        <w:lastRenderedPageBreak/>
        <w:t>СПИСОК ЛИТЕРАТУРЫ</w:t>
      </w:r>
    </w:p>
    <w:p w:rsidR="00A81484" w:rsidRDefault="008A0700">
      <w:pPr>
        <w:numPr>
          <w:ilvl w:val="0"/>
          <w:numId w:val="50"/>
        </w:numPr>
        <w:ind w:right="29" w:hanging="380"/>
      </w:pPr>
      <w:r>
        <w:t xml:space="preserve">Антонова, И.В. Роль экзогенных факторов в формировании врожденных пороков развития плода / И.В.Антонова, Е.В.Богачева, Г.П.Филиппов, А.Е.Любавина // Вопросы гинекологии, акушерства и перинатологии. - </w:t>
      </w:r>
    </w:p>
    <w:p w:rsidR="00A81484" w:rsidRDefault="008A0700">
      <w:pPr>
        <w:spacing w:after="43"/>
        <w:ind w:left="380" w:right="29"/>
      </w:pPr>
      <w:r>
        <w:t>2010. - Т. 9. - N 6. -</w:t>
      </w:r>
      <w:r>
        <w:t xml:space="preserve"> С.63-68.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Бадалян, Л.О. Наследственные болезни у детей/ Л.О.Бадалян, В.А.Таболин, Ю.Е.Вельтишев. - М.: Медицина, 1971. — 367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Белова-Давыдова, Р.А. Нарушение речи у дошкольников / Р.А.БеловаДавыдова. – М.: Просвещение, 1972. — 232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Белозеров, Ю.М. Детс</w:t>
      </w:r>
      <w:r>
        <w:t>кая кардиология / Ю.М.Белозеров. — М.: МЕДпрессинформ, 2004. - 600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Белоконь, Н.А. Болезни сердца и сосудов у детей: руководство для врачей: в 2-х т. / Н.А.Белоконь, М.Б.Кубергер. -  М.: Медицина, 1987.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Берман, Р.Е. Болезни плода и новорожденного, врожде</w:t>
      </w:r>
      <w:r>
        <w:t>нные нарушения обмена веществ. / Р.Е.Берман, В.К.Воган: Пер с англ. - М.: Медицина, 1991. - 500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 xml:space="preserve">Беттельхейм, Б. Пустая крепость: Детский аутизм и рождение Я / Б.Беттельхейм. - М.: Академический Проект: Традиция, 2004. - 783 с. 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Бокерия, Л.А. Проблема вр</w:t>
      </w:r>
      <w:r>
        <w:t xml:space="preserve">ожденных пороков сердца: современное состояние и перспективы решения / Л.А.Бокерия, В.П.Подзолков // Российские медицинские вести. – 2001. – N 3. – C.70-72. 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Винарская, Е.Н. Дизартрия / Е.Н.Винарская. – М.: ACT: Астрель, Хранитель, 2006. — 89 с.</w:t>
      </w:r>
    </w:p>
    <w:p w:rsidR="00A81484" w:rsidRDefault="008A0700">
      <w:pPr>
        <w:numPr>
          <w:ilvl w:val="0"/>
          <w:numId w:val="50"/>
        </w:numPr>
        <w:ind w:right="29" w:hanging="380"/>
      </w:pPr>
      <w:r>
        <w:t>Воронкова,</w:t>
      </w:r>
      <w:r>
        <w:t xml:space="preserve"> В.В. Олигофренопедагогика / В.В.Воронкова, А.А.Дмитриев, </w:t>
      </w:r>
    </w:p>
    <w:p w:rsidR="00A81484" w:rsidRDefault="008A0700">
      <w:pPr>
        <w:spacing w:after="43"/>
        <w:ind w:left="380" w:right="29"/>
      </w:pPr>
      <w:r>
        <w:t>И.А.Горшенков. – М.: Дрофа, 2009. – 267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Вроно, М.С. Шизофрения у детей и подростков (Особенности клиники и течения) / М.С.Вроно. - М.: Медицина, 1971. - С.123-128.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Выготский, Л.С. Основы дефекто</w:t>
      </w:r>
      <w:r>
        <w:t>логии / Л.С.Выготский. – СПб.: Лань, 2003. - 654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Геппе, Н.А. Бронхиальная астма у детей. Диалог с родителями. / Н.А.Геппе, В.А.Ревякина, Н.Г.Астафьева. - М.: Медиа Сфера, 2014. – 70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Дедов, И.И. Как жить с диабетом: Советы для подростков с сахарным диабетом, а также для родителей больных детей / И.И.Дедов [и др.]. - М., 1995. - 25 с. (без указания издательства и тиража; напечатана при содействии фирмы «Ново Норд иск»).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lastRenderedPageBreak/>
        <w:t>Демьянов, Ю.Г. П</w:t>
      </w:r>
      <w:r>
        <w:t>сихопатология детского возраста: (Шизофрения и эпилепсия): Лекция / Ю.Г.Демьянов. - Л.: ЛГПИ, 1990. - 29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Желенина, Л.А. Клинико-патогенетические особенности, дифференциальная диагностика обструктивного синдрома и постановка диагноза у больных муковисцид</w:t>
      </w:r>
      <w:r>
        <w:t>озом на первом году жизни / Л.А.Желенина, А.В.Орлов // Сб. статей и тезисов VII Национального конгресса с международным участием «Муковисцидоз - 2005», 5 - 6 апреля 2005 года. - Воронеж, 2005. - С.45-48.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Жукова, Н.С. Отклонения в развитии детской речи. - М</w:t>
      </w:r>
      <w:r>
        <w:t>осква: УНПЦ «Энергомаш», 1994. – 128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 xml:space="preserve">Забрамная, С.Д. Отбор умственно отсталых детей в специальные учреждения: учеб. пособие для студентов дефектол. фак. пед. ин-тов / С.Д.Забрамная. - М.: Просвещение, 1988. - 94 с. 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Исаев, Д.Н. Умственная отсталость у д</w:t>
      </w:r>
      <w:r>
        <w:t xml:space="preserve">етей и подростков /Д.Н.Исаев. - СПб.: Речь, 2003. — 391 с. 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Каганова, С.Ю. Бронхиальная астма у детей. Под ред. С.Ю.Каганова. М: Медицина, 1999. – 368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Калинин, В.А. Оптимизация диагностики и лечения эпилепсии у детей раннего возраста / В.А.Калинин // Из</w:t>
      </w:r>
      <w:r>
        <w:t>вестия Самарского научного центра РАН. – 2010. – Т.12. – N 1-7. – С.1673-1677.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Капранов, Н.И. Муковисцидоз / Н.И.Капранов, Н.Ю.Каширская. - М.: ИД «МЕДПРАКТИКА-М», 2014. - 672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Капранов, Н.И. Муковисцидоз. Современные достижения и актуальные проблемы. Ме</w:t>
      </w:r>
      <w:r>
        <w:t>тод. рекомендации / Н.И.Капранов, Н.Ю.Каширская, А.Ю.Воронкова [и др.]. – М., 2005. – 109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Карлов, В.А. Эпилепсия у детей и взрослых женщин и мужчин / В.А.Карлов. – М.: Медицина, 2010 г. – 720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Касаткина, Э.П. Сахарный диабет у детей / Э.П.Касаткина. –</w:t>
      </w:r>
      <w:r>
        <w:t xml:space="preserve"> М.: изд-во «Медицина», 1990. - 253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Козявкин, В.И. Детские церебральные параличи / В.И.Козявкин, Л.Ф.Шестопалова, В.С.Подкорытов // Медико-психологические проблемы. – Львов, 1999. – 143 стр.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Красовский, С.А. Влияние возраста постановки диагноза и начала специфической терапии на основные клинико-лабораторные проявления заболевания у больных муковисцидозом / С.А.Красовский, Н.Ю.Каширская, М.В.Усачева, Е.Л.Амелина, А.В.Черняк, Ж.К.Науменко // Воп</w:t>
      </w:r>
      <w:r>
        <w:t>росы современной педиатрии. – 2014. - Т. 13. - N 2. – С.36-43.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lastRenderedPageBreak/>
        <w:t>Кураева, Г.А. Значение пропаганды профилактики заболеваний и оздоровления населения с использованием современных средств массовой информации / Г.А.Кураева // Вектор науки ТГУ. - 2014. – N 4 (30</w:t>
      </w:r>
      <w:r>
        <w:t>). - С.149-152.</w:t>
      </w:r>
    </w:p>
    <w:p w:rsidR="00A81484" w:rsidRDefault="008A0700">
      <w:pPr>
        <w:numPr>
          <w:ilvl w:val="0"/>
          <w:numId w:val="50"/>
        </w:numPr>
        <w:ind w:right="29" w:hanging="380"/>
      </w:pPr>
      <w:r>
        <w:t>Лебедев, Б.В. Невропатология раннего детского возраста: (Руководство для врачей) / Б.В.Лебедев, Ю.И.Барашнев, Ю.А.Якунин. – Л.: Медицина, 2005. – 352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Лебедев, Б.В. Справочник по неврологии детского возраста / Б.В.Лебедев, В.И.Фрейдков, Г</w:t>
      </w:r>
      <w:r>
        <w:t>.Г.Шанько [и др.]; под ред. Б.В.Лебедева. - М: Медицина, 1995. - 448с.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Левченко, И.Ю. Технологии обучения и воспитания детей с нарушениями опорно-двигательного аппарата: Учеб. пособие для студ. сред. пед. учеб. заведений / И.Ю.Левченко, О.Г.Приходько. – М.</w:t>
      </w:r>
      <w:r>
        <w:t>: Издательский центр «Академия», 2001. – 192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Леонтьева, И.В. Лекции по кардиологии детского возраста / И.В.Леонтьева. - М: ИД Медпрактика, 2005. – 536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 xml:space="preserve">Мамайчук, И.И. Помощь психолога детям с аутизмом / И.И.Мамайчук. - М.: Речь, 2007. – 288 с. </w:t>
      </w:r>
    </w:p>
    <w:p w:rsidR="00A81484" w:rsidRDefault="008A0700">
      <w:pPr>
        <w:numPr>
          <w:ilvl w:val="0"/>
          <w:numId w:val="50"/>
        </w:numPr>
        <w:ind w:right="29" w:hanging="380"/>
      </w:pPr>
      <w:r>
        <w:t>Мастюк</w:t>
      </w:r>
      <w:r>
        <w:t xml:space="preserve">ова, Е.М. Лечебная педагогика (ранний и дошкольный возраст) / </w:t>
      </w:r>
    </w:p>
    <w:p w:rsidR="00A81484" w:rsidRDefault="008A0700">
      <w:pPr>
        <w:spacing w:after="43"/>
        <w:ind w:left="380" w:right="29"/>
      </w:pPr>
      <w:r>
        <w:t>Е.М.Мастюкова. - М.: ВЛАДОС, 1997. - С.207-284.</w:t>
      </w:r>
    </w:p>
    <w:p w:rsidR="00A81484" w:rsidRDefault="008A0700">
      <w:pPr>
        <w:numPr>
          <w:ilvl w:val="0"/>
          <w:numId w:val="50"/>
        </w:numPr>
        <w:ind w:right="29" w:hanging="380"/>
      </w:pPr>
      <w:r>
        <w:t xml:space="preserve">Микиртумов, Б.Е. Аутизм: история вопроса и современный взгляд / </w:t>
      </w:r>
    </w:p>
    <w:p w:rsidR="00A81484" w:rsidRDefault="008A0700">
      <w:pPr>
        <w:spacing w:after="43"/>
        <w:ind w:left="273" w:right="252" w:hanging="10"/>
        <w:jc w:val="center"/>
      </w:pPr>
      <w:r>
        <w:t>Б.Е.Микиртумов, П.Ю.Завитаев. – М.: изд-во «Эко-Вектор», 2012. – 144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Мурадян, Г.Т. Эпилепсия у детей и подростков / Г.Т.Мурадян. — Ереван: Айастан, 1976. —170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Немкова, С.А. Детский церебральный паралич: диагностика и коррекция когнитивных нарушений: учеб. - метод. пособие / С.А.Немкова [и др.] // Министерство здравоохран</w:t>
      </w:r>
      <w:r>
        <w:t>ения и соц. развития Российской Федерации, Науч. центр здоровья детей РАМН, Российский нац. исслед. мед. ун-т им. Н.И. Пирогова. — М.: Союз педиатров России, 2012. - 60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Никольская, О.С. Дети и подростки с аутизмом. Психологическое сопровождение / О.С.Ни</w:t>
      </w:r>
      <w:r>
        <w:t>кольская, Е.Р.Баенская, М.М.Либлинг, И.А.Костин, М.Ю.Веденина, А.В.Аршатский, О.С.Аршатская. – М.: Издательство: Теревинф, 2008. – 224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Новикова, Н.Е. Особенности когнитивных функций у детей школьного возраста с идиопатическими абсансными формами эпилепс</w:t>
      </w:r>
      <w:r>
        <w:t>ии / Н.Е.Новикова, В.В.Гузева, О.В.Гузева // Вестник Российской военно-медицинской академии. - СПб, 2011. – N 1 (33). - С.56-59.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lastRenderedPageBreak/>
        <w:t>Рачинский, С.В. Болезни органов дыхания у детей. Руководство для врачей / С.В.Рачинский, В.К.Таточенко, Р.Г.Артамонов [и др]. -</w:t>
      </w:r>
      <w:r>
        <w:t xml:space="preserve"> М.: Медицина, 1987. – 496 с.</w:t>
      </w:r>
    </w:p>
    <w:p w:rsidR="00A81484" w:rsidRDefault="008A0700">
      <w:pPr>
        <w:numPr>
          <w:ilvl w:val="0"/>
          <w:numId w:val="50"/>
        </w:numPr>
        <w:ind w:right="29" w:hanging="380"/>
      </w:pPr>
      <w:r>
        <w:t xml:space="preserve">Рубинштейн, </w:t>
      </w:r>
      <w:r>
        <w:tab/>
        <w:t xml:space="preserve">С.Я. </w:t>
      </w:r>
      <w:r>
        <w:tab/>
        <w:t xml:space="preserve">Психология </w:t>
      </w:r>
      <w:r>
        <w:tab/>
        <w:t xml:space="preserve">умственно </w:t>
      </w:r>
      <w:r>
        <w:tab/>
        <w:t xml:space="preserve">отсталого </w:t>
      </w:r>
      <w:r>
        <w:tab/>
        <w:t xml:space="preserve">школьника </w:t>
      </w:r>
      <w:r>
        <w:tab/>
        <w:t xml:space="preserve">/ </w:t>
      </w:r>
    </w:p>
    <w:p w:rsidR="00A81484" w:rsidRDefault="008A0700">
      <w:pPr>
        <w:spacing w:after="43"/>
        <w:ind w:left="380" w:right="29"/>
      </w:pPr>
      <w:r>
        <w:t>С.Я.Рубинштейн. - М.: Просвещение, 1986. — 192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Румянцева, Т.А. Диабет: Диалог с эндокринологом / Т.А.Румянцева. - СПб.: изд-во «Невский Проспект», 2004. - 1</w:t>
      </w:r>
      <w:r>
        <w:t>92 с.</w:t>
      </w:r>
    </w:p>
    <w:p w:rsidR="00A81484" w:rsidRDefault="008A0700">
      <w:pPr>
        <w:numPr>
          <w:ilvl w:val="0"/>
          <w:numId w:val="50"/>
        </w:numPr>
        <w:ind w:right="29" w:hanging="380"/>
      </w:pPr>
      <w:r>
        <w:t>Сатмари, П. Дети с аутизмом / П.Сатмари. – СПб.: Изд-во «Питер», 2005. – 224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Сахарный диабет: диагностика, лечение, профилактика / под ред. И.И. Дедова, М.В. Шестаковой. — М.: ООО «Издательство «Медицинское информационное агентство», 2011. — 808 с</w:t>
      </w:r>
      <w:r>
        <w:t>.: ил.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Скугаревская, Е.И. Клиническая психиатрия. Детский возраст: учеб. пособие / Е.И.Скугаревская, Ф.М.Гайдук, Н.К.Григорьева. - Минск: Вышэйшая школа, 2006. – 463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Сметанников, В.М. Муковисцидоз / В.М.Сметанников, Ю.В.Нестерова // Медицина и фармация.</w:t>
      </w:r>
      <w:r>
        <w:t xml:space="preserve"> – 2002. – N 10 (26). – С.4–9.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Социальное сопровождение участковыми социальными работниками семей с детьми-инвалидами и детьми с ограниченными возможностями здоровья // Информационно-методические рекомендации.–М.: ИПК ДСЗН, 2013.</w:t>
      </w:r>
    </w:p>
    <w:p w:rsidR="00A81484" w:rsidRDefault="008A0700">
      <w:pPr>
        <w:numPr>
          <w:ilvl w:val="0"/>
          <w:numId w:val="50"/>
        </w:numPr>
        <w:ind w:right="29" w:hanging="380"/>
      </w:pPr>
      <w:r>
        <w:t>Тихеева, Е.И. Развитие реч</w:t>
      </w:r>
      <w:r>
        <w:t xml:space="preserve">и детей (раннего и дошкольного возраста) / </w:t>
      </w:r>
    </w:p>
    <w:p w:rsidR="00A81484" w:rsidRDefault="008A0700">
      <w:pPr>
        <w:spacing w:after="43"/>
        <w:ind w:left="380" w:right="29"/>
      </w:pPr>
      <w:r>
        <w:t>Е.И.Тихеева – М.: Просвещение, 1981. – 111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Трошин, В.Д. Эпилепсия детей и подростков: 3-е изд., перераб. и доп. / В.Д.Трошин, А.В.Густов, Ю.И.Кравцов, А.Л.Максутова. – Нижний Новгород: «НГМА», 2002. – 313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Ф</w:t>
      </w:r>
      <w:r>
        <w:t>иличева, Т.Б. Особенности формирования речи у детей дошкольного возраста / Т.Б.Филичева. – М., 2000. – 314 с.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>Хюртель, П. Книга о сахарном диабете I типа для детей, подростков, родителей и других / П.Хюртель, Л.Б.Тревис; на русском языке составленное и пер</w:t>
      </w:r>
      <w:r>
        <w:t>еработанное И.И.Дедовым, Е.Г.Старостиной, М.Б.Анциферовым. – Герхардс / Франкфурт, Германия, 1992. - 211 стр.</w:t>
      </w:r>
    </w:p>
    <w:p w:rsidR="00A81484" w:rsidRDefault="008A0700">
      <w:pPr>
        <w:numPr>
          <w:ilvl w:val="0"/>
          <w:numId w:val="50"/>
        </w:numPr>
        <w:spacing w:after="47"/>
        <w:ind w:right="29" w:hanging="380"/>
      </w:pPr>
      <w:r>
        <w:t xml:space="preserve">Шац, И.К. Психозы у детей: психология и психопатология: Учебное пособие / И.К.Шац; под ред. проф. С.П.Евсеева. - М.: Советский спорт, 2002. - 216 </w:t>
      </w:r>
      <w:r>
        <w:t>с.</w:t>
      </w:r>
    </w:p>
    <w:p w:rsidR="00A81484" w:rsidRDefault="008A0700">
      <w:pPr>
        <w:numPr>
          <w:ilvl w:val="0"/>
          <w:numId w:val="50"/>
        </w:numPr>
        <w:ind w:right="29" w:hanging="380"/>
      </w:pPr>
      <w:r>
        <w:t>Шипицына, Л.М. Детский церебральный паралич / Л.М.Шипицына, И.И.Мамайчук. – СПб.: Изд-во «Дидактика Плюс», 2001. – 272 с.</w:t>
      </w:r>
    </w:p>
    <w:p w:rsidR="00A81484" w:rsidRDefault="00A81484">
      <w:pPr>
        <w:sectPr w:rsidR="00A81484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8391" w:h="11906"/>
          <w:pgMar w:top="798" w:right="849" w:bottom="759" w:left="680" w:header="720" w:footer="288" w:gutter="0"/>
          <w:cols w:space="720"/>
        </w:sectPr>
      </w:pPr>
    </w:p>
    <w:p w:rsidR="00A81484" w:rsidRDefault="008A0700">
      <w:pPr>
        <w:spacing w:after="199" w:line="259" w:lineRule="auto"/>
        <w:ind w:left="928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1115464" cy="883016"/>
                <wp:effectExtent l="0" t="0" r="0" b="0"/>
                <wp:docPr id="38838" name="Group 38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464" cy="883016"/>
                          <a:chOff x="0" y="0"/>
                          <a:chExt cx="1115464" cy="883016"/>
                        </a:xfrm>
                      </wpg:grpSpPr>
                      <wps:wsp>
                        <wps:cNvPr id="4104" name="Shape 4104"/>
                        <wps:cNvSpPr/>
                        <wps:spPr>
                          <a:xfrm>
                            <a:off x="605069" y="596099"/>
                            <a:ext cx="460832" cy="14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832" h="141785">
                                <a:moveTo>
                                  <a:pt x="231836" y="3823"/>
                                </a:moveTo>
                                <a:cubicBezTo>
                                  <a:pt x="253409" y="5097"/>
                                  <a:pt x="274187" y="8743"/>
                                  <a:pt x="293370" y="14556"/>
                                </a:cubicBezTo>
                                <a:cubicBezTo>
                                  <a:pt x="340487" y="28831"/>
                                  <a:pt x="434632" y="79606"/>
                                  <a:pt x="460832" y="128044"/>
                                </a:cubicBezTo>
                                <a:cubicBezTo>
                                  <a:pt x="428803" y="79682"/>
                                  <a:pt x="322034" y="32476"/>
                                  <a:pt x="270383" y="22596"/>
                                </a:cubicBezTo>
                                <a:cubicBezTo>
                                  <a:pt x="193751" y="7927"/>
                                  <a:pt x="127152" y="17122"/>
                                  <a:pt x="57544" y="64938"/>
                                </a:cubicBezTo>
                                <a:cubicBezTo>
                                  <a:pt x="838" y="103888"/>
                                  <a:pt x="9550" y="133302"/>
                                  <a:pt x="41808" y="115268"/>
                                </a:cubicBezTo>
                                <a:cubicBezTo>
                                  <a:pt x="133858" y="63820"/>
                                  <a:pt x="203835" y="36794"/>
                                  <a:pt x="318059" y="124196"/>
                                </a:cubicBezTo>
                                <a:cubicBezTo>
                                  <a:pt x="201714" y="67389"/>
                                  <a:pt x="180861" y="56225"/>
                                  <a:pt x="59411" y="123675"/>
                                </a:cubicBezTo>
                                <a:cubicBezTo>
                                  <a:pt x="41605" y="133556"/>
                                  <a:pt x="10731" y="141785"/>
                                  <a:pt x="4000" y="116284"/>
                                </a:cubicBezTo>
                                <a:cubicBezTo>
                                  <a:pt x="0" y="101145"/>
                                  <a:pt x="21666" y="74348"/>
                                  <a:pt x="37808" y="61877"/>
                                </a:cubicBezTo>
                                <a:cubicBezTo>
                                  <a:pt x="95244" y="17519"/>
                                  <a:pt x="167117" y="0"/>
                                  <a:pt x="231836" y="38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735762" y="663418"/>
                            <a:ext cx="323507" cy="16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07" h="168656">
                                <a:moveTo>
                                  <a:pt x="61728" y="17499"/>
                                </a:moveTo>
                                <a:cubicBezTo>
                                  <a:pt x="105393" y="19622"/>
                                  <a:pt x="162708" y="44225"/>
                                  <a:pt x="185306" y="54877"/>
                                </a:cubicBezTo>
                                <a:cubicBezTo>
                                  <a:pt x="178956" y="53048"/>
                                  <a:pt x="13335" y="0"/>
                                  <a:pt x="22289" y="56705"/>
                                </a:cubicBezTo>
                                <a:cubicBezTo>
                                  <a:pt x="23025" y="58852"/>
                                  <a:pt x="25184" y="82906"/>
                                  <a:pt x="68275" y="80988"/>
                                </a:cubicBezTo>
                                <a:cubicBezTo>
                                  <a:pt x="111341" y="79070"/>
                                  <a:pt x="134747" y="91681"/>
                                  <a:pt x="160452" y="122149"/>
                                </a:cubicBezTo>
                                <a:cubicBezTo>
                                  <a:pt x="189192" y="156210"/>
                                  <a:pt x="223977" y="142316"/>
                                  <a:pt x="261379" y="121857"/>
                                </a:cubicBezTo>
                                <a:cubicBezTo>
                                  <a:pt x="283032" y="110020"/>
                                  <a:pt x="303289" y="95542"/>
                                  <a:pt x="323507" y="80531"/>
                                </a:cubicBezTo>
                                <a:cubicBezTo>
                                  <a:pt x="308674" y="94869"/>
                                  <a:pt x="294196" y="108458"/>
                                  <a:pt x="278333" y="121272"/>
                                </a:cubicBezTo>
                                <a:cubicBezTo>
                                  <a:pt x="233439" y="157569"/>
                                  <a:pt x="185903" y="168656"/>
                                  <a:pt x="155283" y="136119"/>
                                </a:cubicBezTo>
                                <a:cubicBezTo>
                                  <a:pt x="110960" y="89014"/>
                                  <a:pt x="110947" y="98361"/>
                                  <a:pt x="51181" y="92418"/>
                                </a:cubicBezTo>
                                <a:cubicBezTo>
                                  <a:pt x="32537" y="88011"/>
                                  <a:pt x="0" y="77851"/>
                                  <a:pt x="8318" y="45822"/>
                                </a:cubicBezTo>
                                <a:cubicBezTo>
                                  <a:pt x="14243" y="23043"/>
                                  <a:pt x="35528" y="16224"/>
                                  <a:pt x="61728" y="174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1001418" y="644892"/>
                            <a:ext cx="114046" cy="220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46" h="220917">
                                <a:moveTo>
                                  <a:pt x="57298" y="13751"/>
                                </a:moveTo>
                                <a:cubicBezTo>
                                  <a:pt x="80808" y="16295"/>
                                  <a:pt x="95336" y="63903"/>
                                  <a:pt x="85039" y="109004"/>
                                </a:cubicBezTo>
                                <a:cubicBezTo>
                                  <a:pt x="72466" y="164071"/>
                                  <a:pt x="11862" y="213055"/>
                                  <a:pt x="0" y="153327"/>
                                </a:cubicBezTo>
                                <a:cubicBezTo>
                                  <a:pt x="53111" y="220917"/>
                                  <a:pt x="114046" y="0"/>
                                  <a:pt x="31382" y="27991"/>
                                </a:cubicBezTo>
                                <a:cubicBezTo>
                                  <a:pt x="40627" y="17062"/>
                                  <a:pt x="49462" y="12903"/>
                                  <a:pt x="57298" y="137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72611" y="717154"/>
                            <a:ext cx="673164" cy="165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64" h="165862">
                                <a:moveTo>
                                  <a:pt x="634929" y="1313"/>
                                </a:moveTo>
                                <a:cubicBezTo>
                                  <a:pt x="648221" y="533"/>
                                  <a:pt x="659479" y="4559"/>
                                  <a:pt x="664375" y="18453"/>
                                </a:cubicBezTo>
                                <a:cubicBezTo>
                                  <a:pt x="669493" y="32969"/>
                                  <a:pt x="643649" y="59982"/>
                                  <a:pt x="621081" y="74752"/>
                                </a:cubicBezTo>
                                <a:cubicBezTo>
                                  <a:pt x="513448" y="145174"/>
                                  <a:pt x="363017" y="165862"/>
                                  <a:pt x="246317" y="134366"/>
                                </a:cubicBezTo>
                                <a:cubicBezTo>
                                  <a:pt x="178232" y="115989"/>
                                  <a:pt x="38697" y="56413"/>
                                  <a:pt x="0" y="3683"/>
                                </a:cubicBezTo>
                                <a:cubicBezTo>
                                  <a:pt x="47244" y="56350"/>
                                  <a:pt x="203911" y="118161"/>
                                  <a:pt x="279756" y="129134"/>
                                </a:cubicBezTo>
                                <a:cubicBezTo>
                                  <a:pt x="392252" y="145402"/>
                                  <a:pt x="494614" y="130378"/>
                                  <a:pt x="591680" y="77584"/>
                                </a:cubicBezTo>
                                <a:cubicBezTo>
                                  <a:pt x="673164" y="33274"/>
                                  <a:pt x="662076" y="0"/>
                                  <a:pt x="614845" y="19431"/>
                                </a:cubicBezTo>
                                <a:cubicBezTo>
                                  <a:pt x="480085" y="74892"/>
                                  <a:pt x="380263" y="106997"/>
                                  <a:pt x="212230" y="11544"/>
                                </a:cubicBezTo>
                                <a:cubicBezTo>
                                  <a:pt x="383223" y="73762"/>
                                  <a:pt x="415430" y="85725"/>
                                  <a:pt x="593280" y="13005"/>
                                </a:cubicBezTo>
                                <a:cubicBezTo>
                                  <a:pt x="606311" y="7677"/>
                                  <a:pt x="621637" y="2092"/>
                                  <a:pt x="634929" y="13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82243" y="618249"/>
                            <a:ext cx="473659" cy="188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659" h="188798">
                                <a:moveTo>
                                  <a:pt x="159299" y="4023"/>
                                </a:moveTo>
                                <a:cubicBezTo>
                                  <a:pt x="189157" y="413"/>
                                  <a:pt x="218967" y="6052"/>
                                  <a:pt x="252260" y="26480"/>
                                </a:cubicBezTo>
                                <a:cubicBezTo>
                                  <a:pt x="325717" y="71552"/>
                                  <a:pt x="289979" y="64364"/>
                                  <a:pt x="391185" y="71730"/>
                                </a:cubicBezTo>
                                <a:cubicBezTo>
                                  <a:pt x="425603" y="74371"/>
                                  <a:pt x="471284" y="84950"/>
                                  <a:pt x="462001" y="120142"/>
                                </a:cubicBezTo>
                                <a:cubicBezTo>
                                  <a:pt x="443878" y="188798"/>
                                  <a:pt x="251536" y="128245"/>
                                  <a:pt x="198387" y="109576"/>
                                </a:cubicBezTo>
                                <a:cubicBezTo>
                                  <a:pt x="207721" y="111595"/>
                                  <a:pt x="473659" y="177356"/>
                                  <a:pt x="447370" y="107912"/>
                                </a:cubicBezTo>
                                <a:cubicBezTo>
                                  <a:pt x="446278" y="105588"/>
                                  <a:pt x="437655" y="80747"/>
                                  <a:pt x="374510" y="81382"/>
                                </a:cubicBezTo>
                                <a:cubicBezTo>
                                  <a:pt x="298374" y="82144"/>
                                  <a:pt x="280822" y="62967"/>
                                  <a:pt x="239154" y="33236"/>
                                </a:cubicBezTo>
                                <a:cubicBezTo>
                                  <a:pt x="192570" y="0"/>
                                  <a:pt x="145707" y="14453"/>
                                  <a:pt x="90945" y="36500"/>
                                </a:cubicBezTo>
                                <a:cubicBezTo>
                                  <a:pt x="59233" y="49263"/>
                                  <a:pt x="29578" y="64897"/>
                                  <a:pt x="0" y="81115"/>
                                </a:cubicBezTo>
                                <a:cubicBezTo>
                                  <a:pt x="21692" y="65608"/>
                                  <a:pt x="41643" y="49149"/>
                                  <a:pt x="66053" y="37059"/>
                                </a:cubicBezTo>
                                <a:cubicBezTo>
                                  <a:pt x="99536" y="20492"/>
                                  <a:pt x="129442" y="7633"/>
                                  <a:pt x="159299" y="40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0" y="566630"/>
                            <a:ext cx="168859" cy="25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" h="256248">
                                <a:moveTo>
                                  <a:pt x="127904" y="43234"/>
                                </a:moveTo>
                                <a:cubicBezTo>
                                  <a:pt x="145234" y="40307"/>
                                  <a:pt x="160839" y="48466"/>
                                  <a:pt x="168859" y="74003"/>
                                </a:cubicBezTo>
                                <a:cubicBezTo>
                                  <a:pt x="91199" y="0"/>
                                  <a:pt x="0" y="243459"/>
                                  <a:pt x="123469" y="209995"/>
                                </a:cubicBezTo>
                                <a:cubicBezTo>
                                  <a:pt x="66345" y="256248"/>
                                  <a:pt x="34163" y="186372"/>
                                  <a:pt x="54000" y="121133"/>
                                </a:cubicBezTo>
                                <a:cubicBezTo>
                                  <a:pt x="65343" y="83787"/>
                                  <a:pt x="99020" y="48113"/>
                                  <a:pt x="127904" y="432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20186" y="564797"/>
                            <a:ext cx="23711" cy="17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11" h="17562">
                                <a:moveTo>
                                  <a:pt x="23711" y="0"/>
                                </a:moveTo>
                                <a:lnTo>
                                  <a:pt x="23711" y="9694"/>
                                </a:lnTo>
                                <a:lnTo>
                                  <a:pt x="0" y="17562"/>
                                </a:lnTo>
                                <a:lnTo>
                                  <a:pt x="0" y="6906"/>
                                </a:lnTo>
                                <a:lnTo>
                                  <a:pt x="23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20186" y="536118"/>
                            <a:ext cx="23711" cy="1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11" h="15215">
                                <a:moveTo>
                                  <a:pt x="0" y="0"/>
                                </a:moveTo>
                                <a:lnTo>
                                  <a:pt x="23711" y="6281"/>
                                </a:lnTo>
                                <a:lnTo>
                                  <a:pt x="23711" y="15215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21252" y="476499"/>
                            <a:ext cx="22645" cy="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5" h="39365">
                                <a:moveTo>
                                  <a:pt x="22645" y="0"/>
                                </a:moveTo>
                                <a:lnTo>
                                  <a:pt x="22645" y="9969"/>
                                </a:lnTo>
                                <a:lnTo>
                                  <a:pt x="16065" y="10609"/>
                                </a:lnTo>
                                <a:cubicBezTo>
                                  <a:pt x="13868" y="11346"/>
                                  <a:pt x="12078" y="12718"/>
                                  <a:pt x="10655" y="14699"/>
                                </a:cubicBezTo>
                                <a:cubicBezTo>
                                  <a:pt x="9258" y="16655"/>
                                  <a:pt x="8369" y="19398"/>
                                  <a:pt x="8052" y="22865"/>
                                </a:cubicBezTo>
                                <a:cubicBezTo>
                                  <a:pt x="7950" y="24021"/>
                                  <a:pt x="7925" y="25049"/>
                                  <a:pt x="7950" y="25938"/>
                                </a:cubicBezTo>
                                <a:cubicBezTo>
                                  <a:pt x="7976" y="26840"/>
                                  <a:pt x="8090" y="27577"/>
                                  <a:pt x="8230" y="28173"/>
                                </a:cubicBezTo>
                                <a:lnTo>
                                  <a:pt x="22645" y="29432"/>
                                </a:lnTo>
                                <a:lnTo>
                                  <a:pt x="22645" y="39365"/>
                                </a:lnTo>
                                <a:lnTo>
                                  <a:pt x="711" y="37445"/>
                                </a:lnTo>
                                <a:cubicBezTo>
                                  <a:pt x="381" y="35349"/>
                                  <a:pt x="178" y="33076"/>
                                  <a:pt x="89" y="30637"/>
                                </a:cubicBezTo>
                                <a:cubicBezTo>
                                  <a:pt x="0" y="28186"/>
                                  <a:pt x="76" y="25595"/>
                                  <a:pt x="317" y="22839"/>
                                </a:cubicBezTo>
                                <a:cubicBezTo>
                                  <a:pt x="635" y="18915"/>
                                  <a:pt x="1397" y="15372"/>
                                  <a:pt x="2616" y="12235"/>
                                </a:cubicBezTo>
                                <a:cubicBezTo>
                                  <a:pt x="3835" y="9073"/>
                                  <a:pt x="5639" y="6431"/>
                                  <a:pt x="8001" y="4298"/>
                                </a:cubicBezTo>
                                <a:cubicBezTo>
                                  <a:pt x="9881" y="2596"/>
                                  <a:pt x="12141" y="1376"/>
                                  <a:pt x="14719" y="653"/>
                                </a:cubicBezTo>
                                <a:lnTo>
                                  <a:pt x="226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30460" y="434226"/>
                            <a:ext cx="13437" cy="1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7" h="11864">
                                <a:moveTo>
                                  <a:pt x="2019" y="0"/>
                                </a:moveTo>
                                <a:lnTo>
                                  <a:pt x="13437" y="2635"/>
                                </a:lnTo>
                                <a:lnTo>
                                  <a:pt x="13437" y="11864"/>
                                </a:lnTo>
                                <a:lnTo>
                                  <a:pt x="0" y="8763"/>
                                </a:lnTo>
                                <a:lnTo>
                                  <a:pt x="2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38296" y="400063"/>
                            <a:ext cx="5601" cy="12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1" h="12785">
                                <a:moveTo>
                                  <a:pt x="2070" y="0"/>
                                </a:moveTo>
                                <a:lnTo>
                                  <a:pt x="5601" y="815"/>
                                </a:lnTo>
                                <a:lnTo>
                                  <a:pt x="5601" y="12785"/>
                                </a:lnTo>
                                <a:lnTo>
                                  <a:pt x="0" y="9004"/>
                                </a:lnTo>
                                <a:lnTo>
                                  <a:pt x="2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43897" y="542399"/>
                            <a:ext cx="39463" cy="32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63" h="32092">
                                <a:moveTo>
                                  <a:pt x="0" y="0"/>
                                </a:moveTo>
                                <a:lnTo>
                                  <a:pt x="15074" y="3993"/>
                                </a:lnTo>
                                <a:cubicBezTo>
                                  <a:pt x="17475" y="4654"/>
                                  <a:pt x="20193" y="5403"/>
                                  <a:pt x="23190" y="6203"/>
                                </a:cubicBezTo>
                                <a:cubicBezTo>
                                  <a:pt x="26212" y="7016"/>
                                  <a:pt x="29362" y="7918"/>
                                  <a:pt x="32651" y="8895"/>
                                </a:cubicBezTo>
                                <a:lnTo>
                                  <a:pt x="39463" y="11166"/>
                                </a:lnTo>
                                <a:lnTo>
                                  <a:pt x="39463" y="20416"/>
                                </a:lnTo>
                                <a:lnTo>
                                  <a:pt x="37325" y="20071"/>
                                </a:lnTo>
                                <a:cubicBezTo>
                                  <a:pt x="36550" y="20071"/>
                                  <a:pt x="35674" y="20249"/>
                                  <a:pt x="34734" y="20567"/>
                                </a:cubicBezTo>
                                <a:lnTo>
                                  <a:pt x="0" y="32092"/>
                                </a:lnTo>
                                <a:lnTo>
                                  <a:pt x="0" y="22398"/>
                                </a:lnTo>
                                <a:lnTo>
                                  <a:pt x="11607" y="19017"/>
                                </a:lnTo>
                                <a:cubicBezTo>
                                  <a:pt x="14350" y="18192"/>
                                  <a:pt x="16967" y="17455"/>
                                  <a:pt x="19418" y="16833"/>
                                </a:cubicBezTo>
                                <a:cubicBezTo>
                                  <a:pt x="21907" y="16198"/>
                                  <a:pt x="24345" y="15601"/>
                                  <a:pt x="26771" y="15042"/>
                                </a:cubicBezTo>
                                <a:lnTo>
                                  <a:pt x="26771" y="14661"/>
                                </a:lnTo>
                                <a:cubicBezTo>
                                  <a:pt x="24599" y="14140"/>
                                  <a:pt x="22212" y="13633"/>
                                  <a:pt x="19558" y="13099"/>
                                </a:cubicBezTo>
                                <a:cubicBezTo>
                                  <a:pt x="16903" y="12578"/>
                                  <a:pt x="14224" y="12020"/>
                                  <a:pt x="11480" y="11448"/>
                                </a:cubicBezTo>
                                <a:lnTo>
                                  <a:pt x="0" y="8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43897" y="476453"/>
                            <a:ext cx="39463" cy="4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63" h="42865">
                                <a:moveTo>
                                  <a:pt x="558" y="0"/>
                                </a:moveTo>
                                <a:cubicBezTo>
                                  <a:pt x="3505" y="267"/>
                                  <a:pt x="6185" y="1029"/>
                                  <a:pt x="8585" y="2299"/>
                                </a:cubicBezTo>
                                <a:cubicBezTo>
                                  <a:pt x="10972" y="3556"/>
                                  <a:pt x="13017" y="5245"/>
                                  <a:pt x="14719" y="7391"/>
                                </a:cubicBezTo>
                                <a:cubicBezTo>
                                  <a:pt x="16421" y="9538"/>
                                  <a:pt x="17703" y="12078"/>
                                  <a:pt x="18592" y="14986"/>
                                </a:cubicBezTo>
                                <a:lnTo>
                                  <a:pt x="18846" y="15011"/>
                                </a:lnTo>
                                <a:cubicBezTo>
                                  <a:pt x="20053" y="11748"/>
                                  <a:pt x="21755" y="9017"/>
                                  <a:pt x="23990" y="6807"/>
                                </a:cubicBezTo>
                                <a:cubicBezTo>
                                  <a:pt x="26225" y="4610"/>
                                  <a:pt x="28879" y="2997"/>
                                  <a:pt x="31978" y="1981"/>
                                </a:cubicBezTo>
                                <a:lnTo>
                                  <a:pt x="39463" y="1223"/>
                                </a:lnTo>
                                <a:lnTo>
                                  <a:pt x="39463" y="11236"/>
                                </a:lnTo>
                                <a:lnTo>
                                  <a:pt x="33477" y="11824"/>
                                </a:lnTo>
                                <a:cubicBezTo>
                                  <a:pt x="31204" y="12573"/>
                                  <a:pt x="29260" y="13691"/>
                                  <a:pt x="27660" y="15202"/>
                                </a:cubicBezTo>
                                <a:cubicBezTo>
                                  <a:pt x="26060" y="16713"/>
                                  <a:pt x="24815" y="18479"/>
                                  <a:pt x="23888" y="20498"/>
                                </a:cubicBezTo>
                                <a:cubicBezTo>
                                  <a:pt x="22974" y="22555"/>
                                  <a:pt x="22402" y="24714"/>
                                  <a:pt x="22174" y="27038"/>
                                </a:cubicBezTo>
                                <a:lnTo>
                                  <a:pt x="21793" y="31382"/>
                                </a:lnTo>
                                <a:lnTo>
                                  <a:pt x="39463" y="32933"/>
                                </a:lnTo>
                                <a:lnTo>
                                  <a:pt x="39463" y="42865"/>
                                </a:lnTo>
                                <a:lnTo>
                                  <a:pt x="0" y="39411"/>
                                </a:lnTo>
                                <a:lnTo>
                                  <a:pt x="0" y="29478"/>
                                </a:lnTo>
                                <a:lnTo>
                                  <a:pt x="14249" y="30721"/>
                                </a:lnTo>
                                <a:lnTo>
                                  <a:pt x="14643" y="26251"/>
                                </a:lnTo>
                                <a:cubicBezTo>
                                  <a:pt x="14820" y="24219"/>
                                  <a:pt x="14605" y="22276"/>
                                  <a:pt x="14033" y="20409"/>
                                </a:cubicBezTo>
                                <a:cubicBezTo>
                                  <a:pt x="13462" y="18555"/>
                                  <a:pt x="12585" y="16866"/>
                                  <a:pt x="11353" y="15367"/>
                                </a:cubicBezTo>
                                <a:cubicBezTo>
                                  <a:pt x="10134" y="13869"/>
                                  <a:pt x="8636" y="12637"/>
                                  <a:pt x="6820" y="11684"/>
                                </a:cubicBezTo>
                                <a:cubicBezTo>
                                  <a:pt x="5029" y="10732"/>
                                  <a:pt x="2997" y="10173"/>
                                  <a:pt x="723" y="9944"/>
                                </a:cubicBezTo>
                                <a:lnTo>
                                  <a:pt x="0" y="10015"/>
                                </a:lnTo>
                                <a:lnTo>
                                  <a:pt x="0" y="46"/>
                                </a:lnTo>
                                <a:lnTo>
                                  <a:pt x="5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43897" y="436860"/>
                            <a:ext cx="39463" cy="18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63" h="18338">
                                <a:moveTo>
                                  <a:pt x="0" y="0"/>
                                </a:moveTo>
                                <a:lnTo>
                                  <a:pt x="18745" y="4325"/>
                                </a:lnTo>
                                <a:cubicBezTo>
                                  <a:pt x="22390" y="5163"/>
                                  <a:pt x="25831" y="5989"/>
                                  <a:pt x="29083" y="6776"/>
                                </a:cubicBezTo>
                                <a:cubicBezTo>
                                  <a:pt x="32334" y="7589"/>
                                  <a:pt x="35471" y="8389"/>
                                  <a:pt x="38544" y="9202"/>
                                </a:cubicBezTo>
                                <a:lnTo>
                                  <a:pt x="39463" y="9449"/>
                                </a:lnTo>
                                <a:lnTo>
                                  <a:pt x="39463" y="18338"/>
                                </a:lnTo>
                                <a:lnTo>
                                  <a:pt x="0" y="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43897" y="400877"/>
                            <a:ext cx="39463" cy="38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63" h="38635">
                                <a:moveTo>
                                  <a:pt x="0" y="0"/>
                                </a:moveTo>
                                <a:lnTo>
                                  <a:pt x="39463" y="9108"/>
                                </a:lnTo>
                                <a:lnTo>
                                  <a:pt x="39463" y="18143"/>
                                </a:lnTo>
                                <a:lnTo>
                                  <a:pt x="37439" y="17664"/>
                                </a:lnTo>
                                <a:cubicBezTo>
                                  <a:pt x="33769" y="16800"/>
                                  <a:pt x="30391" y="15949"/>
                                  <a:pt x="27279" y="15149"/>
                                </a:cubicBezTo>
                                <a:cubicBezTo>
                                  <a:pt x="24180" y="14362"/>
                                  <a:pt x="21234" y="13574"/>
                                  <a:pt x="18415" y="12787"/>
                                </a:cubicBezTo>
                                <a:cubicBezTo>
                                  <a:pt x="15633" y="11999"/>
                                  <a:pt x="12852" y="11199"/>
                                  <a:pt x="10109" y="10374"/>
                                </a:cubicBezTo>
                                <a:lnTo>
                                  <a:pt x="10045" y="10615"/>
                                </a:lnTo>
                                <a:cubicBezTo>
                                  <a:pt x="14935" y="13346"/>
                                  <a:pt x="19507" y="16165"/>
                                  <a:pt x="23787" y="19023"/>
                                </a:cubicBezTo>
                                <a:cubicBezTo>
                                  <a:pt x="28054" y="21893"/>
                                  <a:pt x="32118" y="24636"/>
                                  <a:pt x="35991" y="27290"/>
                                </a:cubicBezTo>
                                <a:lnTo>
                                  <a:pt x="39463" y="29649"/>
                                </a:lnTo>
                                <a:lnTo>
                                  <a:pt x="39463" y="38635"/>
                                </a:lnTo>
                                <a:lnTo>
                                  <a:pt x="39116" y="38403"/>
                                </a:lnTo>
                                <a:cubicBezTo>
                                  <a:pt x="36029" y="36320"/>
                                  <a:pt x="33108" y="34339"/>
                                  <a:pt x="30314" y="32434"/>
                                </a:cubicBezTo>
                                <a:lnTo>
                                  <a:pt x="0" y="11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53790" y="326644"/>
                            <a:ext cx="29570" cy="4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0" h="44255">
                                <a:moveTo>
                                  <a:pt x="12484" y="0"/>
                                </a:moveTo>
                                <a:lnTo>
                                  <a:pt x="29570" y="6558"/>
                                </a:lnTo>
                                <a:lnTo>
                                  <a:pt x="29570" y="17010"/>
                                </a:lnTo>
                                <a:lnTo>
                                  <a:pt x="17018" y="12192"/>
                                </a:lnTo>
                                <a:lnTo>
                                  <a:pt x="11265" y="27178"/>
                                </a:lnTo>
                                <a:lnTo>
                                  <a:pt x="23368" y="31826"/>
                                </a:lnTo>
                                <a:lnTo>
                                  <a:pt x="29570" y="34406"/>
                                </a:lnTo>
                                <a:lnTo>
                                  <a:pt x="29570" y="44255"/>
                                </a:lnTo>
                                <a:lnTo>
                                  <a:pt x="18237" y="39484"/>
                                </a:lnTo>
                                <a:lnTo>
                                  <a:pt x="0" y="32487"/>
                                </a:lnTo>
                                <a:lnTo>
                                  <a:pt x="12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82060" y="291880"/>
                            <a:ext cx="1300" cy="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" h="3002">
                                <a:moveTo>
                                  <a:pt x="1300" y="0"/>
                                </a:moveTo>
                                <a:lnTo>
                                  <a:pt x="1300" y="3002"/>
                                </a:lnTo>
                                <a:lnTo>
                                  <a:pt x="0" y="2252"/>
                                </a:lnTo>
                                <a:lnTo>
                                  <a:pt x="1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83360" y="553565"/>
                            <a:ext cx="24811" cy="2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1" h="25961">
                                <a:moveTo>
                                  <a:pt x="0" y="0"/>
                                </a:moveTo>
                                <a:lnTo>
                                  <a:pt x="3018" y="1006"/>
                                </a:lnTo>
                                <a:cubicBezTo>
                                  <a:pt x="6269" y="2225"/>
                                  <a:pt x="9330" y="3559"/>
                                  <a:pt x="12225" y="5032"/>
                                </a:cubicBezTo>
                                <a:cubicBezTo>
                                  <a:pt x="14778" y="6315"/>
                                  <a:pt x="16975" y="7813"/>
                                  <a:pt x="18855" y="9528"/>
                                </a:cubicBezTo>
                                <a:cubicBezTo>
                                  <a:pt x="20747" y="11217"/>
                                  <a:pt x="22195" y="13058"/>
                                  <a:pt x="23223" y="15052"/>
                                </a:cubicBezTo>
                                <a:cubicBezTo>
                                  <a:pt x="24278" y="17059"/>
                                  <a:pt x="24786" y="19154"/>
                                  <a:pt x="24811" y="21339"/>
                                </a:cubicBezTo>
                                <a:cubicBezTo>
                                  <a:pt x="24811" y="22240"/>
                                  <a:pt x="24748" y="23079"/>
                                  <a:pt x="24633" y="23853"/>
                                </a:cubicBezTo>
                                <a:cubicBezTo>
                                  <a:pt x="24506" y="24615"/>
                                  <a:pt x="24354" y="25327"/>
                                  <a:pt x="24163" y="25961"/>
                                </a:cubicBezTo>
                                <a:lnTo>
                                  <a:pt x="16200" y="25453"/>
                                </a:lnTo>
                                <a:cubicBezTo>
                                  <a:pt x="16264" y="25136"/>
                                  <a:pt x="16340" y="24742"/>
                                  <a:pt x="16378" y="24323"/>
                                </a:cubicBezTo>
                                <a:cubicBezTo>
                                  <a:pt x="16442" y="23866"/>
                                  <a:pt x="16467" y="23396"/>
                                  <a:pt x="16467" y="22888"/>
                                </a:cubicBezTo>
                                <a:cubicBezTo>
                                  <a:pt x="16442" y="21466"/>
                                  <a:pt x="16073" y="20145"/>
                                  <a:pt x="15375" y="18926"/>
                                </a:cubicBezTo>
                                <a:cubicBezTo>
                                  <a:pt x="14664" y="17706"/>
                                  <a:pt x="13724" y="16589"/>
                                  <a:pt x="12517" y="15560"/>
                                </a:cubicBezTo>
                                <a:cubicBezTo>
                                  <a:pt x="11349" y="14531"/>
                                  <a:pt x="10041" y="13617"/>
                                  <a:pt x="8606" y="12804"/>
                                </a:cubicBezTo>
                                <a:cubicBezTo>
                                  <a:pt x="7171" y="11992"/>
                                  <a:pt x="5736" y="11280"/>
                                  <a:pt x="4262" y="10709"/>
                                </a:cubicBezTo>
                                <a:cubicBezTo>
                                  <a:pt x="2802" y="10112"/>
                                  <a:pt x="1430" y="9629"/>
                                  <a:pt x="148" y="9274"/>
                                </a:cubicBezTo>
                                <a:lnTo>
                                  <a:pt x="0" y="9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83360" y="477393"/>
                            <a:ext cx="25662" cy="43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2" h="43955">
                                <a:moveTo>
                                  <a:pt x="2789" y="0"/>
                                </a:moveTo>
                                <a:cubicBezTo>
                                  <a:pt x="6371" y="343"/>
                                  <a:pt x="9546" y="1156"/>
                                  <a:pt x="12327" y="2476"/>
                                </a:cubicBezTo>
                                <a:cubicBezTo>
                                  <a:pt x="15095" y="3810"/>
                                  <a:pt x="17458" y="5524"/>
                                  <a:pt x="19401" y="7645"/>
                                </a:cubicBezTo>
                                <a:cubicBezTo>
                                  <a:pt x="21915" y="10338"/>
                                  <a:pt x="23617" y="13691"/>
                                  <a:pt x="24532" y="17678"/>
                                </a:cubicBezTo>
                                <a:cubicBezTo>
                                  <a:pt x="25433" y="21666"/>
                                  <a:pt x="25662" y="26162"/>
                                  <a:pt x="25217" y="31102"/>
                                </a:cubicBezTo>
                                <a:cubicBezTo>
                                  <a:pt x="24938" y="34277"/>
                                  <a:pt x="24620" y="36881"/>
                                  <a:pt x="24265" y="38926"/>
                                </a:cubicBezTo>
                                <a:cubicBezTo>
                                  <a:pt x="23909" y="40983"/>
                                  <a:pt x="23554" y="42647"/>
                                  <a:pt x="23185" y="43955"/>
                                </a:cubicBezTo>
                                <a:lnTo>
                                  <a:pt x="0" y="41925"/>
                                </a:lnTo>
                                <a:lnTo>
                                  <a:pt x="0" y="31993"/>
                                </a:lnTo>
                                <a:lnTo>
                                  <a:pt x="16620" y="33452"/>
                                </a:lnTo>
                                <a:cubicBezTo>
                                  <a:pt x="16797" y="32880"/>
                                  <a:pt x="16988" y="32195"/>
                                  <a:pt x="17178" y="31369"/>
                                </a:cubicBezTo>
                                <a:cubicBezTo>
                                  <a:pt x="17331" y="30543"/>
                                  <a:pt x="17483" y="29591"/>
                                  <a:pt x="17572" y="28499"/>
                                </a:cubicBezTo>
                                <a:cubicBezTo>
                                  <a:pt x="17877" y="25070"/>
                                  <a:pt x="17470" y="22047"/>
                                  <a:pt x="16391" y="19393"/>
                                </a:cubicBezTo>
                                <a:cubicBezTo>
                                  <a:pt x="15299" y="16764"/>
                                  <a:pt x="13546" y="14630"/>
                                  <a:pt x="11108" y="13043"/>
                                </a:cubicBezTo>
                                <a:cubicBezTo>
                                  <a:pt x="8682" y="11430"/>
                                  <a:pt x="5609" y="10452"/>
                                  <a:pt x="1900" y="10109"/>
                                </a:cubicBezTo>
                                <a:lnTo>
                                  <a:pt x="0" y="10296"/>
                                </a:lnTo>
                                <a:lnTo>
                                  <a:pt x="0" y="283"/>
                                </a:lnTo>
                                <a:lnTo>
                                  <a:pt x="27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83360" y="430526"/>
                            <a:ext cx="33561" cy="31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1" h="31932">
                                <a:moveTo>
                                  <a:pt x="0" y="0"/>
                                </a:moveTo>
                                <a:lnTo>
                                  <a:pt x="33561" y="22800"/>
                                </a:lnTo>
                                <a:lnTo>
                                  <a:pt x="31453" y="31932"/>
                                </a:lnTo>
                                <a:lnTo>
                                  <a:pt x="0" y="24672"/>
                                </a:lnTo>
                                <a:lnTo>
                                  <a:pt x="0" y="15783"/>
                                </a:lnTo>
                                <a:lnTo>
                                  <a:pt x="8237" y="18000"/>
                                </a:lnTo>
                                <a:cubicBezTo>
                                  <a:pt x="11286" y="18863"/>
                                  <a:pt x="14448" y="19765"/>
                                  <a:pt x="17699" y="20717"/>
                                </a:cubicBezTo>
                                <a:lnTo>
                                  <a:pt x="17750" y="20463"/>
                                </a:lnTo>
                                <a:cubicBezTo>
                                  <a:pt x="14918" y="18774"/>
                                  <a:pt x="11933" y="16920"/>
                                  <a:pt x="8860" y="14913"/>
                                </a:cubicBezTo>
                                <a:lnTo>
                                  <a:pt x="0" y="8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83360" y="409986"/>
                            <a:ext cx="41359" cy="1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9" h="18182">
                                <a:moveTo>
                                  <a:pt x="0" y="0"/>
                                </a:moveTo>
                                <a:lnTo>
                                  <a:pt x="41359" y="9546"/>
                                </a:lnTo>
                                <a:lnTo>
                                  <a:pt x="39365" y="18182"/>
                                </a:lnTo>
                                <a:lnTo>
                                  <a:pt x="10206" y="11451"/>
                                </a:lnTo>
                                <a:lnTo>
                                  <a:pt x="0" y="90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83360" y="333202"/>
                            <a:ext cx="82405" cy="77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05" h="77313">
                                <a:moveTo>
                                  <a:pt x="0" y="0"/>
                                </a:moveTo>
                                <a:lnTo>
                                  <a:pt x="55812" y="21420"/>
                                </a:lnTo>
                                <a:lnTo>
                                  <a:pt x="58009" y="16074"/>
                                </a:lnTo>
                                <a:lnTo>
                                  <a:pt x="82405" y="25992"/>
                                </a:lnTo>
                                <a:lnTo>
                                  <a:pt x="79650" y="33181"/>
                                </a:lnTo>
                                <a:lnTo>
                                  <a:pt x="62632" y="27338"/>
                                </a:lnTo>
                                <a:lnTo>
                                  <a:pt x="48916" y="63076"/>
                                </a:lnTo>
                                <a:lnTo>
                                  <a:pt x="65514" y="69998"/>
                                </a:lnTo>
                                <a:lnTo>
                                  <a:pt x="62708" y="77313"/>
                                </a:lnTo>
                                <a:lnTo>
                                  <a:pt x="37943" y="68360"/>
                                </a:lnTo>
                                <a:lnTo>
                                  <a:pt x="39886" y="62911"/>
                                </a:lnTo>
                                <a:cubicBezTo>
                                  <a:pt x="36812" y="60003"/>
                                  <a:pt x="33663" y="57336"/>
                                  <a:pt x="30462" y="54859"/>
                                </a:cubicBezTo>
                                <a:cubicBezTo>
                                  <a:pt x="27262" y="52370"/>
                                  <a:pt x="23960" y="50122"/>
                                  <a:pt x="20556" y="48052"/>
                                </a:cubicBezTo>
                                <a:cubicBezTo>
                                  <a:pt x="15718" y="45119"/>
                                  <a:pt x="10651" y="42426"/>
                                  <a:pt x="5380" y="39962"/>
                                </a:cubicBezTo>
                                <a:lnTo>
                                  <a:pt x="0" y="37698"/>
                                </a:lnTo>
                                <a:lnTo>
                                  <a:pt x="0" y="27848"/>
                                </a:lnTo>
                                <a:lnTo>
                                  <a:pt x="10193" y="32088"/>
                                </a:lnTo>
                                <a:cubicBezTo>
                                  <a:pt x="15476" y="34463"/>
                                  <a:pt x="20429" y="37029"/>
                                  <a:pt x="25116" y="39772"/>
                                </a:cubicBezTo>
                                <a:cubicBezTo>
                                  <a:pt x="28456" y="41804"/>
                                  <a:pt x="31631" y="43988"/>
                                  <a:pt x="34691" y="46287"/>
                                </a:cubicBezTo>
                                <a:cubicBezTo>
                                  <a:pt x="37727" y="48573"/>
                                  <a:pt x="40623" y="50948"/>
                                  <a:pt x="43404" y="53386"/>
                                </a:cubicBezTo>
                                <a:lnTo>
                                  <a:pt x="52192" y="30488"/>
                                </a:lnTo>
                                <a:lnTo>
                                  <a:pt x="0" y="10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83360" y="265544"/>
                            <a:ext cx="90953" cy="7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53" h="71869">
                                <a:moveTo>
                                  <a:pt x="15210" y="0"/>
                                </a:moveTo>
                                <a:lnTo>
                                  <a:pt x="22652" y="4305"/>
                                </a:lnTo>
                                <a:lnTo>
                                  <a:pt x="11095" y="24320"/>
                                </a:lnTo>
                                <a:lnTo>
                                  <a:pt x="35796" y="38583"/>
                                </a:lnTo>
                                <a:lnTo>
                                  <a:pt x="46642" y="19787"/>
                                </a:lnTo>
                                <a:lnTo>
                                  <a:pt x="53869" y="23952"/>
                                </a:lnTo>
                                <a:lnTo>
                                  <a:pt x="43023" y="42761"/>
                                </a:lnTo>
                                <a:lnTo>
                                  <a:pt x="71166" y="59004"/>
                                </a:lnTo>
                                <a:lnTo>
                                  <a:pt x="83498" y="37643"/>
                                </a:lnTo>
                                <a:lnTo>
                                  <a:pt x="90953" y="41948"/>
                                </a:lnTo>
                                <a:lnTo>
                                  <a:pt x="73668" y="71869"/>
                                </a:lnTo>
                                <a:lnTo>
                                  <a:pt x="0" y="29338"/>
                                </a:lnTo>
                                <a:lnTo>
                                  <a:pt x="0" y="26336"/>
                                </a:lnTo>
                                <a:lnTo>
                                  <a:pt x="15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109276" y="213817"/>
                            <a:ext cx="85649" cy="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9" h="70688">
                                <a:moveTo>
                                  <a:pt x="23787" y="0"/>
                                </a:moveTo>
                                <a:lnTo>
                                  <a:pt x="31052" y="5080"/>
                                </a:lnTo>
                                <a:lnTo>
                                  <a:pt x="21996" y="18021"/>
                                </a:lnTo>
                                <a:lnTo>
                                  <a:pt x="85649" y="62598"/>
                                </a:lnTo>
                                <a:lnTo>
                                  <a:pt x="79972" y="70688"/>
                                </a:lnTo>
                                <a:lnTo>
                                  <a:pt x="16320" y="26124"/>
                                </a:lnTo>
                                <a:lnTo>
                                  <a:pt x="7252" y="39065"/>
                                </a:lnTo>
                                <a:lnTo>
                                  <a:pt x="0" y="33985"/>
                                </a:ln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151770" y="183960"/>
                            <a:ext cx="54850" cy="60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0" h="60074">
                                <a:moveTo>
                                  <a:pt x="6871" y="0"/>
                                </a:moveTo>
                                <a:lnTo>
                                  <a:pt x="31636" y="23901"/>
                                </a:lnTo>
                                <a:cubicBezTo>
                                  <a:pt x="32702" y="22441"/>
                                  <a:pt x="34125" y="20777"/>
                                  <a:pt x="35903" y="18923"/>
                                </a:cubicBezTo>
                                <a:cubicBezTo>
                                  <a:pt x="39599" y="15138"/>
                                  <a:pt x="43536" y="12573"/>
                                  <a:pt x="47701" y="11239"/>
                                </a:cubicBezTo>
                                <a:lnTo>
                                  <a:pt x="54850" y="11095"/>
                                </a:lnTo>
                                <a:lnTo>
                                  <a:pt x="54850" y="20856"/>
                                </a:lnTo>
                                <a:lnTo>
                                  <a:pt x="48730" y="20803"/>
                                </a:lnTo>
                                <a:cubicBezTo>
                                  <a:pt x="45860" y="21603"/>
                                  <a:pt x="43155" y="23279"/>
                                  <a:pt x="40665" y="25832"/>
                                </a:cubicBezTo>
                                <a:cubicBezTo>
                                  <a:pt x="40043" y="26479"/>
                                  <a:pt x="39459" y="27114"/>
                                  <a:pt x="38925" y="27762"/>
                                </a:cubicBezTo>
                                <a:cubicBezTo>
                                  <a:pt x="38405" y="28385"/>
                                  <a:pt x="37947" y="29020"/>
                                  <a:pt x="37554" y="29616"/>
                                </a:cubicBezTo>
                                <a:lnTo>
                                  <a:pt x="54850" y="46318"/>
                                </a:lnTo>
                                <a:lnTo>
                                  <a:pt x="54850" y="60074"/>
                                </a:lnTo>
                                <a:lnTo>
                                  <a:pt x="0" y="7112"/>
                                </a:lnTo>
                                <a:lnTo>
                                  <a:pt x="68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206620" y="194945"/>
                            <a:ext cx="26760" cy="5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0" h="55994">
                                <a:moveTo>
                                  <a:pt x="5412" y="0"/>
                                </a:moveTo>
                                <a:cubicBezTo>
                                  <a:pt x="9628" y="1156"/>
                                  <a:pt x="13654" y="3556"/>
                                  <a:pt x="17477" y="7214"/>
                                </a:cubicBezTo>
                                <a:cubicBezTo>
                                  <a:pt x="20271" y="9919"/>
                                  <a:pt x="22392" y="12713"/>
                                  <a:pt x="23839" y="15570"/>
                                </a:cubicBezTo>
                                <a:cubicBezTo>
                                  <a:pt x="25287" y="18415"/>
                                  <a:pt x="26138" y="21387"/>
                                  <a:pt x="26405" y="24409"/>
                                </a:cubicBezTo>
                                <a:cubicBezTo>
                                  <a:pt x="26760" y="28232"/>
                                  <a:pt x="26113" y="32080"/>
                                  <a:pt x="24525" y="35928"/>
                                </a:cubicBezTo>
                                <a:cubicBezTo>
                                  <a:pt x="22925" y="39802"/>
                                  <a:pt x="20321" y="43624"/>
                                  <a:pt x="16715" y="47384"/>
                                </a:cubicBezTo>
                                <a:cubicBezTo>
                                  <a:pt x="14543" y="49632"/>
                                  <a:pt x="12689" y="51435"/>
                                  <a:pt x="11139" y="52794"/>
                                </a:cubicBezTo>
                                <a:cubicBezTo>
                                  <a:pt x="9590" y="54153"/>
                                  <a:pt x="8256" y="55220"/>
                                  <a:pt x="7152" y="55994"/>
                                </a:cubicBezTo>
                                <a:lnTo>
                                  <a:pt x="0" y="49089"/>
                                </a:lnTo>
                                <a:lnTo>
                                  <a:pt x="0" y="35333"/>
                                </a:lnTo>
                                <a:lnTo>
                                  <a:pt x="8574" y="43612"/>
                                </a:lnTo>
                                <a:cubicBezTo>
                                  <a:pt x="9272" y="43167"/>
                                  <a:pt x="9895" y="42672"/>
                                  <a:pt x="10466" y="42139"/>
                                </a:cubicBezTo>
                                <a:cubicBezTo>
                                  <a:pt x="11012" y="41631"/>
                                  <a:pt x="11571" y="41059"/>
                                  <a:pt x="12143" y="40462"/>
                                </a:cubicBezTo>
                                <a:cubicBezTo>
                                  <a:pt x="14708" y="37783"/>
                                  <a:pt x="16283" y="34938"/>
                                  <a:pt x="16931" y="31966"/>
                                </a:cubicBezTo>
                                <a:cubicBezTo>
                                  <a:pt x="17578" y="28982"/>
                                  <a:pt x="17362" y="26010"/>
                                  <a:pt x="16296" y="23076"/>
                                </a:cubicBezTo>
                                <a:cubicBezTo>
                                  <a:pt x="15229" y="20142"/>
                                  <a:pt x="13387" y="17386"/>
                                  <a:pt x="10796" y="14872"/>
                                </a:cubicBezTo>
                                <a:cubicBezTo>
                                  <a:pt x="8231" y="12433"/>
                                  <a:pt x="5501" y="10770"/>
                                  <a:pt x="2592" y="9893"/>
                                </a:cubicBezTo>
                                <a:lnTo>
                                  <a:pt x="0" y="9871"/>
                                </a:lnTo>
                                <a:lnTo>
                                  <a:pt x="0" y="109"/>
                                </a:lnTo>
                                <a:lnTo>
                                  <a:pt x="54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248582" y="189370"/>
                            <a:ext cx="18555" cy="35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5" h="35776">
                                <a:moveTo>
                                  <a:pt x="7582" y="0"/>
                                </a:moveTo>
                                <a:cubicBezTo>
                                  <a:pt x="8763" y="2464"/>
                                  <a:pt x="9944" y="5093"/>
                                  <a:pt x="11113" y="7938"/>
                                </a:cubicBezTo>
                                <a:cubicBezTo>
                                  <a:pt x="12281" y="10782"/>
                                  <a:pt x="13373" y="13640"/>
                                  <a:pt x="14389" y="16472"/>
                                </a:cubicBezTo>
                                <a:cubicBezTo>
                                  <a:pt x="15405" y="19304"/>
                                  <a:pt x="16282" y="21946"/>
                                  <a:pt x="17005" y="24409"/>
                                </a:cubicBezTo>
                                <a:cubicBezTo>
                                  <a:pt x="17729" y="26873"/>
                                  <a:pt x="18250" y="28943"/>
                                  <a:pt x="18555" y="30632"/>
                                </a:cubicBezTo>
                                <a:lnTo>
                                  <a:pt x="14008" y="35776"/>
                                </a:lnTo>
                                <a:cubicBezTo>
                                  <a:pt x="13284" y="33896"/>
                                  <a:pt x="12370" y="31775"/>
                                  <a:pt x="11290" y="29426"/>
                                </a:cubicBezTo>
                                <a:cubicBezTo>
                                  <a:pt x="10211" y="27076"/>
                                  <a:pt x="9030" y="24600"/>
                                  <a:pt x="7760" y="22085"/>
                                </a:cubicBezTo>
                                <a:cubicBezTo>
                                  <a:pt x="6464" y="19558"/>
                                  <a:pt x="5156" y="17119"/>
                                  <a:pt x="3823" y="14732"/>
                                </a:cubicBezTo>
                                <a:cubicBezTo>
                                  <a:pt x="2502" y="12357"/>
                                  <a:pt x="1232" y="10211"/>
                                  <a:pt x="0" y="8306"/>
                                </a:cubicBezTo>
                                <a:lnTo>
                                  <a:pt x="75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254716" y="87061"/>
                            <a:ext cx="26868" cy="56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8" h="56630">
                                <a:moveTo>
                                  <a:pt x="26868" y="0"/>
                                </a:moveTo>
                                <a:lnTo>
                                  <a:pt x="26868" y="8931"/>
                                </a:lnTo>
                                <a:lnTo>
                                  <a:pt x="23051" y="8430"/>
                                </a:lnTo>
                                <a:cubicBezTo>
                                  <a:pt x="20968" y="8659"/>
                                  <a:pt x="18796" y="9497"/>
                                  <a:pt x="16472" y="10919"/>
                                </a:cubicBezTo>
                                <a:cubicBezTo>
                                  <a:pt x="15494" y="11529"/>
                                  <a:pt x="14643" y="12138"/>
                                  <a:pt x="13894" y="12735"/>
                                </a:cubicBezTo>
                                <a:cubicBezTo>
                                  <a:pt x="13157" y="13319"/>
                                  <a:pt x="12573" y="13891"/>
                                  <a:pt x="12141" y="14386"/>
                                </a:cubicBezTo>
                                <a:lnTo>
                                  <a:pt x="26868" y="37963"/>
                                </a:lnTo>
                                <a:lnTo>
                                  <a:pt x="26868" y="56630"/>
                                </a:lnTo>
                                <a:lnTo>
                                  <a:pt x="0" y="13637"/>
                                </a:lnTo>
                                <a:cubicBezTo>
                                  <a:pt x="1422" y="12151"/>
                                  <a:pt x="3061" y="10652"/>
                                  <a:pt x="4928" y="9116"/>
                                </a:cubicBezTo>
                                <a:cubicBezTo>
                                  <a:pt x="6782" y="7604"/>
                                  <a:pt x="8916" y="6093"/>
                                  <a:pt x="11316" y="4594"/>
                                </a:cubicBezTo>
                                <a:cubicBezTo>
                                  <a:pt x="14707" y="2461"/>
                                  <a:pt x="18047" y="975"/>
                                  <a:pt x="21349" y="124"/>
                                </a:cubicBezTo>
                                <a:lnTo>
                                  <a:pt x="26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81584" y="86970"/>
                            <a:ext cx="26714" cy="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14" h="86055">
                                <a:moveTo>
                                  <a:pt x="4082" y="0"/>
                                </a:moveTo>
                                <a:cubicBezTo>
                                  <a:pt x="6978" y="635"/>
                                  <a:pt x="9696" y="1943"/>
                                  <a:pt x="12210" y="3950"/>
                                </a:cubicBezTo>
                                <a:cubicBezTo>
                                  <a:pt x="14750" y="5956"/>
                                  <a:pt x="17011" y="8560"/>
                                  <a:pt x="18992" y="11735"/>
                                </a:cubicBezTo>
                                <a:cubicBezTo>
                                  <a:pt x="21075" y="15075"/>
                                  <a:pt x="22484" y="18212"/>
                                  <a:pt x="23246" y="21120"/>
                                </a:cubicBezTo>
                                <a:cubicBezTo>
                                  <a:pt x="23970" y="24016"/>
                                  <a:pt x="24212" y="26822"/>
                                  <a:pt x="23920" y="29553"/>
                                </a:cubicBezTo>
                                <a:cubicBezTo>
                                  <a:pt x="23691" y="32220"/>
                                  <a:pt x="23018" y="34735"/>
                                  <a:pt x="21926" y="37110"/>
                                </a:cubicBezTo>
                                <a:cubicBezTo>
                                  <a:pt x="20834" y="39484"/>
                                  <a:pt x="19398" y="41643"/>
                                  <a:pt x="17633" y="43586"/>
                                </a:cubicBezTo>
                                <a:cubicBezTo>
                                  <a:pt x="15868" y="45517"/>
                                  <a:pt x="13899" y="47181"/>
                                  <a:pt x="11702" y="48552"/>
                                </a:cubicBezTo>
                                <a:cubicBezTo>
                                  <a:pt x="10991" y="48997"/>
                                  <a:pt x="10356" y="49390"/>
                                  <a:pt x="9746" y="49746"/>
                                </a:cubicBezTo>
                                <a:cubicBezTo>
                                  <a:pt x="9175" y="50102"/>
                                  <a:pt x="8540" y="50444"/>
                                  <a:pt x="7930" y="50749"/>
                                </a:cubicBezTo>
                                <a:lnTo>
                                  <a:pt x="26714" y="80823"/>
                                </a:lnTo>
                                <a:lnTo>
                                  <a:pt x="18332" y="86055"/>
                                </a:lnTo>
                                <a:lnTo>
                                  <a:pt x="0" y="56722"/>
                                </a:lnTo>
                                <a:lnTo>
                                  <a:pt x="0" y="38055"/>
                                </a:lnTo>
                                <a:lnTo>
                                  <a:pt x="3511" y="43675"/>
                                </a:lnTo>
                                <a:cubicBezTo>
                                  <a:pt x="4044" y="43485"/>
                                  <a:pt x="4578" y="43256"/>
                                  <a:pt x="5136" y="43015"/>
                                </a:cubicBezTo>
                                <a:cubicBezTo>
                                  <a:pt x="5682" y="42748"/>
                                  <a:pt x="6292" y="42393"/>
                                  <a:pt x="6978" y="41961"/>
                                </a:cubicBezTo>
                                <a:cubicBezTo>
                                  <a:pt x="9759" y="40221"/>
                                  <a:pt x="11804" y="38113"/>
                                  <a:pt x="13125" y="35624"/>
                                </a:cubicBezTo>
                                <a:cubicBezTo>
                                  <a:pt x="14433" y="33134"/>
                                  <a:pt x="14953" y="30366"/>
                                  <a:pt x="14636" y="27305"/>
                                </a:cubicBezTo>
                                <a:cubicBezTo>
                                  <a:pt x="14319" y="24244"/>
                                  <a:pt x="13074" y="20981"/>
                                  <a:pt x="10940" y="17513"/>
                                </a:cubicBezTo>
                                <a:cubicBezTo>
                                  <a:pt x="9784" y="15621"/>
                                  <a:pt x="8426" y="13945"/>
                                  <a:pt x="6927" y="12510"/>
                                </a:cubicBezTo>
                                <a:cubicBezTo>
                                  <a:pt x="5428" y="11075"/>
                                  <a:pt x="3790" y="9995"/>
                                  <a:pt x="1987" y="9284"/>
                                </a:cubicBezTo>
                                <a:lnTo>
                                  <a:pt x="0" y="9023"/>
                                </a:lnTo>
                                <a:lnTo>
                                  <a:pt x="0" y="92"/>
                                </a:lnTo>
                                <a:lnTo>
                                  <a:pt x="40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321010" y="54115"/>
                            <a:ext cx="22974" cy="90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4" h="90138">
                                <a:moveTo>
                                  <a:pt x="9639" y="0"/>
                                </a:moveTo>
                                <a:lnTo>
                                  <a:pt x="22974" y="15588"/>
                                </a:lnTo>
                                <a:lnTo>
                                  <a:pt x="22974" y="28959"/>
                                </a:lnTo>
                                <a:lnTo>
                                  <a:pt x="22238" y="28067"/>
                                </a:lnTo>
                                <a:cubicBezTo>
                                  <a:pt x="20879" y="26429"/>
                                  <a:pt x="19520" y="24727"/>
                                  <a:pt x="18110" y="22962"/>
                                </a:cubicBezTo>
                                <a:cubicBezTo>
                                  <a:pt x="16701" y="21184"/>
                                  <a:pt x="15316" y="19380"/>
                                  <a:pt x="13932" y="17564"/>
                                </a:cubicBezTo>
                                <a:cubicBezTo>
                                  <a:pt x="12548" y="15735"/>
                                  <a:pt x="11189" y="13957"/>
                                  <a:pt x="9881" y="12230"/>
                                </a:cubicBezTo>
                                <a:lnTo>
                                  <a:pt x="9436" y="12471"/>
                                </a:lnTo>
                                <a:cubicBezTo>
                                  <a:pt x="10160" y="14580"/>
                                  <a:pt x="10897" y="16726"/>
                                  <a:pt x="11633" y="18936"/>
                                </a:cubicBezTo>
                                <a:cubicBezTo>
                                  <a:pt x="12370" y="21158"/>
                                  <a:pt x="13081" y="23355"/>
                                  <a:pt x="13754" y="25489"/>
                                </a:cubicBezTo>
                                <a:cubicBezTo>
                                  <a:pt x="14465" y="27635"/>
                                  <a:pt x="15075" y="29654"/>
                                  <a:pt x="15659" y="31559"/>
                                </a:cubicBezTo>
                                <a:lnTo>
                                  <a:pt x="21997" y="53061"/>
                                </a:lnTo>
                                <a:lnTo>
                                  <a:pt x="22974" y="52541"/>
                                </a:lnTo>
                                <a:lnTo>
                                  <a:pt x="22974" y="90138"/>
                                </a:lnTo>
                                <a:lnTo>
                                  <a:pt x="0" y="5118"/>
                                </a:lnTo>
                                <a:lnTo>
                                  <a:pt x="9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343985" y="69703"/>
                            <a:ext cx="44310" cy="7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10" h="75255">
                                <a:moveTo>
                                  <a:pt x="0" y="0"/>
                                </a:moveTo>
                                <a:lnTo>
                                  <a:pt x="44310" y="51798"/>
                                </a:lnTo>
                                <a:lnTo>
                                  <a:pt x="35700" y="56382"/>
                                </a:lnTo>
                                <a:lnTo>
                                  <a:pt x="18415" y="36189"/>
                                </a:lnTo>
                                <a:lnTo>
                                  <a:pt x="1511" y="45168"/>
                                </a:lnTo>
                                <a:lnTo>
                                  <a:pt x="8598" y="70797"/>
                                </a:lnTo>
                                <a:lnTo>
                                  <a:pt x="190" y="75255"/>
                                </a:lnTo>
                                <a:lnTo>
                                  <a:pt x="0" y="74550"/>
                                </a:lnTo>
                                <a:lnTo>
                                  <a:pt x="0" y="36953"/>
                                </a:lnTo>
                                <a:lnTo>
                                  <a:pt x="13538" y="29763"/>
                                </a:lnTo>
                                <a:lnTo>
                                  <a:pt x="0" y="13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383926" y="23914"/>
                            <a:ext cx="56032" cy="8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32" h="87592">
                                <a:moveTo>
                                  <a:pt x="25832" y="178"/>
                                </a:moveTo>
                                <a:cubicBezTo>
                                  <a:pt x="27686" y="0"/>
                                  <a:pt x="29146" y="64"/>
                                  <a:pt x="30188" y="356"/>
                                </a:cubicBezTo>
                                <a:lnTo>
                                  <a:pt x="30696" y="8966"/>
                                </a:lnTo>
                                <a:cubicBezTo>
                                  <a:pt x="29972" y="8890"/>
                                  <a:pt x="29184" y="8826"/>
                                  <a:pt x="28346" y="8814"/>
                                </a:cubicBezTo>
                                <a:cubicBezTo>
                                  <a:pt x="27534" y="8801"/>
                                  <a:pt x="26594" y="8865"/>
                                  <a:pt x="25540" y="9030"/>
                                </a:cubicBezTo>
                                <a:cubicBezTo>
                                  <a:pt x="24486" y="9195"/>
                                  <a:pt x="23241" y="9500"/>
                                  <a:pt x="21831" y="9957"/>
                                </a:cubicBezTo>
                                <a:cubicBezTo>
                                  <a:pt x="19583" y="10668"/>
                                  <a:pt x="17551" y="11963"/>
                                  <a:pt x="15697" y="13868"/>
                                </a:cubicBezTo>
                                <a:cubicBezTo>
                                  <a:pt x="13856" y="15748"/>
                                  <a:pt x="12421" y="18326"/>
                                  <a:pt x="11417" y="21539"/>
                                </a:cubicBezTo>
                                <a:cubicBezTo>
                                  <a:pt x="10389" y="24778"/>
                                  <a:pt x="10046" y="28740"/>
                                  <a:pt x="10300" y="33426"/>
                                </a:cubicBezTo>
                                <a:cubicBezTo>
                                  <a:pt x="10579" y="38100"/>
                                  <a:pt x="11709" y="43586"/>
                                  <a:pt x="13729" y="49873"/>
                                </a:cubicBezTo>
                                <a:cubicBezTo>
                                  <a:pt x="15786" y="56134"/>
                                  <a:pt x="18034" y="61239"/>
                                  <a:pt x="20485" y="65189"/>
                                </a:cubicBezTo>
                                <a:cubicBezTo>
                                  <a:pt x="22923" y="69139"/>
                                  <a:pt x="25489" y="72111"/>
                                  <a:pt x="28118" y="74143"/>
                                </a:cubicBezTo>
                                <a:cubicBezTo>
                                  <a:pt x="30772" y="76136"/>
                                  <a:pt x="33439" y="77343"/>
                                  <a:pt x="36106" y="77737"/>
                                </a:cubicBezTo>
                                <a:cubicBezTo>
                                  <a:pt x="38786" y="78130"/>
                                  <a:pt x="41389" y="77914"/>
                                  <a:pt x="43904" y="77064"/>
                                </a:cubicBezTo>
                                <a:cubicBezTo>
                                  <a:pt x="45694" y="76467"/>
                                  <a:pt x="47282" y="75743"/>
                                  <a:pt x="48654" y="74917"/>
                                </a:cubicBezTo>
                                <a:cubicBezTo>
                                  <a:pt x="50051" y="74079"/>
                                  <a:pt x="51155" y="73254"/>
                                  <a:pt x="51981" y="72415"/>
                                </a:cubicBezTo>
                                <a:lnTo>
                                  <a:pt x="56032" y="79883"/>
                                </a:lnTo>
                                <a:cubicBezTo>
                                  <a:pt x="54966" y="80975"/>
                                  <a:pt x="53492" y="82055"/>
                                  <a:pt x="51651" y="83083"/>
                                </a:cubicBezTo>
                                <a:cubicBezTo>
                                  <a:pt x="49797" y="84112"/>
                                  <a:pt x="47587" y="85052"/>
                                  <a:pt x="45021" y="85890"/>
                                </a:cubicBezTo>
                                <a:cubicBezTo>
                                  <a:pt x="40970" y="87211"/>
                                  <a:pt x="36995" y="87592"/>
                                  <a:pt x="33109" y="87046"/>
                                </a:cubicBezTo>
                                <a:cubicBezTo>
                                  <a:pt x="29210" y="86487"/>
                                  <a:pt x="25476" y="84925"/>
                                  <a:pt x="21933" y="82360"/>
                                </a:cubicBezTo>
                                <a:cubicBezTo>
                                  <a:pt x="18377" y="79807"/>
                                  <a:pt x="15100" y="76162"/>
                                  <a:pt x="12090" y="71476"/>
                                </a:cubicBezTo>
                                <a:cubicBezTo>
                                  <a:pt x="9042" y="66764"/>
                                  <a:pt x="6401" y="60909"/>
                                  <a:pt x="4115" y="53937"/>
                                </a:cubicBezTo>
                                <a:cubicBezTo>
                                  <a:pt x="2032" y="47460"/>
                                  <a:pt x="775" y="41605"/>
                                  <a:pt x="406" y="36411"/>
                                </a:cubicBezTo>
                                <a:cubicBezTo>
                                  <a:pt x="0" y="31229"/>
                                  <a:pt x="241" y="26657"/>
                                  <a:pt x="1168" y="22682"/>
                                </a:cubicBezTo>
                                <a:cubicBezTo>
                                  <a:pt x="2057" y="18732"/>
                                  <a:pt x="3454" y="15329"/>
                                  <a:pt x="5309" y="12497"/>
                                </a:cubicBezTo>
                                <a:cubicBezTo>
                                  <a:pt x="7150" y="9652"/>
                                  <a:pt x="9271" y="7328"/>
                                  <a:pt x="11697" y="5563"/>
                                </a:cubicBezTo>
                                <a:cubicBezTo>
                                  <a:pt x="14122" y="3759"/>
                                  <a:pt x="16624" y="2451"/>
                                  <a:pt x="19253" y="1613"/>
                                </a:cubicBezTo>
                                <a:cubicBezTo>
                                  <a:pt x="21768" y="826"/>
                                  <a:pt x="23978" y="330"/>
                                  <a:pt x="25832" y="1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442651" y="7823"/>
                            <a:ext cx="56426" cy="92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26" h="92303">
                                <a:moveTo>
                                  <a:pt x="42875" y="0"/>
                                </a:moveTo>
                                <a:lnTo>
                                  <a:pt x="56426" y="85509"/>
                                </a:lnTo>
                                <a:lnTo>
                                  <a:pt x="46647" y="87058"/>
                                </a:lnTo>
                                <a:lnTo>
                                  <a:pt x="34455" y="10046"/>
                                </a:lnTo>
                                <a:lnTo>
                                  <a:pt x="11113" y="13754"/>
                                </a:lnTo>
                                <a:lnTo>
                                  <a:pt x="23317" y="90754"/>
                                </a:lnTo>
                                <a:lnTo>
                                  <a:pt x="13538" y="92303"/>
                                </a:lnTo>
                                <a:lnTo>
                                  <a:pt x="0" y="6795"/>
                                </a:lnTo>
                                <a:lnTo>
                                  <a:pt x="42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512628" y="317"/>
                            <a:ext cx="25109" cy="8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9" h="87694">
                                <a:moveTo>
                                  <a:pt x="22911" y="0"/>
                                </a:moveTo>
                                <a:lnTo>
                                  <a:pt x="25109" y="725"/>
                                </a:lnTo>
                                <a:lnTo>
                                  <a:pt x="25109" y="9492"/>
                                </a:lnTo>
                                <a:lnTo>
                                  <a:pt x="22619" y="8776"/>
                                </a:lnTo>
                                <a:cubicBezTo>
                                  <a:pt x="20460" y="8954"/>
                                  <a:pt x="18656" y="9741"/>
                                  <a:pt x="17145" y="11176"/>
                                </a:cubicBezTo>
                                <a:cubicBezTo>
                                  <a:pt x="15659" y="12598"/>
                                  <a:pt x="14414" y="14503"/>
                                  <a:pt x="13487" y="16891"/>
                                </a:cubicBezTo>
                                <a:cubicBezTo>
                                  <a:pt x="12535" y="19266"/>
                                  <a:pt x="11849" y="21997"/>
                                  <a:pt x="11379" y="25057"/>
                                </a:cubicBezTo>
                                <a:cubicBezTo>
                                  <a:pt x="10922" y="28118"/>
                                  <a:pt x="10655" y="31356"/>
                                  <a:pt x="10592" y="34798"/>
                                </a:cubicBezTo>
                                <a:cubicBezTo>
                                  <a:pt x="10541" y="38253"/>
                                  <a:pt x="10630" y="41720"/>
                                  <a:pt x="10884" y="45263"/>
                                </a:cubicBezTo>
                                <a:cubicBezTo>
                                  <a:pt x="11125" y="48857"/>
                                  <a:pt x="11519" y="52349"/>
                                  <a:pt x="12065" y="55766"/>
                                </a:cubicBezTo>
                                <a:cubicBezTo>
                                  <a:pt x="12598" y="59182"/>
                                  <a:pt x="13322" y="62370"/>
                                  <a:pt x="14211" y="65316"/>
                                </a:cubicBezTo>
                                <a:cubicBezTo>
                                  <a:pt x="15087" y="68275"/>
                                  <a:pt x="16167" y="70866"/>
                                  <a:pt x="17437" y="73076"/>
                                </a:cubicBezTo>
                                <a:cubicBezTo>
                                  <a:pt x="18707" y="75273"/>
                                  <a:pt x="20206" y="76975"/>
                                  <a:pt x="21895" y="78168"/>
                                </a:cubicBezTo>
                                <a:lnTo>
                                  <a:pt x="25109" y="79046"/>
                                </a:lnTo>
                                <a:lnTo>
                                  <a:pt x="25109" y="87694"/>
                                </a:lnTo>
                                <a:lnTo>
                                  <a:pt x="14732" y="84353"/>
                                </a:lnTo>
                                <a:cubicBezTo>
                                  <a:pt x="10935" y="81280"/>
                                  <a:pt x="7810" y="76492"/>
                                  <a:pt x="5359" y="70079"/>
                                </a:cubicBezTo>
                                <a:cubicBezTo>
                                  <a:pt x="2921" y="63640"/>
                                  <a:pt x="1321" y="55550"/>
                                  <a:pt x="622" y="45860"/>
                                </a:cubicBezTo>
                                <a:cubicBezTo>
                                  <a:pt x="0" y="36309"/>
                                  <a:pt x="495" y="28207"/>
                                  <a:pt x="2159" y="21501"/>
                                </a:cubicBezTo>
                                <a:cubicBezTo>
                                  <a:pt x="3810" y="14821"/>
                                  <a:pt x="6413" y="9652"/>
                                  <a:pt x="9957" y="6020"/>
                                </a:cubicBezTo>
                                <a:cubicBezTo>
                                  <a:pt x="13525" y="2375"/>
                                  <a:pt x="17831" y="381"/>
                                  <a:pt x="22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697426" y="44427"/>
                            <a:ext cx="36843" cy="6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43" h="64564">
                                <a:moveTo>
                                  <a:pt x="36843" y="0"/>
                                </a:moveTo>
                                <a:lnTo>
                                  <a:pt x="36843" y="16064"/>
                                </a:lnTo>
                                <a:lnTo>
                                  <a:pt x="26365" y="34541"/>
                                </a:lnTo>
                                <a:lnTo>
                                  <a:pt x="36843" y="37946"/>
                                </a:lnTo>
                                <a:lnTo>
                                  <a:pt x="36843" y="46325"/>
                                </a:lnTo>
                                <a:lnTo>
                                  <a:pt x="22555" y="41679"/>
                                </a:lnTo>
                                <a:lnTo>
                                  <a:pt x="9042" y="64564"/>
                                </a:lnTo>
                                <a:lnTo>
                                  <a:pt x="0" y="61631"/>
                                </a:lnTo>
                                <a:lnTo>
                                  <a:pt x="368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638041" y="7975"/>
                            <a:ext cx="61087" cy="9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7" h="93840">
                                <a:moveTo>
                                  <a:pt x="17996" y="0"/>
                                </a:moveTo>
                                <a:lnTo>
                                  <a:pt x="27673" y="2057"/>
                                </a:lnTo>
                                <a:lnTo>
                                  <a:pt x="19951" y="38367"/>
                                </a:lnTo>
                                <a:lnTo>
                                  <a:pt x="43701" y="43409"/>
                                </a:lnTo>
                                <a:lnTo>
                                  <a:pt x="51422" y="7099"/>
                                </a:lnTo>
                                <a:lnTo>
                                  <a:pt x="61087" y="9157"/>
                                </a:lnTo>
                                <a:lnTo>
                                  <a:pt x="43091" y="93840"/>
                                </a:lnTo>
                                <a:lnTo>
                                  <a:pt x="33413" y="91783"/>
                                </a:lnTo>
                                <a:lnTo>
                                  <a:pt x="41834" y="52210"/>
                                </a:lnTo>
                                <a:lnTo>
                                  <a:pt x="18085" y="47168"/>
                                </a:lnTo>
                                <a:lnTo>
                                  <a:pt x="9677" y="86741"/>
                                </a:lnTo>
                                <a:lnTo>
                                  <a:pt x="0" y="84684"/>
                                </a:lnTo>
                                <a:lnTo>
                                  <a:pt x="179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578046" y="1143"/>
                            <a:ext cx="44818" cy="8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18" h="88684">
                                <a:moveTo>
                                  <a:pt x="24854" y="165"/>
                                </a:moveTo>
                                <a:cubicBezTo>
                                  <a:pt x="29401" y="521"/>
                                  <a:pt x="33160" y="1689"/>
                                  <a:pt x="36170" y="3696"/>
                                </a:cubicBezTo>
                                <a:cubicBezTo>
                                  <a:pt x="39180" y="5715"/>
                                  <a:pt x="41402" y="8318"/>
                                  <a:pt x="42825" y="11544"/>
                                </a:cubicBezTo>
                                <a:cubicBezTo>
                                  <a:pt x="44234" y="14770"/>
                                  <a:pt x="44818" y="18377"/>
                                  <a:pt x="44539" y="22390"/>
                                </a:cubicBezTo>
                                <a:cubicBezTo>
                                  <a:pt x="44298" y="25527"/>
                                  <a:pt x="43434" y="28461"/>
                                  <a:pt x="41948" y="31115"/>
                                </a:cubicBezTo>
                                <a:cubicBezTo>
                                  <a:pt x="40500" y="33807"/>
                                  <a:pt x="38557" y="36081"/>
                                  <a:pt x="36157" y="37947"/>
                                </a:cubicBezTo>
                                <a:cubicBezTo>
                                  <a:pt x="33744" y="39814"/>
                                  <a:pt x="31013" y="41122"/>
                                  <a:pt x="27991" y="41834"/>
                                </a:cubicBezTo>
                                <a:lnTo>
                                  <a:pt x="27966" y="42101"/>
                                </a:lnTo>
                                <a:cubicBezTo>
                                  <a:pt x="31623" y="43015"/>
                                  <a:pt x="34684" y="44577"/>
                                  <a:pt x="37211" y="46774"/>
                                </a:cubicBezTo>
                                <a:cubicBezTo>
                                  <a:pt x="39713" y="48971"/>
                                  <a:pt x="41593" y="51651"/>
                                  <a:pt x="42786" y="54851"/>
                                </a:cubicBezTo>
                                <a:cubicBezTo>
                                  <a:pt x="44006" y="58052"/>
                                  <a:pt x="44475" y="61595"/>
                                  <a:pt x="44234" y="65507"/>
                                </a:cubicBezTo>
                                <a:cubicBezTo>
                                  <a:pt x="43942" y="69355"/>
                                  <a:pt x="43053" y="72771"/>
                                  <a:pt x="41580" y="75730"/>
                                </a:cubicBezTo>
                                <a:cubicBezTo>
                                  <a:pt x="40107" y="78676"/>
                                  <a:pt x="38138" y="81153"/>
                                  <a:pt x="35674" y="83134"/>
                                </a:cubicBezTo>
                                <a:cubicBezTo>
                                  <a:pt x="33198" y="85103"/>
                                  <a:pt x="30353" y="86551"/>
                                  <a:pt x="27115" y="87439"/>
                                </a:cubicBezTo>
                                <a:cubicBezTo>
                                  <a:pt x="23851" y="88354"/>
                                  <a:pt x="20307" y="88684"/>
                                  <a:pt x="16485" y="88417"/>
                                </a:cubicBezTo>
                                <a:cubicBezTo>
                                  <a:pt x="14453" y="88278"/>
                                  <a:pt x="12446" y="87960"/>
                                  <a:pt x="10439" y="87503"/>
                                </a:cubicBezTo>
                                <a:cubicBezTo>
                                  <a:pt x="8433" y="87020"/>
                                  <a:pt x="6515" y="86411"/>
                                  <a:pt x="4725" y="85649"/>
                                </a:cubicBezTo>
                                <a:cubicBezTo>
                                  <a:pt x="2934" y="84899"/>
                                  <a:pt x="1372" y="84011"/>
                                  <a:pt x="0" y="83020"/>
                                </a:cubicBezTo>
                                <a:lnTo>
                                  <a:pt x="3010" y="74981"/>
                                </a:lnTo>
                                <a:cubicBezTo>
                                  <a:pt x="4661" y="76213"/>
                                  <a:pt x="6579" y="77292"/>
                                  <a:pt x="8814" y="78207"/>
                                </a:cubicBezTo>
                                <a:cubicBezTo>
                                  <a:pt x="11024" y="79108"/>
                                  <a:pt x="13551" y="79692"/>
                                  <a:pt x="16434" y="79921"/>
                                </a:cubicBezTo>
                                <a:cubicBezTo>
                                  <a:pt x="19990" y="80137"/>
                                  <a:pt x="23051" y="79654"/>
                                  <a:pt x="25603" y="78435"/>
                                </a:cubicBezTo>
                                <a:cubicBezTo>
                                  <a:pt x="28156" y="77216"/>
                                  <a:pt x="30137" y="75451"/>
                                  <a:pt x="31598" y="73101"/>
                                </a:cubicBezTo>
                                <a:cubicBezTo>
                                  <a:pt x="33045" y="70752"/>
                                  <a:pt x="33884" y="67983"/>
                                  <a:pt x="34112" y="64795"/>
                                </a:cubicBezTo>
                                <a:cubicBezTo>
                                  <a:pt x="34290" y="61913"/>
                                  <a:pt x="33973" y="59334"/>
                                  <a:pt x="33122" y="57112"/>
                                </a:cubicBezTo>
                                <a:cubicBezTo>
                                  <a:pt x="32283" y="54864"/>
                                  <a:pt x="31026" y="52946"/>
                                  <a:pt x="29362" y="51359"/>
                                </a:cubicBezTo>
                                <a:cubicBezTo>
                                  <a:pt x="27661" y="49771"/>
                                  <a:pt x="25667" y="48539"/>
                                  <a:pt x="23355" y="47638"/>
                                </a:cubicBezTo>
                                <a:cubicBezTo>
                                  <a:pt x="21031" y="46736"/>
                                  <a:pt x="18491" y="46203"/>
                                  <a:pt x="15723" y="45999"/>
                                </a:cubicBezTo>
                                <a:lnTo>
                                  <a:pt x="13030" y="45822"/>
                                </a:lnTo>
                                <a:lnTo>
                                  <a:pt x="13589" y="37871"/>
                                </a:lnTo>
                                <a:lnTo>
                                  <a:pt x="15507" y="38011"/>
                                </a:lnTo>
                                <a:cubicBezTo>
                                  <a:pt x="17767" y="38138"/>
                                  <a:pt x="20002" y="37884"/>
                                  <a:pt x="22174" y="37249"/>
                                </a:cubicBezTo>
                                <a:cubicBezTo>
                                  <a:pt x="24321" y="36576"/>
                                  <a:pt x="26302" y="35585"/>
                                  <a:pt x="28105" y="34252"/>
                                </a:cubicBezTo>
                                <a:cubicBezTo>
                                  <a:pt x="29896" y="32918"/>
                                  <a:pt x="31344" y="31305"/>
                                  <a:pt x="32474" y="29413"/>
                                </a:cubicBezTo>
                                <a:cubicBezTo>
                                  <a:pt x="33604" y="27534"/>
                                  <a:pt x="34265" y="25413"/>
                                  <a:pt x="34442" y="23101"/>
                                </a:cubicBezTo>
                                <a:cubicBezTo>
                                  <a:pt x="34646" y="20345"/>
                                  <a:pt x="34252" y="17920"/>
                                  <a:pt x="33300" y="15811"/>
                                </a:cubicBezTo>
                                <a:cubicBezTo>
                                  <a:pt x="32360" y="13716"/>
                                  <a:pt x="30925" y="12040"/>
                                  <a:pt x="28981" y="10770"/>
                                </a:cubicBezTo>
                                <a:cubicBezTo>
                                  <a:pt x="27026" y="9512"/>
                                  <a:pt x="24651" y="8801"/>
                                  <a:pt x="21819" y="8573"/>
                                </a:cubicBezTo>
                                <a:cubicBezTo>
                                  <a:pt x="20269" y="8484"/>
                                  <a:pt x="18720" y="8598"/>
                                  <a:pt x="17170" y="8941"/>
                                </a:cubicBezTo>
                                <a:cubicBezTo>
                                  <a:pt x="15634" y="9258"/>
                                  <a:pt x="14135" y="9715"/>
                                  <a:pt x="12700" y="10300"/>
                                </a:cubicBezTo>
                                <a:cubicBezTo>
                                  <a:pt x="11290" y="10884"/>
                                  <a:pt x="9995" y="11506"/>
                                  <a:pt x="8814" y="12167"/>
                                </a:cubicBezTo>
                                <a:lnTo>
                                  <a:pt x="6782" y="4432"/>
                                </a:lnTo>
                                <a:cubicBezTo>
                                  <a:pt x="8128" y="3518"/>
                                  <a:pt x="9728" y="2730"/>
                                  <a:pt x="11557" y="2019"/>
                                </a:cubicBezTo>
                                <a:cubicBezTo>
                                  <a:pt x="13399" y="1308"/>
                                  <a:pt x="15431" y="787"/>
                                  <a:pt x="17640" y="432"/>
                                </a:cubicBezTo>
                                <a:cubicBezTo>
                                  <a:pt x="19876" y="89"/>
                                  <a:pt x="22289" y="0"/>
                                  <a:pt x="24854" y="1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537737" y="1042"/>
                            <a:ext cx="24967" cy="87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7" h="87794">
                                <a:moveTo>
                                  <a:pt x="0" y="0"/>
                                </a:moveTo>
                                <a:lnTo>
                                  <a:pt x="10819" y="3568"/>
                                </a:lnTo>
                                <a:cubicBezTo>
                                  <a:pt x="14566" y="6730"/>
                                  <a:pt x="17601" y="11505"/>
                                  <a:pt x="19938" y="17855"/>
                                </a:cubicBezTo>
                                <a:cubicBezTo>
                                  <a:pt x="22262" y="24205"/>
                                  <a:pt x="23761" y="31990"/>
                                  <a:pt x="24421" y="41198"/>
                                </a:cubicBezTo>
                                <a:cubicBezTo>
                                  <a:pt x="24967" y="49288"/>
                                  <a:pt x="24789" y="56209"/>
                                  <a:pt x="23900" y="62026"/>
                                </a:cubicBezTo>
                                <a:cubicBezTo>
                                  <a:pt x="23024" y="67817"/>
                                  <a:pt x="21576" y="72579"/>
                                  <a:pt x="19531" y="76288"/>
                                </a:cubicBezTo>
                                <a:cubicBezTo>
                                  <a:pt x="17500" y="80009"/>
                                  <a:pt x="15036" y="82803"/>
                                  <a:pt x="12140" y="84657"/>
                                </a:cubicBezTo>
                                <a:cubicBezTo>
                                  <a:pt x="9244" y="86524"/>
                                  <a:pt x="6057" y="87566"/>
                                  <a:pt x="2564" y="87794"/>
                                </a:cubicBezTo>
                                <a:lnTo>
                                  <a:pt x="0" y="86969"/>
                                </a:lnTo>
                                <a:lnTo>
                                  <a:pt x="0" y="78321"/>
                                </a:lnTo>
                                <a:lnTo>
                                  <a:pt x="2602" y="79031"/>
                                </a:lnTo>
                                <a:cubicBezTo>
                                  <a:pt x="4825" y="78853"/>
                                  <a:pt x="6692" y="78015"/>
                                  <a:pt x="8203" y="76542"/>
                                </a:cubicBezTo>
                                <a:cubicBezTo>
                                  <a:pt x="9702" y="75056"/>
                                  <a:pt x="10921" y="73087"/>
                                  <a:pt x="11848" y="70636"/>
                                </a:cubicBezTo>
                                <a:cubicBezTo>
                                  <a:pt x="12750" y="68198"/>
                                  <a:pt x="13435" y="65404"/>
                                  <a:pt x="13842" y="62305"/>
                                </a:cubicBezTo>
                                <a:cubicBezTo>
                                  <a:pt x="14261" y="59206"/>
                                  <a:pt x="14490" y="55943"/>
                                  <a:pt x="14528" y="52526"/>
                                </a:cubicBezTo>
                                <a:cubicBezTo>
                                  <a:pt x="14553" y="49123"/>
                                  <a:pt x="14439" y="45719"/>
                                  <a:pt x="14197" y="42303"/>
                                </a:cubicBezTo>
                                <a:cubicBezTo>
                                  <a:pt x="13969" y="39026"/>
                                  <a:pt x="13613" y="35749"/>
                                  <a:pt x="13118" y="32460"/>
                                </a:cubicBezTo>
                                <a:cubicBezTo>
                                  <a:pt x="12610" y="29171"/>
                                  <a:pt x="11950" y="26021"/>
                                  <a:pt x="11099" y="23024"/>
                                </a:cubicBezTo>
                                <a:cubicBezTo>
                                  <a:pt x="10235" y="20065"/>
                                  <a:pt x="9194" y="17411"/>
                                  <a:pt x="7936" y="15112"/>
                                </a:cubicBezTo>
                                <a:cubicBezTo>
                                  <a:pt x="6679" y="12826"/>
                                  <a:pt x="5193" y="11035"/>
                                  <a:pt x="3466" y="9765"/>
                                </a:cubicBezTo>
                                <a:lnTo>
                                  <a:pt x="0" y="8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805935" y="108626"/>
                            <a:ext cx="28288" cy="58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8" h="58099">
                                <a:moveTo>
                                  <a:pt x="28288" y="0"/>
                                </a:moveTo>
                                <a:lnTo>
                                  <a:pt x="28288" y="18656"/>
                                </a:lnTo>
                                <a:lnTo>
                                  <a:pt x="12395" y="44079"/>
                                </a:lnTo>
                                <a:cubicBezTo>
                                  <a:pt x="12992" y="44676"/>
                                  <a:pt x="13602" y="45196"/>
                                  <a:pt x="14237" y="45628"/>
                                </a:cubicBezTo>
                                <a:cubicBezTo>
                                  <a:pt x="14846" y="46073"/>
                                  <a:pt x="15519" y="46492"/>
                                  <a:pt x="16231" y="46923"/>
                                </a:cubicBezTo>
                                <a:cubicBezTo>
                                  <a:pt x="19380" y="48879"/>
                                  <a:pt x="22492" y="49832"/>
                                  <a:pt x="25540" y="49844"/>
                                </a:cubicBezTo>
                                <a:lnTo>
                                  <a:pt x="28288" y="49049"/>
                                </a:lnTo>
                                <a:lnTo>
                                  <a:pt x="28288" y="57857"/>
                                </a:lnTo>
                                <a:lnTo>
                                  <a:pt x="23228" y="58099"/>
                                </a:lnTo>
                                <a:cubicBezTo>
                                  <a:pt x="19114" y="57337"/>
                                  <a:pt x="14834" y="55572"/>
                                  <a:pt x="10414" y="52842"/>
                                </a:cubicBezTo>
                                <a:cubicBezTo>
                                  <a:pt x="7760" y="51178"/>
                                  <a:pt x="5613" y="49743"/>
                                  <a:pt x="3962" y="48498"/>
                                </a:cubicBezTo>
                                <a:cubicBezTo>
                                  <a:pt x="2311" y="47266"/>
                                  <a:pt x="978" y="46187"/>
                                  <a:pt x="0" y="45272"/>
                                </a:cubicBezTo>
                                <a:lnTo>
                                  <a:pt x="2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768711" y="50813"/>
                            <a:ext cx="62192" cy="88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92" h="88798">
                                <a:moveTo>
                                  <a:pt x="25235" y="0"/>
                                </a:moveTo>
                                <a:lnTo>
                                  <a:pt x="62192" y="18834"/>
                                </a:lnTo>
                                <a:lnTo>
                                  <a:pt x="58179" y="26734"/>
                                </a:lnTo>
                                <a:lnTo>
                                  <a:pt x="44094" y="19558"/>
                                </a:lnTo>
                                <a:lnTo>
                                  <a:pt x="8814" y="88798"/>
                                </a:lnTo>
                                <a:lnTo>
                                  <a:pt x="0" y="84315"/>
                                </a:lnTo>
                                <a:lnTo>
                                  <a:pt x="35281" y="15075"/>
                                </a:lnTo>
                                <a:lnTo>
                                  <a:pt x="21209" y="7900"/>
                                </a:lnTo>
                                <a:lnTo>
                                  <a:pt x="25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734269" y="29832"/>
                            <a:ext cx="19101" cy="91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1" h="91669">
                                <a:moveTo>
                                  <a:pt x="8725" y="0"/>
                                </a:moveTo>
                                <a:lnTo>
                                  <a:pt x="19101" y="3378"/>
                                </a:lnTo>
                                <a:lnTo>
                                  <a:pt x="10681" y="91669"/>
                                </a:lnTo>
                                <a:lnTo>
                                  <a:pt x="1397" y="88646"/>
                                </a:lnTo>
                                <a:lnTo>
                                  <a:pt x="3912" y="62192"/>
                                </a:lnTo>
                                <a:lnTo>
                                  <a:pt x="0" y="60920"/>
                                </a:lnTo>
                                <a:lnTo>
                                  <a:pt x="0" y="52541"/>
                                </a:lnTo>
                                <a:lnTo>
                                  <a:pt x="5156" y="54216"/>
                                </a:lnTo>
                                <a:lnTo>
                                  <a:pt x="7671" y="31940"/>
                                </a:lnTo>
                                <a:cubicBezTo>
                                  <a:pt x="7899" y="29832"/>
                                  <a:pt x="8179" y="27673"/>
                                  <a:pt x="8471" y="25425"/>
                                </a:cubicBezTo>
                                <a:cubicBezTo>
                                  <a:pt x="8776" y="23177"/>
                                  <a:pt x="9106" y="20930"/>
                                  <a:pt x="9449" y="18669"/>
                                </a:cubicBezTo>
                                <a:cubicBezTo>
                                  <a:pt x="9804" y="16408"/>
                                  <a:pt x="10147" y="14199"/>
                                  <a:pt x="10477" y="12052"/>
                                </a:cubicBezTo>
                                <a:lnTo>
                                  <a:pt x="9995" y="11887"/>
                                </a:lnTo>
                                <a:cubicBezTo>
                                  <a:pt x="8979" y="13881"/>
                                  <a:pt x="7938" y="15913"/>
                                  <a:pt x="6871" y="17970"/>
                                </a:cubicBezTo>
                                <a:cubicBezTo>
                                  <a:pt x="5791" y="20053"/>
                                  <a:pt x="4699" y="22085"/>
                                  <a:pt x="3632" y="24054"/>
                                </a:cubicBezTo>
                                <a:cubicBezTo>
                                  <a:pt x="2578" y="26048"/>
                                  <a:pt x="1549" y="27902"/>
                                  <a:pt x="584" y="29629"/>
                                </a:cubicBezTo>
                                <a:lnTo>
                                  <a:pt x="0" y="30659"/>
                                </a:lnTo>
                                <a:lnTo>
                                  <a:pt x="0" y="14595"/>
                                </a:lnTo>
                                <a:lnTo>
                                  <a:pt x="87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984878" y="352190"/>
                            <a:ext cx="1681" cy="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" h="4984">
                                <a:moveTo>
                                  <a:pt x="1681" y="0"/>
                                </a:moveTo>
                                <a:lnTo>
                                  <a:pt x="1681" y="4984"/>
                                </a:lnTo>
                                <a:lnTo>
                                  <a:pt x="0" y="1391"/>
                                </a:lnTo>
                                <a:lnTo>
                                  <a:pt x="16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972089" y="321651"/>
                            <a:ext cx="14469" cy="1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9" h="13756">
                                <a:moveTo>
                                  <a:pt x="14469" y="0"/>
                                </a:moveTo>
                                <a:lnTo>
                                  <a:pt x="14469" y="9339"/>
                                </a:lnTo>
                                <a:lnTo>
                                  <a:pt x="3746" y="13756"/>
                                </a:lnTo>
                                <a:lnTo>
                                  <a:pt x="0" y="5729"/>
                                </a:lnTo>
                                <a:lnTo>
                                  <a:pt x="14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945584" y="243086"/>
                            <a:ext cx="40974" cy="5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74" h="59936">
                                <a:moveTo>
                                  <a:pt x="40974" y="0"/>
                                </a:moveTo>
                                <a:lnTo>
                                  <a:pt x="40974" y="10394"/>
                                </a:lnTo>
                                <a:lnTo>
                                  <a:pt x="33185" y="14991"/>
                                </a:lnTo>
                                <a:cubicBezTo>
                                  <a:pt x="30163" y="16959"/>
                                  <a:pt x="27305" y="18991"/>
                                  <a:pt x="24575" y="21125"/>
                                </a:cubicBezTo>
                                <a:cubicBezTo>
                                  <a:pt x="21844" y="23245"/>
                                  <a:pt x="19406" y="25430"/>
                                  <a:pt x="17259" y="27627"/>
                                </a:cubicBezTo>
                                <a:cubicBezTo>
                                  <a:pt x="15088" y="29837"/>
                                  <a:pt x="13348" y="32034"/>
                                  <a:pt x="12040" y="34218"/>
                                </a:cubicBezTo>
                                <a:cubicBezTo>
                                  <a:pt x="10732" y="36390"/>
                                  <a:pt x="9970" y="38524"/>
                                  <a:pt x="9741" y="40581"/>
                                </a:cubicBezTo>
                                <a:cubicBezTo>
                                  <a:pt x="9538" y="42651"/>
                                  <a:pt x="10008" y="44594"/>
                                  <a:pt x="11176" y="46436"/>
                                </a:cubicBezTo>
                                <a:cubicBezTo>
                                  <a:pt x="12408" y="48290"/>
                                  <a:pt x="14046" y="49522"/>
                                  <a:pt x="16065" y="50131"/>
                                </a:cubicBezTo>
                                <a:cubicBezTo>
                                  <a:pt x="18098" y="50728"/>
                                  <a:pt x="20409" y="50830"/>
                                  <a:pt x="23000" y="50449"/>
                                </a:cubicBezTo>
                                <a:cubicBezTo>
                                  <a:pt x="25578" y="50055"/>
                                  <a:pt x="28347" y="49306"/>
                                  <a:pt x="31255" y="48150"/>
                                </a:cubicBezTo>
                                <a:cubicBezTo>
                                  <a:pt x="34176" y="47020"/>
                                  <a:pt x="37122" y="45648"/>
                                  <a:pt x="40132" y="44023"/>
                                </a:cubicBezTo>
                                <a:lnTo>
                                  <a:pt x="40974" y="43520"/>
                                </a:lnTo>
                                <a:lnTo>
                                  <a:pt x="40974" y="54424"/>
                                </a:lnTo>
                                <a:lnTo>
                                  <a:pt x="36373" y="56824"/>
                                </a:lnTo>
                                <a:cubicBezTo>
                                  <a:pt x="30886" y="58856"/>
                                  <a:pt x="26022" y="59898"/>
                                  <a:pt x="21793" y="59910"/>
                                </a:cubicBezTo>
                                <a:cubicBezTo>
                                  <a:pt x="17539" y="59936"/>
                                  <a:pt x="13907" y="59136"/>
                                  <a:pt x="10884" y="57510"/>
                                </a:cubicBezTo>
                                <a:cubicBezTo>
                                  <a:pt x="7836" y="55885"/>
                                  <a:pt x="5385" y="53598"/>
                                  <a:pt x="3505" y="50665"/>
                                </a:cubicBezTo>
                                <a:cubicBezTo>
                                  <a:pt x="876" y="46613"/>
                                  <a:pt x="0" y="42156"/>
                                  <a:pt x="851" y="37317"/>
                                </a:cubicBezTo>
                                <a:cubicBezTo>
                                  <a:pt x="1714" y="32491"/>
                                  <a:pt x="4382" y="27449"/>
                                  <a:pt x="8801" y="22191"/>
                                </a:cubicBezTo>
                                <a:cubicBezTo>
                                  <a:pt x="13259" y="16934"/>
                                  <a:pt x="19545" y="11625"/>
                                  <a:pt x="27686" y="6304"/>
                                </a:cubicBezTo>
                                <a:lnTo>
                                  <a:pt x="40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838993" y="178638"/>
                            <a:ext cx="33896" cy="2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6" h="22479">
                                <a:moveTo>
                                  <a:pt x="24295" y="0"/>
                                </a:moveTo>
                                <a:lnTo>
                                  <a:pt x="33896" y="5867"/>
                                </a:lnTo>
                                <a:cubicBezTo>
                                  <a:pt x="31699" y="7493"/>
                                  <a:pt x="29350" y="9157"/>
                                  <a:pt x="26784" y="10846"/>
                                </a:cubicBezTo>
                                <a:cubicBezTo>
                                  <a:pt x="24206" y="12535"/>
                                  <a:pt x="21615" y="14148"/>
                                  <a:pt x="19024" y="15685"/>
                                </a:cubicBezTo>
                                <a:cubicBezTo>
                                  <a:pt x="16446" y="17221"/>
                                  <a:pt x="14021" y="18580"/>
                                  <a:pt x="11735" y="19761"/>
                                </a:cubicBezTo>
                                <a:cubicBezTo>
                                  <a:pt x="9461" y="20942"/>
                                  <a:pt x="7518" y="21857"/>
                                  <a:pt x="5918" y="22479"/>
                                </a:cubicBezTo>
                                <a:lnTo>
                                  <a:pt x="0" y="18999"/>
                                </a:lnTo>
                                <a:cubicBezTo>
                                  <a:pt x="1702" y="17932"/>
                                  <a:pt x="3620" y="16624"/>
                                  <a:pt x="5728" y="15126"/>
                                </a:cubicBezTo>
                                <a:cubicBezTo>
                                  <a:pt x="7823" y="13614"/>
                                  <a:pt x="10020" y="11989"/>
                                  <a:pt x="12243" y="10249"/>
                                </a:cubicBezTo>
                                <a:cubicBezTo>
                                  <a:pt x="14491" y="8496"/>
                                  <a:pt x="16637" y="6744"/>
                                  <a:pt x="18720" y="4978"/>
                                </a:cubicBezTo>
                                <a:cubicBezTo>
                                  <a:pt x="20790" y="3239"/>
                                  <a:pt x="22670" y="1575"/>
                                  <a:pt x="242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896638" y="169799"/>
                            <a:ext cx="89920" cy="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20" h="89560">
                                <a:moveTo>
                                  <a:pt x="65341" y="0"/>
                                </a:moveTo>
                                <a:lnTo>
                                  <a:pt x="89920" y="28284"/>
                                </a:lnTo>
                                <a:lnTo>
                                  <a:pt x="89920" y="36152"/>
                                </a:lnTo>
                                <a:lnTo>
                                  <a:pt x="28486" y="89560"/>
                                </a:lnTo>
                                <a:lnTo>
                                  <a:pt x="21996" y="82105"/>
                                </a:lnTo>
                                <a:lnTo>
                                  <a:pt x="80835" y="30950"/>
                                </a:lnTo>
                                <a:lnTo>
                                  <a:pt x="65329" y="13119"/>
                                </a:lnTo>
                                <a:lnTo>
                                  <a:pt x="6490" y="64262"/>
                                </a:lnTo>
                                <a:lnTo>
                                  <a:pt x="0" y="56794"/>
                                </a:lnTo>
                                <a:lnTo>
                                  <a:pt x="653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834223" y="80810"/>
                            <a:ext cx="26360" cy="85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0" h="85673">
                                <a:moveTo>
                                  <a:pt x="17381" y="0"/>
                                </a:moveTo>
                                <a:lnTo>
                                  <a:pt x="25763" y="5232"/>
                                </a:lnTo>
                                <a:lnTo>
                                  <a:pt x="7526" y="34430"/>
                                </a:lnTo>
                                <a:cubicBezTo>
                                  <a:pt x="9189" y="35166"/>
                                  <a:pt x="11107" y="36208"/>
                                  <a:pt x="13279" y="37567"/>
                                </a:cubicBezTo>
                                <a:cubicBezTo>
                                  <a:pt x="17762" y="40399"/>
                                  <a:pt x="21089" y="43713"/>
                                  <a:pt x="23248" y="47511"/>
                                </a:cubicBezTo>
                                <a:cubicBezTo>
                                  <a:pt x="25420" y="51321"/>
                                  <a:pt x="26360" y="55385"/>
                                  <a:pt x="26106" y="59754"/>
                                </a:cubicBezTo>
                                <a:cubicBezTo>
                                  <a:pt x="25865" y="64110"/>
                                  <a:pt x="24353" y="68542"/>
                                  <a:pt x="21572" y="73038"/>
                                </a:cubicBezTo>
                                <a:cubicBezTo>
                                  <a:pt x="19502" y="76340"/>
                                  <a:pt x="17216" y="79007"/>
                                  <a:pt x="14727" y="81013"/>
                                </a:cubicBezTo>
                                <a:cubicBezTo>
                                  <a:pt x="12237" y="83007"/>
                                  <a:pt x="9507" y="84468"/>
                                  <a:pt x="6598" y="85357"/>
                                </a:cubicBezTo>
                                <a:lnTo>
                                  <a:pt x="0" y="85673"/>
                                </a:lnTo>
                                <a:lnTo>
                                  <a:pt x="0" y="76865"/>
                                </a:lnTo>
                                <a:lnTo>
                                  <a:pt x="5811" y="75184"/>
                                </a:lnTo>
                                <a:cubicBezTo>
                                  <a:pt x="8465" y="73533"/>
                                  <a:pt x="10777" y="71171"/>
                                  <a:pt x="12682" y="68097"/>
                                </a:cubicBezTo>
                                <a:cubicBezTo>
                                  <a:pt x="14549" y="65088"/>
                                  <a:pt x="15603" y="62065"/>
                                  <a:pt x="15844" y="59042"/>
                                </a:cubicBezTo>
                                <a:cubicBezTo>
                                  <a:pt x="16073" y="56020"/>
                                  <a:pt x="15501" y="53175"/>
                                  <a:pt x="14117" y="50508"/>
                                </a:cubicBezTo>
                                <a:cubicBezTo>
                                  <a:pt x="12745" y="47866"/>
                                  <a:pt x="10536" y="45568"/>
                                  <a:pt x="7513" y="43663"/>
                                </a:cubicBezTo>
                                <a:cubicBezTo>
                                  <a:pt x="6751" y="43180"/>
                                  <a:pt x="6014" y="42748"/>
                                  <a:pt x="5265" y="42355"/>
                                </a:cubicBezTo>
                                <a:cubicBezTo>
                                  <a:pt x="4541" y="41986"/>
                                  <a:pt x="3843" y="41669"/>
                                  <a:pt x="3170" y="41402"/>
                                </a:cubicBezTo>
                                <a:lnTo>
                                  <a:pt x="0" y="46472"/>
                                </a:lnTo>
                                <a:lnTo>
                                  <a:pt x="0" y="27816"/>
                                </a:lnTo>
                                <a:lnTo>
                                  <a:pt x="17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1048644" y="591083"/>
                            <a:ext cx="4198" cy="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8" h="8593">
                                <a:moveTo>
                                  <a:pt x="584" y="0"/>
                                </a:moveTo>
                                <a:lnTo>
                                  <a:pt x="4198" y="178"/>
                                </a:lnTo>
                                <a:lnTo>
                                  <a:pt x="4198" y="8593"/>
                                </a:lnTo>
                                <a:lnTo>
                                  <a:pt x="0" y="8204"/>
                                </a:lnTo>
                                <a:lnTo>
                                  <a:pt x="5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1023727" y="587566"/>
                            <a:ext cx="14148" cy="12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8" h="12751">
                                <a:moveTo>
                                  <a:pt x="7455" y="76"/>
                                </a:moveTo>
                                <a:cubicBezTo>
                                  <a:pt x="8865" y="190"/>
                                  <a:pt x="10084" y="559"/>
                                  <a:pt x="11113" y="1156"/>
                                </a:cubicBezTo>
                                <a:cubicBezTo>
                                  <a:pt x="12116" y="1765"/>
                                  <a:pt x="12878" y="2578"/>
                                  <a:pt x="13386" y="3556"/>
                                </a:cubicBezTo>
                                <a:cubicBezTo>
                                  <a:pt x="13919" y="4534"/>
                                  <a:pt x="14148" y="5639"/>
                                  <a:pt x="14059" y="6845"/>
                                </a:cubicBezTo>
                                <a:cubicBezTo>
                                  <a:pt x="13907" y="8788"/>
                                  <a:pt x="13132" y="10249"/>
                                  <a:pt x="11798" y="11278"/>
                                </a:cubicBezTo>
                                <a:cubicBezTo>
                                  <a:pt x="10465" y="12294"/>
                                  <a:pt x="8712" y="12751"/>
                                  <a:pt x="6579" y="12624"/>
                                </a:cubicBezTo>
                                <a:cubicBezTo>
                                  <a:pt x="4509" y="12459"/>
                                  <a:pt x="2870" y="11811"/>
                                  <a:pt x="1689" y="10630"/>
                                </a:cubicBezTo>
                                <a:cubicBezTo>
                                  <a:pt x="533" y="9461"/>
                                  <a:pt x="0" y="7874"/>
                                  <a:pt x="102" y="5867"/>
                                </a:cubicBezTo>
                                <a:lnTo>
                                  <a:pt x="102" y="5740"/>
                                </a:lnTo>
                                <a:cubicBezTo>
                                  <a:pt x="203" y="4559"/>
                                  <a:pt x="559" y="3556"/>
                                  <a:pt x="1194" y="2654"/>
                                </a:cubicBezTo>
                                <a:cubicBezTo>
                                  <a:pt x="1854" y="1778"/>
                                  <a:pt x="2705" y="1105"/>
                                  <a:pt x="3785" y="648"/>
                                </a:cubicBezTo>
                                <a:cubicBezTo>
                                  <a:pt x="4851" y="190"/>
                                  <a:pt x="6083" y="0"/>
                                  <a:pt x="7455" y="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1026305" y="528595"/>
                            <a:ext cx="26537" cy="4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7" h="42056">
                                <a:moveTo>
                                  <a:pt x="26537" y="0"/>
                                </a:moveTo>
                                <a:lnTo>
                                  <a:pt x="26537" y="9890"/>
                                </a:lnTo>
                                <a:lnTo>
                                  <a:pt x="8484" y="10202"/>
                                </a:lnTo>
                                <a:cubicBezTo>
                                  <a:pt x="8306" y="11028"/>
                                  <a:pt x="8204" y="11815"/>
                                  <a:pt x="8179" y="12590"/>
                                </a:cubicBezTo>
                                <a:cubicBezTo>
                                  <a:pt x="8153" y="13339"/>
                                  <a:pt x="8166" y="14126"/>
                                  <a:pt x="8179" y="14965"/>
                                </a:cubicBezTo>
                                <a:cubicBezTo>
                                  <a:pt x="8268" y="18673"/>
                                  <a:pt x="9157" y="21797"/>
                                  <a:pt x="10808" y="24363"/>
                                </a:cubicBezTo>
                                <a:cubicBezTo>
                                  <a:pt x="12459" y="26928"/>
                                  <a:pt x="14719" y="28871"/>
                                  <a:pt x="17551" y="30192"/>
                                </a:cubicBezTo>
                                <a:lnTo>
                                  <a:pt x="26537" y="31970"/>
                                </a:lnTo>
                                <a:lnTo>
                                  <a:pt x="26537" y="42056"/>
                                </a:lnTo>
                                <a:lnTo>
                                  <a:pt x="17513" y="40835"/>
                                </a:lnTo>
                                <a:cubicBezTo>
                                  <a:pt x="14478" y="39844"/>
                                  <a:pt x="11773" y="38345"/>
                                  <a:pt x="9449" y="36402"/>
                                </a:cubicBezTo>
                                <a:cubicBezTo>
                                  <a:pt x="6502" y="33938"/>
                                  <a:pt x="4242" y="30776"/>
                                  <a:pt x="2629" y="26928"/>
                                </a:cubicBezTo>
                                <a:cubicBezTo>
                                  <a:pt x="1016" y="23055"/>
                                  <a:pt x="165" y="18508"/>
                                  <a:pt x="64" y="13314"/>
                                </a:cubicBezTo>
                                <a:cubicBezTo>
                                  <a:pt x="0" y="10189"/>
                                  <a:pt x="51" y="7586"/>
                                  <a:pt x="178" y="5529"/>
                                </a:cubicBezTo>
                                <a:cubicBezTo>
                                  <a:pt x="317" y="3471"/>
                                  <a:pt x="495" y="1782"/>
                                  <a:pt x="737" y="449"/>
                                </a:cubicBezTo>
                                <a:lnTo>
                                  <a:pt x="265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1022889" y="493768"/>
                            <a:ext cx="29953" cy="13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53" h="13750">
                                <a:moveTo>
                                  <a:pt x="29953" y="0"/>
                                </a:moveTo>
                                <a:lnTo>
                                  <a:pt x="29953" y="9726"/>
                                </a:lnTo>
                                <a:lnTo>
                                  <a:pt x="1333" y="13750"/>
                                </a:lnTo>
                                <a:lnTo>
                                  <a:pt x="0" y="4212"/>
                                </a:lnTo>
                                <a:lnTo>
                                  <a:pt x="299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1008436" y="388034"/>
                            <a:ext cx="44406" cy="52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06" h="52643">
                                <a:moveTo>
                                  <a:pt x="44406" y="0"/>
                                </a:moveTo>
                                <a:lnTo>
                                  <a:pt x="44406" y="9899"/>
                                </a:lnTo>
                                <a:lnTo>
                                  <a:pt x="39764" y="11101"/>
                                </a:lnTo>
                                <a:cubicBezTo>
                                  <a:pt x="36322" y="12156"/>
                                  <a:pt x="33007" y="13324"/>
                                  <a:pt x="29807" y="14619"/>
                                </a:cubicBezTo>
                                <a:cubicBezTo>
                                  <a:pt x="26594" y="15915"/>
                                  <a:pt x="23647" y="17337"/>
                                  <a:pt x="20980" y="18861"/>
                                </a:cubicBezTo>
                                <a:cubicBezTo>
                                  <a:pt x="18288" y="20385"/>
                                  <a:pt x="16015" y="22023"/>
                                  <a:pt x="14148" y="23751"/>
                                </a:cubicBezTo>
                                <a:cubicBezTo>
                                  <a:pt x="12281" y="25490"/>
                                  <a:pt x="10973" y="27319"/>
                                  <a:pt x="10185" y="29237"/>
                                </a:cubicBezTo>
                                <a:cubicBezTo>
                                  <a:pt x="9411" y="31180"/>
                                  <a:pt x="9322" y="33174"/>
                                  <a:pt x="9944" y="35270"/>
                                </a:cubicBezTo>
                                <a:cubicBezTo>
                                  <a:pt x="10617" y="37391"/>
                                  <a:pt x="11862" y="39029"/>
                                  <a:pt x="13640" y="40159"/>
                                </a:cubicBezTo>
                                <a:cubicBezTo>
                                  <a:pt x="15418" y="41289"/>
                                  <a:pt x="17615" y="42026"/>
                                  <a:pt x="20206" y="42382"/>
                                </a:cubicBezTo>
                                <a:cubicBezTo>
                                  <a:pt x="22784" y="42712"/>
                                  <a:pt x="25667" y="42750"/>
                                  <a:pt x="28778" y="42445"/>
                                </a:cubicBezTo>
                                <a:cubicBezTo>
                                  <a:pt x="31890" y="42166"/>
                                  <a:pt x="35115" y="41658"/>
                                  <a:pt x="38443" y="40921"/>
                                </a:cubicBezTo>
                                <a:lnTo>
                                  <a:pt x="44406" y="39346"/>
                                </a:lnTo>
                                <a:lnTo>
                                  <a:pt x="44406" y="49509"/>
                                </a:lnTo>
                                <a:lnTo>
                                  <a:pt x="31305" y="52199"/>
                                </a:lnTo>
                                <a:cubicBezTo>
                                  <a:pt x="25463" y="52643"/>
                                  <a:pt x="20498" y="52300"/>
                                  <a:pt x="16434" y="51145"/>
                                </a:cubicBezTo>
                                <a:cubicBezTo>
                                  <a:pt x="12344" y="50002"/>
                                  <a:pt x="9068" y="48224"/>
                                  <a:pt x="6617" y="45823"/>
                                </a:cubicBezTo>
                                <a:cubicBezTo>
                                  <a:pt x="4140" y="43423"/>
                                  <a:pt x="2400" y="40553"/>
                                  <a:pt x="1410" y="37200"/>
                                </a:cubicBezTo>
                                <a:cubicBezTo>
                                  <a:pt x="0" y="32603"/>
                                  <a:pt x="381" y="28069"/>
                                  <a:pt x="2540" y="23649"/>
                                </a:cubicBezTo>
                                <a:cubicBezTo>
                                  <a:pt x="4686" y="19255"/>
                                  <a:pt x="8649" y="15140"/>
                                  <a:pt x="14351" y="11305"/>
                                </a:cubicBezTo>
                                <a:cubicBezTo>
                                  <a:pt x="20079" y="7482"/>
                                  <a:pt x="27597" y="4104"/>
                                  <a:pt x="36881" y="1246"/>
                                </a:cubicBezTo>
                                <a:lnTo>
                                  <a:pt x="44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995863" y="348764"/>
                            <a:ext cx="56979" cy="37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9" h="37977">
                                <a:moveTo>
                                  <a:pt x="56979" y="0"/>
                                </a:moveTo>
                                <a:lnTo>
                                  <a:pt x="56979" y="9390"/>
                                </a:lnTo>
                                <a:lnTo>
                                  <a:pt x="3912" y="37977"/>
                                </a:lnTo>
                                <a:lnTo>
                                  <a:pt x="0" y="29607"/>
                                </a:lnTo>
                                <a:lnTo>
                                  <a:pt x="33007" y="12234"/>
                                </a:lnTo>
                                <a:cubicBezTo>
                                  <a:pt x="36386" y="10418"/>
                                  <a:pt x="39853" y="8563"/>
                                  <a:pt x="43371" y="6734"/>
                                </a:cubicBezTo>
                                <a:cubicBezTo>
                                  <a:pt x="46876" y="4893"/>
                                  <a:pt x="50330" y="3141"/>
                                  <a:pt x="53721" y="1489"/>
                                </a:cubicBezTo>
                                <a:lnTo>
                                  <a:pt x="56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986558" y="295453"/>
                            <a:ext cx="66284" cy="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84" h="63830">
                                <a:moveTo>
                                  <a:pt x="66163" y="0"/>
                                </a:moveTo>
                                <a:lnTo>
                                  <a:pt x="66284" y="259"/>
                                </a:lnTo>
                                <a:lnTo>
                                  <a:pt x="66284" y="13256"/>
                                </a:lnTo>
                                <a:lnTo>
                                  <a:pt x="39112" y="35573"/>
                                </a:lnTo>
                                <a:cubicBezTo>
                                  <a:pt x="36089" y="38062"/>
                                  <a:pt x="33270" y="40373"/>
                                  <a:pt x="30654" y="42520"/>
                                </a:cubicBezTo>
                                <a:cubicBezTo>
                                  <a:pt x="28012" y="44640"/>
                                  <a:pt x="25421" y="46698"/>
                                  <a:pt x="22894" y="48628"/>
                                </a:cubicBezTo>
                                <a:cubicBezTo>
                                  <a:pt x="20367" y="50597"/>
                                  <a:pt x="17738" y="52527"/>
                                  <a:pt x="15033" y="54458"/>
                                </a:cubicBezTo>
                                <a:lnTo>
                                  <a:pt x="15198" y="54801"/>
                                </a:lnTo>
                                <a:cubicBezTo>
                                  <a:pt x="18398" y="53924"/>
                                  <a:pt x="21522" y="53124"/>
                                  <a:pt x="24570" y="52388"/>
                                </a:cubicBezTo>
                                <a:cubicBezTo>
                                  <a:pt x="27644" y="51664"/>
                                  <a:pt x="30819" y="50940"/>
                                  <a:pt x="34121" y="50254"/>
                                </a:cubicBezTo>
                                <a:cubicBezTo>
                                  <a:pt x="37435" y="49556"/>
                                  <a:pt x="41029" y="48806"/>
                                  <a:pt x="44916" y="48031"/>
                                </a:cubicBezTo>
                                <a:lnTo>
                                  <a:pt x="66284" y="43823"/>
                                </a:lnTo>
                                <a:lnTo>
                                  <a:pt x="66284" y="51342"/>
                                </a:lnTo>
                                <a:lnTo>
                                  <a:pt x="57654" y="53327"/>
                                </a:lnTo>
                                <a:cubicBezTo>
                                  <a:pt x="52599" y="54420"/>
                                  <a:pt x="47456" y="55410"/>
                                  <a:pt x="42274" y="56350"/>
                                </a:cubicBezTo>
                                <a:lnTo>
                                  <a:pt x="986" y="63830"/>
                                </a:lnTo>
                                <a:lnTo>
                                  <a:pt x="0" y="61721"/>
                                </a:lnTo>
                                <a:lnTo>
                                  <a:pt x="0" y="56737"/>
                                </a:lnTo>
                                <a:lnTo>
                                  <a:pt x="29308" y="32487"/>
                                </a:lnTo>
                                <a:cubicBezTo>
                                  <a:pt x="33702" y="28854"/>
                                  <a:pt x="38058" y="25387"/>
                                  <a:pt x="42363" y="22035"/>
                                </a:cubicBezTo>
                                <a:cubicBezTo>
                                  <a:pt x="46656" y="18682"/>
                                  <a:pt x="50897" y="15570"/>
                                  <a:pt x="55076" y="12675"/>
                                </a:cubicBezTo>
                                <a:lnTo>
                                  <a:pt x="54911" y="12332"/>
                                </a:lnTo>
                                <a:cubicBezTo>
                                  <a:pt x="50300" y="14478"/>
                                  <a:pt x="45258" y="16713"/>
                                  <a:pt x="39861" y="18999"/>
                                </a:cubicBezTo>
                                <a:cubicBezTo>
                                  <a:pt x="34476" y="21285"/>
                                  <a:pt x="28901" y="23622"/>
                                  <a:pt x="23161" y="25997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26198"/>
                                </a:lnTo>
                                <a:lnTo>
                                  <a:pt x="66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986558" y="236918"/>
                            <a:ext cx="41156" cy="60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56" h="60591">
                                <a:moveTo>
                                  <a:pt x="26082" y="1333"/>
                                </a:moveTo>
                                <a:cubicBezTo>
                                  <a:pt x="30997" y="2680"/>
                                  <a:pt x="34832" y="5486"/>
                                  <a:pt x="37626" y="9741"/>
                                </a:cubicBezTo>
                                <a:cubicBezTo>
                                  <a:pt x="40306" y="13907"/>
                                  <a:pt x="41156" y="18402"/>
                                  <a:pt x="40191" y="23216"/>
                                </a:cubicBezTo>
                                <a:cubicBezTo>
                                  <a:pt x="39239" y="28016"/>
                                  <a:pt x="36534" y="32982"/>
                                  <a:pt x="32102" y="38113"/>
                                </a:cubicBezTo>
                                <a:cubicBezTo>
                                  <a:pt x="27694" y="43218"/>
                                  <a:pt x="21598" y="48311"/>
                                  <a:pt x="13877" y="53353"/>
                                </a:cubicBezTo>
                                <a:lnTo>
                                  <a:pt x="0" y="60591"/>
                                </a:lnTo>
                                <a:lnTo>
                                  <a:pt x="0" y="49688"/>
                                </a:lnTo>
                                <a:lnTo>
                                  <a:pt x="7946" y="44945"/>
                                </a:lnTo>
                                <a:cubicBezTo>
                                  <a:pt x="10702" y="43155"/>
                                  <a:pt x="13394" y="41250"/>
                                  <a:pt x="16036" y="39230"/>
                                </a:cubicBezTo>
                                <a:cubicBezTo>
                                  <a:pt x="18665" y="37186"/>
                                  <a:pt x="21103" y="35077"/>
                                  <a:pt x="23300" y="32880"/>
                                </a:cubicBezTo>
                                <a:cubicBezTo>
                                  <a:pt x="25485" y="30696"/>
                                  <a:pt x="27288" y="28499"/>
                                  <a:pt x="28698" y="26289"/>
                                </a:cubicBezTo>
                                <a:cubicBezTo>
                                  <a:pt x="30095" y="24079"/>
                                  <a:pt x="30920" y="21907"/>
                                  <a:pt x="31200" y="19787"/>
                                </a:cubicBezTo>
                                <a:cubicBezTo>
                                  <a:pt x="31479" y="17653"/>
                                  <a:pt x="31022" y="15646"/>
                                  <a:pt x="29803" y="13741"/>
                                </a:cubicBezTo>
                                <a:cubicBezTo>
                                  <a:pt x="28609" y="11938"/>
                                  <a:pt x="27047" y="10744"/>
                                  <a:pt x="25053" y="10122"/>
                                </a:cubicBezTo>
                                <a:cubicBezTo>
                                  <a:pt x="23097" y="9500"/>
                                  <a:pt x="20824" y="9347"/>
                                  <a:pt x="18297" y="9690"/>
                                </a:cubicBezTo>
                                <a:cubicBezTo>
                                  <a:pt x="15744" y="10008"/>
                                  <a:pt x="13026" y="10732"/>
                                  <a:pt x="10118" y="11798"/>
                                </a:cubicBezTo>
                                <a:cubicBezTo>
                                  <a:pt x="7222" y="12890"/>
                                  <a:pt x="4263" y="14224"/>
                                  <a:pt x="1228" y="15837"/>
                                </a:cubicBezTo>
                                <a:lnTo>
                                  <a:pt x="0" y="16561"/>
                                </a:lnTo>
                                <a:lnTo>
                                  <a:pt x="0" y="6168"/>
                                </a:lnTo>
                                <a:lnTo>
                                  <a:pt x="8772" y="2007"/>
                                </a:lnTo>
                                <a:cubicBezTo>
                                  <a:pt x="15414" y="228"/>
                                  <a:pt x="21192" y="0"/>
                                  <a:pt x="26082" y="13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986558" y="198083"/>
                            <a:ext cx="3895" cy="7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" h="7868">
                                <a:moveTo>
                                  <a:pt x="0" y="0"/>
                                </a:moveTo>
                                <a:lnTo>
                                  <a:pt x="3895" y="4482"/>
                                </a:lnTo>
                                <a:lnTo>
                                  <a:pt x="0" y="7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1052842" y="591261"/>
                            <a:ext cx="58743" cy="13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43" h="13792">
                                <a:moveTo>
                                  <a:pt x="0" y="0"/>
                                </a:moveTo>
                                <a:lnTo>
                                  <a:pt x="58743" y="2895"/>
                                </a:lnTo>
                                <a:lnTo>
                                  <a:pt x="57981" y="13792"/>
                                </a:lnTo>
                                <a:lnTo>
                                  <a:pt x="0" y="8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1052842" y="527545"/>
                            <a:ext cx="60547" cy="43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7" h="43294">
                                <a:moveTo>
                                  <a:pt x="60369" y="0"/>
                                </a:moveTo>
                                <a:lnTo>
                                  <a:pt x="60547" y="9881"/>
                                </a:lnTo>
                                <a:lnTo>
                                  <a:pt x="26117" y="10490"/>
                                </a:lnTo>
                                <a:cubicBezTo>
                                  <a:pt x="26409" y="12281"/>
                                  <a:pt x="26574" y="14465"/>
                                  <a:pt x="26625" y="17031"/>
                                </a:cubicBezTo>
                                <a:cubicBezTo>
                                  <a:pt x="26689" y="22314"/>
                                  <a:pt x="25723" y="26911"/>
                                  <a:pt x="23717" y="30797"/>
                                </a:cubicBezTo>
                                <a:cubicBezTo>
                                  <a:pt x="21710" y="34696"/>
                                  <a:pt x="18802" y="37693"/>
                                  <a:pt x="15005" y="39865"/>
                                </a:cubicBezTo>
                                <a:cubicBezTo>
                                  <a:pt x="11220" y="42024"/>
                                  <a:pt x="6673" y="43180"/>
                                  <a:pt x="1390" y="43294"/>
                                </a:cubicBezTo>
                                <a:lnTo>
                                  <a:pt x="0" y="43106"/>
                                </a:lnTo>
                                <a:lnTo>
                                  <a:pt x="0" y="33020"/>
                                </a:lnTo>
                                <a:lnTo>
                                  <a:pt x="704" y="33160"/>
                                </a:lnTo>
                                <a:cubicBezTo>
                                  <a:pt x="4222" y="33071"/>
                                  <a:pt x="7346" y="32309"/>
                                  <a:pt x="10013" y="30874"/>
                                </a:cubicBezTo>
                                <a:cubicBezTo>
                                  <a:pt x="12668" y="29413"/>
                                  <a:pt x="14751" y="27381"/>
                                  <a:pt x="16224" y="24765"/>
                                </a:cubicBezTo>
                                <a:cubicBezTo>
                                  <a:pt x="17697" y="22174"/>
                                  <a:pt x="18421" y="19075"/>
                                  <a:pt x="18370" y="15507"/>
                                </a:cubicBezTo>
                                <a:cubicBezTo>
                                  <a:pt x="18357" y="14605"/>
                                  <a:pt x="18319" y="13741"/>
                                  <a:pt x="18243" y="12916"/>
                                </a:cubicBezTo>
                                <a:cubicBezTo>
                                  <a:pt x="18167" y="12103"/>
                                  <a:pt x="18040" y="11328"/>
                                  <a:pt x="17900" y="10630"/>
                                </a:cubicBezTo>
                                <a:lnTo>
                                  <a:pt x="0" y="10940"/>
                                </a:lnTo>
                                <a:lnTo>
                                  <a:pt x="0" y="1050"/>
                                </a:lnTo>
                                <a:lnTo>
                                  <a:pt x="60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1052842" y="454508"/>
                            <a:ext cx="58007" cy="48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07" h="48986">
                                <a:moveTo>
                                  <a:pt x="52266" y="0"/>
                                </a:moveTo>
                                <a:lnTo>
                                  <a:pt x="53625" y="9678"/>
                                </a:lnTo>
                                <a:lnTo>
                                  <a:pt x="24415" y="13780"/>
                                </a:lnTo>
                                <a:cubicBezTo>
                                  <a:pt x="21647" y="14148"/>
                                  <a:pt x="19221" y="14834"/>
                                  <a:pt x="17087" y="15850"/>
                                </a:cubicBezTo>
                                <a:cubicBezTo>
                                  <a:pt x="14967" y="16853"/>
                                  <a:pt x="13353" y="18313"/>
                                  <a:pt x="12274" y="20193"/>
                                </a:cubicBezTo>
                                <a:cubicBezTo>
                                  <a:pt x="11207" y="22073"/>
                                  <a:pt x="10852" y="24486"/>
                                  <a:pt x="11245" y="27432"/>
                                </a:cubicBezTo>
                                <a:cubicBezTo>
                                  <a:pt x="11487" y="29197"/>
                                  <a:pt x="11982" y="30899"/>
                                  <a:pt x="12693" y="32588"/>
                                </a:cubicBezTo>
                                <a:cubicBezTo>
                                  <a:pt x="13417" y="34265"/>
                                  <a:pt x="14293" y="35738"/>
                                  <a:pt x="15309" y="36982"/>
                                </a:cubicBezTo>
                                <a:lnTo>
                                  <a:pt x="56648" y="31166"/>
                                </a:lnTo>
                                <a:lnTo>
                                  <a:pt x="58007" y="40830"/>
                                </a:lnTo>
                                <a:lnTo>
                                  <a:pt x="0" y="48986"/>
                                </a:lnTo>
                                <a:lnTo>
                                  <a:pt x="0" y="39260"/>
                                </a:lnTo>
                                <a:lnTo>
                                  <a:pt x="7435" y="38214"/>
                                </a:lnTo>
                                <a:lnTo>
                                  <a:pt x="7372" y="37706"/>
                                </a:lnTo>
                                <a:cubicBezTo>
                                  <a:pt x="6127" y="35801"/>
                                  <a:pt x="5073" y="33833"/>
                                  <a:pt x="4248" y="31814"/>
                                </a:cubicBezTo>
                                <a:cubicBezTo>
                                  <a:pt x="3422" y="29756"/>
                                  <a:pt x="2838" y="27635"/>
                                  <a:pt x="2520" y="25413"/>
                                </a:cubicBezTo>
                                <a:cubicBezTo>
                                  <a:pt x="2000" y="21666"/>
                                  <a:pt x="2305" y="18326"/>
                                  <a:pt x="3460" y="15430"/>
                                </a:cubicBezTo>
                                <a:cubicBezTo>
                                  <a:pt x="4603" y="12535"/>
                                  <a:pt x="6622" y="10135"/>
                                  <a:pt x="9556" y="8255"/>
                                </a:cubicBezTo>
                                <a:cubicBezTo>
                                  <a:pt x="12490" y="6350"/>
                                  <a:pt x="16338" y="5080"/>
                                  <a:pt x="21139" y="4382"/>
                                </a:cubicBezTo>
                                <a:lnTo>
                                  <a:pt x="522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1052842" y="385293"/>
                            <a:ext cx="43592" cy="5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92" h="52250">
                                <a:moveTo>
                                  <a:pt x="16554" y="0"/>
                                </a:moveTo>
                                <a:cubicBezTo>
                                  <a:pt x="23437" y="114"/>
                                  <a:pt x="29051" y="1486"/>
                                  <a:pt x="33394" y="4115"/>
                                </a:cubicBezTo>
                                <a:cubicBezTo>
                                  <a:pt x="37750" y="6769"/>
                                  <a:pt x="40659" y="10516"/>
                                  <a:pt x="42170" y="15392"/>
                                </a:cubicBezTo>
                                <a:cubicBezTo>
                                  <a:pt x="43592" y="20117"/>
                                  <a:pt x="43173" y="24689"/>
                                  <a:pt x="40925" y="29045"/>
                                </a:cubicBezTo>
                                <a:cubicBezTo>
                                  <a:pt x="38677" y="33401"/>
                                  <a:pt x="34715" y="37427"/>
                                  <a:pt x="29038" y="41135"/>
                                </a:cubicBezTo>
                                <a:cubicBezTo>
                                  <a:pt x="23387" y="44831"/>
                                  <a:pt x="16135" y="48031"/>
                                  <a:pt x="7308" y="50749"/>
                                </a:cubicBezTo>
                                <a:lnTo>
                                  <a:pt x="0" y="52250"/>
                                </a:lnTo>
                                <a:lnTo>
                                  <a:pt x="0" y="42088"/>
                                </a:lnTo>
                                <a:lnTo>
                                  <a:pt x="3943" y="41046"/>
                                </a:lnTo>
                                <a:cubicBezTo>
                                  <a:pt x="7067" y="40081"/>
                                  <a:pt x="10191" y="39002"/>
                                  <a:pt x="13290" y="37783"/>
                                </a:cubicBezTo>
                                <a:cubicBezTo>
                                  <a:pt x="16376" y="36550"/>
                                  <a:pt x="19297" y="35179"/>
                                  <a:pt x="22015" y="33680"/>
                                </a:cubicBezTo>
                                <a:cubicBezTo>
                                  <a:pt x="24720" y="32182"/>
                                  <a:pt x="27070" y="30569"/>
                                  <a:pt x="29025" y="28829"/>
                                </a:cubicBezTo>
                                <a:cubicBezTo>
                                  <a:pt x="30968" y="27089"/>
                                  <a:pt x="32378" y="25235"/>
                                  <a:pt x="33229" y="23266"/>
                                </a:cubicBezTo>
                                <a:cubicBezTo>
                                  <a:pt x="34080" y="21311"/>
                                  <a:pt x="34194" y="19240"/>
                                  <a:pt x="33547" y="17082"/>
                                </a:cubicBezTo>
                                <a:cubicBezTo>
                                  <a:pt x="32899" y="15011"/>
                                  <a:pt x="31718" y="13437"/>
                                  <a:pt x="29978" y="12281"/>
                                </a:cubicBezTo>
                                <a:cubicBezTo>
                                  <a:pt x="28263" y="11150"/>
                                  <a:pt x="26130" y="10376"/>
                                  <a:pt x="23602" y="10008"/>
                                </a:cubicBezTo>
                                <a:cubicBezTo>
                                  <a:pt x="21062" y="9614"/>
                                  <a:pt x="18243" y="9563"/>
                                  <a:pt x="15157" y="9792"/>
                                </a:cubicBezTo>
                                <a:cubicBezTo>
                                  <a:pt x="12084" y="10033"/>
                                  <a:pt x="8870" y="10503"/>
                                  <a:pt x="5505" y="11214"/>
                                </a:cubicBezTo>
                                <a:lnTo>
                                  <a:pt x="0" y="12640"/>
                                </a:lnTo>
                                <a:lnTo>
                                  <a:pt x="0" y="2741"/>
                                </a:lnTo>
                                <a:lnTo>
                                  <a:pt x="165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1052842" y="335610"/>
                            <a:ext cx="23272" cy="22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2" h="22544">
                                <a:moveTo>
                                  <a:pt x="18611" y="0"/>
                                </a:moveTo>
                                <a:lnTo>
                                  <a:pt x="23272" y="10008"/>
                                </a:lnTo>
                                <a:lnTo>
                                  <a:pt x="0" y="22544"/>
                                </a:lnTo>
                                <a:lnTo>
                                  <a:pt x="0" y="13154"/>
                                </a:lnTo>
                                <a:lnTo>
                                  <a:pt x="6381" y="10236"/>
                                </a:lnTo>
                                <a:lnTo>
                                  <a:pt x="6165" y="9766"/>
                                </a:lnTo>
                                <a:lnTo>
                                  <a:pt x="0" y="11185"/>
                                </a:lnTo>
                                <a:lnTo>
                                  <a:pt x="0" y="3665"/>
                                </a:lnTo>
                                <a:lnTo>
                                  <a:pt x="18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1052842" y="295712"/>
                            <a:ext cx="4387" cy="1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" h="12996">
                                <a:moveTo>
                                  <a:pt x="0" y="0"/>
                                </a:moveTo>
                                <a:lnTo>
                                  <a:pt x="4387" y="9393"/>
                                </a:lnTo>
                                <a:lnTo>
                                  <a:pt x="0" y="12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20186" y="536118"/>
                            <a:ext cx="87986" cy="4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86" h="46241">
                                <a:moveTo>
                                  <a:pt x="0" y="46241"/>
                                </a:moveTo>
                                <a:lnTo>
                                  <a:pt x="58445" y="26848"/>
                                </a:lnTo>
                                <a:cubicBezTo>
                                  <a:pt x="59385" y="26530"/>
                                  <a:pt x="60261" y="26353"/>
                                  <a:pt x="61036" y="26353"/>
                                </a:cubicBezTo>
                                <a:cubicBezTo>
                                  <a:pt x="61798" y="26327"/>
                                  <a:pt x="62573" y="26454"/>
                                  <a:pt x="63322" y="26721"/>
                                </a:cubicBezTo>
                                <a:cubicBezTo>
                                  <a:pt x="64605" y="27076"/>
                                  <a:pt x="65977" y="27559"/>
                                  <a:pt x="67437" y="28156"/>
                                </a:cubicBezTo>
                                <a:cubicBezTo>
                                  <a:pt x="68910" y="28728"/>
                                  <a:pt x="70345" y="29439"/>
                                  <a:pt x="71780" y="30251"/>
                                </a:cubicBezTo>
                                <a:cubicBezTo>
                                  <a:pt x="73215" y="31064"/>
                                  <a:pt x="74524" y="31979"/>
                                  <a:pt x="75692" y="33007"/>
                                </a:cubicBezTo>
                                <a:cubicBezTo>
                                  <a:pt x="76898" y="34036"/>
                                  <a:pt x="77838" y="35154"/>
                                  <a:pt x="78549" y="36373"/>
                                </a:cubicBezTo>
                                <a:cubicBezTo>
                                  <a:pt x="79248" y="37592"/>
                                  <a:pt x="79616" y="38913"/>
                                  <a:pt x="79642" y="40335"/>
                                </a:cubicBezTo>
                                <a:cubicBezTo>
                                  <a:pt x="79642" y="40843"/>
                                  <a:pt x="79616" y="41313"/>
                                  <a:pt x="79553" y="41770"/>
                                </a:cubicBezTo>
                                <a:cubicBezTo>
                                  <a:pt x="79515" y="42189"/>
                                  <a:pt x="79439" y="42583"/>
                                  <a:pt x="79375" y="42901"/>
                                </a:cubicBezTo>
                                <a:lnTo>
                                  <a:pt x="87338" y="43409"/>
                                </a:lnTo>
                                <a:cubicBezTo>
                                  <a:pt x="87528" y="42774"/>
                                  <a:pt x="87681" y="42063"/>
                                  <a:pt x="87808" y="41300"/>
                                </a:cubicBezTo>
                                <a:cubicBezTo>
                                  <a:pt x="87922" y="40526"/>
                                  <a:pt x="87986" y="39688"/>
                                  <a:pt x="87986" y="38786"/>
                                </a:cubicBezTo>
                                <a:cubicBezTo>
                                  <a:pt x="87960" y="36601"/>
                                  <a:pt x="87452" y="34506"/>
                                  <a:pt x="86398" y="32499"/>
                                </a:cubicBezTo>
                                <a:cubicBezTo>
                                  <a:pt x="85369" y="30506"/>
                                  <a:pt x="83922" y="28664"/>
                                  <a:pt x="82029" y="26975"/>
                                </a:cubicBezTo>
                                <a:cubicBezTo>
                                  <a:pt x="80150" y="25260"/>
                                  <a:pt x="77953" y="23762"/>
                                  <a:pt x="75400" y="22479"/>
                                </a:cubicBezTo>
                                <a:cubicBezTo>
                                  <a:pt x="72504" y="21006"/>
                                  <a:pt x="69444" y="19672"/>
                                  <a:pt x="66192" y="18453"/>
                                </a:cubicBezTo>
                                <a:cubicBezTo>
                                  <a:pt x="62941" y="17259"/>
                                  <a:pt x="59665" y="16167"/>
                                  <a:pt x="56363" y="15177"/>
                                </a:cubicBezTo>
                                <a:cubicBezTo>
                                  <a:pt x="53073" y="14199"/>
                                  <a:pt x="49924" y="13297"/>
                                  <a:pt x="46901" y="12484"/>
                                </a:cubicBezTo>
                                <a:cubicBezTo>
                                  <a:pt x="43904" y="11684"/>
                                  <a:pt x="41186" y="10935"/>
                                  <a:pt x="38786" y="10274"/>
                                </a:cubicBezTo>
                                <a:lnTo>
                                  <a:pt x="0" y="0"/>
                                </a:lnTo>
                                <a:lnTo>
                                  <a:pt x="0" y="10020"/>
                                </a:lnTo>
                                <a:lnTo>
                                  <a:pt x="35192" y="17729"/>
                                </a:lnTo>
                                <a:cubicBezTo>
                                  <a:pt x="37935" y="18301"/>
                                  <a:pt x="40615" y="18860"/>
                                  <a:pt x="43269" y="19380"/>
                                </a:cubicBezTo>
                                <a:cubicBezTo>
                                  <a:pt x="45923" y="19914"/>
                                  <a:pt x="48311" y="20422"/>
                                  <a:pt x="50483" y="20942"/>
                                </a:cubicBezTo>
                                <a:lnTo>
                                  <a:pt x="50483" y="21323"/>
                                </a:lnTo>
                                <a:cubicBezTo>
                                  <a:pt x="48057" y="21882"/>
                                  <a:pt x="45618" y="22479"/>
                                  <a:pt x="43129" y="23114"/>
                                </a:cubicBezTo>
                                <a:cubicBezTo>
                                  <a:pt x="40678" y="23736"/>
                                  <a:pt x="38062" y="24473"/>
                                  <a:pt x="35319" y="25298"/>
                                </a:cubicBezTo>
                                <a:lnTo>
                                  <a:pt x="0" y="35585"/>
                                </a:lnTo>
                                <a:lnTo>
                                  <a:pt x="0" y="46241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21252" y="476186"/>
                            <a:ext cx="87770" cy="45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70" h="45161">
                                <a:moveTo>
                                  <a:pt x="85293" y="45161"/>
                                </a:moveTo>
                                <a:cubicBezTo>
                                  <a:pt x="85661" y="43853"/>
                                  <a:pt x="86017" y="42189"/>
                                  <a:pt x="86373" y="40132"/>
                                </a:cubicBezTo>
                                <a:cubicBezTo>
                                  <a:pt x="86728" y="38087"/>
                                  <a:pt x="87046" y="35484"/>
                                  <a:pt x="87325" y="32309"/>
                                </a:cubicBezTo>
                                <a:cubicBezTo>
                                  <a:pt x="87770" y="27368"/>
                                  <a:pt x="87541" y="22873"/>
                                  <a:pt x="86639" y="18885"/>
                                </a:cubicBezTo>
                                <a:cubicBezTo>
                                  <a:pt x="85725" y="14897"/>
                                  <a:pt x="84023" y="11544"/>
                                  <a:pt x="81509" y="8852"/>
                                </a:cubicBezTo>
                                <a:cubicBezTo>
                                  <a:pt x="79565" y="6731"/>
                                  <a:pt x="77203" y="5017"/>
                                  <a:pt x="74435" y="3683"/>
                                </a:cubicBezTo>
                                <a:cubicBezTo>
                                  <a:pt x="71653" y="2362"/>
                                  <a:pt x="68478" y="1549"/>
                                  <a:pt x="64897" y="1207"/>
                                </a:cubicBezTo>
                                <a:cubicBezTo>
                                  <a:pt x="61125" y="902"/>
                                  <a:pt x="57696" y="1245"/>
                                  <a:pt x="54623" y="2248"/>
                                </a:cubicBezTo>
                                <a:cubicBezTo>
                                  <a:pt x="51524" y="3264"/>
                                  <a:pt x="48870" y="4877"/>
                                  <a:pt x="46634" y="7074"/>
                                </a:cubicBezTo>
                                <a:cubicBezTo>
                                  <a:pt x="44399" y="9284"/>
                                  <a:pt x="42697" y="12014"/>
                                  <a:pt x="41491" y="15278"/>
                                </a:cubicBezTo>
                                <a:lnTo>
                                  <a:pt x="41237" y="15253"/>
                                </a:lnTo>
                                <a:cubicBezTo>
                                  <a:pt x="40348" y="12344"/>
                                  <a:pt x="39065" y="9804"/>
                                  <a:pt x="37363" y="7658"/>
                                </a:cubicBezTo>
                                <a:cubicBezTo>
                                  <a:pt x="35662" y="5512"/>
                                  <a:pt x="33617" y="3823"/>
                                  <a:pt x="31229" y="2565"/>
                                </a:cubicBezTo>
                                <a:cubicBezTo>
                                  <a:pt x="28829" y="1295"/>
                                  <a:pt x="26149" y="533"/>
                                  <a:pt x="23203" y="267"/>
                                </a:cubicBezTo>
                                <a:cubicBezTo>
                                  <a:pt x="20117" y="0"/>
                                  <a:pt x="17272" y="229"/>
                                  <a:pt x="14719" y="965"/>
                                </a:cubicBezTo>
                                <a:cubicBezTo>
                                  <a:pt x="12141" y="1689"/>
                                  <a:pt x="9881" y="2908"/>
                                  <a:pt x="8001" y="4610"/>
                                </a:cubicBezTo>
                                <a:cubicBezTo>
                                  <a:pt x="5639" y="6744"/>
                                  <a:pt x="3835" y="9385"/>
                                  <a:pt x="2616" y="12548"/>
                                </a:cubicBezTo>
                                <a:cubicBezTo>
                                  <a:pt x="1397" y="15685"/>
                                  <a:pt x="635" y="19228"/>
                                  <a:pt x="317" y="23152"/>
                                </a:cubicBezTo>
                                <a:cubicBezTo>
                                  <a:pt x="76" y="25908"/>
                                  <a:pt x="0" y="28499"/>
                                  <a:pt x="89" y="30950"/>
                                </a:cubicBezTo>
                                <a:cubicBezTo>
                                  <a:pt x="178" y="33388"/>
                                  <a:pt x="381" y="35662"/>
                                  <a:pt x="711" y="37757"/>
                                </a:cubicBezTo>
                                <a:lnTo>
                                  <a:pt x="85293" y="45161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29177" y="486143"/>
                            <a:ext cx="29540" cy="21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0" h="21031">
                                <a:moveTo>
                                  <a:pt x="305" y="18529"/>
                                </a:moveTo>
                                <a:cubicBezTo>
                                  <a:pt x="165" y="17932"/>
                                  <a:pt x="51" y="17196"/>
                                  <a:pt x="26" y="16294"/>
                                </a:cubicBezTo>
                                <a:cubicBezTo>
                                  <a:pt x="0" y="15405"/>
                                  <a:pt x="26" y="14376"/>
                                  <a:pt x="127" y="13221"/>
                                </a:cubicBezTo>
                                <a:cubicBezTo>
                                  <a:pt x="445" y="9754"/>
                                  <a:pt x="1334" y="7010"/>
                                  <a:pt x="2731" y="5055"/>
                                </a:cubicBezTo>
                                <a:cubicBezTo>
                                  <a:pt x="4153" y="3073"/>
                                  <a:pt x="5944" y="1702"/>
                                  <a:pt x="8141" y="965"/>
                                </a:cubicBezTo>
                                <a:cubicBezTo>
                                  <a:pt x="10325" y="241"/>
                                  <a:pt x="12776" y="0"/>
                                  <a:pt x="15443" y="254"/>
                                </a:cubicBezTo>
                                <a:cubicBezTo>
                                  <a:pt x="17717" y="483"/>
                                  <a:pt x="19749" y="1041"/>
                                  <a:pt x="21539" y="1994"/>
                                </a:cubicBezTo>
                                <a:cubicBezTo>
                                  <a:pt x="23355" y="2947"/>
                                  <a:pt x="24854" y="4178"/>
                                  <a:pt x="26073" y="5677"/>
                                </a:cubicBezTo>
                                <a:cubicBezTo>
                                  <a:pt x="27305" y="7176"/>
                                  <a:pt x="28181" y="8865"/>
                                  <a:pt x="28753" y="10719"/>
                                </a:cubicBezTo>
                                <a:cubicBezTo>
                                  <a:pt x="29324" y="12586"/>
                                  <a:pt x="29540" y="14529"/>
                                  <a:pt x="29363" y="16561"/>
                                </a:cubicBezTo>
                                <a:lnTo>
                                  <a:pt x="28969" y="21031"/>
                                </a:lnTo>
                                <a:lnTo>
                                  <a:pt x="305" y="18529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5690" y="487274"/>
                            <a:ext cx="35547" cy="23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47" h="23571">
                                <a:moveTo>
                                  <a:pt x="0" y="20561"/>
                                </a:moveTo>
                                <a:lnTo>
                                  <a:pt x="381" y="16218"/>
                                </a:lnTo>
                                <a:cubicBezTo>
                                  <a:pt x="610" y="13894"/>
                                  <a:pt x="1181" y="11735"/>
                                  <a:pt x="2096" y="9677"/>
                                </a:cubicBezTo>
                                <a:cubicBezTo>
                                  <a:pt x="3023" y="7658"/>
                                  <a:pt x="4267" y="5893"/>
                                  <a:pt x="5867" y="4382"/>
                                </a:cubicBezTo>
                                <a:cubicBezTo>
                                  <a:pt x="7468" y="2870"/>
                                  <a:pt x="9411" y="1753"/>
                                  <a:pt x="11684" y="1003"/>
                                </a:cubicBezTo>
                                <a:cubicBezTo>
                                  <a:pt x="13970" y="229"/>
                                  <a:pt x="16612" y="0"/>
                                  <a:pt x="19571" y="229"/>
                                </a:cubicBezTo>
                                <a:cubicBezTo>
                                  <a:pt x="23279" y="571"/>
                                  <a:pt x="26353" y="1549"/>
                                  <a:pt x="28778" y="3162"/>
                                </a:cubicBezTo>
                                <a:cubicBezTo>
                                  <a:pt x="31217" y="4750"/>
                                  <a:pt x="32969" y="6883"/>
                                  <a:pt x="34061" y="9512"/>
                                </a:cubicBezTo>
                                <a:cubicBezTo>
                                  <a:pt x="35141" y="12167"/>
                                  <a:pt x="35547" y="15189"/>
                                  <a:pt x="35243" y="18618"/>
                                </a:cubicBezTo>
                                <a:cubicBezTo>
                                  <a:pt x="35154" y="19710"/>
                                  <a:pt x="35001" y="20663"/>
                                  <a:pt x="34849" y="21488"/>
                                </a:cubicBezTo>
                                <a:cubicBezTo>
                                  <a:pt x="34658" y="22314"/>
                                  <a:pt x="34468" y="23000"/>
                                  <a:pt x="34290" y="23571"/>
                                </a:cubicBezTo>
                                <a:lnTo>
                                  <a:pt x="0" y="20561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30460" y="400063"/>
                            <a:ext cx="94259" cy="6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59" h="62395">
                                <a:moveTo>
                                  <a:pt x="0" y="42926"/>
                                </a:moveTo>
                                <a:lnTo>
                                  <a:pt x="84353" y="62395"/>
                                </a:lnTo>
                                <a:lnTo>
                                  <a:pt x="86462" y="53264"/>
                                </a:lnTo>
                                <a:lnTo>
                                  <a:pt x="49428" y="28105"/>
                                </a:lnTo>
                                <a:cubicBezTo>
                                  <a:pt x="45555" y="25451"/>
                                  <a:pt x="41491" y="22708"/>
                                  <a:pt x="37224" y="19838"/>
                                </a:cubicBezTo>
                                <a:cubicBezTo>
                                  <a:pt x="32944" y="16980"/>
                                  <a:pt x="28372" y="14161"/>
                                  <a:pt x="23482" y="11430"/>
                                </a:cubicBezTo>
                                <a:lnTo>
                                  <a:pt x="23546" y="11189"/>
                                </a:lnTo>
                                <a:cubicBezTo>
                                  <a:pt x="26289" y="12014"/>
                                  <a:pt x="29070" y="12814"/>
                                  <a:pt x="31852" y="13602"/>
                                </a:cubicBezTo>
                                <a:cubicBezTo>
                                  <a:pt x="34671" y="14389"/>
                                  <a:pt x="37617" y="15177"/>
                                  <a:pt x="40716" y="15964"/>
                                </a:cubicBezTo>
                                <a:cubicBezTo>
                                  <a:pt x="43828" y="16764"/>
                                  <a:pt x="47206" y="17615"/>
                                  <a:pt x="50876" y="18479"/>
                                </a:cubicBezTo>
                                <a:cubicBezTo>
                                  <a:pt x="54534" y="19368"/>
                                  <a:pt x="58623" y="20333"/>
                                  <a:pt x="63106" y="21374"/>
                                </a:cubicBezTo>
                                <a:lnTo>
                                  <a:pt x="92265" y="28105"/>
                                </a:lnTo>
                                <a:lnTo>
                                  <a:pt x="94259" y="19469"/>
                                </a:lnTo>
                                <a:lnTo>
                                  <a:pt x="9906" y="0"/>
                                </a:lnTo>
                                <a:lnTo>
                                  <a:pt x="7836" y="9004"/>
                                </a:lnTo>
                                <a:lnTo>
                                  <a:pt x="43751" y="33249"/>
                                </a:lnTo>
                                <a:cubicBezTo>
                                  <a:pt x="46545" y="35154"/>
                                  <a:pt x="49466" y="37135"/>
                                  <a:pt x="52553" y="39218"/>
                                </a:cubicBezTo>
                                <a:cubicBezTo>
                                  <a:pt x="55613" y="41300"/>
                                  <a:pt x="58687" y="43358"/>
                                  <a:pt x="61760" y="45377"/>
                                </a:cubicBezTo>
                                <a:cubicBezTo>
                                  <a:pt x="64833" y="47384"/>
                                  <a:pt x="67818" y="49238"/>
                                  <a:pt x="70650" y="50927"/>
                                </a:cubicBezTo>
                                <a:lnTo>
                                  <a:pt x="70599" y="51181"/>
                                </a:lnTo>
                                <a:cubicBezTo>
                                  <a:pt x="67348" y="50229"/>
                                  <a:pt x="64186" y="49327"/>
                                  <a:pt x="61138" y="48463"/>
                                </a:cubicBezTo>
                                <a:cubicBezTo>
                                  <a:pt x="58077" y="47625"/>
                                  <a:pt x="55016" y="46787"/>
                                  <a:pt x="51981" y="46000"/>
                                </a:cubicBezTo>
                                <a:cubicBezTo>
                                  <a:pt x="48908" y="45187"/>
                                  <a:pt x="45771" y="44387"/>
                                  <a:pt x="42519" y="43574"/>
                                </a:cubicBezTo>
                                <a:cubicBezTo>
                                  <a:pt x="39268" y="42786"/>
                                  <a:pt x="35827" y="41961"/>
                                  <a:pt x="32182" y="41123"/>
                                </a:cubicBezTo>
                                <a:lnTo>
                                  <a:pt x="2019" y="34163"/>
                                </a:lnTo>
                                <a:lnTo>
                                  <a:pt x="0" y="42926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53790" y="326644"/>
                            <a:ext cx="111976" cy="83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76" h="83871">
                                <a:moveTo>
                                  <a:pt x="0" y="32487"/>
                                </a:moveTo>
                                <a:lnTo>
                                  <a:pt x="18237" y="39484"/>
                                </a:lnTo>
                                <a:cubicBezTo>
                                  <a:pt x="24092" y="41719"/>
                                  <a:pt x="29667" y="44056"/>
                                  <a:pt x="34950" y="46520"/>
                                </a:cubicBezTo>
                                <a:cubicBezTo>
                                  <a:pt x="40221" y="48984"/>
                                  <a:pt x="45288" y="51676"/>
                                  <a:pt x="50127" y="54610"/>
                                </a:cubicBezTo>
                                <a:cubicBezTo>
                                  <a:pt x="53531" y="56680"/>
                                  <a:pt x="56833" y="58928"/>
                                  <a:pt x="60033" y="61417"/>
                                </a:cubicBezTo>
                                <a:cubicBezTo>
                                  <a:pt x="63233" y="63894"/>
                                  <a:pt x="66383" y="66561"/>
                                  <a:pt x="69456" y="69469"/>
                                </a:cubicBezTo>
                                <a:lnTo>
                                  <a:pt x="67513" y="74917"/>
                                </a:lnTo>
                                <a:lnTo>
                                  <a:pt x="92278" y="83871"/>
                                </a:lnTo>
                                <a:lnTo>
                                  <a:pt x="95085" y="76556"/>
                                </a:lnTo>
                                <a:lnTo>
                                  <a:pt x="78486" y="69634"/>
                                </a:lnTo>
                                <a:lnTo>
                                  <a:pt x="92202" y="33896"/>
                                </a:lnTo>
                                <a:lnTo>
                                  <a:pt x="109220" y="39738"/>
                                </a:lnTo>
                                <a:lnTo>
                                  <a:pt x="111976" y="32550"/>
                                </a:lnTo>
                                <a:lnTo>
                                  <a:pt x="87579" y="22631"/>
                                </a:lnTo>
                                <a:lnTo>
                                  <a:pt x="85382" y="27978"/>
                                </a:lnTo>
                                <a:lnTo>
                                  <a:pt x="12484" y="0"/>
                                </a:lnTo>
                                <a:lnTo>
                                  <a:pt x="0" y="32487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5055" y="338836"/>
                            <a:ext cx="70498" cy="4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98" h="47752">
                                <a:moveTo>
                                  <a:pt x="0" y="14986"/>
                                </a:moveTo>
                                <a:lnTo>
                                  <a:pt x="5753" y="0"/>
                                </a:lnTo>
                                <a:lnTo>
                                  <a:pt x="70498" y="24854"/>
                                </a:lnTo>
                                <a:lnTo>
                                  <a:pt x="61709" y="47752"/>
                                </a:lnTo>
                                <a:cubicBezTo>
                                  <a:pt x="58928" y="45314"/>
                                  <a:pt x="56032" y="42939"/>
                                  <a:pt x="52997" y="40653"/>
                                </a:cubicBezTo>
                                <a:cubicBezTo>
                                  <a:pt x="49936" y="38354"/>
                                  <a:pt x="46761" y="36170"/>
                                  <a:pt x="43421" y="34138"/>
                                </a:cubicBezTo>
                                <a:cubicBezTo>
                                  <a:pt x="38735" y="31394"/>
                                  <a:pt x="33782" y="28829"/>
                                  <a:pt x="28499" y="26454"/>
                                </a:cubicBezTo>
                                <a:cubicBezTo>
                                  <a:pt x="23228" y="24067"/>
                                  <a:pt x="17755" y="21781"/>
                                  <a:pt x="12103" y="19634"/>
                                </a:cubicBezTo>
                                <a:lnTo>
                                  <a:pt x="0" y="14986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82060" y="265544"/>
                            <a:ext cx="92253" cy="7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53" h="71869">
                                <a:moveTo>
                                  <a:pt x="47943" y="19787"/>
                                </a:moveTo>
                                <a:lnTo>
                                  <a:pt x="37097" y="38583"/>
                                </a:lnTo>
                                <a:lnTo>
                                  <a:pt x="12395" y="24320"/>
                                </a:lnTo>
                                <a:lnTo>
                                  <a:pt x="23952" y="4305"/>
                                </a:lnTo>
                                <a:lnTo>
                                  <a:pt x="16510" y="0"/>
                                </a:lnTo>
                                <a:lnTo>
                                  <a:pt x="0" y="28588"/>
                                </a:lnTo>
                                <a:lnTo>
                                  <a:pt x="74968" y="71869"/>
                                </a:lnTo>
                                <a:lnTo>
                                  <a:pt x="92253" y="41948"/>
                                </a:lnTo>
                                <a:lnTo>
                                  <a:pt x="84798" y="37643"/>
                                </a:lnTo>
                                <a:lnTo>
                                  <a:pt x="72466" y="59004"/>
                                </a:lnTo>
                                <a:lnTo>
                                  <a:pt x="44323" y="42761"/>
                                </a:lnTo>
                                <a:lnTo>
                                  <a:pt x="55169" y="23952"/>
                                </a:lnTo>
                                <a:lnTo>
                                  <a:pt x="47943" y="19787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109276" y="213817"/>
                            <a:ext cx="85649" cy="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9" h="70688">
                                <a:moveTo>
                                  <a:pt x="79972" y="70688"/>
                                </a:moveTo>
                                <a:lnTo>
                                  <a:pt x="85649" y="62598"/>
                                </a:lnTo>
                                <a:lnTo>
                                  <a:pt x="21996" y="18021"/>
                                </a:lnTo>
                                <a:lnTo>
                                  <a:pt x="31052" y="5080"/>
                                </a:lnTo>
                                <a:lnTo>
                                  <a:pt x="23787" y="0"/>
                                </a:lnTo>
                                <a:lnTo>
                                  <a:pt x="0" y="33985"/>
                                </a:lnTo>
                                <a:lnTo>
                                  <a:pt x="7252" y="39065"/>
                                </a:lnTo>
                                <a:lnTo>
                                  <a:pt x="16320" y="26124"/>
                                </a:lnTo>
                                <a:lnTo>
                                  <a:pt x="79972" y="70688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151770" y="183960"/>
                            <a:ext cx="81610" cy="66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10" h="66980">
                                <a:moveTo>
                                  <a:pt x="0" y="7112"/>
                                </a:moveTo>
                                <a:lnTo>
                                  <a:pt x="62001" y="66980"/>
                                </a:lnTo>
                                <a:cubicBezTo>
                                  <a:pt x="63106" y="66205"/>
                                  <a:pt x="64440" y="65138"/>
                                  <a:pt x="65989" y="63779"/>
                                </a:cubicBezTo>
                                <a:cubicBezTo>
                                  <a:pt x="67539" y="62420"/>
                                  <a:pt x="69393" y="60617"/>
                                  <a:pt x="71564" y="58369"/>
                                </a:cubicBezTo>
                                <a:cubicBezTo>
                                  <a:pt x="75171" y="54610"/>
                                  <a:pt x="77775" y="50787"/>
                                  <a:pt x="79375" y="46914"/>
                                </a:cubicBezTo>
                                <a:cubicBezTo>
                                  <a:pt x="80963" y="43066"/>
                                  <a:pt x="81610" y="39218"/>
                                  <a:pt x="81255" y="35395"/>
                                </a:cubicBezTo>
                                <a:cubicBezTo>
                                  <a:pt x="80988" y="32372"/>
                                  <a:pt x="80137" y="29401"/>
                                  <a:pt x="78689" y="26556"/>
                                </a:cubicBezTo>
                                <a:cubicBezTo>
                                  <a:pt x="77241" y="23698"/>
                                  <a:pt x="75120" y="20904"/>
                                  <a:pt x="72326" y="18199"/>
                                </a:cubicBezTo>
                                <a:cubicBezTo>
                                  <a:pt x="68504" y="14541"/>
                                  <a:pt x="64478" y="12141"/>
                                  <a:pt x="60261" y="10985"/>
                                </a:cubicBezTo>
                                <a:cubicBezTo>
                                  <a:pt x="56045" y="9842"/>
                                  <a:pt x="51879" y="9906"/>
                                  <a:pt x="47701" y="11239"/>
                                </a:cubicBezTo>
                                <a:cubicBezTo>
                                  <a:pt x="43536" y="12573"/>
                                  <a:pt x="39599" y="15138"/>
                                  <a:pt x="35903" y="18923"/>
                                </a:cubicBezTo>
                                <a:cubicBezTo>
                                  <a:pt x="34125" y="20777"/>
                                  <a:pt x="32702" y="22441"/>
                                  <a:pt x="31636" y="23901"/>
                                </a:cubicBezTo>
                                <a:lnTo>
                                  <a:pt x="6871" y="0"/>
                                </a:lnTo>
                                <a:lnTo>
                                  <a:pt x="0" y="7112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189324" y="203962"/>
                            <a:ext cx="34874" cy="34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4" h="34595">
                                <a:moveTo>
                                  <a:pt x="0" y="9614"/>
                                </a:moveTo>
                                <a:cubicBezTo>
                                  <a:pt x="394" y="9017"/>
                                  <a:pt x="851" y="8382"/>
                                  <a:pt x="1372" y="7760"/>
                                </a:cubicBezTo>
                                <a:cubicBezTo>
                                  <a:pt x="1905" y="7112"/>
                                  <a:pt x="2489" y="6477"/>
                                  <a:pt x="3112" y="5829"/>
                                </a:cubicBezTo>
                                <a:cubicBezTo>
                                  <a:pt x="5601" y="3277"/>
                                  <a:pt x="8306" y="1600"/>
                                  <a:pt x="11176" y="800"/>
                                </a:cubicBezTo>
                                <a:cubicBezTo>
                                  <a:pt x="14072" y="0"/>
                                  <a:pt x="16980" y="38"/>
                                  <a:pt x="19888" y="876"/>
                                </a:cubicBezTo>
                                <a:cubicBezTo>
                                  <a:pt x="22797" y="1753"/>
                                  <a:pt x="25527" y="3416"/>
                                  <a:pt x="28092" y="5855"/>
                                </a:cubicBezTo>
                                <a:cubicBezTo>
                                  <a:pt x="30683" y="8369"/>
                                  <a:pt x="32525" y="11125"/>
                                  <a:pt x="33592" y="14059"/>
                                </a:cubicBezTo>
                                <a:cubicBezTo>
                                  <a:pt x="34658" y="16993"/>
                                  <a:pt x="34874" y="19964"/>
                                  <a:pt x="34227" y="22949"/>
                                </a:cubicBezTo>
                                <a:cubicBezTo>
                                  <a:pt x="33579" y="25921"/>
                                  <a:pt x="32004" y="28765"/>
                                  <a:pt x="29439" y="31445"/>
                                </a:cubicBezTo>
                                <a:cubicBezTo>
                                  <a:pt x="28867" y="32042"/>
                                  <a:pt x="28308" y="32614"/>
                                  <a:pt x="27762" y="33122"/>
                                </a:cubicBezTo>
                                <a:cubicBezTo>
                                  <a:pt x="27191" y="33655"/>
                                  <a:pt x="26569" y="34150"/>
                                  <a:pt x="25870" y="34595"/>
                                </a:cubicBezTo>
                                <a:lnTo>
                                  <a:pt x="0" y="9614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248582" y="189370"/>
                            <a:ext cx="18555" cy="35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5" h="35776">
                                <a:moveTo>
                                  <a:pt x="18555" y="30632"/>
                                </a:moveTo>
                                <a:cubicBezTo>
                                  <a:pt x="18250" y="28943"/>
                                  <a:pt x="17729" y="26873"/>
                                  <a:pt x="17005" y="24409"/>
                                </a:cubicBezTo>
                                <a:cubicBezTo>
                                  <a:pt x="16282" y="21946"/>
                                  <a:pt x="15405" y="19304"/>
                                  <a:pt x="14389" y="16472"/>
                                </a:cubicBezTo>
                                <a:cubicBezTo>
                                  <a:pt x="13373" y="13640"/>
                                  <a:pt x="12281" y="10782"/>
                                  <a:pt x="11113" y="7938"/>
                                </a:cubicBezTo>
                                <a:cubicBezTo>
                                  <a:pt x="9944" y="5093"/>
                                  <a:pt x="8763" y="2464"/>
                                  <a:pt x="7582" y="0"/>
                                </a:cubicBezTo>
                                <a:lnTo>
                                  <a:pt x="0" y="8306"/>
                                </a:lnTo>
                                <a:cubicBezTo>
                                  <a:pt x="1232" y="10211"/>
                                  <a:pt x="2502" y="12357"/>
                                  <a:pt x="3823" y="14732"/>
                                </a:cubicBezTo>
                                <a:cubicBezTo>
                                  <a:pt x="5156" y="17119"/>
                                  <a:pt x="6464" y="19558"/>
                                  <a:pt x="7760" y="22085"/>
                                </a:cubicBezTo>
                                <a:cubicBezTo>
                                  <a:pt x="9030" y="24600"/>
                                  <a:pt x="10211" y="27076"/>
                                  <a:pt x="11290" y="29426"/>
                                </a:cubicBezTo>
                                <a:cubicBezTo>
                                  <a:pt x="12370" y="31775"/>
                                  <a:pt x="13284" y="33896"/>
                                  <a:pt x="14008" y="35776"/>
                                </a:cubicBezTo>
                                <a:lnTo>
                                  <a:pt x="18555" y="30632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254716" y="86284"/>
                            <a:ext cx="53581" cy="86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81" h="86741">
                                <a:moveTo>
                                  <a:pt x="45199" y="86741"/>
                                </a:moveTo>
                                <a:lnTo>
                                  <a:pt x="53581" y="81509"/>
                                </a:lnTo>
                                <a:lnTo>
                                  <a:pt x="34798" y="51435"/>
                                </a:lnTo>
                                <a:cubicBezTo>
                                  <a:pt x="35408" y="51130"/>
                                  <a:pt x="36043" y="50787"/>
                                  <a:pt x="36614" y="50432"/>
                                </a:cubicBezTo>
                                <a:cubicBezTo>
                                  <a:pt x="37224" y="50076"/>
                                  <a:pt x="37859" y="49682"/>
                                  <a:pt x="38570" y="49238"/>
                                </a:cubicBezTo>
                                <a:cubicBezTo>
                                  <a:pt x="40767" y="47866"/>
                                  <a:pt x="42736" y="46203"/>
                                  <a:pt x="44501" y="44272"/>
                                </a:cubicBezTo>
                                <a:cubicBezTo>
                                  <a:pt x="46266" y="42329"/>
                                  <a:pt x="47701" y="40170"/>
                                  <a:pt x="48794" y="37795"/>
                                </a:cubicBezTo>
                                <a:cubicBezTo>
                                  <a:pt x="49886" y="35420"/>
                                  <a:pt x="50559" y="32906"/>
                                  <a:pt x="50787" y="30239"/>
                                </a:cubicBezTo>
                                <a:cubicBezTo>
                                  <a:pt x="51079" y="27508"/>
                                  <a:pt x="50838" y="24702"/>
                                  <a:pt x="50114" y="21806"/>
                                </a:cubicBezTo>
                                <a:cubicBezTo>
                                  <a:pt x="49352" y="18898"/>
                                  <a:pt x="47943" y="15761"/>
                                  <a:pt x="45860" y="12421"/>
                                </a:cubicBezTo>
                                <a:cubicBezTo>
                                  <a:pt x="43879" y="9246"/>
                                  <a:pt x="41618" y="6642"/>
                                  <a:pt x="39078" y="4636"/>
                                </a:cubicBezTo>
                                <a:cubicBezTo>
                                  <a:pt x="36563" y="2629"/>
                                  <a:pt x="33846" y="1321"/>
                                  <a:pt x="30950" y="686"/>
                                </a:cubicBezTo>
                                <a:cubicBezTo>
                                  <a:pt x="27851" y="0"/>
                                  <a:pt x="24638" y="64"/>
                                  <a:pt x="21349" y="902"/>
                                </a:cubicBezTo>
                                <a:cubicBezTo>
                                  <a:pt x="18047" y="1753"/>
                                  <a:pt x="14707" y="3239"/>
                                  <a:pt x="11316" y="5372"/>
                                </a:cubicBezTo>
                                <a:cubicBezTo>
                                  <a:pt x="8916" y="6871"/>
                                  <a:pt x="6782" y="8382"/>
                                  <a:pt x="4928" y="9893"/>
                                </a:cubicBezTo>
                                <a:cubicBezTo>
                                  <a:pt x="3061" y="11430"/>
                                  <a:pt x="1422" y="12929"/>
                                  <a:pt x="0" y="14415"/>
                                </a:cubicBezTo>
                                <a:lnTo>
                                  <a:pt x="45199" y="86741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266858" y="95275"/>
                            <a:ext cx="29680" cy="35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80" h="35370">
                                <a:moveTo>
                                  <a:pt x="0" y="6172"/>
                                </a:moveTo>
                                <a:cubicBezTo>
                                  <a:pt x="432" y="5677"/>
                                  <a:pt x="1016" y="5105"/>
                                  <a:pt x="1753" y="4521"/>
                                </a:cubicBezTo>
                                <a:cubicBezTo>
                                  <a:pt x="2502" y="3924"/>
                                  <a:pt x="3353" y="3315"/>
                                  <a:pt x="4331" y="2705"/>
                                </a:cubicBezTo>
                                <a:cubicBezTo>
                                  <a:pt x="6655" y="1283"/>
                                  <a:pt x="8826" y="445"/>
                                  <a:pt x="10909" y="216"/>
                                </a:cubicBezTo>
                                <a:cubicBezTo>
                                  <a:pt x="12992" y="0"/>
                                  <a:pt x="14910" y="241"/>
                                  <a:pt x="16713" y="978"/>
                                </a:cubicBezTo>
                                <a:cubicBezTo>
                                  <a:pt x="18517" y="1689"/>
                                  <a:pt x="20155" y="2769"/>
                                  <a:pt x="21654" y="4204"/>
                                </a:cubicBezTo>
                                <a:cubicBezTo>
                                  <a:pt x="23152" y="5639"/>
                                  <a:pt x="24511" y="7315"/>
                                  <a:pt x="25667" y="9208"/>
                                </a:cubicBezTo>
                                <a:cubicBezTo>
                                  <a:pt x="27800" y="12675"/>
                                  <a:pt x="29045" y="15939"/>
                                  <a:pt x="29362" y="18999"/>
                                </a:cubicBezTo>
                                <a:cubicBezTo>
                                  <a:pt x="29680" y="22060"/>
                                  <a:pt x="29159" y="24829"/>
                                  <a:pt x="27851" y="27318"/>
                                </a:cubicBezTo>
                                <a:cubicBezTo>
                                  <a:pt x="26530" y="29807"/>
                                  <a:pt x="24486" y="31915"/>
                                  <a:pt x="21704" y="33655"/>
                                </a:cubicBezTo>
                                <a:cubicBezTo>
                                  <a:pt x="21018" y="34087"/>
                                  <a:pt x="20409" y="34442"/>
                                  <a:pt x="19863" y="34709"/>
                                </a:cubicBezTo>
                                <a:cubicBezTo>
                                  <a:pt x="19304" y="34950"/>
                                  <a:pt x="18771" y="35179"/>
                                  <a:pt x="18237" y="35370"/>
                                </a:cubicBezTo>
                                <a:lnTo>
                                  <a:pt x="0" y="6172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321010" y="54115"/>
                            <a:ext cx="67285" cy="9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85" h="90843">
                                <a:moveTo>
                                  <a:pt x="41389" y="51778"/>
                                </a:moveTo>
                                <a:lnTo>
                                  <a:pt x="58674" y="71971"/>
                                </a:lnTo>
                                <a:lnTo>
                                  <a:pt x="67285" y="67386"/>
                                </a:lnTo>
                                <a:lnTo>
                                  <a:pt x="9639" y="0"/>
                                </a:lnTo>
                                <a:lnTo>
                                  <a:pt x="0" y="5118"/>
                                </a:lnTo>
                                <a:lnTo>
                                  <a:pt x="23165" y="90843"/>
                                </a:lnTo>
                                <a:lnTo>
                                  <a:pt x="31572" y="86385"/>
                                </a:lnTo>
                                <a:lnTo>
                                  <a:pt x="24486" y="60757"/>
                                </a:lnTo>
                                <a:lnTo>
                                  <a:pt x="41389" y="51778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330447" y="66345"/>
                            <a:ext cx="27076" cy="40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76" h="40830">
                                <a:moveTo>
                                  <a:pt x="12560" y="40830"/>
                                </a:moveTo>
                                <a:lnTo>
                                  <a:pt x="6223" y="19329"/>
                                </a:lnTo>
                                <a:cubicBezTo>
                                  <a:pt x="5639" y="17424"/>
                                  <a:pt x="5029" y="15405"/>
                                  <a:pt x="4318" y="13259"/>
                                </a:cubicBezTo>
                                <a:cubicBezTo>
                                  <a:pt x="3645" y="11125"/>
                                  <a:pt x="2934" y="8928"/>
                                  <a:pt x="2197" y="6706"/>
                                </a:cubicBezTo>
                                <a:cubicBezTo>
                                  <a:pt x="1460" y="4496"/>
                                  <a:pt x="724" y="2349"/>
                                  <a:pt x="0" y="241"/>
                                </a:cubicBezTo>
                                <a:lnTo>
                                  <a:pt x="444" y="0"/>
                                </a:lnTo>
                                <a:cubicBezTo>
                                  <a:pt x="1753" y="1727"/>
                                  <a:pt x="3111" y="3505"/>
                                  <a:pt x="4496" y="5334"/>
                                </a:cubicBezTo>
                                <a:cubicBezTo>
                                  <a:pt x="5880" y="7150"/>
                                  <a:pt x="7264" y="8954"/>
                                  <a:pt x="8674" y="10732"/>
                                </a:cubicBezTo>
                                <a:cubicBezTo>
                                  <a:pt x="10084" y="12497"/>
                                  <a:pt x="11443" y="14199"/>
                                  <a:pt x="12802" y="15837"/>
                                </a:cubicBezTo>
                                <a:lnTo>
                                  <a:pt x="27076" y="33122"/>
                                </a:lnTo>
                                <a:lnTo>
                                  <a:pt x="12560" y="40830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383926" y="23914"/>
                            <a:ext cx="56032" cy="8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32" h="87592">
                                <a:moveTo>
                                  <a:pt x="51981" y="72415"/>
                                </a:moveTo>
                                <a:cubicBezTo>
                                  <a:pt x="51155" y="73254"/>
                                  <a:pt x="50051" y="74079"/>
                                  <a:pt x="48654" y="74917"/>
                                </a:cubicBezTo>
                                <a:cubicBezTo>
                                  <a:pt x="47282" y="75743"/>
                                  <a:pt x="45694" y="76467"/>
                                  <a:pt x="43904" y="77064"/>
                                </a:cubicBezTo>
                                <a:cubicBezTo>
                                  <a:pt x="41389" y="77914"/>
                                  <a:pt x="38786" y="78130"/>
                                  <a:pt x="36106" y="77737"/>
                                </a:cubicBezTo>
                                <a:cubicBezTo>
                                  <a:pt x="33439" y="77343"/>
                                  <a:pt x="30772" y="76136"/>
                                  <a:pt x="28118" y="74143"/>
                                </a:cubicBezTo>
                                <a:cubicBezTo>
                                  <a:pt x="25489" y="72111"/>
                                  <a:pt x="22923" y="69139"/>
                                  <a:pt x="20485" y="65189"/>
                                </a:cubicBezTo>
                                <a:cubicBezTo>
                                  <a:pt x="18034" y="61239"/>
                                  <a:pt x="15786" y="56134"/>
                                  <a:pt x="13729" y="49873"/>
                                </a:cubicBezTo>
                                <a:cubicBezTo>
                                  <a:pt x="11709" y="43586"/>
                                  <a:pt x="10579" y="38100"/>
                                  <a:pt x="10300" y="33426"/>
                                </a:cubicBezTo>
                                <a:cubicBezTo>
                                  <a:pt x="10046" y="28740"/>
                                  <a:pt x="10389" y="24778"/>
                                  <a:pt x="11417" y="21539"/>
                                </a:cubicBezTo>
                                <a:cubicBezTo>
                                  <a:pt x="12421" y="18326"/>
                                  <a:pt x="13856" y="15748"/>
                                  <a:pt x="15697" y="13868"/>
                                </a:cubicBezTo>
                                <a:cubicBezTo>
                                  <a:pt x="17551" y="11963"/>
                                  <a:pt x="19583" y="10668"/>
                                  <a:pt x="21831" y="9957"/>
                                </a:cubicBezTo>
                                <a:cubicBezTo>
                                  <a:pt x="23241" y="9500"/>
                                  <a:pt x="24486" y="9195"/>
                                  <a:pt x="25540" y="9030"/>
                                </a:cubicBezTo>
                                <a:cubicBezTo>
                                  <a:pt x="26594" y="8865"/>
                                  <a:pt x="27534" y="8801"/>
                                  <a:pt x="28346" y="8814"/>
                                </a:cubicBezTo>
                                <a:cubicBezTo>
                                  <a:pt x="29184" y="8826"/>
                                  <a:pt x="29972" y="8890"/>
                                  <a:pt x="30696" y="8966"/>
                                </a:cubicBezTo>
                                <a:lnTo>
                                  <a:pt x="30188" y="356"/>
                                </a:lnTo>
                                <a:cubicBezTo>
                                  <a:pt x="29146" y="64"/>
                                  <a:pt x="27686" y="0"/>
                                  <a:pt x="25832" y="178"/>
                                </a:cubicBezTo>
                                <a:cubicBezTo>
                                  <a:pt x="23978" y="330"/>
                                  <a:pt x="21768" y="826"/>
                                  <a:pt x="19253" y="1613"/>
                                </a:cubicBezTo>
                                <a:cubicBezTo>
                                  <a:pt x="16624" y="2451"/>
                                  <a:pt x="14122" y="3759"/>
                                  <a:pt x="11697" y="5563"/>
                                </a:cubicBezTo>
                                <a:cubicBezTo>
                                  <a:pt x="9271" y="7328"/>
                                  <a:pt x="7150" y="9652"/>
                                  <a:pt x="5309" y="12497"/>
                                </a:cubicBezTo>
                                <a:cubicBezTo>
                                  <a:pt x="3454" y="15329"/>
                                  <a:pt x="2057" y="18732"/>
                                  <a:pt x="1168" y="22682"/>
                                </a:cubicBezTo>
                                <a:cubicBezTo>
                                  <a:pt x="241" y="26657"/>
                                  <a:pt x="0" y="31229"/>
                                  <a:pt x="406" y="36411"/>
                                </a:cubicBezTo>
                                <a:cubicBezTo>
                                  <a:pt x="775" y="41605"/>
                                  <a:pt x="2032" y="47460"/>
                                  <a:pt x="4115" y="53937"/>
                                </a:cubicBezTo>
                                <a:cubicBezTo>
                                  <a:pt x="6401" y="60909"/>
                                  <a:pt x="9042" y="66764"/>
                                  <a:pt x="12090" y="71476"/>
                                </a:cubicBezTo>
                                <a:cubicBezTo>
                                  <a:pt x="15100" y="76162"/>
                                  <a:pt x="18377" y="79807"/>
                                  <a:pt x="21933" y="82360"/>
                                </a:cubicBezTo>
                                <a:cubicBezTo>
                                  <a:pt x="25476" y="84925"/>
                                  <a:pt x="29210" y="86487"/>
                                  <a:pt x="33109" y="87046"/>
                                </a:cubicBezTo>
                                <a:cubicBezTo>
                                  <a:pt x="36995" y="87592"/>
                                  <a:pt x="40970" y="87211"/>
                                  <a:pt x="45021" y="85890"/>
                                </a:cubicBezTo>
                                <a:cubicBezTo>
                                  <a:pt x="47587" y="85052"/>
                                  <a:pt x="49797" y="84112"/>
                                  <a:pt x="51651" y="83083"/>
                                </a:cubicBezTo>
                                <a:cubicBezTo>
                                  <a:pt x="53492" y="82055"/>
                                  <a:pt x="54966" y="80975"/>
                                  <a:pt x="56032" y="79883"/>
                                </a:cubicBezTo>
                                <a:lnTo>
                                  <a:pt x="51981" y="72415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442651" y="7823"/>
                            <a:ext cx="56426" cy="92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26" h="92303">
                                <a:moveTo>
                                  <a:pt x="0" y="6795"/>
                                </a:moveTo>
                                <a:lnTo>
                                  <a:pt x="13538" y="92303"/>
                                </a:lnTo>
                                <a:lnTo>
                                  <a:pt x="23317" y="90754"/>
                                </a:lnTo>
                                <a:lnTo>
                                  <a:pt x="11113" y="13754"/>
                                </a:lnTo>
                                <a:lnTo>
                                  <a:pt x="34455" y="10046"/>
                                </a:lnTo>
                                <a:lnTo>
                                  <a:pt x="46647" y="87058"/>
                                </a:lnTo>
                                <a:lnTo>
                                  <a:pt x="56426" y="85509"/>
                                </a:lnTo>
                                <a:lnTo>
                                  <a:pt x="42875" y="0"/>
                                </a:lnTo>
                                <a:lnTo>
                                  <a:pt x="0" y="6795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512628" y="0"/>
                            <a:ext cx="50076" cy="89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76" h="89167">
                                <a:moveTo>
                                  <a:pt x="22911" y="317"/>
                                </a:moveTo>
                                <a:cubicBezTo>
                                  <a:pt x="17831" y="698"/>
                                  <a:pt x="13525" y="2692"/>
                                  <a:pt x="9957" y="6337"/>
                                </a:cubicBezTo>
                                <a:cubicBezTo>
                                  <a:pt x="6413" y="9969"/>
                                  <a:pt x="3810" y="15138"/>
                                  <a:pt x="2159" y="21819"/>
                                </a:cubicBezTo>
                                <a:cubicBezTo>
                                  <a:pt x="495" y="28524"/>
                                  <a:pt x="0" y="36627"/>
                                  <a:pt x="622" y="46177"/>
                                </a:cubicBezTo>
                                <a:cubicBezTo>
                                  <a:pt x="1321" y="55867"/>
                                  <a:pt x="2921" y="63957"/>
                                  <a:pt x="5359" y="70396"/>
                                </a:cubicBezTo>
                                <a:cubicBezTo>
                                  <a:pt x="7810" y="76809"/>
                                  <a:pt x="10935" y="81598"/>
                                  <a:pt x="14732" y="84671"/>
                                </a:cubicBezTo>
                                <a:cubicBezTo>
                                  <a:pt x="18555" y="87770"/>
                                  <a:pt x="22873" y="89167"/>
                                  <a:pt x="27673" y="88836"/>
                                </a:cubicBezTo>
                                <a:cubicBezTo>
                                  <a:pt x="31166" y="88608"/>
                                  <a:pt x="34353" y="87567"/>
                                  <a:pt x="37249" y="85700"/>
                                </a:cubicBezTo>
                                <a:cubicBezTo>
                                  <a:pt x="40145" y="83845"/>
                                  <a:pt x="42608" y="81051"/>
                                  <a:pt x="44640" y="77330"/>
                                </a:cubicBezTo>
                                <a:cubicBezTo>
                                  <a:pt x="46685" y="73622"/>
                                  <a:pt x="48133" y="68859"/>
                                  <a:pt x="49009" y="63068"/>
                                </a:cubicBezTo>
                                <a:cubicBezTo>
                                  <a:pt x="49898" y="57252"/>
                                  <a:pt x="50076" y="50330"/>
                                  <a:pt x="49530" y="42240"/>
                                </a:cubicBezTo>
                                <a:cubicBezTo>
                                  <a:pt x="48869" y="33033"/>
                                  <a:pt x="47371" y="25247"/>
                                  <a:pt x="45047" y="18897"/>
                                </a:cubicBezTo>
                                <a:cubicBezTo>
                                  <a:pt x="42710" y="12547"/>
                                  <a:pt x="39675" y="7772"/>
                                  <a:pt x="35928" y="4610"/>
                                </a:cubicBezTo>
                                <a:cubicBezTo>
                                  <a:pt x="32194" y="1435"/>
                                  <a:pt x="27838" y="0"/>
                                  <a:pt x="22911" y="317"/>
                                </a:cubicBez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523169" y="8966"/>
                            <a:ext cx="29121" cy="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1" h="71234">
                                <a:moveTo>
                                  <a:pt x="12078" y="127"/>
                                </a:moveTo>
                                <a:cubicBezTo>
                                  <a:pt x="14326" y="0"/>
                                  <a:pt x="16320" y="571"/>
                                  <a:pt x="18034" y="1842"/>
                                </a:cubicBezTo>
                                <a:cubicBezTo>
                                  <a:pt x="19761" y="3112"/>
                                  <a:pt x="21247" y="4902"/>
                                  <a:pt x="22504" y="7188"/>
                                </a:cubicBezTo>
                                <a:cubicBezTo>
                                  <a:pt x="23762" y="9487"/>
                                  <a:pt x="24803" y="12141"/>
                                  <a:pt x="25667" y="15100"/>
                                </a:cubicBezTo>
                                <a:cubicBezTo>
                                  <a:pt x="26518" y="18098"/>
                                  <a:pt x="27178" y="21247"/>
                                  <a:pt x="27686" y="24536"/>
                                </a:cubicBezTo>
                                <a:cubicBezTo>
                                  <a:pt x="28181" y="27826"/>
                                  <a:pt x="28537" y="31102"/>
                                  <a:pt x="28765" y="34379"/>
                                </a:cubicBezTo>
                                <a:cubicBezTo>
                                  <a:pt x="29007" y="37795"/>
                                  <a:pt x="29121" y="41199"/>
                                  <a:pt x="29096" y="44603"/>
                                </a:cubicBezTo>
                                <a:cubicBezTo>
                                  <a:pt x="29058" y="48019"/>
                                  <a:pt x="28829" y="51283"/>
                                  <a:pt x="28410" y="54381"/>
                                </a:cubicBezTo>
                                <a:cubicBezTo>
                                  <a:pt x="28004" y="57480"/>
                                  <a:pt x="27318" y="60274"/>
                                  <a:pt x="26416" y="62713"/>
                                </a:cubicBezTo>
                                <a:cubicBezTo>
                                  <a:pt x="25489" y="65164"/>
                                  <a:pt x="24270" y="67132"/>
                                  <a:pt x="22771" y="68618"/>
                                </a:cubicBezTo>
                                <a:cubicBezTo>
                                  <a:pt x="21260" y="70091"/>
                                  <a:pt x="19393" y="70930"/>
                                  <a:pt x="17170" y="71107"/>
                                </a:cubicBezTo>
                                <a:cubicBezTo>
                                  <a:pt x="14999" y="71234"/>
                                  <a:pt x="13068" y="70714"/>
                                  <a:pt x="11354" y="69520"/>
                                </a:cubicBezTo>
                                <a:cubicBezTo>
                                  <a:pt x="9665" y="68326"/>
                                  <a:pt x="8166" y="66624"/>
                                  <a:pt x="6896" y="64427"/>
                                </a:cubicBezTo>
                                <a:cubicBezTo>
                                  <a:pt x="5626" y="62217"/>
                                  <a:pt x="4547" y="59627"/>
                                  <a:pt x="3670" y="56667"/>
                                </a:cubicBezTo>
                                <a:cubicBezTo>
                                  <a:pt x="2781" y="53721"/>
                                  <a:pt x="2057" y="50533"/>
                                  <a:pt x="1524" y="47117"/>
                                </a:cubicBezTo>
                                <a:cubicBezTo>
                                  <a:pt x="978" y="43701"/>
                                  <a:pt x="584" y="40208"/>
                                  <a:pt x="343" y="36614"/>
                                </a:cubicBezTo>
                                <a:cubicBezTo>
                                  <a:pt x="89" y="33071"/>
                                  <a:pt x="0" y="29604"/>
                                  <a:pt x="51" y="26149"/>
                                </a:cubicBezTo>
                                <a:cubicBezTo>
                                  <a:pt x="114" y="22708"/>
                                  <a:pt x="381" y="19469"/>
                                  <a:pt x="838" y="16408"/>
                                </a:cubicBezTo>
                                <a:cubicBezTo>
                                  <a:pt x="1308" y="13348"/>
                                  <a:pt x="1994" y="10617"/>
                                  <a:pt x="2947" y="8242"/>
                                </a:cubicBezTo>
                                <a:cubicBezTo>
                                  <a:pt x="3874" y="5855"/>
                                  <a:pt x="5118" y="3950"/>
                                  <a:pt x="6604" y="2527"/>
                                </a:cubicBezTo>
                                <a:cubicBezTo>
                                  <a:pt x="8115" y="1092"/>
                                  <a:pt x="9919" y="305"/>
                                  <a:pt x="12078" y="127"/>
                                </a:cubicBez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6" name="Shape 4186"/>
                        <wps:cNvSpPr/>
                        <wps:spPr>
                          <a:xfrm>
                            <a:off x="578046" y="1143"/>
                            <a:ext cx="44818" cy="8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18" h="88684">
                                <a:moveTo>
                                  <a:pt x="8814" y="12167"/>
                                </a:moveTo>
                                <a:cubicBezTo>
                                  <a:pt x="9995" y="11506"/>
                                  <a:pt x="11290" y="10884"/>
                                  <a:pt x="12700" y="10300"/>
                                </a:cubicBezTo>
                                <a:cubicBezTo>
                                  <a:pt x="14135" y="9715"/>
                                  <a:pt x="15634" y="9258"/>
                                  <a:pt x="17170" y="8941"/>
                                </a:cubicBezTo>
                                <a:cubicBezTo>
                                  <a:pt x="18720" y="8598"/>
                                  <a:pt x="20269" y="8484"/>
                                  <a:pt x="21819" y="8573"/>
                                </a:cubicBezTo>
                                <a:cubicBezTo>
                                  <a:pt x="24651" y="8801"/>
                                  <a:pt x="27026" y="9512"/>
                                  <a:pt x="28981" y="10770"/>
                                </a:cubicBezTo>
                                <a:cubicBezTo>
                                  <a:pt x="30925" y="12040"/>
                                  <a:pt x="32360" y="13716"/>
                                  <a:pt x="33300" y="15811"/>
                                </a:cubicBezTo>
                                <a:cubicBezTo>
                                  <a:pt x="34252" y="17920"/>
                                  <a:pt x="34646" y="20345"/>
                                  <a:pt x="34442" y="23101"/>
                                </a:cubicBezTo>
                                <a:cubicBezTo>
                                  <a:pt x="34265" y="25413"/>
                                  <a:pt x="33604" y="27534"/>
                                  <a:pt x="32474" y="29413"/>
                                </a:cubicBezTo>
                                <a:cubicBezTo>
                                  <a:pt x="31344" y="31305"/>
                                  <a:pt x="29896" y="32918"/>
                                  <a:pt x="28105" y="34252"/>
                                </a:cubicBezTo>
                                <a:cubicBezTo>
                                  <a:pt x="26302" y="35585"/>
                                  <a:pt x="24321" y="36576"/>
                                  <a:pt x="22174" y="37249"/>
                                </a:cubicBezTo>
                                <a:cubicBezTo>
                                  <a:pt x="20002" y="37884"/>
                                  <a:pt x="17767" y="38138"/>
                                  <a:pt x="15507" y="38011"/>
                                </a:cubicBezTo>
                                <a:lnTo>
                                  <a:pt x="13589" y="37871"/>
                                </a:lnTo>
                                <a:lnTo>
                                  <a:pt x="13030" y="45822"/>
                                </a:lnTo>
                                <a:lnTo>
                                  <a:pt x="15723" y="45999"/>
                                </a:lnTo>
                                <a:cubicBezTo>
                                  <a:pt x="18491" y="46203"/>
                                  <a:pt x="21031" y="46736"/>
                                  <a:pt x="23355" y="47638"/>
                                </a:cubicBezTo>
                                <a:cubicBezTo>
                                  <a:pt x="25667" y="48539"/>
                                  <a:pt x="27661" y="49771"/>
                                  <a:pt x="29362" y="51359"/>
                                </a:cubicBezTo>
                                <a:cubicBezTo>
                                  <a:pt x="31026" y="52946"/>
                                  <a:pt x="32283" y="54864"/>
                                  <a:pt x="33122" y="57112"/>
                                </a:cubicBezTo>
                                <a:cubicBezTo>
                                  <a:pt x="33973" y="59334"/>
                                  <a:pt x="34290" y="61913"/>
                                  <a:pt x="34112" y="64795"/>
                                </a:cubicBezTo>
                                <a:cubicBezTo>
                                  <a:pt x="33884" y="67983"/>
                                  <a:pt x="33045" y="70752"/>
                                  <a:pt x="31598" y="73101"/>
                                </a:cubicBezTo>
                                <a:cubicBezTo>
                                  <a:pt x="30137" y="75451"/>
                                  <a:pt x="28156" y="77216"/>
                                  <a:pt x="25603" y="78435"/>
                                </a:cubicBezTo>
                                <a:cubicBezTo>
                                  <a:pt x="23051" y="79654"/>
                                  <a:pt x="19990" y="80137"/>
                                  <a:pt x="16434" y="79921"/>
                                </a:cubicBezTo>
                                <a:cubicBezTo>
                                  <a:pt x="13551" y="79692"/>
                                  <a:pt x="11024" y="79108"/>
                                  <a:pt x="8814" y="78207"/>
                                </a:cubicBezTo>
                                <a:cubicBezTo>
                                  <a:pt x="6579" y="77292"/>
                                  <a:pt x="4661" y="76213"/>
                                  <a:pt x="3010" y="74981"/>
                                </a:cubicBezTo>
                                <a:lnTo>
                                  <a:pt x="0" y="83020"/>
                                </a:lnTo>
                                <a:cubicBezTo>
                                  <a:pt x="1372" y="84011"/>
                                  <a:pt x="2934" y="84899"/>
                                  <a:pt x="4725" y="85649"/>
                                </a:cubicBezTo>
                                <a:cubicBezTo>
                                  <a:pt x="6515" y="86411"/>
                                  <a:pt x="8433" y="87020"/>
                                  <a:pt x="10439" y="87503"/>
                                </a:cubicBezTo>
                                <a:cubicBezTo>
                                  <a:pt x="12446" y="87960"/>
                                  <a:pt x="14453" y="88278"/>
                                  <a:pt x="16485" y="88417"/>
                                </a:cubicBezTo>
                                <a:cubicBezTo>
                                  <a:pt x="20307" y="88684"/>
                                  <a:pt x="23851" y="88354"/>
                                  <a:pt x="27115" y="87439"/>
                                </a:cubicBezTo>
                                <a:cubicBezTo>
                                  <a:pt x="30353" y="86551"/>
                                  <a:pt x="33198" y="85103"/>
                                  <a:pt x="35674" y="83134"/>
                                </a:cubicBezTo>
                                <a:cubicBezTo>
                                  <a:pt x="38138" y="81153"/>
                                  <a:pt x="40107" y="78676"/>
                                  <a:pt x="41580" y="75730"/>
                                </a:cubicBezTo>
                                <a:cubicBezTo>
                                  <a:pt x="43053" y="72771"/>
                                  <a:pt x="43942" y="69355"/>
                                  <a:pt x="44234" y="65507"/>
                                </a:cubicBezTo>
                                <a:cubicBezTo>
                                  <a:pt x="44475" y="61595"/>
                                  <a:pt x="44006" y="58052"/>
                                  <a:pt x="42786" y="54851"/>
                                </a:cubicBezTo>
                                <a:cubicBezTo>
                                  <a:pt x="41593" y="51651"/>
                                  <a:pt x="39713" y="48971"/>
                                  <a:pt x="37211" y="46774"/>
                                </a:cubicBezTo>
                                <a:cubicBezTo>
                                  <a:pt x="34684" y="44577"/>
                                  <a:pt x="31623" y="43015"/>
                                  <a:pt x="27966" y="42101"/>
                                </a:cubicBezTo>
                                <a:lnTo>
                                  <a:pt x="27991" y="41834"/>
                                </a:lnTo>
                                <a:cubicBezTo>
                                  <a:pt x="31013" y="41122"/>
                                  <a:pt x="33744" y="39814"/>
                                  <a:pt x="36157" y="37947"/>
                                </a:cubicBezTo>
                                <a:cubicBezTo>
                                  <a:pt x="38557" y="36081"/>
                                  <a:pt x="40500" y="33807"/>
                                  <a:pt x="41948" y="31115"/>
                                </a:cubicBezTo>
                                <a:cubicBezTo>
                                  <a:pt x="43434" y="28461"/>
                                  <a:pt x="44298" y="25527"/>
                                  <a:pt x="44539" y="22390"/>
                                </a:cubicBezTo>
                                <a:cubicBezTo>
                                  <a:pt x="44818" y="18377"/>
                                  <a:pt x="44234" y="14770"/>
                                  <a:pt x="42825" y="11544"/>
                                </a:cubicBezTo>
                                <a:cubicBezTo>
                                  <a:pt x="41402" y="8318"/>
                                  <a:pt x="39180" y="5715"/>
                                  <a:pt x="36170" y="3696"/>
                                </a:cubicBezTo>
                                <a:cubicBezTo>
                                  <a:pt x="33160" y="1689"/>
                                  <a:pt x="29401" y="521"/>
                                  <a:pt x="24854" y="165"/>
                                </a:cubicBezTo>
                                <a:cubicBezTo>
                                  <a:pt x="22289" y="0"/>
                                  <a:pt x="19876" y="89"/>
                                  <a:pt x="17640" y="432"/>
                                </a:cubicBezTo>
                                <a:cubicBezTo>
                                  <a:pt x="15431" y="787"/>
                                  <a:pt x="13399" y="1308"/>
                                  <a:pt x="11557" y="2019"/>
                                </a:cubicBezTo>
                                <a:cubicBezTo>
                                  <a:pt x="9728" y="2730"/>
                                  <a:pt x="8128" y="3518"/>
                                  <a:pt x="6782" y="4432"/>
                                </a:cubicBezTo>
                                <a:lnTo>
                                  <a:pt x="8814" y="12167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638041" y="7975"/>
                            <a:ext cx="61087" cy="9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7" h="93840">
                                <a:moveTo>
                                  <a:pt x="17996" y="0"/>
                                </a:moveTo>
                                <a:lnTo>
                                  <a:pt x="0" y="84684"/>
                                </a:lnTo>
                                <a:lnTo>
                                  <a:pt x="9677" y="86741"/>
                                </a:lnTo>
                                <a:lnTo>
                                  <a:pt x="18085" y="47168"/>
                                </a:lnTo>
                                <a:lnTo>
                                  <a:pt x="41834" y="52210"/>
                                </a:lnTo>
                                <a:lnTo>
                                  <a:pt x="33413" y="91783"/>
                                </a:lnTo>
                                <a:lnTo>
                                  <a:pt x="43091" y="93840"/>
                                </a:lnTo>
                                <a:lnTo>
                                  <a:pt x="61087" y="9157"/>
                                </a:lnTo>
                                <a:lnTo>
                                  <a:pt x="51422" y="7099"/>
                                </a:lnTo>
                                <a:lnTo>
                                  <a:pt x="43701" y="43409"/>
                                </a:lnTo>
                                <a:lnTo>
                                  <a:pt x="19951" y="38367"/>
                                </a:lnTo>
                                <a:lnTo>
                                  <a:pt x="27673" y="2057"/>
                                </a:lnTo>
                                <a:lnTo>
                                  <a:pt x="17996" y="0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697426" y="29832"/>
                            <a:ext cx="55943" cy="91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3" h="91669">
                                <a:moveTo>
                                  <a:pt x="40754" y="62192"/>
                                </a:moveTo>
                                <a:lnTo>
                                  <a:pt x="38240" y="88646"/>
                                </a:lnTo>
                                <a:lnTo>
                                  <a:pt x="47523" y="91669"/>
                                </a:lnTo>
                                <a:lnTo>
                                  <a:pt x="55943" y="3378"/>
                                </a:lnTo>
                                <a:lnTo>
                                  <a:pt x="45568" y="0"/>
                                </a:lnTo>
                                <a:lnTo>
                                  <a:pt x="0" y="76225"/>
                                </a:lnTo>
                                <a:lnTo>
                                  <a:pt x="9042" y="79159"/>
                                </a:lnTo>
                                <a:lnTo>
                                  <a:pt x="22555" y="56274"/>
                                </a:lnTo>
                                <a:lnTo>
                                  <a:pt x="40754" y="62192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723791" y="41719"/>
                            <a:ext cx="20955" cy="42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42329">
                                <a:moveTo>
                                  <a:pt x="0" y="37249"/>
                                </a:moveTo>
                                <a:lnTo>
                                  <a:pt x="11062" y="17742"/>
                                </a:lnTo>
                                <a:cubicBezTo>
                                  <a:pt x="12027" y="16015"/>
                                  <a:pt x="13056" y="14161"/>
                                  <a:pt x="14110" y="12167"/>
                                </a:cubicBezTo>
                                <a:cubicBezTo>
                                  <a:pt x="15177" y="10198"/>
                                  <a:pt x="16269" y="8166"/>
                                  <a:pt x="17348" y="6083"/>
                                </a:cubicBezTo>
                                <a:cubicBezTo>
                                  <a:pt x="18415" y="4026"/>
                                  <a:pt x="19457" y="1994"/>
                                  <a:pt x="20472" y="0"/>
                                </a:cubicBezTo>
                                <a:lnTo>
                                  <a:pt x="20955" y="165"/>
                                </a:lnTo>
                                <a:cubicBezTo>
                                  <a:pt x="20625" y="2311"/>
                                  <a:pt x="20282" y="4521"/>
                                  <a:pt x="19926" y="6782"/>
                                </a:cubicBezTo>
                                <a:cubicBezTo>
                                  <a:pt x="19583" y="9042"/>
                                  <a:pt x="19253" y="11290"/>
                                  <a:pt x="18948" y="13538"/>
                                </a:cubicBezTo>
                                <a:cubicBezTo>
                                  <a:pt x="18656" y="15786"/>
                                  <a:pt x="18377" y="17945"/>
                                  <a:pt x="18149" y="20053"/>
                                </a:cubicBezTo>
                                <a:lnTo>
                                  <a:pt x="15634" y="42329"/>
                                </a:lnTo>
                                <a:lnTo>
                                  <a:pt x="0" y="37249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768711" y="50813"/>
                            <a:ext cx="62192" cy="88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92" h="88798">
                                <a:moveTo>
                                  <a:pt x="0" y="84315"/>
                                </a:moveTo>
                                <a:lnTo>
                                  <a:pt x="8814" y="88798"/>
                                </a:lnTo>
                                <a:lnTo>
                                  <a:pt x="44094" y="19558"/>
                                </a:lnTo>
                                <a:lnTo>
                                  <a:pt x="58179" y="26734"/>
                                </a:lnTo>
                                <a:lnTo>
                                  <a:pt x="62192" y="18834"/>
                                </a:lnTo>
                                <a:lnTo>
                                  <a:pt x="25235" y="0"/>
                                </a:lnTo>
                                <a:lnTo>
                                  <a:pt x="21209" y="7900"/>
                                </a:lnTo>
                                <a:lnTo>
                                  <a:pt x="35281" y="15075"/>
                                </a:lnTo>
                                <a:lnTo>
                                  <a:pt x="0" y="84315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805935" y="80810"/>
                            <a:ext cx="54648" cy="8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48" h="86665">
                                <a:moveTo>
                                  <a:pt x="45669" y="0"/>
                                </a:moveTo>
                                <a:lnTo>
                                  <a:pt x="0" y="73089"/>
                                </a:lnTo>
                                <a:cubicBezTo>
                                  <a:pt x="978" y="74003"/>
                                  <a:pt x="2311" y="75082"/>
                                  <a:pt x="3962" y="76314"/>
                                </a:cubicBezTo>
                                <a:cubicBezTo>
                                  <a:pt x="5613" y="77559"/>
                                  <a:pt x="7760" y="78994"/>
                                  <a:pt x="10414" y="80658"/>
                                </a:cubicBezTo>
                                <a:cubicBezTo>
                                  <a:pt x="14834" y="83388"/>
                                  <a:pt x="19114" y="85154"/>
                                  <a:pt x="23228" y="85915"/>
                                </a:cubicBezTo>
                                <a:cubicBezTo>
                                  <a:pt x="27331" y="86665"/>
                                  <a:pt x="31229" y="86487"/>
                                  <a:pt x="34887" y="85357"/>
                                </a:cubicBezTo>
                                <a:cubicBezTo>
                                  <a:pt x="37795" y="84468"/>
                                  <a:pt x="40526" y="83007"/>
                                  <a:pt x="43015" y="81013"/>
                                </a:cubicBezTo>
                                <a:cubicBezTo>
                                  <a:pt x="45504" y="79007"/>
                                  <a:pt x="47790" y="76340"/>
                                  <a:pt x="49860" y="73038"/>
                                </a:cubicBezTo>
                                <a:cubicBezTo>
                                  <a:pt x="52642" y="68542"/>
                                  <a:pt x="54153" y="64110"/>
                                  <a:pt x="54394" y="59754"/>
                                </a:cubicBezTo>
                                <a:cubicBezTo>
                                  <a:pt x="54648" y="55385"/>
                                  <a:pt x="53708" y="51321"/>
                                  <a:pt x="51537" y="47511"/>
                                </a:cubicBezTo>
                                <a:cubicBezTo>
                                  <a:pt x="49378" y="43713"/>
                                  <a:pt x="46050" y="40399"/>
                                  <a:pt x="41567" y="37567"/>
                                </a:cubicBezTo>
                                <a:cubicBezTo>
                                  <a:pt x="39395" y="36208"/>
                                  <a:pt x="37478" y="35166"/>
                                  <a:pt x="35814" y="34430"/>
                                </a:cubicBezTo>
                                <a:lnTo>
                                  <a:pt x="54051" y="5232"/>
                                </a:lnTo>
                                <a:lnTo>
                                  <a:pt x="45669" y="0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818330" y="122212"/>
                            <a:ext cx="31966" cy="36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6" h="36271">
                                <a:moveTo>
                                  <a:pt x="19063" y="0"/>
                                </a:moveTo>
                                <a:cubicBezTo>
                                  <a:pt x="19736" y="267"/>
                                  <a:pt x="20434" y="584"/>
                                  <a:pt x="21158" y="952"/>
                                </a:cubicBezTo>
                                <a:cubicBezTo>
                                  <a:pt x="21908" y="1346"/>
                                  <a:pt x="22644" y="1778"/>
                                  <a:pt x="23406" y="2261"/>
                                </a:cubicBezTo>
                                <a:cubicBezTo>
                                  <a:pt x="26429" y="4166"/>
                                  <a:pt x="28639" y="6464"/>
                                  <a:pt x="30010" y="9106"/>
                                </a:cubicBezTo>
                                <a:cubicBezTo>
                                  <a:pt x="31395" y="11773"/>
                                  <a:pt x="31966" y="14618"/>
                                  <a:pt x="31737" y="17640"/>
                                </a:cubicBezTo>
                                <a:cubicBezTo>
                                  <a:pt x="31496" y="20663"/>
                                  <a:pt x="30442" y="23685"/>
                                  <a:pt x="28575" y="26695"/>
                                </a:cubicBezTo>
                                <a:cubicBezTo>
                                  <a:pt x="26670" y="29769"/>
                                  <a:pt x="24359" y="32131"/>
                                  <a:pt x="21704" y="33782"/>
                                </a:cubicBezTo>
                                <a:cubicBezTo>
                                  <a:pt x="19063" y="35433"/>
                                  <a:pt x="16193" y="36271"/>
                                  <a:pt x="13145" y="36258"/>
                                </a:cubicBezTo>
                                <a:cubicBezTo>
                                  <a:pt x="10097" y="36246"/>
                                  <a:pt x="6985" y="35293"/>
                                  <a:pt x="3835" y="33338"/>
                                </a:cubicBezTo>
                                <a:cubicBezTo>
                                  <a:pt x="3124" y="32906"/>
                                  <a:pt x="2451" y="32487"/>
                                  <a:pt x="1842" y="32042"/>
                                </a:cubicBezTo>
                                <a:cubicBezTo>
                                  <a:pt x="1207" y="31610"/>
                                  <a:pt x="597" y="31090"/>
                                  <a:pt x="0" y="30493"/>
                                </a:cubicBezTo>
                                <a:lnTo>
                                  <a:pt x="19063" y="0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838993" y="178638"/>
                            <a:ext cx="33896" cy="2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6" h="22479">
                                <a:moveTo>
                                  <a:pt x="5918" y="22479"/>
                                </a:moveTo>
                                <a:cubicBezTo>
                                  <a:pt x="7518" y="21857"/>
                                  <a:pt x="9461" y="20942"/>
                                  <a:pt x="11735" y="19761"/>
                                </a:cubicBezTo>
                                <a:cubicBezTo>
                                  <a:pt x="14021" y="18580"/>
                                  <a:pt x="16446" y="17221"/>
                                  <a:pt x="19024" y="15685"/>
                                </a:cubicBezTo>
                                <a:cubicBezTo>
                                  <a:pt x="21615" y="14148"/>
                                  <a:pt x="24206" y="12535"/>
                                  <a:pt x="26784" y="10846"/>
                                </a:cubicBezTo>
                                <a:cubicBezTo>
                                  <a:pt x="29350" y="9157"/>
                                  <a:pt x="31699" y="7493"/>
                                  <a:pt x="33896" y="5867"/>
                                </a:cubicBezTo>
                                <a:lnTo>
                                  <a:pt x="24295" y="0"/>
                                </a:lnTo>
                                <a:cubicBezTo>
                                  <a:pt x="22670" y="1575"/>
                                  <a:pt x="20790" y="3239"/>
                                  <a:pt x="18720" y="4978"/>
                                </a:cubicBezTo>
                                <a:cubicBezTo>
                                  <a:pt x="16637" y="6744"/>
                                  <a:pt x="14491" y="8496"/>
                                  <a:pt x="12243" y="10249"/>
                                </a:cubicBezTo>
                                <a:cubicBezTo>
                                  <a:pt x="10020" y="11989"/>
                                  <a:pt x="7823" y="13614"/>
                                  <a:pt x="5728" y="15126"/>
                                </a:cubicBezTo>
                                <a:cubicBezTo>
                                  <a:pt x="3620" y="16624"/>
                                  <a:pt x="1702" y="17932"/>
                                  <a:pt x="0" y="18999"/>
                                </a:cubicBezTo>
                                <a:lnTo>
                                  <a:pt x="5918" y="22479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896638" y="169799"/>
                            <a:ext cx="93815" cy="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15" h="89560">
                                <a:moveTo>
                                  <a:pt x="65341" y="0"/>
                                </a:moveTo>
                                <a:lnTo>
                                  <a:pt x="0" y="56794"/>
                                </a:lnTo>
                                <a:lnTo>
                                  <a:pt x="6490" y="64262"/>
                                </a:lnTo>
                                <a:lnTo>
                                  <a:pt x="65329" y="13119"/>
                                </a:lnTo>
                                <a:lnTo>
                                  <a:pt x="80835" y="30950"/>
                                </a:lnTo>
                                <a:lnTo>
                                  <a:pt x="21996" y="82105"/>
                                </a:lnTo>
                                <a:lnTo>
                                  <a:pt x="28486" y="89560"/>
                                </a:lnTo>
                                <a:lnTo>
                                  <a:pt x="93815" y="32766"/>
                                </a:lnTo>
                                <a:lnTo>
                                  <a:pt x="65341" y="0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5" name="Shape 4195"/>
                        <wps:cNvSpPr/>
                        <wps:spPr>
                          <a:xfrm>
                            <a:off x="945584" y="236918"/>
                            <a:ext cx="82131" cy="6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31" h="66104">
                                <a:moveTo>
                                  <a:pt x="78600" y="9741"/>
                                </a:moveTo>
                                <a:cubicBezTo>
                                  <a:pt x="75806" y="5486"/>
                                  <a:pt x="71971" y="2680"/>
                                  <a:pt x="67056" y="1333"/>
                                </a:cubicBezTo>
                                <a:cubicBezTo>
                                  <a:pt x="62167" y="0"/>
                                  <a:pt x="56388" y="228"/>
                                  <a:pt x="49746" y="2007"/>
                                </a:cubicBezTo>
                                <a:cubicBezTo>
                                  <a:pt x="43066" y="3810"/>
                                  <a:pt x="35738" y="7302"/>
                                  <a:pt x="27686" y="12471"/>
                                </a:cubicBezTo>
                                <a:cubicBezTo>
                                  <a:pt x="19545" y="17793"/>
                                  <a:pt x="13259" y="23101"/>
                                  <a:pt x="8801" y="28359"/>
                                </a:cubicBezTo>
                                <a:cubicBezTo>
                                  <a:pt x="4382" y="33617"/>
                                  <a:pt x="1714" y="38659"/>
                                  <a:pt x="851" y="43485"/>
                                </a:cubicBezTo>
                                <a:cubicBezTo>
                                  <a:pt x="0" y="48323"/>
                                  <a:pt x="876" y="52781"/>
                                  <a:pt x="3505" y="56832"/>
                                </a:cubicBezTo>
                                <a:cubicBezTo>
                                  <a:pt x="5385" y="59766"/>
                                  <a:pt x="7836" y="62052"/>
                                  <a:pt x="10884" y="63678"/>
                                </a:cubicBezTo>
                                <a:cubicBezTo>
                                  <a:pt x="13907" y="65303"/>
                                  <a:pt x="17539" y="66104"/>
                                  <a:pt x="21793" y="66078"/>
                                </a:cubicBezTo>
                                <a:cubicBezTo>
                                  <a:pt x="26022" y="66065"/>
                                  <a:pt x="30886" y="65024"/>
                                  <a:pt x="36373" y="62992"/>
                                </a:cubicBezTo>
                                <a:cubicBezTo>
                                  <a:pt x="41885" y="60947"/>
                                  <a:pt x="48031" y="57747"/>
                                  <a:pt x="54851" y="53353"/>
                                </a:cubicBezTo>
                                <a:cubicBezTo>
                                  <a:pt x="62573" y="48311"/>
                                  <a:pt x="68669" y="43218"/>
                                  <a:pt x="73076" y="38113"/>
                                </a:cubicBezTo>
                                <a:cubicBezTo>
                                  <a:pt x="77508" y="32982"/>
                                  <a:pt x="80213" y="28016"/>
                                  <a:pt x="81166" y="23216"/>
                                </a:cubicBezTo>
                                <a:cubicBezTo>
                                  <a:pt x="82131" y="18402"/>
                                  <a:pt x="81280" y="13907"/>
                                  <a:pt x="78600" y="9741"/>
                                </a:cubicBez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955121" y="246266"/>
                            <a:ext cx="62916" cy="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16" h="47650">
                                <a:moveTo>
                                  <a:pt x="61240" y="4394"/>
                                </a:moveTo>
                                <a:cubicBezTo>
                                  <a:pt x="62459" y="6299"/>
                                  <a:pt x="62916" y="8306"/>
                                  <a:pt x="62636" y="10439"/>
                                </a:cubicBezTo>
                                <a:cubicBezTo>
                                  <a:pt x="62357" y="12560"/>
                                  <a:pt x="61532" y="14732"/>
                                  <a:pt x="60135" y="16942"/>
                                </a:cubicBezTo>
                                <a:cubicBezTo>
                                  <a:pt x="58725" y="19152"/>
                                  <a:pt x="56922" y="21349"/>
                                  <a:pt x="54737" y="23533"/>
                                </a:cubicBezTo>
                                <a:cubicBezTo>
                                  <a:pt x="52540" y="25730"/>
                                  <a:pt x="50102" y="27838"/>
                                  <a:pt x="47473" y="29883"/>
                                </a:cubicBezTo>
                                <a:cubicBezTo>
                                  <a:pt x="44831" y="31903"/>
                                  <a:pt x="42139" y="33807"/>
                                  <a:pt x="39383" y="35598"/>
                                </a:cubicBezTo>
                                <a:cubicBezTo>
                                  <a:pt x="36513" y="37452"/>
                                  <a:pt x="33592" y="39205"/>
                                  <a:pt x="30594" y="40843"/>
                                </a:cubicBezTo>
                                <a:cubicBezTo>
                                  <a:pt x="27585" y="42469"/>
                                  <a:pt x="24638" y="43841"/>
                                  <a:pt x="21717" y="44971"/>
                                </a:cubicBezTo>
                                <a:cubicBezTo>
                                  <a:pt x="18809" y="46126"/>
                                  <a:pt x="16040" y="46876"/>
                                  <a:pt x="13462" y="47269"/>
                                </a:cubicBezTo>
                                <a:cubicBezTo>
                                  <a:pt x="10871" y="47650"/>
                                  <a:pt x="8560" y="47549"/>
                                  <a:pt x="6528" y="46952"/>
                                </a:cubicBezTo>
                                <a:cubicBezTo>
                                  <a:pt x="4509" y="46342"/>
                                  <a:pt x="2870" y="45110"/>
                                  <a:pt x="1638" y="43256"/>
                                </a:cubicBezTo>
                                <a:cubicBezTo>
                                  <a:pt x="470" y="41415"/>
                                  <a:pt x="0" y="39472"/>
                                  <a:pt x="203" y="37402"/>
                                </a:cubicBezTo>
                                <a:cubicBezTo>
                                  <a:pt x="432" y="35344"/>
                                  <a:pt x="1194" y="33211"/>
                                  <a:pt x="2502" y="31039"/>
                                </a:cubicBezTo>
                                <a:cubicBezTo>
                                  <a:pt x="3810" y="28854"/>
                                  <a:pt x="5550" y="26657"/>
                                  <a:pt x="7722" y="24448"/>
                                </a:cubicBezTo>
                                <a:cubicBezTo>
                                  <a:pt x="9868" y="22250"/>
                                  <a:pt x="12306" y="20066"/>
                                  <a:pt x="15037" y="17945"/>
                                </a:cubicBezTo>
                                <a:cubicBezTo>
                                  <a:pt x="17768" y="15812"/>
                                  <a:pt x="20625" y="13780"/>
                                  <a:pt x="23647" y="11811"/>
                                </a:cubicBezTo>
                                <a:cubicBezTo>
                                  <a:pt x="26619" y="9881"/>
                                  <a:pt x="29616" y="8115"/>
                                  <a:pt x="32665" y="6490"/>
                                </a:cubicBezTo>
                                <a:cubicBezTo>
                                  <a:pt x="35700" y="4877"/>
                                  <a:pt x="38659" y="3543"/>
                                  <a:pt x="41554" y="2451"/>
                                </a:cubicBezTo>
                                <a:cubicBezTo>
                                  <a:pt x="44463" y="1384"/>
                                  <a:pt x="47181" y="660"/>
                                  <a:pt x="49733" y="343"/>
                                </a:cubicBezTo>
                                <a:cubicBezTo>
                                  <a:pt x="52261" y="0"/>
                                  <a:pt x="54534" y="153"/>
                                  <a:pt x="56490" y="775"/>
                                </a:cubicBezTo>
                                <a:cubicBezTo>
                                  <a:pt x="58484" y="1397"/>
                                  <a:pt x="60046" y="2591"/>
                                  <a:pt x="61240" y="4394"/>
                                </a:cubicBez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972089" y="295453"/>
                            <a:ext cx="104026" cy="91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26" h="91288">
                                <a:moveTo>
                                  <a:pt x="23774" y="82918"/>
                                </a:moveTo>
                                <a:lnTo>
                                  <a:pt x="27686" y="91288"/>
                                </a:lnTo>
                                <a:lnTo>
                                  <a:pt x="104026" y="50165"/>
                                </a:lnTo>
                                <a:lnTo>
                                  <a:pt x="99365" y="40157"/>
                                </a:lnTo>
                                <a:lnTo>
                                  <a:pt x="59385" y="48031"/>
                                </a:lnTo>
                                <a:cubicBezTo>
                                  <a:pt x="55499" y="48806"/>
                                  <a:pt x="51905" y="49556"/>
                                  <a:pt x="48590" y="50254"/>
                                </a:cubicBezTo>
                                <a:cubicBezTo>
                                  <a:pt x="45288" y="50940"/>
                                  <a:pt x="42113" y="51664"/>
                                  <a:pt x="39040" y="52388"/>
                                </a:cubicBezTo>
                                <a:cubicBezTo>
                                  <a:pt x="35992" y="53124"/>
                                  <a:pt x="32868" y="53924"/>
                                  <a:pt x="29667" y="54801"/>
                                </a:cubicBezTo>
                                <a:lnTo>
                                  <a:pt x="29502" y="54458"/>
                                </a:lnTo>
                                <a:cubicBezTo>
                                  <a:pt x="32207" y="52527"/>
                                  <a:pt x="34836" y="50597"/>
                                  <a:pt x="37363" y="48628"/>
                                </a:cubicBezTo>
                                <a:cubicBezTo>
                                  <a:pt x="39891" y="46698"/>
                                  <a:pt x="42481" y="44640"/>
                                  <a:pt x="45123" y="42520"/>
                                </a:cubicBezTo>
                                <a:cubicBezTo>
                                  <a:pt x="47739" y="40373"/>
                                  <a:pt x="50559" y="38062"/>
                                  <a:pt x="53581" y="35573"/>
                                </a:cubicBezTo>
                                <a:lnTo>
                                  <a:pt x="85141" y="9652"/>
                                </a:lnTo>
                                <a:lnTo>
                                  <a:pt x="80632" y="0"/>
                                </a:lnTo>
                                <a:lnTo>
                                  <a:pt x="0" y="31928"/>
                                </a:lnTo>
                                <a:lnTo>
                                  <a:pt x="3746" y="39954"/>
                                </a:lnTo>
                                <a:lnTo>
                                  <a:pt x="37630" y="25997"/>
                                </a:lnTo>
                                <a:cubicBezTo>
                                  <a:pt x="43370" y="23622"/>
                                  <a:pt x="48946" y="21285"/>
                                  <a:pt x="54331" y="18999"/>
                                </a:cubicBezTo>
                                <a:cubicBezTo>
                                  <a:pt x="59728" y="16713"/>
                                  <a:pt x="64770" y="14478"/>
                                  <a:pt x="69380" y="12332"/>
                                </a:cubicBezTo>
                                <a:lnTo>
                                  <a:pt x="69545" y="12675"/>
                                </a:lnTo>
                                <a:cubicBezTo>
                                  <a:pt x="65367" y="15570"/>
                                  <a:pt x="61125" y="18682"/>
                                  <a:pt x="56832" y="22035"/>
                                </a:cubicBezTo>
                                <a:cubicBezTo>
                                  <a:pt x="52527" y="25387"/>
                                  <a:pt x="48171" y="28854"/>
                                  <a:pt x="43777" y="32487"/>
                                </a:cubicBezTo>
                                <a:lnTo>
                                  <a:pt x="12789" y="58128"/>
                                </a:lnTo>
                                <a:lnTo>
                                  <a:pt x="15456" y="63830"/>
                                </a:lnTo>
                                <a:lnTo>
                                  <a:pt x="56744" y="56350"/>
                                </a:lnTo>
                                <a:cubicBezTo>
                                  <a:pt x="61925" y="55410"/>
                                  <a:pt x="67069" y="54420"/>
                                  <a:pt x="72123" y="53327"/>
                                </a:cubicBezTo>
                                <a:cubicBezTo>
                                  <a:pt x="77190" y="52235"/>
                                  <a:pt x="82118" y="51105"/>
                                  <a:pt x="86919" y="49924"/>
                                </a:cubicBezTo>
                                <a:lnTo>
                                  <a:pt x="87135" y="50394"/>
                                </a:lnTo>
                                <a:cubicBezTo>
                                  <a:pt x="84112" y="51664"/>
                                  <a:pt x="80899" y="53137"/>
                                  <a:pt x="77495" y="54801"/>
                                </a:cubicBezTo>
                                <a:cubicBezTo>
                                  <a:pt x="74105" y="56452"/>
                                  <a:pt x="70650" y="58204"/>
                                  <a:pt x="67145" y="60046"/>
                                </a:cubicBezTo>
                                <a:cubicBezTo>
                                  <a:pt x="63627" y="61875"/>
                                  <a:pt x="60160" y="63729"/>
                                  <a:pt x="56782" y="65545"/>
                                </a:cubicBezTo>
                                <a:lnTo>
                                  <a:pt x="23774" y="82918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1008436" y="385191"/>
                            <a:ext cx="87998" cy="55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98" h="55486">
                                <a:moveTo>
                                  <a:pt x="86576" y="15494"/>
                                </a:moveTo>
                                <a:cubicBezTo>
                                  <a:pt x="85065" y="10617"/>
                                  <a:pt x="82156" y="6871"/>
                                  <a:pt x="77800" y="4216"/>
                                </a:cubicBezTo>
                                <a:cubicBezTo>
                                  <a:pt x="73457" y="1588"/>
                                  <a:pt x="67843" y="216"/>
                                  <a:pt x="60960" y="102"/>
                                </a:cubicBezTo>
                                <a:cubicBezTo>
                                  <a:pt x="54064" y="0"/>
                                  <a:pt x="46050" y="1333"/>
                                  <a:pt x="36881" y="4089"/>
                                </a:cubicBezTo>
                                <a:cubicBezTo>
                                  <a:pt x="27597" y="6947"/>
                                  <a:pt x="20079" y="10325"/>
                                  <a:pt x="14351" y="14148"/>
                                </a:cubicBezTo>
                                <a:cubicBezTo>
                                  <a:pt x="8649" y="17983"/>
                                  <a:pt x="4686" y="22098"/>
                                  <a:pt x="2540" y="26492"/>
                                </a:cubicBezTo>
                                <a:cubicBezTo>
                                  <a:pt x="381" y="30912"/>
                                  <a:pt x="0" y="35446"/>
                                  <a:pt x="1410" y="40043"/>
                                </a:cubicBezTo>
                                <a:cubicBezTo>
                                  <a:pt x="2400" y="43396"/>
                                  <a:pt x="4140" y="46266"/>
                                  <a:pt x="6617" y="48666"/>
                                </a:cubicBezTo>
                                <a:cubicBezTo>
                                  <a:pt x="9068" y="51067"/>
                                  <a:pt x="12344" y="52845"/>
                                  <a:pt x="16434" y="53988"/>
                                </a:cubicBezTo>
                                <a:cubicBezTo>
                                  <a:pt x="20498" y="55143"/>
                                  <a:pt x="25463" y="55486"/>
                                  <a:pt x="31305" y="55042"/>
                                </a:cubicBezTo>
                                <a:cubicBezTo>
                                  <a:pt x="37173" y="54584"/>
                                  <a:pt x="43955" y="53213"/>
                                  <a:pt x="51714" y="50851"/>
                                </a:cubicBezTo>
                                <a:cubicBezTo>
                                  <a:pt x="60541" y="48133"/>
                                  <a:pt x="67793" y="44933"/>
                                  <a:pt x="73444" y="41237"/>
                                </a:cubicBezTo>
                                <a:cubicBezTo>
                                  <a:pt x="79121" y="37528"/>
                                  <a:pt x="83083" y="33503"/>
                                  <a:pt x="85331" y="29146"/>
                                </a:cubicBezTo>
                                <a:cubicBezTo>
                                  <a:pt x="87579" y="24790"/>
                                  <a:pt x="87998" y="20218"/>
                                  <a:pt x="86576" y="15494"/>
                                </a:cubicBez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1017758" y="394856"/>
                            <a:ext cx="69279" cy="3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79" h="35928">
                                <a:moveTo>
                                  <a:pt x="68631" y="7519"/>
                                </a:moveTo>
                                <a:cubicBezTo>
                                  <a:pt x="69279" y="9678"/>
                                  <a:pt x="69164" y="11748"/>
                                  <a:pt x="68313" y="13703"/>
                                </a:cubicBezTo>
                                <a:cubicBezTo>
                                  <a:pt x="67463" y="15672"/>
                                  <a:pt x="66053" y="17526"/>
                                  <a:pt x="64110" y="19266"/>
                                </a:cubicBezTo>
                                <a:cubicBezTo>
                                  <a:pt x="62154" y="21006"/>
                                  <a:pt x="59804" y="22619"/>
                                  <a:pt x="57099" y="24117"/>
                                </a:cubicBezTo>
                                <a:cubicBezTo>
                                  <a:pt x="54382" y="25616"/>
                                  <a:pt x="51460" y="26988"/>
                                  <a:pt x="48374" y="28220"/>
                                </a:cubicBezTo>
                                <a:cubicBezTo>
                                  <a:pt x="45276" y="29439"/>
                                  <a:pt x="42151" y="30518"/>
                                  <a:pt x="39027" y="31483"/>
                                </a:cubicBezTo>
                                <a:cubicBezTo>
                                  <a:pt x="35751" y="32474"/>
                                  <a:pt x="32461" y="33350"/>
                                  <a:pt x="29121" y="34100"/>
                                </a:cubicBezTo>
                                <a:cubicBezTo>
                                  <a:pt x="25794" y="34836"/>
                                  <a:pt x="22568" y="35344"/>
                                  <a:pt x="19457" y="35624"/>
                                </a:cubicBezTo>
                                <a:cubicBezTo>
                                  <a:pt x="16345" y="35928"/>
                                  <a:pt x="13462" y="35890"/>
                                  <a:pt x="10884" y="35560"/>
                                </a:cubicBezTo>
                                <a:cubicBezTo>
                                  <a:pt x="8293" y="35204"/>
                                  <a:pt x="6096" y="34468"/>
                                  <a:pt x="4318" y="33338"/>
                                </a:cubicBezTo>
                                <a:cubicBezTo>
                                  <a:pt x="2540" y="32207"/>
                                  <a:pt x="1295" y="30569"/>
                                  <a:pt x="622" y="28448"/>
                                </a:cubicBezTo>
                                <a:cubicBezTo>
                                  <a:pt x="0" y="26353"/>
                                  <a:pt x="89" y="24359"/>
                                  <a:pt x="864" y="22416"/>
                                </a:cubicBezTo>
                                <a:cubicBezTo>
                                  <a:pt x="1651" y="20498"/>
                                  <a:pt x="2959" y="18669"/>
                                  <a:pt x="4826" y="16929"/>
                                </a:cubicBezTo>
                                <a:cubicBezTo>
                                  <a:pt x="6693" y="15202"/>
                                  <a:pt x="8966" y="13564"/>
                                  <a:pt x="11659" y="12040"/>
                                </a:cubicBezTo>
                                <a:cubicBezTo>
                                  <a:pt x="14326" y="10516"/>
                                  <a:pt x="17272" y="9093"/>
                                  <a:pt x="20485" y="7798"/>
                                </a:cubicBezTo>
                                <a:cubicBezTo>
                                  <a:pt x="23686" y="6503"/>
                                  <a:pt x="27000" y="5334"/>
                                  <a:pt x="30442" y="4280"/>
                                </a:cubicBezTo>
                                <a:cubicBezTo>
                                  <a:pt x="33846" y="3251"/>
                                  <a:pt x="37198" y="2375"/>
                                  <a:pt x="40589" y="1651"/>
                                </a:cubicBezTo>
                                <a:cubicBezTo>
                                  <a:pt x="43955" y="940"/>
                                  <a:pt x="47168" y="470"/>
                                  <a:pt x="50241" y="229"/>
                                </a:cubicBezTo>
                                <a:cubicBezTo>
                                  <a:pt x="53327" y="0"/>
                                  <a:pt x="56147" y="51"/>
                                  <a:pt x="58687" y="445"/>
                                </a:cubicBezTo>
                                <a:cubicBezTo>
                                  <a:pt x="61214" y="813"/>
                                  <a:pt x="63348" y="1588"/>
                                  <a:pt x="65062" y="2718"/>
                                </a:cubicBezTo>
                                <a:cubicBezTo>
                                  <a:pt x="66802" y="3874"/>
                                  <a:pt x="67983" y="5448"/>
                                  <a:pt x="68631" y="7519"/>
                                </a:cubicBez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1022889" y="454508"/>
                            <a:ext cx="87960" cy="53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60" h="53010">
                                <a:moveTo>
                                  <a:pt x="82220" y="0"/>
                                </a:moveTo>
                                <a:lnTo>
                                  <a:pt x="51092" y="4382"/>
                                </a:lnTo>
                                <a:cubicBezTo>
                                  <a:pt x="46292" y="5080"/>
                                  <a:pt x="42443" y="6350"/>
                                  <a:pt x="39510" y="8255"/>
                                </a:cubicBezTo>
                                <a:cubicBezTo>
                                  <a:pt x="36576" y="10135"/>
                                  <a:pt x="34557" y="12535"/>
                                  <a:pt x="33414" y="15430"/>
                                </a:cubicBezTo>
                                <a:cubicBezTo>
                                  <a:pt x="32258" y="18326"/>
                                  <a:pt x="31953" y="21666"/>
                                  <a:pt x="32474" y="25413"/>
                                </a:cubicBezTo>
                                <a:cubicBezTo>
                                  <a:pt x="32791" y="27635"/>
                                  <a:pt x="33376" y="29756"/>
                                  <a:pt x="34201" y="31814"/>
                                </a:cubicBezTo>
                                <a:cubicBezTo>
                                  <a:pt x="35027" y="33833"/>
                                  <a:pt x="36081" y="35801"/>
                                  <a:pt x="37325" y="37706"/>
                                </a:cubicBezTo>
                                <a:lnTo>
                                  <a:pt x="37389" y="38214"/>
                                </a:lnTo>
                                <a:lnTo>
                                  <a:pt x="0" y="43472"/>
                                </a:lnTo>
                                <a:lnTo>
                                  <a:pt x="1333" y="53010"/>
                                </a:lnTo>
                                <a:lnTo>
                                  <a:pt x="87960" y="40830"/>
                                </a:lnTo>
                                <a:lnTo>
                                  <a:pt x="86601" y="31166"/>
                                </a:lnTo>
                                <a:lnTo>
                                  <a:pt x="45263" y="36982"/>
                                </a:lnTo>
                                <a:cubicBezTo>
                                  <a:pt x="44247" y="35738"/>
                                  <a:pt x="43370" y="34265"/>
                                  <a:pt x="42646" y="32588"/>
                                </a:cubicBezTo>
                                <a:cubicBezTo>
                                  <a:pt x="41935" y="30899"/>
                                  <a:pt x="41440" y="29197"/>
                                  <a:pt x="41199" y="27432"/>
                                </a:cubicBezTo>
                                <a:cubicBezTo>
                                  <a:pt x="40805" y="24486"/>
                                  <a:pt x="41161" y="22073"/>
                                  <a:pt x="42227" y="20193"/>
                                </a:cubicBezTo>
                                <a:cubicBezTo>
                                  <a:pt x="43307" y="18313"/>
                                  <a:pt x="44920" y="16853"/>
                                  <a:pt x="47041" y="15850"/>
                                </a:cubicBezTo>
                                <a:cubicBezTo>
                                  <a:pt x="49174" y="14834"/>
                                  <a:pt x="51600" y="14148"/>
                                  <a:pt x="54369" y="13780"/>
                                </a:cubicBezTo>
                                <a:lnTo>
                                  <a:pt x="83579" y="9678"/>
                                </a:lnTo>
                                <a:lnTo>
                                  <a:pt x="82220" y="0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1026305" y="527545"/>
                            <a:ext cx="87084" cy="4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84" h="43358">
                                <a:moveTo>
                                  <a:pt x="86906" y="0"/>
                                </a:moveTo>
                                <a:lnTo>
                                  <a:pt x="737" y="1499"/>
                                </a:lnTo>
                                <a:cubicBezTo>
                                  <a:pt x="495" y="2832"/>
                                  <a:pt x="317" y="4521"/>
                                  <a:pt x="178" y="6578"/>
                                </a:cubicBezTo>
                                <a:cubicBezTo>
                                  <a:pt x="51" y="8636"/>
                                  <a:pt x="0" y="11239"/>
                                  <a:pt x="64" y="14364"/>
                                </a:cubicBezTo>
                                <a:cubicBezTo>
                                  <a:pt x="165" y="19558"/>
                                  <a:pt x="1016" y="24105"/>
                                  <a:pt x="2629" y="27978"/>
                                </a:cubicBezTo>
                                <a:cubicBezTo>
                                  <a:pt x="4242" y="31826"/>
                                  <a:pt x="6502" y="34988"/>
                                  <a:pt x="9449" y="37452"/>
                                </a:cubicBezTo>
                                <a:cubicBezTo>
                                  <a:pt x="11773" y="39395"/>
                                  <a:pt x="14478" y="40894"/>
                                  <a:pt x="17513" y="41884"/>
                                </a:cubicBezTo>
                                <a:cubicBezTo>
                                  <a:pt x="20549" y="42888"/>
                                  <a:pt x="24028" y="43358"/>
                                  <a:pt x="27927" y="43294"/>
                                </a:cubicBezTo>
                                <a:cubicBezTo>
                                  <a:pt x="33210" y="43180"/>
                                  <a:pt x="37757" y="42024"/>
                                  <a:pt x="41542" y="39865"/>
                                </a:cubicBezTo>
                                <a:cubicBezTo>
                                  <a:pt x="45339" y="37693"/>
                                  <a:pt x="48247" y="34696"/>
                                  <a:pt x="50254" y="30797"/>
                                </a:cubicBezTo>
                                <a:cubicBezTo>
                                  <a:pt x="52260" y="26911"/>
                                  <a:pt x="53226" y="22314"/>
                                  <a:pt x="53162" y="17031"/>
                                </a:cubicBezTo>
                                <a:cubicBezTo>
                                  <a:pt x="53111" y="14465"/>
                                  <a:pt x="52946" y="12281"/>
                                  <a:pt x="52654" y="10490"/>
                                </a:cubicBezTo>
                                <a:lnTo>
                                  <a:pt x="87084" y="9881"/>
                                </a:lnTo>
                                <a:lnTo>
                                  <a:pt x="86906" y="0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1034458" y="538175"/>
                            <a:ext cx="36805" cy="22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05" h="22581">
                                <a:moveTo>
                                  <a:pt x="36284" y="0"/>
                                </a:moveTo>
                                <a:cubicBezTo>
                                  <a:pt x="36424" y="699"/>
                                  <a:pt x="36550" y="1473"/>
                                  <a:pt x="36627" y="2286"/>
                                </a:cubicBezTo>
                                <a:cubicBezTo>
                                  <a:pt x="36703" y="3112"/>
                                  <a:pt x="36741" y="3975"/>
                                  <a:pt x="36754" y="4877"/>
                                </a:cubicBezTo>
                                <a:cubicBezTo>
                                  <a:pt x="36805" y="8446"/>
                                  <a:pt x="36081" y="11544"/>
                                  <a:pt x="34608" y="14135"/>
                                </a:cubicBezTo>
                                <a:cubicBezTo>
                                  <a:pt x="33134" y="16751"/>
                                  <a:pt x="31052" y="18783"/>
                                  <a:pt x="28397" y="20244"/>
                                </a:cubicBezTo>
                                <a:cubicBezTo>
                                  <a:pt x="25730" y="21679"/>
                                  <a:pt x="22606" y="22441"/>
                                  <a:pt x="19088" y="22530"/>
                                </a:cubicBezTo>
                                <a:cubicBezTo>
                                  <a:pt x="15469" y="22581"/>
                                  <a:pt x="12217" y="21933"/>
                                  <a:pt x="9398" y="20612"/>
                                </a:cubicBezTo>
                                <a:cubicBezTo>
                                  <a:pt x="6566" y="19291"/>
                                  <a:pt x="4305" y="17348"/>
                                  <a:pt x="2654" y="14783"/>
                                </a:cubicBezTo>
                                <a:cubicBezTo>
                                  <a:pt x="1003" y="12217"/>
                                  <a:pt x="114" y="9093"/>
                                  <a:pt x="25" y="5385"/>
                                </a:cubicBezTo>
                                <a:cubicBezTo>
                                  <a:pt x="13" y="4547"/>
                                  <a:pt x="0" y="3759"/>
                                  <a:pt x="25" y="3010"/>
                                </a:cubicBezTo>
                                <a:cubicBezTo>
                                  <a:pt x="51" y="2235"/>
                                  <a:pt x="152" y="1448"/>
                                  <a:pt x="330" y="622"/>
                                </a:cubicBezTo>
                                <a:lnTo>
                                  <a:pt x="36284" y="0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1048644" y="591083"/>
                            <a:ext cx="62941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" h="13970">
                                <a:moveTo>
                                  <a:pt x="0" y="8204"/>
                                </a:moveTo>
                                <a:lnTo>
                                  <a:pt x="62179" y="13970"/>
                                </a:lnTo>
                                <a:lnTo>
                                  <a:pt x="62941" y="3073"/>
                                </a:lnTo>
                                <a:lnTo>
                                  <a:pt x="584" y="0"/>
                                </a:lnTo>
                                <a:lnTo>
                                  <a:pt x="0" y="8204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1023727" y="587566"/>
                            <a:ext cx="14148" cy="12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8" h="12751">
                                <a:moveTo>
                                  <a:pt x="102" y="5867"/>
                                </a:moveTo>
                                <a:cubicBezTo>
                                  <a:pt x="0" y="7874"/>
                                  <a:pt x="533" y="9461"/>
                                  <a:pt x="1689" y="10630"/>
                                </a:cubicBezTo>
                                <a:cubicBezTo>
                                  <a:pt x="2870" y="11811"/>
                                  <a:pt x="4509" y="12459"/>
                                  <a:pt x="6579" y="12624"/>
                                </a:cubicBezTo>
                                <a:cubicBezTo>
                                  <a:pt x="8712" y="12751"/>
                                  <a:pt x="10465" y="12294"/>
                                  <a:pt x="11798" y="11278"/>
                                </a:cubicBezTo>
                                <a:cubicBezTo>
                                  <a:pt x="13132" y="10249"/>
                                  <a:pt x="13907" y="8788"/>
                                  <a:pt x="14059" y="6845"/>
                                </a:cubicBezTo>
                                <a:cubicBezTo>
                                  <a:pt x="14148" y="5639"/>
                                  <a:pt x="13919" y="4534"/>
                                  <a:pt x="13386" y="3556"/>
                                </a:cubicBezTo>
                                <a:cubicBezTo>
                                  <a:pt x="12878" y="2578"/>
                                  <a:pt x="12116" y="1765"/>
                                  <a:pt x="11113" y="1156"/>
                                </a:cubicBezTo>
                                <a:cubicBezTo>
                                  <a:pt x="10084" y="559"/>
                                  <a:pt x="8865" y="190"/>
                                  <a:pt x="7455" y="76"/>
                                </a:cubicBezTo>
                                <a:cubicBezTo>
                                  <a:pt x="6083" y="0"/>
                                  <a:pt x="4851" y="190"/>
                                  <a:pt x="3785" y="648"/>
                                </a:cubicBezTo>
                                <a:cubicBezTo>
                                  <a:pt x="2705" y="1105"/>
                                  <a:pt x="1854" y="1778"/>
                                  <a:pt x="1194" y="2654"/>
                                </a:cubicBezTo>
                                <a:cubicBezTo>
                                  <a:pt x="559" y="3556"/>
                                  <a:pt x="203" y="4559"/>
                                  <a:pt x="102" y="5740"/>
                                </a:cubicBezTo>
                                <a:lnTo>
                                  <a:pt x="102" y="5867"/>
                                </a:lnTo>
                                <a:close/>
                              </a:path>
                            </a:pathLst>
                          </a:custGeom>
                          <a:ln w="3251" cap="flat">
                            <a:miter lim="29116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344089" y="219724"/>
                            <a:ext cx="420700" cy="3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00" h="330530">
                                <a:moveTo>
                                  <a:pt x="210350" y="0"/>
                                </a:moveTo>
                                <a:cubicBezTo>
                                  <a:pt x="323304" y="0"/>
                                  <a:pt x="415455" y="89027"/>
                                  <a:pt x="420484" y="200736"/>
                                </a:cubicBezTo>
                                <a:cubicBezTo>
                                  <a:pt x="420624" y="203924"/>
                                  <a:pt x="420700" y="207124"/>
                                  <a:pt x="420700" y="210337"/>
                                </a:cubicBezTo>
                                <a:cubicBezTo>
                                  <a:pt x="227203" y="289319"/>
                                  <a:pt x="99441" y="330530"/>
                                  <a:pt x="927" y="230162"/>
                                </a:cubicBezTo>
                                <a:cubicBezTo>
                                  <a:pt x="318" y="223634"/>
                                  <a:pt x="0" y="217030"/>
                                  <a:pt x="0" y="210337"/>
                                </a:cubicBezTo>
                                <a:cubicBezTo>
                                  <a:pt x="0" y="94170"/>
                                  <a:pt x="94183" y="0"/>
                                  <a:pt x="210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00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359660" y="233539"/>
                            <a:ext cx="194780" cy="233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80" h="233248">
                                <a:moveTo>
                                  <a:pt x="194780" y="0"/>
                                </a:moveTo>
                                <a:cubicBezTo>
                                  <a:pt x="178930" y="19863"/>
                                  <a:pt x="126098" y="59195"/>
                                  <a:pt x="147701" y="119647"/>
                                </a:cubicBezTo>
                                <a:cubicBezTo>
                                  <a:pt x="169304" y="180099"/>
                                  <a:pt x="188430" y="178397"/>
                                  <a:pt x="136042" y="233248"/>
                                </a:cubicBezTo>
                                <a:cubicBezTo>
                                  <a:pt x="85319" y="191986"/>
                                  <a:pt x="75133" y="186766"/>
                                  <a:pt x="0" y="170193"/>
                                </a:cubicBezTo>
                                <a:cubicBezTo>
                                  <a:pt x="12865" y="74105"/>
                                  <a:pt x="95174" y="0"/>
                                  <a:pt x="1947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179710" y="366946"/>
                            <a:ext cx="811124" cy="267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124" h="267830">
                                <a:moveTo>
                                  <a:pt x="326047" y="267830"/>
                                </a:moveTo>
                                <a:cubicBezTo>
                                  <a:pt x="239776" y="124219"/>
                                  <a:pt x="130035" y="67005"/>
                                  <a:pt x="0" y="84633"/>
                                </a:cubicBezTo>
                                <a:cubicBezTo>
                                  <a:pt x="121730" y="16459"/>
                                  <a:pt x="225806" y="54280"/>
                                  <a:pt x="322199" y="138189"/>
                                </a:cubicBezTo>
                                <a:cubicBezTo>
                                  <a:pt x="459448" y="0"/>
                                  <a:pt x="625500" y="1676"/>
                                  <a:pt x="811124" y="98450"/>
                                </a:cubicBezTo>
                                <a:cubicBezTo>
                                  <a:pt x="561734" y="27242"/>
                                  <a:pt x="418757" y="110947"/>
                                  <a:pt x="326047" y="267830"/>
                                </a:cubicBezTo>
                                <a:close/>
                              </a:path>
                            </a:pathLst>
                          </a:custGeom>
                          <a:ln w="12243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179748" y="383390"/>
                            <a:ext cx="811136" cy="251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136" h="251371">
                                <a:moveTo>
                                  <a:pt x="548534" y="13749"/>
                                </a:moveTo>
                                <a:cubicBezTo>
                                  <a:pt x="630406" y="8992"/>
                                  <a:pt x="718325" y="33604"/>
                                  <a:pt x="811136" y="81991"/>
                                </a:cubicBezTo>
                                <a:cubicBezTo>
                                  <a:pt x="561759" y="10782"/>
                                  <a:pt x="418782" y="94488"/>
                                  <a:pt x="326060" y="251371"/>
                                </a:cubicBezTo>
                                <a:cubicBezTo>
                                  <a:pt x="239789" y="107747"/>
                                  <a:pt x="130048" y="50546"/>
                                  <a:pt x="0" y="68174"/>
                                </a:cubicBezTo>
                                <a:cubicBezTo>
                                  <a:pt x="121742" y="0"/>
                                  <a:pt x="225819" y="37821"/>
                                  <a:pt x="322212" y="121729"/>
                                </a:cubicBezTo>
                                <a:cubicBezTo>
                                  <a:pt x="390836" y="52635"/>
                                  <a:pt x="466661" y="18507"/>
                                  <a:pt x="548534" y="1374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00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179748" y="381580"/>
                            <a:ext cx="811136" cy="231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136" h="231585">
                                <a:moveTo>
                                  <a:pt x="611706" y="33320"/>
                                </a:moveTo>
                                <a:cubicBezTo>
                                  <a:pt x="675197" y="35443"/>
                                  <a:pt x="741851" y="52694"/>
                                  <a:pt x="811136" y="83807"/>
                                </a:cubicBezTo>
                                <a:cubicBezTo>
                                  <a:pt x="579412" y="0"/>
                                  <a:pt x="418782" y="74701"/>
                                  <a:pt x="326060" y="231585"/>
                                </a:cubicBezTo>
                                <a:cubicBezTo>
                                  <a:pt x="239789" y="87973"/>
                                  <a:pt x="117919" y="40005"/>
                                  <a:pt x="0" y="69977"/>
                                </a:cubicBezTo>
                                <a:cubicBezTo>
                                  <a:pt x="167576" y="11582"/>
                                  <a:pt x="226682" y="70726"/>
                                  <a:pt x="323075" y="154635"/>
                                </a:cubicBezTo>
                                <a:cubicBezTo>
                                  <a:pt x="408856" y="68267"/>
                                  <a:pt x="505888" y="29782"/>
                                  <a:pt x="611706" y="3332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479934" y="255800"/>
                            <a:ext cx="356946" cy="117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46" h="117856">
                                <a:moveTo>
                                  <a:pt x="143485" y="117856"/>
                                </a:moveTo>
                                <a:cubicBezTo>
                                  <a:pt x="105512" y="54661"/>
                                  <a:pt x="57226" y="29477"/>
                                  <a:pt x="0" y="37236"/>
                                </a:cubicBezTo>
                                <a:cubicBezTo>
                                  <a:pt x="53569" y="7239"/>
                                  <a:pt x="99377" y="23889"/>
                                  <a:pt x="141796" y="60808"/>
                                </a:cubicBezTo>
                                <a:cubicBezTo>
                                  <a:pt x="202184" y="0"/>
                                  <a:pt x="275260" y="737"/>
                                  <a:pt x="356946" y="43320"/>
                                </a:cubicBezTo>
                                <a:cubicBezTo>
                                  <a:pt x="247206" y="11989"/>
                                  <a:pt x="184290" y="48819"/>
                                  <a:pt x="143485" y="117856"/>
                                </a:cubicBezTo>
                                <a:close/>
                              </a:path>
                            </a:pathLst>
                          </a:custGeom>
                          <a:ln w="5385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480169" y="262956"/>
                            <a:ext cx="356959" cy="1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59" h="110617">
                                <a:moveTo>
                                  <a:pt x="241395" y="6044"/>
                                </a:moveTo>
                                <a:cubicBezTo>
                                  <a:pt x="277425" y="3950"/>
                                  <a:pt x="316116" y="14783"/>
                                  <a:pt x="356959" y="36081"/>
                                </a:cubicBezTo>
                                <a:cubicBezTo>
                                  <a:pt x="247205" y="4737"/>
                                  <a:pt x="184290" y="41580"/>
                                  <a:pt x="143485" y="110617"/>
                                </a:cubicBezTo>
                                <a:cubicBezTo>
                                  <a:pt x="105512" y="47409"/>
                                  <a:pt x="57226" y="22238"/>
                                  <a:pt x="0" y="29997"/>
                                </a:cubicBezTo>
                                <a:cubicBezTo>
                                  <a:pt x="53569" y="0"/>
                                  <a:pt x="99377" y="16637"/>
                                  <a:pt x="141796" y="53569"/>
                                </a:cubicBezTo>
                                <a:cubicBezTo>
                                  <a:pt x="171996" y="23158"/>
                                  <a:pt x="205365" y="8138"/>
                                  <a:pt x="241395" y="6044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00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480169" y="262152"/>
                            <a:ext cx="356959" cy="101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59" h="101917">
                                <a:moveTo>
                                  <a:pt x="241729" y="15970"/>
                                </a:moveTo>
                                <a:cubicBezTo>
                                  <a:pt x="277711" y="11214"/>
                                  <a:pt x="316306" y="18624"/>
                                  <a:pt x="356959" y="36881"/>
                                </a:cubicBezTo>
                                <a:cubicBezTo>
                                  <a:pt x="254978" y="0"/>
                                  <a:pt x="184290" y="32880"/>
                                  <a:pt x="143485" y="101917"/>
                                </a:cubicBezTo>
                                <a:cubicBezTo>
                                  <a:pt x="105512" y="38709"/>
                                  <a:pt x="51880" y="17602"/>
                                  <a:pt x="0" y="30797"/>
                                </a:cubicBezTo>
                                <a:cubicBezTo>
                                  <a:pt x="73736" y="5105"/>
                                  <a:pt x="99746" y="31128"/>
                                  <a:pt x="142177" y="68059"/>
                                </a:cubicBezTo>
                                <a:cubicBezTo>
                                  <a:pt x="172377" y="37649"/>
                                  <a:pt x="205746" y="20726"/>
                                  <a:pt x="241729" y="1597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628729" y="202466"/>
                            <a:ext cx="158420" cy="5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20" h="52311">
                                <a:moveTo>
                                  <a:pt x="63678" y="52311"/>
                                </a:moveTo>
                                <a:cubicBezTo>
                                  <a:pt x="46825" y="24270"/>
                                  <a:pt x="25400" y="13094"/>
                                  <a:pt x="0" y="16535"/>
                                </a:cubicBezTo>
                                <a:cubicBezTo>
                                  <a:pt x="23774" y="3213"/>
                                  <a:pt x="44107" y="10605"/>
                                  <a:pt x="62928" y="26988"/>
                                </a:cubicBezTo>
                                <a:cubicBezTo>
                                  <a:pt x="89738" y="0"/>
                                  <a:pt x="122161" y="330"/>
                                  <a:pt x="158420" y="19228"/>
                                </a:cubicBezTo>
                                <a:cubicBezTo>
                                  <a:pt x="109715" y="5321"/>
                                  <a:pt x="81788" y="21666"/>
                                  <a:pt x="63678" y="52311"/>
                                </a:cubicBezTo>
                                <a:close/>
                              </a:path>
                            </a:pathLst>
                          </a:custGeom>
                          <a:ln w="2388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629172" y="205509"/>
                            <a:ext cx="158445" cy="4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45" h="49098">
                                <a:moveTo>
                                  <a:pt x="107150" y="2683"/>
                                </a:moveTo>
                                <a:cubicBezTo>
                                  <a:pt x="123142" y="1753"/>
                                  <a:pt x="140316" y="6560"/>
                                  <a:pt x="158445" y="16015"/>
                                </a:cubicBezTo>
                                <a:cubicBezTo>
                                  <a:pt x="109728" y="2108"/>
                                  <a:pt x="81801" y="18453"/>
                                  <a:pt x="63690" y="49098"/>
                                </a:cubicBezTo>
                                <a:cubicBezTo>
                                  <a:pt x="46838" y="21044"/>
                                  <a:pt x="25400" y="9868"/>
                                  <a:pt x="0" y="13310"/>
                                </a:cubicBezTo>
                                <a:cubicBezTo>
                                  <a:pt x="23787" y="0"/>
                                  <a:pt x="44107" y="7391"/>
                                  <a:pt x="62941" y="23774"/>
                                </a:cubicBezTo>
                                <a:cubicBezTo>
                                  <a:pt x="76346" y="10281"/>
                                  <a:pt x="91157" y="3613"/>
                                  <a:pt x="107150" y="268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00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629172" y="205152"/>
                            <a:ext cx="158445" cy="45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45" h="45237">
                                <a:moveTo>
                                  <a:pt x="107294" y="7088"/>
                                </a:moveTo>
                                <a:cubicBezTo>
                                  <a:pt x="123266" y="4978"/>
                                  <a:pt x="140399" y="8268"/>
                                  <a:pt x="158445" y="16370"/>
                                </a:cubicBezTo>
                                <a:cubicBezTo>
                                  <a:pt x="113182" y="0"/>
                                  <a:pt x="81801" y="14592"/>
                                  <a:pt x="63690" y="45237"/>
                                </a:cubicBezTo>
                                <a:cubicBezTo>
                                  <a:pt x="46838" y="17183"/>
                                  <a:pt x="23038" y="7810"/>
                                  <a:pt x="0" y="13665"/>
                                </a:cubicBezTo>
                                <a:cubicBezTo>
                                  <a:pt x="32728" y="2261"/>
                                  <a:pt x="44285" y="13818"/>
                                  <a:pt x="63106" y="30200"/>
                                </a:cubicBezTo>
                                <a:cubicBezTo>
                                  <a:pt x="76511" y="16707"/>
                                  <a:pt x="91323" y="9198"/>
                                  <a:pt x="107294" y="708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838" style="width:87.8318pt;height:69.5288pt;mso-position-horizontal-relative:char;mso-position-vertical-relative:line" coordsize="11154,8830">
                <v:shape id="Shape 4104" style="position:absolute;width:4608;height:1417;left:6050;top:5960;" coordsize="460832,141785" path="m231836,3823c253409,5097,274187,8743,293370,14556c340487,28831,434632,79606,460832,128044c428803,79682,322034,32476,270383,22596c193751,7927,127152,17122,57544,64938c838,103888,9550,133302,41808,115268c133858,63820,203835,36794,318059,124196c201714,67389,180861,56225,59411,123675c41605,133556,10731,141785,4000,116284c0,101145,21666,74348,37808,61877c95244,17519,167117,0,231836,3823x">
                  <v:stroke weight="0pt" endcap="flat" joinstyle="miter" miterlimit="10" on="false" color="#000000" opacity="0"/>
                  <v:fill on="true" color="#000000"/>
                </v:shape>
                <v:shape id="Shape 4105" style="position:absolute;width:3235;height:1686;left:7357;top:6634;" coordsize="323507,168656" path="m61728,17499c105393,19622,162708,44225,185306,54877c178956,53048,13335,0,22289,56705c23025,58852,25184,82906,68275,80988c111341,79070,134747,91681,160452,122149c189192,156210,223977,142316,261379,121857c283032,110020,303289,95542,323507,80531c308674,94869,294196,108458,278333,121272c233439,157569,185903,168656,155283,136119c110960,89014,110947,98361,51181,92418c32537,88011,0,77851,8318,45822c14243,23043,35528,16224,61728,17499x">
                  <v:stroke weight="0pt" endcap="flat" joinstyle="miter" miterlimit="10" on="false" color="#000000" opacity="0"/>
                  <v:fill on="true" color="#000000"/>
                </v:shape>
                <v:shape id="Shape 4106" style="position:absolute;width:1140;height:2209;left:10014;top:6448;" coordsize="114046,220917" path="m57298,13751c80808,16295,95336,63903,85039,109004c72466,164071,11862,213055,0,153327c53111,220917,114046,0,31382,27991c40627,17062,49462,12903,57298,13751x">
                  <v:stroke weight="0pt" endcap="flat" joinstyle="miter" miterlimit="10" on="false" color="#000000" opacity="0"/>
                  <v:fill on="true" color="#000000"/>
                </v:shape>
                <v:shape id="Shape 4107" style="position:absolute;width:6731;height:1658;left:726;top:7171;" coordsize="673164,165862" path="m634929,1313c648221,533,659479,4559,664375,18453c669493,32969,643649,59982,621081,74752c513448,145174,363017,165862,246317,134366c178232,115989,38697,56413,0,3683c47244,56350,203911,118161,279756,129134c392252,145402,494614,130378,591680,77584c673164,33274,662076,0,614845,19431c480085,74892,380263,106997,212230,11544c383223,73762,415430,85725,593280,13005c606311,7677,621637,2092,634929,1313x">
                  <v:stroke weight="0pt" endcap="flat" joinstyle="miter" miterlimit="10" on="false" color="#000000" opacity="0"/>
                  <v:fill on="true" color="#000000"/>
                </v:shape>
                <v:shape id="Shape 4108" style="position:absolute;width:4736;height:1887;left:822;top:6182;" coordsize="473659,188798" path="m159299,4023c189157,413,218967,6052,252260,26480c325717,71552,289979,64364,391185,71730c425603,74371,471284,84950,462001,120142c443878,188798,251536,128245,198387,109576c207721,111595,473659,177356,447370,107912c446278,105588,437655,80747,374510,81382c298374,82144,280822,62967,239154,33236c192570,0,145707,14453,90945,36500c59233,49263,29578,64897,0,81115c21692,65608,41643,49149,66053,37059c99536,20492,129442,7633,159299,4023x">
                  <v:stroke weight="0pt" endcap="flat" joinstyle="miter" miterlimit="10" on="false" color="#000000" opacity="0"/>
                  <v:fill on="true" color="#000000"/>
                </v:shape>
                <v:shape id="Shape 4109" style="position:absolute;width:1688;height:2562;left:0;top:5666;" coordsize="168859,256248" path="m127904,43234c145234,40307,160839,48466,168859,74003c91199,0,0,243459,123469,209995c66345,256248,34163,186372,54000,121133c65343,83787,99020,48113,127904,43234x">
                  <v:stroke weight="0pt" endcap="flat" joinstyle="miter" miterlimit="10" on="false" color="#000000" opacity="0"/>
                  <v:fill on="true" color="#000000"/>
                </v:shape>
                <v:shape id="Shape 4110" style="position:absolute;width:237;height:175;left:201;top:5647;" coordsize="23711,17562" path="m23711,0l23711,9694l0,17562l0,6906l23711,0x">
                  <v:stroke weight="0pt" endcap="flat" joinstyle="miter" miterlimit="10" on="false" color="#000000" opacity="0"/>
                  <v:fill on="true" color="#000000"/>
                </v:shape>
                <v:shape id="Shape 4111" style="position:absolute;width:237;height:152;left:201;top:5361;" coordsize="23711,15215" path="m0,0l23711,6281l23711,15215l0,10020l0,0x">
                  <v:stroke weight="0pt" endcap="flat" joinstyle="miter" miterlimit="10" on="false" color="#000000" opacity="0"/>
                  <v:fill on="true" color="#000000"/>
                </v:shape>
                <v:shape id="Shape 4112" style="position:absolute;width:226;height:393;left:212;top:4764;" coordsize="22645,39365" path="m22645,0l22645,9969l16065,10609c13868,11346,12078,12718,10655,14699c9258,16655,8369,19398,8052,22865c7950,24021,7925,25049,7950,25938c7976,26840,8090,27577,8230,28173l22645,29432l22645,39365l711,37445c381,35349,178,33076,89,30637c0,28186,76,25595,317,22839c635,18915,1397,15372,2616,12235c3835,9073,5639,6431,8001,4298c9881,2596,12141,1376,14719,653l22645,0x">
                  <v:stroke weight="0pt" endcap="flat" joinstyle="miter" miterlimit="10" on="false" color="#000000" opacity="0"/>
                  <v:fill on="true" color="#000000"/>
                </v:shape>
                <v:shape id="Shape 4113" style="position:absolute;width:134;height:118;left:304;top:4342;" coordsize="13437,11864" path="m2019,0l13437,2635l13437,11864l0,8763l2019,0x">
                  <v:stroke weight="0pt" endcap="flat" joinstyle="miter" miterlimit="10" on="false" color="#000000" opacity="0"/>
                  <v:fill on="true" color="#000000"/>
                </v:shape>
                <v:shape id="Shape 4114" style="position:absolute;width:56;height:127;left:382;top:4000;" coordsize="5601,12785" path="m2070,0l5601,815l5601,12785l0,9004l2070,0x">
                  <v:stroke weight="0pt" endcap="flat" joinstyle="miter" miterlimit="10" on="false" color="#000000" opacity="0"/>
                  <v:fill on="true" color="#000000"/>
                </v:shape>
                <v:shape id="Shape 4115" style="position:absolute;width:394;height:320;left:438;top:5423;" coordsize="39463,32092" path="m0,0l15074,3993c17475,4654,20193,5403,23190,6203c26212,7016,29362,7918,32651,8895l39463,11166l39463,20416l37325,20071c36550,20071,35674,20249,34734,20567l0,32092l0,22398l11607,19017c14350,18192,16967,17455,19418,16833c21907,16198,24345,15601,26771,15042l26771,14661c24599,14140,22212,13633,19558,13099c16903,12578,14224,12020,11480,11448l0,8933l0,0x">
                  <v:stroke weight="0pt" endcap="flat" joinstyle="miter" miterlimit="10" on="false" color="#000000" opacity="0"/>
                  <v:fill on="true" color="#000000"/>
                </v:shape>
                <v:shape id="Shape 4116" style="position:absolute;width:394;height:428;left:438;top:4764;" coordsize="39463,42865" path="m558,0c3505,267,6185,1029,8585,2299c10972,3556,13017,5245,14719,7391c16421,9538,17703,12078,18592,14986l18846,15011c20053,11748,21755,9017,23990,6807c26225,4610,28879,2997,31978,1981l39463,1223l39463,11236l33477,11824c31204,12573,29260,13691,27660,15202c26060,16713,24815,18479,23888,20498c22974,22555,22402,24714,22174,27038l21793,31382l39463,32933l39463,42865l0,39411l0,29478l14249,30721l14643,26251c14820,24219,14605,22276,14033,20409c13462,18555,12585,16866,11353,15367c10134,13869,8636,12637,6820,11684c5029,10732,2997,10173,723,9944l0,10015l0,46l558,0x">
                  <v:stroke weight="0pt" endcap="flat" joinstyle="miter" miterlimit="10" on="false" color="#000000" opacity="0"/>
                  <v:fill on="true" color="#000000"/>
                </v:shape>
                <v:shape id="Shape 4117" style="position:absolute;width:394;height:183;left:438;top:4368;" coordsize="39463,18338" path="m0,0l18745,4325c22390,5163,25831,5989,29083,6776c32334,7589,35471,8389,38544,9202l39463,9449l39463,18338l0,9230l0,0x">
                  <v:stroke weight="0pt" endcap="flat" joinstyle="miter" miterlimit="10" on="false" color="#000000" opacity="0"/>
                  <v:fill on="true" color="#000000"/>
                </v:shape>
                <v:shape id="Shape 4118" style="position:absolute;width:394;height:386;left:438;top:4008;" coordsize="39463,38635" path="m0,0l39463,9108l39463,18143l37439,17664c33769,16800,30391,15949,27279,15149c24180,14362,21234,13574,18415,12787c15633,11999,12852,11199,10109,10374l10045,10615c14935,13346,19507,16165,23787,19023c28054,21893,32118,24636,35991,27290l39463,29649l39463,38635l39116,38403c36029,36320,33108,34339,30314,32434l0,11970l0,0x">
                  <v:stroke weight="0pt" endcap="flat" joinstyle="miter" miterlimit="10" on="false" color="#000000" opacity="0"/>
                  <v:fill on="true" color="#000000"/>
                </v:shape>
                <v:shape id="Shape 4119" style="position:absolute;width:295;height:442;left:537;top:3266;" coordsize="29570,44255" path="m12484,0l29570,6558l29570,17010l17018,12192l11265,27178l23368,31826l29570,34406l29570,44255l18237,39484l0,32487l12484,0x">
                  <v:stroke weight="0pt" endcap="flat" joinstyle="miter" miterlimit="10" on="false" color="#000000" opacity="0"/>
                  <v:fill on="true" color="#000000"/>
                </v:shape>
                <v:shape id="Shape 4120" style="position:absolute;width:13;height:30;left:820;top:2918;" coordsize="1300,3002" path="m1300,0l1300,3002l0,2252l1300,0x">
                  <v:stroke weight="0pt" endcap="flat" joinstyle="miter" miterlimit="10" on="false" color="#000000" opacity="0"/>
                  <v:fill on="true" color="#000000"/>
                </v:shape>
                <v:shape id="Shape 4121" style="position:absolute;width:248;height:259;left:833;top:5535;" coordsize="24811,25961" path="m0,0l3018,1006c6269,2225,9330,3559,12225,5032c14778,6315,16975,7813,18855,9528c20747,11217,22195,13058,23223,15052c24278,17059,24786,19154,24811,21339c24811,22240,24748,23079,24633,23853c24506,24615,24354,25327,24163,25961l16200,25453c16264,25136,16340,24742,16378,24323c16442,23866,16467,23396,16467,22888c16442,21466,16073,20145,15375,18926c14664,17706,13724,16589,12517,15560c11349,14531,10041,13617,8606,12804c7171,11992,5736,11280,4262,10709c2802,10112,1430,9629,148,9274l0,9250l0,0x">
                  <v:stroke weight="0pt" endcap="flat" joinstyle="miter" miterlimit="10" on="false" color="#000000" opacity="0"/>
                  <v:fill on="true" color="#000000"/>
                </v:shape>
                <v:shape id="Shape 4122" style="position:absolute;width:256;height:439;left:833;top:4773;" coordsize="25662,43955" path="m2789,0c6371,343,9546,1156,12327,2476c15095,3810,17458,5524,19401,7645c21915,10338,23617,13691,24532,17678c25433,21666,25662,26162,25217,31102c24938,34277,24620,36881,24265,38926c23909,40983,23554,42647,23185,43955l0,41925l0,31993l16620,33452c16797,32880,16988,32195,17178,31369c17331,30543,17483,29591,17572,28499c17877,25070,17470,22047,16391,19393c15299,16764,13546,14630,11108,13043c8682,11430,5609,10452,1900,10109l0,10296l0,283l2789,0x">
                  <v:stroke weight="0pt" endcap="flat" joinstyle="miter" miterlimit="10" on="false" color="#000000" opacity="0"/>
                  <v:fill on="true" color="#000000"/>
                </v:shape>
                <v:shape id="Shape 4123" style="position:absolute;width:335;height:319;left:833;top:4305;" coordsize="33561,31932" path="m0,0l33561,22800l31453,31932l0,24672l0,15783l8237,18000c11286,18863,14448,19765,17699,20717l17750,20463c14918,18774,11933,16920,8860,14913l0,8986l0,0x">
                  <v:stroke weight="0pt" endcap="flat" joinstyle="miter" miterlimit="10" on="false" color="#000000" opacity="0"/>
                  <v:fill on="true" color="#000000"/>
                </v:shape>
                <v:shape id="Shape 4124" style="position:absolute;width:413;height:181;left:833;top:4099;" coordsize="41359,18182" path="m0,0l41359,9546l39365,18182l10206,11451l0,9035l0,0x">
                  <v:stroke weight="0pt" endcap="flat" joinstyle="miter" miterlimit="10" on="false" color="#000000" opacity="0"/>
                  <v:fill on="true" color="#000000"/>
                </v:shape>
                <v:shape id="Shape 4125" style="position:absolute;width:824;height:773;left:833;top:3332;" coordsize="82405,77313" path="m0,0l55812,21420l58009,16074l82405,25992l79650,33181l62632,27338l48916,63076l65514,69998l62708,77313l37943,68360l39886,62911c36812,60003,33663,57336,30462,54859c27262,52370,23960,50122,20556,48052c15718,45119,10651,42426,5380,39962l0,37698l0,27848l10193,32088c15476,34463,20429,37029,25116,39772c28456,41804,31631,43988,34691,46287c37727,48573,40623,50948,43404,53386l52192,30488l0,10453l0,0x">
                  <v:stroke weight="0pt" endcap="flat" joinstyle="miter" miterlimit="10" on="false" color="#000000" opacity="0"/>
                  <v:fill on="true" color="#000000"/>
                </v:shape>
                <v:shape id="Shape 4126" style="position:absolute;width:909;height:718;left:833;top:2655;" coordsize="90953,71869" path="m15210,0l22652,4305l11095,24320l35796,38583l46642,19787l53869,23952l43023,42761l71166,59004l83498,37643l90953,41948l73668,71869l0,29338l0,26336l15210,0x">
                  <v:stroke weight="0pt" endcap="flat" joinstyle="miter" miterlimit="10" on="false" color="#000000" opacity="0"/>
                  <v:fill on="true" color="#000000"/>
                </v:shape>
                <v:shape id="Shape 4127" style="position:absolute;width:856;height:706;left:1092;top:2138;" coordsize="85649,70688" path="m23787,0l31052,5080l21996,18021l85649,62598l79972,70688l16320,26124l7252,39065l0,33985l23787,0x">
                  <v:stroke weight="0pt" endcap="flat" joinstyle="miter" miterlimit="10" on="false" color="#000000" opacity="0"/>
                  <v:fill on="true" color="#000000"/>
                </v:shape>
                <v:shape id="Shape 4128" style="position:absolute;width:548;height:600;left:1517;top:1839;" coordsize="54850,60074" path="m6871,0l31636,23901c32702,22441,34125,20777,35903,18923c39599,15138,43536,12573,47701,11239l54850,11095l54850,20856l48730,20803c45860,21603,43155,23279,40665,25832c40043,26479,39459,27114,38925,27762c38405,28385,37947,29020,37554,29616l54850,46318l54850,60074l0,7112l6871,0x">
                  <v:stroke weight="0pt" endcap="flat" joinstyle="miter" miterlimit="10" on="false" color="#000000" opacity="0"/>
                  <v:fill on="true" color="#000000"/>
                </v:shape>
                <v:shape id="Shape 4129" style="position:absolute;width:267;height:559;left:2066;top:1949;" coordsize="26760,55994" path="m5412,0c9628,1156,13654,3556,17477,7214c20271,9919,22392,12713,23839,15570c25287,18415,26138,21387,26405,24409c26760,28232,26113,32080,24525,35928c22925,39802,20321,43624,16715,47384c14543,49632,12689,51435,11139,52794c9590,54153,8256,55220,7152,55994l0,49089l0,35333l8574,43612c9272,43167,9895,42672,10466,42139c11012,41631,11571,41059,12143,40462c14708,37783,16283,34938,16931,31966c17578,28982,17362,26010,16296,23076c15229,20142,13387,17386,10796,14872c8231,12433,5501,10770,2592,9893l0,9871l0,109l5412,0x">
                  <v:stroke weight="0pt" endcap="flat" joinstyle="miter" miterlimit="10" on="false" color="#000000" opacity="0"/>
                  <v:fill on="true" color="#000000"/>
                </v:shape>
                <v:shape id="Shape 4130" style="position:absolute;width:185;height:357;left:2485;top:1893;" coordsize="18555,35776" path="m7582,0c8763,2464,9944,5093,11113,7938c12281,10782,13373,13640,14389,16472c15405,19304,16282,21946,17005,24409c17729,26873,18250,28943,18555,30632l14008,35776c13284,33896,12370,31775,11290,29426c10211,27076,9030,24600,7760,22085c6464,19558,5156,17119,3823,14732c2502,12357,1232,10211,0,8306l7582,0x">
                  <v:stroke weight="0pt" endcap="flat" joinstyle="miter" miterlimit="10" on="false" color="#000000" opacity="0"/>
                  <v:fill on="true" color="#000000"/>
                </v:shape>
                <v:shape id="Shape 4131" style="position:absolute;width:268;height:566;left:2547;top:870;" coordsize="26868,56630" path="m26868,0l26868,8931l23051,8430c20968,8659,18796,9497,16472,10919c15494,11529,14643,12138,13894,12735c13157,13319,12573,13891,12141,14386l26868,37963l26868,56630l0,13637c1422,12151,3061,10652,4928,9116c6782,7604,8916,6093,11316,4594c14707,2461,18047,975,21349,124l26868,0x">
                  <v:stroke weight="0pt" endcap="flat" joinstyle="miter" miterlimit="10" on="false" color="#000000" opacity="0"/>
                  <v:fill on="true" color="#000000"/>
                </v:shape>
                <v:shape id="Shape 4132" style="position:absolute;width:267;height:860;left:2815;top:869;" coordsize="26714,86055" path="m4082,0c6978,635,9696,1943,12210,3950c14750,5956,17011,8560,18992,11735c21075,15075,22484,18212,23246,21120c23970,24016,24212,26822,23920,29553c23691,32220,23018,34735,21926,37110c20834,39484,19398,41643,17633,43586c15868,45517,13899,47181,11702,48552c10991,48997,10356,49390,9746,49746c9175,50102,8540,50444,7930,50749l26714,80823l18332,86055l0,56722l0,38055l3511,43675c4044,43485,4578,43256,5136,43015c5682,42748,6292,42393,6978,41961c9759,40221,11804,38113,13125,35624c14433,33134,14953,30366,14636,27305c14319,24244,13074,20981,10940,17513c9784,15621,8426,13945,6927,12510c5428,11075,3790,9995,1987,9284l0,9023l0,92l4082,0x">
                  <v:stroke weight="0pt" endcap="flat" joinstyle="miter" miterlimit="10" on="false" color="#000000" opacity="0"/>
                  <v:fill on="true" color="#000000"/>
                </v:shape>
                <v:shape id="Shape 4133" style="position:absolute;width:229;height:901;left:3210;top:541;" coordsize="22974,90138" path="m9639,0l22974,15588l22974,28959l22238,28067c20879,26429,19520,24727,18110,22962c16701,21184,15316,19380,13932,17564c12548,15735,11189,13957,9881,12230l9436,12471c10160,14580,10897,16726,11633,18936c12370,21158,13081,23355,13754,25489c14465,27635,15075,29654,15659,31559l21997,53061l22974,52541l22974,90138l0,5118l9639,0x">
                  <v:stroke weight="0pt" endcap="flat" joinstyle="miter" miterlimit="10" on="false" color="#000000" opacity="0"/>
                  <v:fill on="true" color="#000000"/>
                </v:shape>
                <v:shape id="Shape 4134" style="position:absolute;width:443;height:752;left:3439;top:697;" coordsize="44310,75255" path="m0,0l44310,51798l35700,56382l18415,36189l1511,45168l8598,70797l190,75255l0,74550l0,36953l13538,29763l0,13371l0,0x">
                  <v:stroke weight="0pt" endcap="flat" joinstyle="miter" miterlimit="10" on="false" color="#000000" opacity="0"/>
                  <v:fill on="true" color="#000000"/>
                </v:shape>
                <v:shape id="Shape 4135" style="position:absolute;width:560;height:875;left:3839;top:239;" coordsize="56032,87592" path="m25832,178c27686,0,29146,64,30188,356l30696,8966c29972,8890,29184,8826,28346,8814c27534,8801,26594,8865,25540,9030c24486,9195,23241,9500,21831,9957c19583,10668,17551,11963,15697,13868c13856,15748,12421,18326,11417,21539c10389,24778,10046,28740,10300,33426c10579,38100,11709,43586,13729,49873c15786,56134,18034,61239,20485,65189c22923,69139,25489,72111,28118,74143c30772,76136,33439,77343,36106,77737c38786,78130,41389,77914,43904,77064c45694,76467,47282,75743,48654,74917c50051,74079,51155,73254,51981,72415l56032,79883c54966,80975,53492,82055,51651,83083c49797,84112,47587,85052,45021,85890c40970,87211,36995,87592,33109,87046c29210,86487,25476,84925,21933,82360c18377,79807,15100,76162,12090,71476c9042,66764,6401,60909,4115,53937c2032,47460,775,41605,406,36411c0,31229,241,26657,1168,22682c2057,18732,3454,15329,5309,12497c7150,9652,9271,7328,11697,5563c14122,3759,16624,2451,19253,1613c21768,826,23978,330,25832,178x">
                  <v:stroke weight="0pt" endcap="flat" joinstyle="miter" miterlimit="10" on="false" color="#000000" opacity="0"/>
                  <v:fill on="true" color="#000000"/>
                </v:shape>
                <v:shape id="Shape 4136" style="position:absolute;width:564;height:923;left:4426;top:78;" coordsize="56426,92303" path="m42875,0l56426,85509l46647,87058l34455,10046l11113,13754l23317,90754l13538,92303l0,6795l42875,0x">
                  <v:stroke weight="0pt" endcap="flat" joinstyle="miter" miterlimit="10" on="false" color="#000000" opacity="0"/>
                  <v:fill on="true" color="#000000"/>
                </v:shape>
                <v:shape id="Shape 4137" style="position:absolute;width:251;height:876;left:5126;top:3;" coordsize="25109,87694" path="m22911,0l25109,725l25109,9492l22619,8776c20460,8954,18656,9741,17145,11176c15659,12598,14414,14503,13487,16891c12535,19266,11849,21997,11379,25057c10922,28118,10655,31356,10592,34798c10541,38253,10630,41720,10884,45263c11125,48857,11519,52349,12065,55766c12598,59182,13322,62370,14211,65316c15087,68275,16167,70866,17437,73076c18707,75273,20206,76975,21895,78168l25109,79046l25109,87694l14732,84353c10935,81280,7810,76492,5359,70079c2921,63640,1321,55550,622,45860c0,36309,495,28207,2159,21501c3810,14821,6413,9652,9957,6020c13525,2375,17831,381,22911,0x">
                  <v:stroke weight="0pt" endcap="flat" joinstyle="miter" miterlimit="10" on="false" color="#000000" opacity="0"/>
                  <v:fill on="true" color="#000000"/>
                </v:shape>
                <v:shape id="Shape 4138" style="position:absolute;width:368;height:645;left:6974;top:444;" coordsize="36843,64564" path="m36843,0l36843,16064l26365,34541l36843,37946l36843,46325l22555,41679l9042,64564l0,61631l36843,0x">
                  <v:stroke weight="0pt" endcap="flat" joinstyle="miter" miterlimit="10" on="false" color="#000000" opacity="0"/>
                  <v:fill on="true" color="#000000"/>
                </v:shape>
                <v:shape id="Shape 4139" style="position:absolute;width:610;height:938;left:6380;top:79;" coordsize="61087,93840" path="m17996,0l27673,2057l19951,38367l43701,43409l51422,7099l61087,9157l43091,93840l33413,91783l41834,52210l18085,47168l9677,86741l0,84684l17996,0x">
                  <v:stroke weight="0pt" endcap="flat" joinstyle="miter" miterlimit="10" on="false" color="#000000" opacity="0"/>
                  <v:fill on="true" color="#000000"/>
                </v:shape>
                <v:shape id="Shape 4140" style="position:absolute;width:448;height:886;left:5780;top:11;" coordsize="44818,88684" path="m24854,165c29401,521,33160,1689,36170,3696c39180,5715,41402,8318,42825,11544c44234,14770,44818,18377,44539,22390c44298,25527,43434,28461,41948,31115c40500,33807,38557,36081,36157,37947c33744,39814,31013,41122,27991,41834l27966,42101c31623,43015,34684,44577,37211,46774c39713,48971,41593,51651,42786,54851c44006,58052,44475,61595,44234,65507c43942,69355,43053,72771,41580,75730c40107,78676,38138,81153,35674,83134c33198,85103,30353,86551,27115,87439c23851,88354,20307,88684,16485,88417c14453,88278,12446,87960,10439,87503c8433,87020,6515,86411,4725,85649c2934,84899,1372,84011,0,83020l3010,74981c4661,76213,6579,77292,8814,78207c11024,79108,13551,79692,16434,79921c19990,80137,23051,79654,25603,78435c28156,77216,30137,75451,31598,73101c33045,70752,33884,67983,34112,64795c34290,61913,33973,59334,33122,57112c32283,54864,31026,52946,29362,51359c27661,49771,25667,48539,23355,47638c21031,46736,18491,46203,15723,45999l13030,45822l13589,37871l15507,38011c17767,38138,20002,37884,22174,37249c24321,36576,26302,35585,28105,34252c29896,32918,31344,31305,32474,29413c33604,27534,34265,25413,34442,23101c34646,20345,34252,17920,33300,15811c32360,13716,30925,12040,28981,10770c27026,9512,24651,8801,21819,8573c20269,8484,18720,8598,17170,8941c15634,9258,14135,9715,12700,10300c11290,10884,9995,11506,8814,12167l6782,4432c8128,3518,9728,2730,11557,2019c13399,1308,15431,787,17640,432c19876,89,22289,0,24854,165x">
                  <v:stroke weight="0pt" endcap="flat" joinstyle="miter" miterlimit="10" on="false" color="#000000" opacity="0"/>
                  <v:fill on="true" color="#000000"/>
                </v:shape>
                <v:shape id="Shape 4141" style="position:absolute;width:249;height:877;left:5377;top:10;" coordsize="24967,87794" path="m0,0l10819,3568c14566,6730,17601,11505,19938,17855c22262,24205,23761,31990,24421,41198c24967,49288,24789,56209,23900,62026c23024,67817,21576,72579,19531,76288c17500,80009,15036,82803,12140,84657c9244,86524,6057,87566,2564,87794l0,86969l0,78321l2602,79031c4825,78853,6692,78015,8203,76542c9702,75056,10921,73087,11848,70636c12750,68198,13435,65404,13842,62305c14261,59206,14490,55943,14528,52526c14553,49123,14439,45719,14197,42303c13969,39026,13613,35749,13118,32460c12610,29171,11950,26021,11099,23024c10235,20065,9194,17411,7936,15112c6679,12826,5193,11035,3466,9765l0,8767l0,0x">
                  <v:stroke weight="0pt" endcap="flat" joinstyle="miter" miterlimit="10" on="false" color="#000000" opacity="0"/>
                  <v:fill on="true" color="#000000"/>
                </v:shape>
                <v:shape id="Shape 4142" style="position:absolute;width:282;height:580;left:8059;top:1086;" coordsize="28288,58099" path="m28288,0l28288,18656l12395,44079c12992,44676,13602,45196,14237,45628c14846,46073,15519,46492,16231,46923c19380,48879,22492,49832,25540,49844l28288,49049l28288,57857l23228,58099c19114,57337,14834,55572,10414,52842c7760,51178,5613,49743,3962,48498c2311,47266,978,46187,0,45272l28288,0x">
                  <v:stroke weight="0pt" endcap="flat" joinstyle="miter" miterlimit="10" on="false" color="#000000" opacity="0"/>
                  <v:fill on="true" color="#000000"/>
                </v:shape>
                <v:shape id="Shape 4143" style="position:absolute;width:621;height:887;left:7687;top:508;" coordsize="62192,88798" path="m25235,0l62192,18834l58179,26734l44094,19558l8814,88798l0,84315l35281,15075l21209,7900l25235,0x">
                  <v:stroke weight="0pt" endcap="flat" joinstyle="miter" miterlimit="10" on="false" color="#000000" opacity="0"/>
                  <v:fill on="true" color="#000000"/>
                </v:shape>
                <v:shape id="Shape 4144" style="position:absolute;width:191;height:916;left:7342;top:298;" coordsize="19101,91669" path="m8725,0l19101,3378l10681,91669l1397,88646l3912,62192l0,60920l0,52541l5156,54216l7671,31940c7899,29832,8179,27673,8471,25425c8776,23177,9106,20930,9449,18669c9804,16408,10147,14199,10477,12052l9995,11887c8979,13881,7938,15913,6871,17970c5791,20053,4699,22085,3632,24054c2578,26048,1549,27902,584,29629l0,30659l0,14595l8725,0x">
                  <v:stroke weight="0pt" endcap="flat" joinstyle="miter" miterlimit="10" on="false" color="#000000" opacity="0"/>
                  <v:fill on="true" color="#000000"/>
                </v:shape>
                <v:shape id="Shape 4145" style="position:absolute;width:16;height:49;left:9848;top:3521;" coordsize="1681,4984" path="m1681,0l1681,4984l0,1391l1681,0x">
                  <v:stroke weight="0pt" endcap="flat" joinstyle="miter" miterlimit="10" on="false" color="#000000" opacity="0"/>
                  <v:fill on="true" color="#000000"/>
                </v:shape>
                <v:shape id="Shape 4146" style="position:absolute;width:144;height:137;left:9720;top:3216;" coordsize="14469,13756" path="m14469,0l14469,9339l3746,13756l0,5729l14469,0x">
                  <v:stroke weight="0pt" endcap="flat" joinstyle="miter" miterlimit="10" on="false" color="#000000" opacity="0"/>
                  <v:fill on="true" color="#000000"/>
                </v:shape>
                <v:shape id="Shape 4147" style="position:absolute;width:409;height:599;left:9455;top:2430;" coordsize="40974,59936" path="m40974,0l40974,10394l33185,14991c30163,16959,27305,18991,24575,21125c21844,23245,19406,25430,17259,27627c15088,29837,13348,32034,12040,34218c10732,36390,9970,38524,9741,40581c9538,42651,10008,44594,11176,46436c12408,48290,14046,49522,16065,50131c18098,50728,20409,50830,23000,50449c25578,50055,28347,49306,31255,48150c34176,47020,37122,45648,40132,44023l40974,43520l40974,54424l36373,56824c30886,58856,26022,59898,21793,59910c17539,59936,13907,59136,10884,57510c7836,55885,5385,53598,3505,50665c876,46613,0,42156,851,37317c1714,32491,4382,27449,8801,22191c13259,16934,19545,11625,27686,6304l40974,0x">
                  <v:stroke weight="0pt" endcap="flat" joinstyle="miter" miterlimit="10" on="false" color="#000000" opacity="0"/>
                  <v:fill on="true" color="#000000"/>
                </v:shape>
                <v:shape id="Shape 4148" style="position:absolute;width:338;height:224;left:8389;top:1786;" coordsize="33896,22479" path="m24295,0l33896,5867c31699,7493,29350,9157,26784,10846c24206,12535,21615,14148,19024,15685c16446,17221,14021,18580,11735,19761c9461,20942,7518,21857,5918,22479l0,18999c1702,17932,3620,16624,5728,15126c7823,13614,10020,11989,12243,10249c14491,8496,16637,6744,18720,4978c20790,3239,22670,1575,24295,0x">
                  <v:stroke weight="0pt" endcap="flat" joinstyle="miter" miterlimit="10" on="false" color="#000000" opacity="0"/>
                  <v:fill on="true" color="#000000"/>
                </v:shape>
                <v:shape id="Shape 4149" style="position:absolute;width:899;height:895;left:8966;top:1697;" coordsize="89920,89560" path="m65341,0l89920,28284l89920,36152l28486,89560l21996,82105l80835,30950l65329,13119l6490,64262l0,56794l65341,0x">
                  <v:stroke weight="0pt" endcap="flat" joinstyle="miter" miterlimit="10" on="false" color="#000000" opacity="0"/>
                  <v:fill on="true" color="#000000"/>
                </v:shape>
                <v:shape id="Shape 4150" style="position:absolute;width:263;height:856;left:8342;top:808;" coordsize="26360,85673" path="m17381,0l25763,5232l7526,34430c9189,35166,11107,36208,13279,37567c17762,40399,21089,43713,23248,47511c25420,51321,26360,55385,26106,59754c25865,64110,24353,68542,21572,73038c19502,76340,17216,79007,14727,81013c12237,83007,9507,84468,6598,85357l0,85673l0,76865l5811,75184c8465,73533,10777,71171,12682,68097c14549,65088,15603,62065,15844,59042c16073,56020,15501,53175,14117,50508c12745,47866,10536,45568,7513,43663c6751,43180,6014,42748,5265,42355c4541,41986,3843,41669,3170,41402l0,46472l0,27816l17381,0x">
                  <v:stroke weight="0pt" endcap="flat" joinstyle="miter" miterlimit="10" on="false" color="#000000" opacity="0"/>
                  <v:fill on="true" color="#000000"/>
                </v:shape>
                <v:shape id="Shape 4151" style="position:absolute;width:41;height:85;left:10486;top:5910;" coordsize="4198,8593" path="m584,0l4198,178l4198,8593l0,8204l584,0x">
                  <v:stroke weight="0pt" endcap="flat" joinstyle="miter" miterlimit="10" on="false" color="#000000" opacity="0"/>
                  <v:fill on="true" color="#000000"/>
                </v:shape>
                <v:shape id="Shape 4152" style="position:absolute;width:141;height:127;left:10237;top:5875;" coordsize="14148,12751" path="m7455,76c8865,190,10084,559,11113,1156c12116,1765,12878,2578,13386,3556c13919,4534,14148,5639,14059,6845c13907,8788,13132,10249,11798,11278c10465,12294,8712,12751,6579,12624c4509,12459,2870,11811,1689,10630c533,9461,0,7874,102,5867l102,5740c203,4559,559,3556,1194,2654c1854,1778,2705,1105,3785,648c4851,190,6083,0,7455,76x">
                  <v:stroke weight="0pt" endcap="flat" joinstyle="miter" miterlimit="10" on="false" color="#000000" opacity="0"/>
                  <v:fill on="true" color="#000000"/>
                </v:shape>
                <v:shape id="Shape 4153" style="position:absolute;width:265;height:420;left:10263;top:5285;" coordsize="26537,42056" path="m26537,0l26537,9890l8484,10202c8306,11028,8204,11815,8179,12590c8153,13339,8166,14126,8179,14965c8268,18673,9157,21797,10808,24363c12459,26928,14719,28871,17551,30192l26537,31970l26537,42056l17513,40835c14478,39844,11773,38345,9449,36402c6502,33938,4242,30776,2629,26928c1016,23055,165,18508,64,13314c0,10189,51,7586,178,5529c317,3471,495,1782,737,449l26537,0x">
                  <v:stroke weight="0pt" endcap="flat" joinstyle="miter" miterlimit="10" on="false" color="#000000" opacity="0"/>
                  <v:fill on="true" color="#000000"/>
                </v:shape>
                <v:shape id="Shape 4154" style="position:absolute;width:299;height:137;left:10228;top:4937;" coordsize="29953,13750" path="m29953,0l29953,9726l1333,13750l0,4212l29953,0x">
                  <v:stroke weight="0pt" endcap="flat" joinstyle="miter" miterlimit="10" on="false" color="#000000" opacity="0"/>
                  <v:fill on="true" color="#000000"/>
                </v:shape>
                <v:shape id="Shape 4155" style="position:absolute;width:444;height:526;left:10084;top:3880;" coordsize="44406,52643" path="m44406,0l44406,9899l39764,11101c36322,12156,33007,13324,29807,14619c26594,15915,23647,17337,20980,18861c18288,20385,16015,22023,14148,23751c12281,25490,10973,27319,10185,29237c9411,31180,9322,33174,9944,35270c10617,37391,11862,39029,13640,40159c15418,41289,17615,42026,20206,42382c22784,42712,25667,42750,28778,42445c31890,42166,35115,41658,38443,40921l44406,39346l44406,49509l31305,52199c25463,52643,20498,52300,16434,51145c12344,50002,9068,48224,6617,45823c4140,43423,2400,40553,1410,37200c0,32603,381,28069,2540,23649c4686,19255,8649,15140,14351,11305c20079,7482,27597,4104,36881,1246l44406,0x">
                  <v:stroke weight="0pt" endcap="flat" joinstyle="miter" miterlimit="10" on="false" color="#000000" opacity="0"/>
                  <v:fill on="true" color="#000000"/>
                </v:shape>
                <v:shape id="Shape 4156" style="position:absolute;width:569;height:379;left:9958;top:3487;" coordsize="56979,37977" path="m56979,0l56979,9390l3912,37977l0,29607l33007,12234c36386,10418,39853,8563,43371,6734c46876,4893,50330,3141,53721,1489l56979,0x">
                  <v:stroke weight="0pt" endcap="flat" joinstyle="miter" miterlimit="10" on="false" color="#000000" opacity="0"/>
                  <v:fill on="true" color="#000000"/>
                </v:shape>
                <v:shape id="Shape 4157" style="position:absolute;width:662;height:638;left:9865;top:2954;" coordsize="66284,63830" path="m66163,0l66284,259l66284,13256l39112,35573c36089,38062,33270,40373,30654,42520c28012,44640,25421,46698,22894,48628c20367,50597,17738,52527,15033,54458l15198,54801c18398,53924,21522,53124,24570,52388c27644,51664,30819,50940,34121,50254c37435,49556,41029,48806,44916,48031l66284,43823l66284,51342l57654,53327c52599,54420,47456,55410,42274,56350l986,63830l0,61721l0,56737l29308,32487c33702,28854,38058,25387,42363,22035c46656,18682,50897,15570,55076,12675l54911,12332c50300,14478,45258,16713,39861,18999c34476,21285,28901,23622,23161,25997l0,35537l0,26198l66163,0x">
                  <v:stroke weight="0pt" endcap="flat" joinstyle="miter" miterlimit="10" on="false" color="#000000" opacity="0"/>
                  <v:fill on="true" color="#000000"/>
                </v:shape>
                <v:shape id="Shape 4158" style="position:absolute;width:411;height:605;left:9865;top:2369;" coordsize="41156,60591" path="m26082,1333c30997,2680,34832,5486,37626,9741c40306,13907,41156,18402,40191,23216c39239,28016,36534,32982,32102,38113c27694,43218,21598,48311,13877,53353l0,60591l0,49688l7946,44945c10702,43155,13394,41250,16036,39230c18665,37186,21103,35077,23300,32880c25485,30696,27288,28499,28698,26289c30095,24079,30920,21907,31200,19787c31479,17653,31022,15646,29803,13741c28609,11938,27047,10744,25053,10122c23097,9500,20824,9347,18297,9690c15744,10008,13026,10732,10118,11798c7222,12890,4263,14224,1228,15837l0,16561l0,6168l8772,2007c15414,228,21192,0,26082,1333x">
                  <v:stroke weight="0pt" endcap="flat" joinstyle="miter" miterlimit="10" on="false" color="#000000" opacity="0"/>
                  <v:fill on="true" color="#000000"/>
                </v:shape>
                <v:shape id="Shape 4159" style="position:absolute;width:38;height:78;left:9865;top:1980;" coordsize="3895,7868" path="m0,0l3895,4482l0,7868l0,0x">
                  <v:stroke weight="0pt" endcap="flat" joinstyle="miter" miterlimit="10" on="false" color="#000000" opacity="0"/>
                  <v:fill on="true" color="#000000"/>
                </v:shape>
                <v:shape id="Shape 4160" style="position:absolute;width:587;height:137;left:10528;top:5912;" coordsize="58743,13792" path="m0,0l58743,2895l57981,13792l0,8415l0,0x">
                  <v:stroke weight="0pt" endcap="flat" joinstyle="miter" miterlimit="10" on="false" color="#000000" opacity="0"/>
                  <v:fill on="true" color="#000000"/>
                </v:shape>
                <v:shape id="Shape 4161" style="position:absolute;width:605;height:432;left:10528;top:5275;" coordsize="60547,43294" path="m60369,0l60547,9881l26117,10490c26409,12281,26574,14465,26625,17031c26689,22314,25723,26911,23717,30797c21710,34696,18802,37693,15005,39865c11220,42024,6673,43180,1390,43294l0,43106l0,33020l704,33160c4222,33071,7346,32309,10013,30874c12668,29413,14751,27381,16224,24765c17697,22174,18421,19075,18370,15507c18357,14605,18319,13741,18243,12916c18167,12103,18040,11328,17900,10630l0,10940l0,1050l60369,0x">
                  <v:stroke weight="0pt" endcap="flat" joinstyle="miter" miterlimit="10" on="false" color="#000000" opacity="0"/>
                  <v:fill on="true" color="#000000"/>
                </v:shape>
                <v:shape id="Shape 4162" style="position:absolute;width:580;height:489;left:10528;top:4545;" coordsize="58007,48986" path="m52266,0l53625,9678l24415,13780c21647,14148,19221,14834,17087,15850c14967,16853,13353,18313,12274,20193c11207,22073,10852,24486,11245,27432c11487,29197,11982,30899,12693,32588c13417,34265,14293,35738,15309,36982l56648,31166l58007,40830l0,48986l0,39260l7435,38214l7372,37706c6127,35801,5073,33833,4248,31814c3422,29756,2838,27635,2520,25413c2000,21666,2305,18326,3460,15430c4603,12535,6622,10135,9556,8255c12490,6350,16338,5080,21139,4382l52266,0x">
                  <v:stroke weight="0pt" endcap="flat" joinstyle="miter" miterlimit="10" on="false" color="#000000" opacity="0"/>
                  <v:fill on="true" color="#000000"/>
                </v:shape>
                <v:shape id="Shape 4163" style="position:absolute;width:435;height:522;left:10528;top:3852;" coordsize="43592,52250" path="m16554,0c23437,114,29051,1486,33394,4115c37750,6769,40659,10516,42170,15392c43592,20117,43173,24689,40925,29045c38677,33401,34715,37427,29038,41135c23387,44831,16135,48031,7308,50749l0,52250l0,42088l3943,41046c7067,40081,10191,39002,13290,37783c16376,36550,19297,35179,22015,33680c24720,32182,27070,30569,29025,28829c30968,27089,32378,25235,33229,23266c34080,21311,34194,19240,33547,17082c32899,15011,31718,13437,29978,12281c28263,11150,26130,10376,23602,10008c21062,9614,18243,9563,15157,9792c12084,10033,8870,10503,5505,11214l0,12640l0,2741l16554,0x">
                  <v:stroke weight="0pt" endcap="flat" joinstyle="miter" miterlimit="10" on="false" color="#000000" opacity="0"/>
                  <v:fill on="true" color="#000000"/>
                </v:shape>
                <v:shape id="Shape 4164" style="position:absolute;width:232;height:225;left:10528;top:3356;" coordsize="23272,22544" path="m18611,0l23272,10008l0,22544l0,13154l6381,10236l6165,9766l0,11185l0,3665l18611,0x">
                  <v:stroke weight="0pt" endcap="flat" joinstyle="miter" miterlimit="10" on="false" color="#000000" opacity="0"/>
                  <v:fill on="true" color="#000000"/>
                </v:shape>
                <v:shape id="Shape 4165" style="position:absolute;width:43;height:129;left:10528;top:2957;" coordsize="4387,12996" path="m0,0l4387,9393l0,12996l0,0x">
                  <v:stroke weight="0pt" endcap="flat" joinstyle="miter" miterlimit="10" on="false" color="#000000" opacity="0"/>
                  <v:fill on="true" color="#000000"/>
                </v:shape>
                <v:shape id="Shape 4166" style="position:absolute;width:879;height:462;left:201;top:5361;" coordsize="87986,46241" path="m0,46241l58445,26848c59385,26530,60261,26353,61036,26353c61798,26327,62573,26454,63322,26721c64605,27076,65977,27559,67437,28156c68910,28728,70345,29439,71780,30251c73215,31064,74524,31979,75692,33007c76898,34036,77838,35154,78549,36373c79248,37592,79616,38913,79642,40335c79642,40843,79616,41313,79553,41770c79515,42189,79439,42583,79375,42901l87338,43409c87528,42774,87681,42063,87808,41300c87922,40526,87986,39688,87986,38786c87960,36601,87452,34506,86398,32499c85369,30506,83922,28664,82029,26975c80150,25260,77953,23762,75400,22479c72504,21006,69444,19672,66192,18453c62941,17259,59665,16167,56363,15177c53073,14199,49924,13297,46901,12484c43904,11684,41186,10935,38786,10274l0,0l0,10020l35192,17729c37935,18301,40615,18860,43269,19380c45923,19914,48311,20422,50483,20942l50483,21323c48057,21882,45618,22479,43129,23114c40678,23736,38062,24473,35319,25298l0,35585l0,46241x">
                  <v:stroke weight="0.256pt" endcap="flat" joinstyle="miter" miterlimit="22" on="true" color="#000000"/>
                  <v:fill on="false" color="#000000" opacity="0"/>
                </v:shape>
                <v:shape id="Shape 4167" style="position:absolute;width:877;height:451;left:212;top:4761;" coordsize="87770,45161" path="m85293,45161c85661,43853,86017,42189,86373,40132c86728,38087,87046,35484,87325,32309c87770,27368,87541,22873,86639,18885c85725,14897,84023,11544,81509,8852c79565,6731,77203,5017,74435,3683c71653,2362,68478,1549,64897,1207c61125,902,57696,1245,54623,2248c51524,3264,48870,4877,46634,7074c44399,9284,42697,12014,41491,15278l41237,15253c40348,12344,39065,9804,37363,7658c35662,5512,33617,3823,31229,2565c28829,1295,26149,533,23203,267c20117,0,17272,229,14719,965c12141,1689,9881,2908,8001,4610c5639,6744,3835,9385,2616,12548c1397,15685,635,19228,317,23152c76,25908,0,28499,89,30950c178,33388,381,35662,711,37757l85293,45161x">
                  <v:stroke weight="0.256pt" endcap="flat" joinstyle="miter" miterlimit="22" on="true" color="#000000"/>
                  <v:fill on="false" color="#000000" opacity="0"/>
                </v:shape>
                <v:shape id="Shape 4168" style="position:absolute;width:295;height:210;left:291;top:4861;" coordsize="29540,21031" path="m305,18529c165,17932,51,17196,26,16294c0,15405,26,14376,127,13221c445,9754,1334,7010,2731,5055c4153,3073,5944,1702,8141,965c10325,241,12776,0,15443,254c17717,483,19749,1041,21539,1994c23355,2947,24854,4178,26073,5677c27305,7176,28181,8865,28753,10719c29324,12586,29540,14529,29363,16561l28969,21031l305,18529x">
                  <v:stroke weight="0.256pt" endcap="flat" joinstyle="miter" miterlimit="22" on="true" color="#000000"/>
                  <v:fill on="false" color="#000000" opacity="0"/>
                </v:shape>
                <v:shape id="Shape 4169" style="position:absolute;width:355;height:235;left:656;top:4872;" coordsize="35547,23571" path="m0,20561l381,16218c610,13894,1181,11735,2096,9677c3023,7658,4267,5893,5867,4382c7468,2870,9411,1753,11684,1003c13970,229,16612,0,19571,229c23279,571,26353,1549,28778,3162c31217,4750,32969,6883,34061,9512c35141,12167,35547,15189,35243,18618c35154,19710,35001,20663,34849,21488c34658,22314,34468,23000,34290,23571l0,20561x">
                  <v:stroke weight="0.256pt" endcap="flat" joinstyle="miter" miterlimit="22" on="true" color="#000000"/>
                  <v:fill on="false" color="#000000" opacity="0"/>
                </v:shape>
                <v:shape id="Shape 4170" style="position:absolute;width:942;height:623;left:304;top:4000;" coordsize="94259,62395" path="m0,42926l84353,62395l86462,53264l49428,28105c45555,25451,41491,22708,37224,19838c32944,16980,28372,14161,23482,11430l23546,11189c26289,12014,29070,12814,31852,13602c34671,14389,37617,15177,40716,15964c43828,16764,47206,17615,50876,18479c54534,19368,58623,20333,63106,21374l92265,28105l94259,19469l9906,0l7836,9004l43751,33249c46545,35154,49466,37135,52553,39218c55613,41300,58687,43358,61760,45377c64833,47384,67818,49238,70650,50927l70599,51181c67348,50229,64186,49327,61138,48463c58077,47625,55016,46787,51981,46000c48908,45187,45771,44387,42519,43574c39268,42786,35827,41961,32182,41123l2019,34163l0,42926x">
                  <v:stroke weight="0.256pt" endcap="flat" joinstyle="miter" miterlimit="22" on="true" color="#000000"/>
                  <v:fill on="false" color="#000000" opacity="0"/>
                </v:shape>
                <v:shape id="Shape 4171" style="position:absolute;width:1119;height:838;left:537;top:3266;" coordsize="111976,83871" path="m0,32487l18237,39484c24092,41719,29667,44056,34950,46520c40221,48984,45288,51676,50127,54610c53531,56680,56833,58928,60033,61417c63233,63894,66383,66561,69456,69469l67513,74917l92278,83871l95085,76556l78486,69634l92202,33896l109220,39738l111976,32550l87579,22631l85382,27978l12484,0l0,32487x">
                  <v:stroke weight="0.256pt" endcap="flat" joinstyle="miter" miterlimit="22" on="true" color="#000000"/>
                  <v:fill on="false" color="#000000" opacity="0"/>
                </v:shape>
                <v:shape id="Shape 4172" style="position:absolute;width:704;height:477;left:650;top:3388;" coordsize="70498,47752" path="m0,14986l5753,0l70498,24854l61709,47752c58928,45314,56032,42939,52997,40653c49936,38354,46761,36170,43421,34138c38735,31394,33782,28829,28499,26454c23228,24067,17755,21781,12103,19634l0,14986x">
                  <v:stroke weight="0.256pt" endcap="flat" joinstyle="miter" miterlimit="22" on="true" color="#000000"/>
                  <v:fill on="false" color="#000000" opacity="0"/>
                </v:shape>
                <v:shape id="Shape 4173" style="position:absolute;width:922;height:718;left:820;top:2655;" coordsize="92253,71869" path="m47943,19787l37097,38583l12395,24320l23952,4305l16510,0l0,28588l74968,71869l92253,41948l84798,37643l72466,59004l44323,42761l55169,23952l47943,19787x">
                  <v:stroke weight="0.256pt" endcap="flat" joinstyle="miter" miterlimit="22" on="true" color="#000000"/>
                  <v:fill on="false" color="#000000" opacity="0"/>
                </v:shape>
                <v:shape id="Shape 4174" style="position:absolute;width:856;height:706;left:1092;top:2138;" coordsize="85649,70688" path="m79972,70688l85649,62598l21996,18021l31052,5080l23787,0l0,33985l7252,39065l16320,26124l79972,70688x">
                  <v:stroke weight="0.256pt" endcap="flat" joinstyle="miter" miterlimit="22" on="true" color="#000000"/>
                  <v:fill on="false" color="#000000" opacity="0"/>
                </v:shape>
                <v:shape id="Shape 4175" style="position:absolute;width:816;height:669;left:1517;top:1839;" coordsize="81610,66980" path="m0,7112l62001,66980c63106,66205,64440,65138,65989,63779c67539,62420,69393,60617,71564,58369c75171,54610,77775,50787,79375,46914c80963,43066,81610,39218,81255,35395c80988,32372,80137,29401,78689,26556c77241,23698,75120,20904,72326,18199c68504,14541,64478,12141,60261,10985c56045,9842,51879,9906,47701,11239c43536,12573,39599,15138,35903,18923c34125,20777,32702,22441,31636,23901l6871,0l0,7112x">
                  <v:stroke weight="0.256pt" endcap="flat" joinstyle="miter" miterlimit="22" on="true" color="#000000"/>
                  <v:fill on="false" color="#000000" opacity="0"/>
                </v:shape>
                <v:shape id="Shape 4176" style="position:absolute;width:348;height:345;left:1893;top:2039;" coordsize="34874,34595" path="m0,9614c394,9017,851,8382,1372,7760c1905,7112,2489,6477,3112,5829c5601,3277,8306,1600,11176,800c14072,0,16980,38,19888,876c22797,1753,25527,3416,28092,5855c30683,8369,32525,11125,33592,14059c34658,16993,34874,19964,34227,22949c33579,25921,32004,28765,29439,31445c28867,32042,28308,32614,27762,33122c27191,33655,26569,34150,25870,34595l0,9614x">
                  <v:stroke weight="0.256pt" endcap="flat" joinstyle="miter" miterlimit="22" on="true" color="#000000"/>
                  <v:fill on="false" color="#000000" opacity="0"/>
                </v:shape>
                <v:shape id="Shape 4177" style="position:absolute;width:185;height:357;left:2485;top:1893;" coordsize="18555,35776" path="m18555,30632c18250,28943,17729,26873,17005,24409c16282,21946,15405,19304,14389,16472c13373,13640,12281,10782,11113,7938c9944,5093,8763,2464,7582,0l0,8306c1232,10211,2502,12357,3823,14732c5156,17119,6464,19558,7760,22085c9030,24600,10211,27076,11290,29426c12370,31775,13284,33896,14008,35776l18555,30632x">
                  <v:stroke weight="0.256pt" endcap="flat" joinstyle="miter" miterlimit="22" on="true" color="#000000"/>
                  <v:fill on="false" color="#000000" opacity="0"/>
                </v:shape>
                <v:shape id="Shape 4178" style="position:absolute;width:535;height:867;left:2547;top:862;" coordsize="53581,86741" path="m45199,86741l53581,81509l34798,51435c35408,51130,36043,50787,36614,50432c37224,50076,37859,49682,38570,49238c40767,47866,42736,46203,44501,44272c46266,42329,47701,40170,48794,37795c49886,35420,50559,32906,50787,30239c51079,27508,50838,24702,50114,21806c49352,18898,47943,15761,45860,12421c43879,9246,41618,6642,39078,4636c36563,2629,33846,1321,30950,686c27851,0,24638,64,21349,902c18047,1753,14707,3239,11316,5372c8916,6871,6782,8382,4928,9893c3061,11430,1422,12929,0,14415l45199,86741x">
                  <v:stroke weight="0.256pt" endcap="flat" joinstyle="miter" miterlimit="22" on="true" color="#000000"/>
                  <v:fill on="false" color="#000000" opacity="0"/>
                </v:shape>
                <v:shape id="Shape 4179" style="position:absolute;width:296;height:353;left:2668;top:952;" coordsize="29680,35370" path="m0,6172c432,5677,1016,5105,1753,4521c2502,3924,3353,3315,4331,2705c6655,1283,8826,445,10909,216c12992,0,14910,241,16713,978c18517,1689,20155,2769,21654,4204c23152,5639,24511,7315,25667,9208c27800,12675,29045,15939,29362,18999c29680,22060,29159,24829,27851,27318c26530,29807,24486,31915,21704,33655c21018,34087,20409,34442,19863,34709c19304,34950,18771,35179,18237,35370l0,6172x">
                  <v:stroke weight="0.256pt" endcap="flat" joinstyle="miter" miterlimit="22" on="true" color="#000000"/>
                  <v:fill on="false" color="#000000" opacity="0"/>
                </v:shape>
                <v:shape id="Shape 4180" style="position:absolute;width:672;height:908;left:3210;top:541;" coordsize="67285,90843" path="m41389,51778l58674,71971l67285,67386l9639,0l0,5118l23165,90843l31572,86385l24486,60757l41389,51778x">
                  <v:stroke weight="0.256pt" endcap="flat" joinstyle="miter" miterlimit="22" on="true" color="#000000"/>
                  <v:fill on="false" color="#000000" opacity="0"/>
                </v:shape>
                <v:shape id="Shape 4181" style="position:absolute;width:270;height:408;left:3304;top:663;" coordsize="27076,40830" path="m12560,40830l6223,19329c5639,17424,5029,15405,4318,13259c3645,11125,2934,8928,2197,6706c1460,4496,724,2349,0,241l444,0c1753,1727,3111,3505,4496,5334c5880,7150,7264,8954,8674,10732c10084,12497,11443,14199,12802,15837l27076,33122l12560,40830x">
                  <v:stroke weight="0.256pt" endcap="flat" joinstyle="miter" miterlimit="22" on="true" color="#000000"/>
                  <v:fill on="false" color="#000000" opacity="0"/>
                </v:shape>
                <v:shape id="Shape 4182" style="position:absolute;width:560;height:875;left:3839;top:239;" coordsize="56032,87592" path="m51981,72415c51155,73254,50051,74079,48654,74917c47282,75743,45694,76467,43904,77064c41389,77914,38786,78130,36106,77737c33439,77343,30772,76136,28118,74143c25489,72111,22923,69139,20485,65189c18034,61239,15786,56134,13729,49873c11709,43586,10579,38100,10300,33426c10046,28740,10389,24778,11417,21539c12421,18326,13856,15748,15697,13868c17551,11963,19583,10668,21831,9957c23241,9500,24486,9195,25540,9030c26594,8865,27534,8801,28346,8814c29184,8826,29972,8890,30696,8966l30188,356c29146,64,27686,0,25832,178c23978,330,21768,826,19253,1613c16624,2451,14122,3759,11697,5563c9271,7328,7150,9652,5309,12497c3454,15329,2057,18732,1168,22682c241,26657,0,31229,406,36411c775,41605,2032,47460,4115,53937c6401,60909,9042,66764,12090,71476c15100,76162,18377,79807,21933,82360c25476,84925,29210,86487,33109,87046c36995,87592,40970,87211,45021,85890c47587,85052,49797,84112,51651,83083c53492,82055,54966,80975,56032,79883l51981,72415x">
                  <v:stroke weight="0.256pt" endcap="flat" joinstyle="miter" miterlimit="22" on="true" color="#000000"/>
                  <v:fill on="false" color="#000000" opacity="0"/>
                </v:shape>
                <v:shape id="Shape 4183" style="position:absolute;width:564;height:923;left:4426;top:78;" coordsize="56426,92303" path="m0,6795l13538,92303l23317,90754l11113,13754l34455,10046l46647,87058l56426,85509l42875,0l0,6795x">
                  <v:stroke weight="0.256pt" endcap="flat" joinstyle="miter" miterlimit="22" on="true" color="#000000"/>
                  <v:fill on="false" color="#000000" opacity="0"/>
                </v:shape>
                <v:shape id="Shape 4184" style="position:absolute;width:500;height:891;left:5126;top:0;" coordsize="50076,89167" path="m22911,317c17831,698,13525,2692,9957,6337c6413,9969,3810,15138,2159,21819c495,28524,0,36627,622,46177c1321,55867,2921,63957,5359,70396c7810,76809,10935,81598,14732,84671c18555,87770,22873,89167,27673,88836c31166,88608,34353,87567,37249,85700c40145,83845,42608,81051,44640,77330c46685,73622,48133,68859,49009,63068c49898,57252,50076,50330,49530,42240c48869,33033,47371,25247,45047,18897c42710,12547,39675,7772,35928,4610c32194,1435,27838,0,22911,317x">
                  <v:stroke weight="0.256pt" endcap="flat" joinstyle="miter" miterlimit="22" on="true" color="#000000"/>
                  <v:fill on="false" color="#000000" opacity="0"/>
                </v:shape>
                <v:shape id="Shape 4185" style="position:absolute;width:291;height:712;left:5231;top:89;" coordsize="29121,71234" path="m12078,127c14326,0,16320,571,18034,1842c19761,3112,21247,4902,22504,7188c23762,9487,24803,12141,25667,15100c26518,18098,27178,21247,27686,24536c28181,27826,28537,31102,28765,34379c29007,37795,29121,41199,29096,44603c29058,48019,28829,51283,28410,54381c28004,57480,27318,60274,26416,62713c25489,65164,24270,67132,22771,68618c21260,70091,19393,70930,17170,71107c14999,71234,13068,70714,11354,69520c9665,68326,8166,66624,6896,64427c5626,62217,4547,59627,3670,56667c2781,53721,2057,50533,1524,47117c978,43701,584,40208,343,36614c89,33071,0,29604,51,26149c114,22708,381,19469,838,16408c1308,13348,1994,10617,2947,8242c3874,5855,5118,3950,6604,2527c8115,1092,9919,305,12078,127x">
                  <v:stroke weight="0.256pt" endcap="flat" joinstyle="miter" miterlimit="22" on="true" color="#000000"/>
                  <v:fill on="false" color="#000000" opacity="0"/>
                </v:shape>
                <v:shape id="Shape 4186" style="position:absolute;width:448;height:886;left:5780;top:11;" coordsize="44818,88684" path="m8814,12167c9995,11506,11290,10884,12700,10300c14135,9715,15634,9258,17170,8941c18720,8598,20269,8484,21819,8573c24651,8801,27026,9512,28981,10770c30925,12040,32360,13716,33300,15811c34252,17920,34646,20345,34442,23101c34265,25413,33604,27534,32474,29413c31344,31305,29896,32918,28105,34252c26302,35585,24321,36576,22174,37249c20002,37884,17767,38138,15507,38011l13589,37871l13030,45822l15723,45999c18491,46203,21031,46736,23355,47638c25667,48539,27661,49771,29362,51359c31026,52946,32283,54864,33122,57112c33973,59334,34290,61913,34112,64795c33884,67983,33045,70752,31598,73101c30137,75451,28156,77216,25603,78435c23051,79654,19990,80137,16434,79921c13551,79692,11024,79108,8814,78207c6579,77292,4661,76213,3010,74981l0,83020c1372,84011,2934,84899,4725,85649c6515,86411,8433,87020,10439,87503c12446,87960,14453,88278,16485,88417c20307,88684,23851,88354,27115,87439c30353,86551,33198,85103,35674,83134c38138,81153,40107,78676,41580,75730c43053,72771,43942,69355,44234,65507c44475,61595,44006,58052,42786,54851c41593,51651,39713,48971,37211,46774c34684,44577,31623,43015,27966,42101l27991,41834c31013,41122,33744,39814,36157,37947c38557,36081,40500,33807,41948,31115c43434,28461,44298,25527,44539,22390c44818,18377,44234,14770,42825,11544c41402,8318,39180,5715,36170,3696c33160,1689,29401,521,24854,165c22289,0,19876,89,17640,432c15431,787,13399,1308,11557,2019c9728,2730,8128,3518,6782,4432l8814,12167x">
                  <v:stroke weight="0.256pt" endcap="flat" joinstyle="miter" miterlimit="22" on="true" color="#000000"/>
                  <v:fill on="false" color="#000000" opacity="0"/>
                </v:shape>
                <v:shape id="Shape 4187" style="position:absolute;width:610;height:938;left:6380;top:79;" coordsize="61087,93840" path="m17996,0l0,84684l9677,86741l18085,47168l41834,52210l33413,91783l43091,93840l61087,9157l51422,7099l43701,43409l19951,38367l27673,2057l17996,0x">
                  <v:stroke weight="0.256pt" endcap="flat" joinstyle="miter" miterlimit="22" on="true" color="#000000"/>
                  <v:fill on="false" color="#000000" opacity="0"/>
                </v:shape>
                <v:shape id="Shape 4188" style="position:absolute;width:559;height:916;left:6974;top:298;" coordsize="55943,91669" path="m40754,62192l38240,88646l47523,91669l55943,3378l45568,0l0,76225l9042,79159l22555,56274l40754,62192x">
                  <v:stroke weight="0.256pt" endcap="flat" joinstyle="miter" miterlimit="22" on="true" color="#000000"/>
                  <v:fill on="false" color="#000000" opacity="0"/>
                </v:shape>
                <v:shape id="Shape 4189" style="position:absolute;width:209;height:423;left:7237;top:417;" coordsize="20955,42329" path="m0,37249l11062,17742c12027,16015,13056,14161,14110,12167c15177,10198,16269,8166,17348,6083c18415,4026,19457,1994,20472,0l20955,165c20625,2311,20282,4521,19926,6782c19583,9042,19253,11290,18948,13538c18656,15786,18377,17945,18149,20053l15634,42329l0,37249x">
                  <v:stroke weight="0.256pt" endcap="flat" joinstyle="miter" miterlimit="22" on="true" color="#000000"/>
                  <v:fill on="false" color="#000000" opacity="0"/>
                </v:shape>
                <v:shape id="Shape 4190" style="position:absolute;width:621;height:887;left:7687;top:508;" coordsize="62192,88798" path="m0,84315l8814,88798l44094,19558l58179,26734l62192,18834l25235,0l21209,7900l35281,15075l0,84315x">
                  <v:stroke weight="0.256pt" endcap="flat" joinstyle="miter" miterlimit="22" on="true" color="#000000"/>
                  <v:fill on="false" color="#000000" opacity="0"/>
                </v:shape>
                <v:shape id="Shape 4191" style="position:absolute;width:546;height:866;left:8059;top:808;" coordsize="54648,86665" path="m45669,0l0,73089c978,74003,2311,75082,3962,76314c5613,77559,7760,78994,10414,80658c14834,83388,19114,85154,23228,85915c27331,86665,31229,86487,34887,85357c37795,84468,40526,83007,43015,81013c45504,79007,47790,76340,49860,73038c52642,68542,54153,64110,54394,59754c54648,55385,53708,51321,51537,47511c49378,43713,46050,40399,41567,37567c39395,36208,37478,35166,35814,34430l54051,5232l45669,0x">
                  <v:stroke weight="0.256pt" endcap="flat" joinstyle="miter" miterlimit="22" on="true" color="#000000"/>
                  <v:fill on="false" color="#000000" opacity="0"/>
                </v:shape>
                <v:shape id="Shape 4192" style="position:absolute;width:319;height:362;left:8183;top:1222;" coordsize="31966,36271" path="m19063,0c19736,267,20434,584,21158,952c21908,1346,22644,1778,23406,2261c26429,4166,28639,6464,30010,9106c31395,11773,31966,14618,31737,17640c31496,20663,30442,23685,28575,26695c26670,29769,24359,32131,21704,33782c19063,35433,16193,36271,13145,36258c10097,36246,6985,35293,3835,33338c3124,32906,2451,32487,1842,32042c1207,31610,597,31090,0,30493l19063,0x">
                  <v:stroke weight="0.256pt" endcap="flat" joinstyle="miter" miterlimit="22" on="true" color="#000000"/>
                  <v:fill on="false" color="#000000" opacity="0"/>
                </v:shape>
                <v:shape id="Shape 4193" style="position:absolute;width:338;height:224;left:8389;top:1786;" coordsize="33896,22479" path="m5918,22479c7518,21857,9461,20942,11735,19761c14021,18580,16446,17221,19024,15685c21615,14148,24206,12535,26784,10846c29350,9157,31699,7493,33896,5867l24295,0c22670,1575,20790,3239,18720,4978c16637,6744,14491,8496,12243,10249c10020,11989,7823,13614,5728,15126c3620,16624,1702,17932,0,18999l5918,22479x">
                  <v:stroke weight="0.256pt" endcap="flat" joinstyle="miter" miterlimit="22" on="true" color="#000000"/>
                  <v:fill on="false" color="#000000" opacity="0"/>
                </v:shape>
                <v:shape id="Shape 4194" style="position:absolute;width:938;height:895;left:8966;top:1697;" coordsize="93815,89560" path="m65341,0l0,56794l6490,64262l65329,13119l80835,30950l21996,82105l28486,89560l93815,32766l65341,0x">
                  <v:stroke weight="0.256pt" endcap="flat" joinstyle="miter" miterlimit="22" on="true" color="#000000"/>
                  <v:fill on="false" color="#000000" opacity="0"/>
                </v:shape>
                <v:shape id="Shape 4195" style="position:absolute;width:821;height:661;left:9455;top:2369;" coordsize="82131,66104" path="m78600,9741c75806,5486,71971,2680,67056,1333c62167,0,56388,228,49746,2007c43066,3810,35738,7302,27686,12471c19545,17793,13259,23101,8801,28359c4382,33617,1714,38659,851,43485c0,48323,876,52781,3505,56832c5385,59766,7836,62052,10884,63678c13907,65303,17539,66104,21793,66078c26022,66065,30886,65024,36373,62992c41885,60947,48031,57747,54851,53353c62573,48311,68669,43218,73076,38113c77508,32982,80213,28016,81166,23216c82131,18402,81280,13907,78600,9741x">
                  <v:stroke weight="0.256pt" endcap="flat" joinstyle="miter" miterlimit="22" on="true" color="#000000"/>
                  <v:fill on="false" color="#000000" opacity="0"/>
                </v:shape>
                <v:shape id="Shape 4196" style="position:absolute;width:629;height:476;left:9551;top:2462;" coordsize="62916,47650" path="m61240,4394c62459,6299,62916,8306,62636,10439c62357,12560,61532,14732,60135,16942c58725,19152,56922,21349,54737,23533c52540,25730,50102,27838,47473,29883c44831,31903,42139,33807,39383,35598c36513,37452,33592,39205,30594,40843c27585,42469,24638,43841,21717,44971c18809,46126,16040,46876,13462,47269c10871,47650,8560,47549,6528,46952c4509,46342,2870,45110,1638,43256c470,41415,0,39472,203,37402c432,35344,1194,33211,2502,31039c3810,28854,5550,26657,7722,24448c9868,22250,12306,20066,15037,17945c17768,15812,20625,13780,23647,11811c26619,9881,29616,8115,32665,6490c35700,4877,38659,3543,41554,2451c44463,1384,47181,660,49733,343c52261,0,54534,153,56490,775c58484,1397,60046,2591,61240,4394x">
                  <v:stroke weight="0.256pt" endcap="flat" joinstyle="miter" miterlimit="22" on="true" color="#000000"/>
                  <v:fill on="false" color="#000000" opacity="0"/>
                </v:shape>
                <v:shape id="Shape 4197" style="position:absolute;width:1040;height:912;left:9720;top:2954;" coordsize="104026,91288" path="m23774,82918l27686,91288l104026,50165l99365,40157l59385,48031c55499,48806,51905,49556,48590,50254c45288,50940,42113,51664,39040,52388c35992,53124,32868,53924,29667,54801l29502,54458c32207,52527,34836,50597,37363,48628c39891,46698,42481,44640,45123,42520c47739,40373,50559,38062,53581,35573l85141,9652l80632,0l0,31928l3746,39954l37630,25997c43370,23622,48946,21285,54331,18999c59728,16713,64770,14478,69380,12332l69545,12675c65367,15570,61125,18682,56832,22035c52527,25387,48171,28854,43777,32487l12789,58128l15456,63830l56744,56350c61925,55410,67069,54420,72123,53327c77190,52235,82118,51105,86919,49924l87135,50394c84112,51664,80899,53137,77495,54801c74105,56452,70650,58204,67145,60046c63627,61875,60160,63729,56782,65545l23774,82918x">
                  <v:stroke weight="0.256pt" endcap="flat" joinstyle="miter" miterlimit="22" on="true" color="#000000"/>
                  <v:fill on="false" color="#000000" opacity="0"/>
                </v:shape>
                <v:shape id="Shape 4198" style="position:absolute;width:879;height:554;left:10084;top:3851;" coordsize="87998,55486" path="m86576,15494c85065,10617,82156,6871,77800,4216c73457,1588,67843,216,60960,102c54064,0,46050,1333,36881,4089c27597,6947,20079,10325,14351,14148c8649,17983,4686,22098,2540,26492c381,30912,0,35446,1410,40043c2400,43396,4140,46266,6617,48666c9068,51067,12344,52845,16434,53988c20498,55143,25463,55486,31305,55042c37173,54584,43955,53213,51714,50851c60541,48133,67793,44933,73444,41237c79121,37528,83083,33503,85331,29146c87579,24790,87998,20218,86576,15494x">
                  <v:stroke weight="0.256pt" endcap="flat" joinstyle="miter" miterlimit="22" on="true" color="#000000"/>
                  <v:fill on="false" color="#000000" opacity="0"/>
                </v:shape>
                <v:shape id="Shape 4199" style="position:absolute;width:692;height:359;left:10177;top:3948;" coordsize="69279,35928" path="m68631,7519c69279,9678,69164,11748,68313,13703c67463,15672,66053,17526,64110,19266c62154,21006,59804,22619,57099,24117c54382,25616,51460,26988,48374,28220c45276,29439,42151,30518,39027,31483c35751,32474,32461,33350,29121,34100c25794,34836,22568,35344,19457,35624c16345,35928,13462,35890,10884,35560c8293,35204,6096,34468,4318,33338c2540,32207,1295,30569,622,28448c0,26353,89,24359,864,22416c1651,20498,2959,18669,4826,16929c6693,15202,8966,13564,11659,12040c14326,10516,17272,9093,20485,7798c23686,6503,27000,5334,30442,4280c33846,3251,37198,2375,40589,1651c43955,940,47168,470,50241,229c53327,0,56147,51,58687,445c61214,813,63348,1588,65062,2718c66802,3874,67983,5448,68631,7519x">
                  <v:stroke weight="0.256pt" endcap="flat" joinstyle="miter" miterlimit="22" on="true" color="#000000"/>
                  <v:fill on="false" color="#000000" opacity="0"/>
                </v:shape>
                <v:shape id="Shape 4200" style="position:absolute;width:879;height:530;left:10228;top:4545;" coordsize="87960,53010" path="m82220,0l51092,4382c46292,5080,42443,6350,39510,8255c36576,10135,34557,12535,33414,15430c32258,18326,31953,21666,32474,25413c32791,27635,33376,29756,34201,31814c35027,33833,36081,35801,37325,37706l37389,38214l0,43472l1333,53010l87960,40830l86601,31166l45263,36982c44247,35738,43370,34265,42646,32588c41935,30899,41440,29197,41199,27432c40805,24486,41161,22073,42227,20193c43307,18313,44920,16853,47041,15850c49174,14834,51600,14148,54369,13780l83579,9678l82220,0x">
                  <v:stroke weight="0.256pt" endcap="flat" joinstyle="miter" miterlimit="22" on="true" color="#000000"/>
                  <v:fill on="false" color="#000000" opacity="0"/>
                </v:shape>
                <v:shape id="Shape 4201" style="position:absolute;width:870;height:433;left:10263;top:5275;" coordsize="87084,43358" path="m86906,0l737,1499c495,2832,317,4521,178,6578c51,8636,0,11239,64,14364c165,19558,1016,24105,2629,27978c4242,31826,6502,34988,9449,37452c11773,39395,14478,40894,17513,41884c20549,42888,24028,43358,27927,43294c33210,43180,37757,42024,41542,39865c45339,37693,48247,34696,50254,30797c52260,26911,53226,22314,53162,17031c53111,14465,52946,12281,52654,10490l87084,9881l86906,0x">
                  <v:stroke weight="0.256pt" endcap="flat" joinstyle="miter" miterlimit="22" on="true" color="#000000"/>
                  <v:fill on="false" color="#000000" opacity="0"/>
                </v:shape>
                <v:shape id="Shape 4202" style="position:absolute;width:368;height:225;left:10344;top:5381;" coordsize="36805,22581" path="m36284,0c36424,699,36550,1473,36627,2286c36703,3112,36741,3975,36754,4877c36805,8446,36081,11544,34608,14135c33134,16751,31052,18783,28397,20244c25730,21679,22606,22441,19088,22530c15469,22581,12217,21933,9398,20612c6566,19291,4305,17348,2654,14783c1003,12217,114,9093,25,5385c13,4547,0,3759,25,3010c51,2235,152,1448,330,622l36284,0x">
                  <v:stroke weight="0.256pt" endcap="flat" joinstyle="miter" miterlimit="22" on="true" color="#000000"/>
                  <v:fill on="false" color="#000000" opacity="0"/>
                </v:shape>
                <v:shape id="Shape 4203" style="position:absolute;width:629;height:139;left:10486;top:5910;" coordsize="62941,13970" path="m0,8204l62179,13970l62941,3073l584,0l0,8204x">
                  <v:stroke weight="0.256pt" endcap="flat" joinstyle="miter" miterlimit="22" on="true" color="#000000"/>
                  <v:fill on="false" color="#000000" opacity="0"/>
                </v:shape>
                <v:shape id="Shape 4204" style="position:absolute;width:141;height:127;left:10237;top:5875;" coordsize="14148,12751" path="m102,5867c0,7874,533,9461,1689,10630c2870,11811,4509,12459,6579,12624c8712,12751,10465,12294,11798,11278c13132,10249,13907,8788,14059,6845c14148,5639,13919,4534,13386,3556c12878,2578,12116,1765,11113,1156c10084,559,8865,190,7455,76c6083,0,4851,190,3785,648c2705,1105,1854,1778,1194,2654c559,3556,203,4559,102,5740l102,5867x">
                  <v:stroke weight="0.256pt" endcap="flat" joinstyle="miter" miterlimit="22" on="true" color="#000000"/>
                  <v:fill on="false" color="#000000" opacity="0"/>
                </v:shape>
                <v:shape id="Shape 4205" style="position:absolute;width:4207;height:3305;left:3440;top:2197;" coordsize="420700,330530" path="m210350,0c323304,0,415455,89027,420484,200736c420624,203924,420700,207124,420700,210337c227203,289319,99441,330530,927,230162c318,223634,0,217030,0,210337c0,94170,94183,0,210350,0x">
                  <v:stroke weight="0pt" endcap="flat" joinstyle="miter" miterlimit="22" on="false" color="#000000" opacity="0"/>
                  <v:fill on="true" color="#c80018"/>
                </v:shape>
                <v:shape id="Shape 4206" style="position:absolute;width:1947;height:2332;left:3596;top:2335;" coordsize="194780,233248" path="m194780,0c178930,19863,126098,59195,147701,119647c169304,180099,188430,178397,136042,233248c85319,191986,75133,186766,0,170193c12865,74105,95174,0,194780,0x">
                  <v:stroke weight="0pt" endcap="flat" joinstyle="miter" miterlimit="22" on="false" color="#000000" opacity="0"/>
                  <v:fill on="true" color="#ffffff"/>
                </v:shape>
                <v:shape id="Shape 4207" style="position:absolute;width:8111;height:2678;left:1797;top:3669;" coordsize="811124,267830" path="m326047,267830c239776,124219,130035,67005,0,84633c121730,16459,225806,54280,322199,138189c459448,0,625500,1676,811124,98450c561734,27242,418757,110947,326047,267830x">
                  <v:stroke weight="0.964pt" endcap="round" joinstyle="round" on="true" color="#ffffff"/>
                  <v:fill on="false" color="#000000" opacity="0"/>
                </v:shape>
                <v:shape id="Shape 4208" style="position:absolute;width:8111;height:2513;left:1797;top:3833;" coordsize="811136,251371" path="m548534,13749c630406,8992,718325,33604,811136,81991c561759,10782,418782,94488,326060,251371c239789,107747,130048,50546,0,68174c121742,0,225819,37821,322212,121729c390836,52635,466661,18507,548534,13749x">
                  <v:stroke weight="0pt" endcap="round" joinstyle="round" on="false" color="#000000" opacity="0"/>
                  <v:fill on="true" color="#c80018"/>
                </v:shape>
                <v:shape id="Shape 4209" style="position:absolute;width:8111;height:2315;left:1797;top:3815;" coordsize="811136,231585" path="m611706,33320c675197,35443,741851,52694,811136,83807c579412,0,418782,74701,326060,231585c239789,87973,117919,40005,0,69977c167576,11582,226682,70726,323075,154635c408856,68267,505888,29782,611706,33320x">
                  <v:stroke weight="0pt" endcap="round" joinstyle="round" on="false" color="#000000" opacity="0"/>
                  <v:fill on="true" color="#ffffff"/>
                </v:shape>
                <v:shape id="Shape 4210" style="position:absolute;width:3569;height:1178;left:4799;top:2558;" coordsize="356946,117856" path="m143485,117856c105512,54661,57226,29477,0,37236c53569,7239,99377,23889,141796,60808c202184,0,275260,737,356946,43320c247206,11989,184290,48819,143485,117856x">
                  <v:stroke weight="0.424pt" endcap="round" joinstyle="round" on="true" color="#ffffff"/>
                  <v:fill on="false" color="#000000" opacity="0"/>
                </v:shape>
                <v:shape id="Shape 4211" style="position:absolute;width:3569;height:1106;left:4801;top:2629;" coordsize="356959,110617" path="m241395,6044c277425,3950,316116,14783,356959,36081c247205,4737,184290,41580,143485,110617c105512,47409,57226,22238,0,29997c53569,0,99377,16637,141796,53569c171996,23158,205365,8138,241395,6044x">
                  <v:stroke weight="0pt" endcap="round" joinstyle="round" on="false" color="#000000" opacity="0"/>
                  <v:fill on="true" color="#c80018"/>
                </v:shape>
                <v:shape id="Shape 4212" style="position:absolute;width:3569;height:1019;left:4801;top:2621;" coordsize="356959,101917" path="m241729,15970c277711,11214,316306,18624,356959,36881c254978,0,184290,32880,143485,101917c105512,38709,51880,17602,0,30797c73736,5105,99746,31128,142177,68059c172377,37649,205746,20726,241729,15970x">
                  <v:stroke weight="0pt" endcap="round" joinstyle="round" on="false" color="#000000" opacity="0"/>
                  <v:fill on="true" color="#ffffff"/>
                </v:shape>
                <v:shape id="Shape 4213" style="position:absolute;width:1584;height:523;left:6287;top:2024;" coordsize="158420,52311" path="m63678,52311c46825,24270,25400,13094,0,16535c23774,3213,44107,10605,62928,26988c89738,0,122161,330,158420,19228c109715,5321,81788,21666,63678,52311x">
                  <v:stroke weight="0.188pt" endcap="round" joinstyle="round" on="true" color="#ffffff"/>
                  <v:fill on="false" color="#000000" opacity="0"/>
                </v:shape>
                <v:shape id="Shape 4214" style="position:absolute;width:1584;height:490;left:6291;top:2055;" coordsize="158445,49098" path="m107150,2683c123142,1753,140316,6560,158445,16015c109728,2108,81801,18453,63690,49098c46838,21044,25400,9868,0,13310c23787,0,44107,7391,62941,23774c76346,10281,91157,3613,107150,2683x">
                  <v:stroke weight="0pt" endcap="round" joinstyle="round" on="false" color="#000000" opacity="0"/>
                  <v:fill on="true" color="#c80018"/>
                </v:shape>
                <v:shape id="Shape 4215" style="position:absolute;width:1584;height:452;left:6291;top:2051;" coordsize="158445,45237" path="m107294,7088c123266,4978,140399,8268,158445,16370c113182,0,81801,14592,63690,45237c46838,17183,23038,7810,0,13665c32728,2261,44285,13818,63106,30200c76511,16707,91323,9198,107294,7088x">
                  <v:stroke weight="0pt" endcap="round" joinstyle="round" on="false" color="#000000" opacity="0"/>
                  <v:fill on="true" color="#ffffff"/>
                </v:shape>
              </v:group>
            </w:pict>
          </mc:Fallback>
        </mc:AlternateContent>
      </w:r>
    </w:p>
    <w:p w:rsidR="00A81484" w:rsidRDefault="008A0700">
      <w:pPr>
        <w:spacing w:after="0" w:line="259" w:lineRule="auto"/>
        <w:ind w:left="0" w:firstLine="0"/>
        <w:jc w:val="left"/>
      </w:pPr>
      <w:r>
        <w:rPr>
          <w:sz w:val="18"/>
        </w:rPr>
        <w:t xml:space="preserve">РАННЕЕ ВЫЯВЛЕНИЕ ПРИЗНАКОВ НАРУШЕНИЯ </w:t>
      </w:r>
    </w:p>
    <w:p w:rsidR="00A81484" w:rsidRDefault="008A0700">
      <w:pPr>
        <w:spacing w:after="0" w:line="259" w:lineRule="auto"/>
        <w:ind w:left="10" w:right="38" w:hanging="10"/>
        <w:jc w:val="center"/>
      </w:pPr>
      <w:r>
        <w:rPr>
          <w:sz w:val="18"/>
        </w:rPr>
        <w:t xml:space="preserve">ЗДОРОВЬЯ У ДЕТЕЙ С ЦЕЛЬЮ ОКАЗАНИЯ </w:t>
      </w:r>
    </w:p>
    <w:p w:rsidR="00A81484" w:rsidRDefault="008A0700">
      <w:pPr>
        <w:spacing w:after="0" w:line="259" w:lineRule="auto"/>
        <w:ind w:left="10" w:right="38" w:hanging="10"/>
        <w:jc w:val="center"/>
      </w:pPr>
      <w:r>
        <w:rPr>
          <w:sz w:val="18"/>
        </w:rPr>
        <w:t xml:space="preserve">СВОЕВРЕМЕННОЙ ПОМОЩИ </w:t>
      </w:r>
    </w:p>
    <w:p w:rsidR="00A81484" w:rsidRDefault="008A0700">
      <w:pPr>
        <w:spacing w:after="92" w:line="259" w:lineRule="auto"/>
        <w:ind w:left="10" w:right="38" w:hanging="10"/>
        <w:jc w:val="center"/>
      </w:pPr>
      <w:r>
        <w:rPr>
          <w:sz w:val="18"/>
        </w:rPr>
        <w:t>И ПРОФИЛАКТИКИ ИНВАЛИДНОСТИ</w:t>
      </w:r>
    </w:p>
    <w:p w:rsidR="00A81484" w:rsidRDefault="008A0700">
      <w:pPr>
        <w:spacing w:after="110" w:line="259" w:lineRule="auto"/>
        <w:ind w:left="10" w:right="38" w:hanging="10"/>
        <w:jc w:val="center"/>
      </w:pPr>
      <w:r>
        <w:rPr>
          <w:sz w:val="18"/>
        </w:rPr>
        <w:t>Информационно-методическое пособие</w:t>
      </w:r>
    </w:p>
    <w:p w:rsidR="00A81484" w:rsidRDefault="008A0700">
      <w:pPr>
        <w:spacing w:after="113" w:line="236" w:lineRule="auto"/>
        <w:ind w:left="142" w:right="179" w:firstLine="0"/>
      </w:pPr>
      <w:r>
        <w:rPr>
          <w:i/>
          <w:sz w:val="16"/>
        </w:rPr>
        <w:t>Разработано ГАУЗ СО «Свердловский областной центр медицинской профилактики» по заказу Министерства социальной политики Свердловской области в рамках реализации пилотного проекта по формированию системы комплексной реабилитации и абилитации инвалидов, в том</w:t>
      </w:r>
      <w:r>
        <w:rPr>
          <w:i/>
          <w:sz w:val="16"/>
        </w:rPr>
        <w:t xml:space="preserve"> числе детей-инвалидов. </w:t>
      </w:r>
    </w:p>
    <w:p w:rsidR="00A81484" w:rsidRDefault="008A0700">
      <w:pPr>
        <w:spacing w:after="0" w:line="259" w:lineRule="auto"/>
        <w:ind w:left="0" w:right="38" w:firstLine="0"/>
        <w:jc w:val="center"/>
      </w:pPr>
      <w:r>
        <w:rPr>
          <w:i/>
          <w:sz w:val="16"/>
        </w:rPr>
        <w:t>Екатеринбург, 2017</w:t>
      </w:r>
    </w:p>
    <w:p w:rsidR="00A81484" w:rsidRDefault="00A81484">
      <w:pPr>
        <w:sectPr w:rsidR="00A81484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8391" w:h="11906"/>
          <w:pgMar w:top="1440" w:right="1440" w:bottom="1440" w:left="1440" w:header="720" w:footer="720" w:gutter="0"/>
          <w:cols w:space="720"/>
        </w:sectPr>
      </w:pPr>
    </w:p>
    <w:p w:rsidR="00A81484" w:rsidRDefault="008A0700">
      <w:pPr>
        <w:spacing w:after="0" w:line="259" w:lineRule="auto"/>
        <w:ind w:left="0" w:firstLine="0"/>
        <w:jc w:val="left"/>
      </w:pPr>
      <w:r>
        <w:lastRenderedPageBreak/>
        <w:br w:type="page"/>
      </w:r>
    </w:p>
    <w:p w:rsidR="00A81484" w:rsidRDefault="008A0700">
      <w:pPr>
        <w:spacing w:after="0" w:line="259" w:lineRule="auto"/>
        <w:ind w:left="0" w:right="20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</wp:posOffset>
                </wp:positionV>
                <wp:extent cx="5315711" cy="7559997"/>
                <wp:effectExtent l="0" t="0" r="0" b="0"/>
                <wp:wrapTopAndBottom/>
                <wp:docPr id="38803" name="Group 38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5711" cy="7559997"/>
                          <a:chOff x="0" y="0"/>
                          <a:chExt cx="5315711" cy="7559997"/>
                        </a:xfrm>
                      </wpg:grpSpPr>
                      <wps:wsp>
                        <wps:cNvPr id="40470" name="Shape 40470"/>
                        <wps:cNvSpPr/>
                        <wps:spPr>
                          <a:xfrm>
                            <a:off x="0" y="4"/>
                            <a:ext cx="5315699" cy="7559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5699" h="7559993">
                                <a:moveTo>
                                  <a:pt x="0" y="0"/>
                                </a:moveTo>
                                <a:lnTo>
                                  <a:pt x="5315699" y="0"/>
                                </a:lnTo>
                                <a:lnTo>
                                  <a:pt x="5315699" y="7559993"/>
                                </a:lnTo>
                                <a:lnTo>
                                  <a:pt x="0" y="7559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8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89432" y="0"/>
                            <a:ext cx="5226279" cy="2621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279" h="2621204">
                                <a:moveTo>
                                  <a:pt x="0" y="0"/>
                                </a:moveTo>
                                <a:lnTo>
                                  <a:pt x="5226279" y="0"/>
                                </a:lnTo>
                                <a:lnTo>
                                  <a:pt x="5226279" y="2621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1558488" y="0"/>
                            <a:ext cx="3757206" cy="7559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206" h="7559993">
                                <a:moveTo>
                                  <a:pt x="3705644" y="0"/>
                                </a:moveTo>
                                <a:lnTo>
                                  <a:pt x="3757206" y="0"/>
                                </a:lnTo>
                                <a:lnTo>
                                  <a:pt x="3757206" y="7559993"/>
                                </a:lnTo>
                                <a:lnTo>
                                  <a:pt x="0" y="7559993"/>
                                </a:lnTo>
                                <a:lnTo>
                                  <a:pt x="3705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897" name="Picture 38897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5507728"/>
                            <a:ext cx="4050792" cy="2036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898" name="Picture 38898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2637536" y="5821672"/>
                            <a:ext cx="2066544" cy="8351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899" name="Picture 38899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459232" y="1376672"/>
                            <a:ext cx="2343912" cy="9479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803" style="width:418.56pt;height:595.275pt;position:absolute;mso-position-horizontal-relative:page;mso-position-horizontal:absolute;margin-left:0pt;mso-position-vertical-relative:page;margin-top:0.000671387pt;" coordsize="53157,75599">
                <v:shape id="Shape 40471" style="position:absolute;width:53156;height:75599;left:0;top:0;" coordsize="5315699,7559993" path="m0,0l5315699,0l5315699,7559993l0,7559993l0,0">
                  <v:stroke weight="0pt" endcap="flat" joinstyle="miter" miterlimit="10" on="false" color="#000000" opacity="0"/>
                  <v:fill on="true" color="#f6a800"/>
                </v:shape>
                <v:shape id="Shape 4229" style="position:absolute;width:52262;height:26212;left:894;top:0;" coordsize="5226279,2621204" path="m0,0l5226279,0l5226279,2621204l0,0x">
                  <v:stroke weight="0pt" endcap="flat" joinstyle="miter" miterlimit="10" on="false" color="#000000" opacity="0"/>
                  <v:fill on="true" color="#ffcc00"/>
                </v:shape>
                <v:shape id="Shape 4230" style="position:absolute;width:37572;height:75599;left:15584;top:0;" coordsize="3757206,7559993" path="m3705644,0l3757206,0l3757206,7559993l0,7559993l3705644,0x">
                  <v:stroke weight="0pt" endcap="flat" joinstyle="miter" miterlimit="10" on="false" color="#000000" opacity="0"/>
                  <v:fill on="true" color="#ed7e00"/>
                </v:shape>
                <v:shape id="Picture 38897" style="position:absolute;width:40507;height:20360;left:0;top:55077;" filled="f">
                  <v:imagedata r:id="rId65"/>
                </v:shape>
                <v:shape id="Picture 38898" style="position:absolute;width:20665;height:8351;left:26375;top:58216;" filled="f">
                  <v:imagedata r:id="rId66"/>
                </v:shape>
                <v:shape id="Picture 38899" style="position:absolute;width:23439;height:9479;left:4592;top:13766;" filled="f">
                  <v:imagedata r:id="rId67"/>
                </v:shape>
                <w10:wrap type="topAndBottom"/>
              </v:group>
            </w:pict>
          </mc:Fallback>
        </mc:AlternateContent>
      </w:r>
    </w:p>
    <w:sectPr w:rsidR="00A81484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8391" w:h="11906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00" w:rsidRDefault="008A0700">
      <w:pPr>
        <w:spacing w:after="0" w:line="240" w:lineRule="auto"/>
      </w:pPr>
      <w:r>
        <w:separator/>
      </w:r>
    </w:p>
  </w:endnote>
  <w:endnote w:type="continuationSeparator" w:id="0">
    <w:p w:rsidR="008A0700" w:rsidRDefault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8A070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8B5" w:rsidRPr="004A78B5">
      <w:rPr>
        <w:noProof/>
        <w:sz w:val="18"/>
      </w:rPr>
      <w:t>10</w:t>
    </w:r>
    <w:r>
      <w:rPr>
        <w:sz w:val="18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8A0700">
    <w:pPr>
      <w:spacing w:after="0" w:line="259" w:lineRule="auto"/>
      <w:ind w:left="33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8B5" w:rsidRPr="004A78B5">
      <w:rPr>
        <w:noProof/>
        <w:sz w:val="18"/>
      </w:rPr>
      <w:t>9</w:t>
    </w:r>
    <w:r>
      <w:rPr>
        <w:sz w:val="18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8A070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8A070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8B5" w:rsidRPr="004A78B5">
      <w:rPr>
        <w:noProof/>
        <w:sz w:val="18"/>
      </w:rPr>
      <w:t>16</w:t>
    </w:r>
    <w:r>
      <w:rPr>
        <w:sz w:val="18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8A0700">
    <w:pPr>
      <w:spacing w:after="0" w:line="259" w:lineRule="auto"/>
      <w:ind w:left="339" w:firstLine="0"/>
      <w:jc w:val="center"/>
    </w:pPr>
    <w:r>
      <w:fldChar w:fldCharType="begin"/>
    </w:r>
    <w:r>
      <w:instrText xml:space="preserve"> PAGE  </w:instrText>
    </w:r>
    <w:r>
      <w:instrText xml:space="preserve"> \* MERGEFORMAT </w:instrText>
    </w:r>
    <w:r>
      <w:fldChar w:fldCharType="separate"/>
    </w:r>
    <w:r w:rsidR="004A78B5" w:rsidRPr="004A78B5">
      <w:rPr>
        <w:noProof/>
        <w:sz w:val="18"/>
      </w:rPr>
      <w:t>17</w:t>
    </w:r>
    <w:r>
      <w:rPr>
        <w:sz w:val="18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8A070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8A070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8B5" w:rsidRPr="004A78B5">
      <w:rPr>
        <w:noProof/>
        <w:sz w:val="18"/>
      </w:rPr>
      <w:t>28</w:t>
    </w:r>
    <w:r>
      <w:rPr>
        <w:sz w:val="18"/>
      </w:rP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8A0700">
    <w:pPr>
      <w:spacing w:after="0" w:line="259" w:lineRule="auto"/>
      <w:ind w:left="33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8B5" w:rsidRPr="004A78B5">
      <w:rPr>
        <w:noProof/>
        <w:sz w:val="18"/>
      </w:rPr>
      <w:t>27</w:t>
    </w:r>
    <w:r>
      <w:rPr>
        <w:sz w:val="18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8A070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8A070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8B5" w:rsidRPr="004A78B5">
      <w:rPr>
        <w:noProof/>
        <w:sz w:val="18"/>
      </w:rPr>
      <w:t>34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8A0700">
    <w:pPr>
      <w:spacing w:after="0" w:line="259" w:lineRule="auto"/>
      <w:ind w:left="33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8B5" w:rsidRPr="004A78B5">
      <w:rPr>
        <w:noProof/>
        <w:sz w:val="18"/>
      </w:rPr>
      <w:t>35</w:t>
    </w:r>
    <w:r>
      <w:rPr>
        <w:sz w:val="18"/>
      </w:rP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8A070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8A070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8B5" w:rsidRPr="004A78B5">
      <w:rPr>
        <w:noProof/>
        <w:sz w:val="18"/>
      </w:rPr>
      <w:t>50</w:t>
    </w:r>
    <w:r>
      <w:rPr>
        <w:sz w:val="18"/>
      </w:rPr>
      <w:fldChar w:fldCharType="end"/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8A0700">
    <w:pPr>
      <w:spacing w:after="0" w:line="259" w:lineRule="auto"/>
      <w:ind w:left="33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8B5" w:rsidRPr="004A78B5">
      <w:rPr>
        <w:noProof/>
        <w:sz w:val="18"/>
      </w:rPr>
      <w:t>51</w:t>
    </w:r>
    <w:r>
      <w:rPr>
        <w:sz w:val="18"/>
      </w:rP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8A070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00" w:rsidRDefault="008A0700">
      <w:pPr>
        <w:spacing w:after="0" w:line="240" w:lineRule="auto"/>
      </w:pPr>
      <w:r>
        <w:separator/>
      </w:r>
    </w:p>
  </w:footnote>
  <w:footnote w:type="continuationSeparator" w:id="0">
    <w:p w:rsidR="008A0700" w:rsidRDefault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8A0700">
    <w:pPr>
      <w:spacing w:after="0" w:line="259" w:lineRule="auto"/>
      <w:ind w:left="0" w:right="1" w:firstLine="0"/>
      <w:jc w:val="center"/>
    </w:pPr>
    <w:r>
      <w:rPr>
        <w:b/>
        <w:color w:val="CD061E"/>
        <w:sz w:val="22"/>
      </w:rPr>
      <w:t xml:space="preserve">ИНФОРМАЦИОННЫЕ МАТЕРИАЛЫ ПО РАННЕМУ ВЫЯВЛЕНИЮ 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8A0700">
    <w:pPr>
      <w:spacing w:after="0" w:line="259" w:lineRule="auto"/>
      <w:ind w:left="0" w:right="1" w:firstLine="0"/>
      <w:jc w:val="center"/>
    </w:pPr>
    <w:r>
      <w:rPr>
        <w:b/>
        <w:color w:val="CD061E"/>
        <w:sz w:val="22"/>
      </w:rPr>
      <w:t xml:space="preserve">ИНФОРМАЦИОННЫЕ МАТЕРИАЛЫ ПО РАННЕМУ ВЫЯВЛЕНИЮ </w: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8A0700">
    <w:pPr>
      <w:spacing w:after="0" w:line="259" w:lineRule="auto"/>
      <w:ind w:left="0" w:right="1" w:firstLine="0"/>
      <w:jc w:val="center"/>
    </w:pPr>
    <w:r>
      <w:rPr>
        <w:b/>
        <w:color w:val="CD061E"/>
        <w:sz w:val="22"/>
      </w:rPr>
      <w:t xml:space="preserve">ИНФОРМАЦИОННЫЕ МАТЕРИАЛЫ ПО РАННЕМУ ВЫЯВЛЕНИЮ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8A0700">
    <w:pPr>
      <w:spacing w:after="0" w:line="259" w:lineRule="auto"/>
      <w:ind w:left="0" w:right="1" w:firstLine="0"/>
      <w:jc w:val="center"/>
    </w:pPr>
    <w:r>
      <w:rPr>
        <w:b/>
        <w:color w:val="CD061E"/>
        <w:sz w:val="22"/>
      </w:rPr>
      <w:t xml:space="preserve">ИНФОРМАЦИОННЫЕ МАТЕРИАЛЫ ПО РАННЕМУ ВЫЯВЛЕНИЮ </w: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84" w:rsidRDefault="00A8148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85C"/>
    <w:multiLevelType w:val="hybridMultilevel"/>
    <w:tmpl w:val="2F46DFCE"/>
    <w:lvl w:ilvl="0" w:tplc="71F4F98E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CAAB9A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DC3D0A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50DF1C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6ECADC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94F848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2E48D8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B672A8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D08C4C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A0730"/>
    <w:multiLevelType w:val="hybridMultilevel"/>
    <w:tmpl w:val="C6065F04"/>
    <w:lvl w:ilvl="0" w:tplc="BAE8ED18">
      <w:start w:val="1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268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24AF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200E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A84E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B2F3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66A0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EC58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FC63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F5DE6"/>
    <w:multiLevelType w:val="hybridMultilevel"/>
    <w:tmpl w:val="0872732E"/>
    <w:lvl w:ilvl="0" w:tplc="2758C3EA">
      <w:start w:val="1"/>
      <w:numFmt w:val="bullet"/>
      <w:lvlText w:val="-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160D44">
      <w:start w:val="1"/>
      <w:numFmt w:val="bullet"/>
      <w:lvlText w:val="o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C9FD4">
      <w:start w:val="1"/>
      <w:numFmt w:val="bullet"/>
      <w:lvlText w:val="▪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900C06">
      <w:start w:val="1"/>
      <w:numFmt w:val="bullet"/>
      <w:lvlText w:val="•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FE4ABC">
      <w:start w:val="1"/>
      <w:numFmt w:val="bullet"/>
      <w:lvlText w:val="o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274C8">
      <w:start w:val="1"/>
      <w:numFmt w:val="bullet"/>
      <w:lvlText w:val="▪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7096A8">
      <w:start w:val="1"/>
      <w:numFmt w:val="bullet"/>
      <w:lvlText w:val="•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74F166">
      <w:start w:val="1"/>
      <w:numFmt w:val="bullet"/>
      <w:lvlText w:val="o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782656">
      <w:start w:val="1"/>
      <w:numFmt w:val="bullet"/>
      <w:lvlText w:val="▪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88240D"/>
    <w:multiLevelType w:val="hybridMultilevel"/>
    <w:tmpl w:val="5F5231E6"/>
    <w:lvl w:ilvl="0" w:tplc="A2507918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443FC2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A6F676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C2949E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00F3F8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8C764C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06A8A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48C720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9E51A6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6011A9"/>
    <w:multiLevelType w:val="hybridMultilevel"/>
    <w:tmpl w:val="48C8A3A4"/>
    <w:lvl w:ilvl="0" w:tplc="4232E758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180914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F209CE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00E33E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0ABE6C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B8128E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022ACE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289A2A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2467AE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9D500F"/>
    <w:multiLevelType w:val="hybridMultilevel"/>
    <w:tmpl w:val="515EFCE6"/>
    <w:lvl w:ilvl="0" w:tplc="8DC89404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527F72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98CEDE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4CEBA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CA4B2A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A00C0E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703F0C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DED640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EC4232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73530A"/>
    <w:multiLevelType w:val="hybridMultilevel"/>
    <w:tmpl w:val="D77075D2"/>
    <w:lvl w:ilvl="0" w:tplc="5DF4B380">
      <w:start w:val="1"/>
      <w:numFmt w:val="bullet"/>
      <w:lvlText w:val="•"/>
      <w:lvlJc w:val="left"/>
      <w:pPr>
        <w:ind w:left="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D471F0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22B546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AADEE4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D2A1F8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216DC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A0FC00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2CCA98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1A4A98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CC17AF"/>
    <w:multiLevelType w:val="hybridMultilevel"/>
    <w:tmpl w:val="9DFEAAE8"/>
    <w:lvl w:ilvl="0" w:tplc="193C969A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A2356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507F42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AC3506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3A66C2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60596E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6247D6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EC7D98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426230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EE266B"/>
    <w:multiLevelType w:val="hybridMultilevel"/>
    <w:tmpl w:val="3336F8BE"/>
    <w:lvl w:ilvl="0" w:tplc="50867DE2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E087C2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4AA640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9EBF0C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F2FF84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8622A8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6C0C6E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AA3662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CEF82A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48561B"/>
    <w:multiLevelType w:val="hybridMultilevel"/>
    <w:tmpl w:val="114CCCE2"/>
    <w:lvl w:ilvl="0" w:tplc="926258A4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968A28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0ADEA4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D0CFF2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3E2828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A64CDC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003BFC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82BDA8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04E6D2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747C78"/>
    <w:multiLevelType w:val="hybridMultilevel"/>
    <w:tmpl w:val="A9F80194"/>
    <w:lvl w:ilvl="0" w:tplc="E59073D2">
      <w:start w:val="1"/>
      <w:numFmt w:val="bullet"/>
      <w:lvlText w:val="-"/>
      <w:lvlJc w:val="left"/>
      <w:pPr>
        <w:ind w:left="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FC7248">
      <w:start w:val="1"/>
      <w:numFmt w:val="bullet"/>
      <w:lvlText w:val="o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EC4A0C">
      <w:start w:val="1"/>
      <w:numFmt w:val="bullet"/>
      <w:lvlText w:val="▪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2877D2">
      <w:start w:val="1"/>
      <w:numFmt w:val="bullet"/>
      <w:lvlText w:val="•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CEB730">
      <w:start w:val="1"/>
      <w:numFmt w:val="bullet"/>
      <w:lvlText w:val="o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1EEAFE">
      <w:start w:val="1"/>
      <w:numFmt w:val="bullet"/>
      <w:lvlText w:val="▪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20E4F4">
      <w:start w:val="1"/>
      <w:numFmt w:val="bullet"/>
      <w:lvlText w:val="•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8AB2CC">
      <w:start w:val="1"/>
      <w:numFmt w:val="bullet"/>
      <w:lvlText w:val="o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0072DA">
      <w:start w:val="1"/>
      <w:numFmt w:val="bullet"/>
      <w:lvlText w:val="▪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13604D"/>
    <w:multiLevelType w:val="hybridMultilevel"/>
    <w:tmpl w:val="85DCCD6C"/>
    <w:lvl w:ilvl="0" w:tplc="236AF1D0">
      <w:start w:val="1"/>
      <w:numFmt w:val="bullet"/>
      <w:lvlText w:val="•"/>
      <w:lvlJc w:val="left"/>
      <w:pPr>
        <w:ind w:left="2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E8A1CC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FE4D3C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B4C0D0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BA1300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70B954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8CEBA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14067E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006E78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380684"/>
    <w:multiLevelType w:val="hybridMultilevel"/>
    <w:tmpl w:val="2CD2C07A"/>
    <w:lvl w:ilvl="0" w:tplc="7EBEBA54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A47766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DCB3CA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FC2984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5AE7E6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FC1870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36B6F2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C0BA14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C01728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A05406"/>
    <w:multiLevelType w:val="hybridMultilevel"/>
    <w:tmpl w:val="4A9EE1AA"/>
    <w:lvl w:ilvl="0" w:tplc="D4DC79C4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76B07E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DAE720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B877E2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F85DDA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540F7E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0C68FC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A5A5A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0E89A4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08234D"/>
    <w:multiLevelType w:val="hybridMultilevel"/>
    <w:tmpl w:val="D388B8E8"/>
    <w:lvl w:ilvl="0" w:tplc="105C034E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BA81F2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DE7440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F67E96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A06B0E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4E5F12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F0AF1C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FE5FA8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8A5FA4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D50BE5"/>
    <w:multiLevelType w:val="hybridMultilevel"/>
    <w:tmpl w:val="0EF66A50"/>
    <w:lvl w:ilvl="0" w:tplc="F338511E">
      <w:start w:val="1"/>
      <w:numFmt w:val="bullet"/>
      <w:lvlText w:val="-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D43DA0">
      <w:start w:val="1"/>
      <w:numFmt w:val="bullet"/>
      <w:lvlText w:val="o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0ACD10">
      <w:start w:val="1"/>
      <w:numFmt w:val="bullet"/>
      <w:lvlText w:val="▪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72F3BE">
      <w:start w:val="1"/>
      <w:numFmt w:val="bullet"/>
      <w:lvlText w:val="•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6A3A60">
      <w:start w:val="1"/>
      <w:numFmt w:val="bullet"/>
      <w:lvlText w:val="o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806930">
      <w:start w:val="1"/>
      <w:numFmt w:val="bullet"/>
      <w:lvlText w:val="▪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EC9A22">
      <w:start w:val="1"/>
      <w:numFmt w:val="bullet"/>
      <w:lvlText w:val="•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5696FE">
      <w:start w:val="1"/>
      <w:numFmt w:val="bullet"/>
      <w:lvlText w:val="o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2410F8">
      <w:start w:val="1"/>
      <w:numFmt w:val="bullet"/>
      <w:lvlText w:val="▪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4C7043"/>
    <w:multiLevelType w:val="hybridMultilevel"/>
    <w:tmpl w:val="2586E1F6"/>
    <w:lvl w:ilvl="0" w:tplc="3B3E17A8">
      <w:start w:val="1"/>
      <w:numFmt w:val="bullet"/>
      <w:lvlText w:val="-"/>
      <w:lvlJc w:val="left"/>
      <w:pPr>
        <w:ind w:left="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88260C">
      <w:start w:val="1"/>
      <w:numFmt w:val="bullet"/>
      <w:lvlText w:val="o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071DE">
      <w:start w:val="1"/>
      <w:numFmt w:val="bullet"/>
      <w:lvlText w:val="▪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D689C4">
      <w:start w:val="1"/>
      <w:numFmt w:val="bullet"/>
      <w:lvlText w:val="•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1AE606">
      <w:start w:val="1"/>
      <w:numFmt w:val="bullet"/>
      <w:lvlText w:val="o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B61C82">
      <w:start w:val="1"/>
      <w:numFmt w:val="bullet"/>
      <w:lvlText w:val="▪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9AB7DC">
      <w:start w:val="1"/>
      <w:numFmt w:val="bullet"/>
      <w:lvlText w:val="•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0CDE94">
      <w:start w:val="1"/>
      <w:numFmt w:val="bullet"/>
      <w:lvlText w:val="o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649A3A">
      <w:start w:val="1"/>
      <w:numFmt w:val="bullet"/>
      <w:lvlText w:val="▪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8E2F02"/>
    <w:multiLevelType w:val="hybridMultilevel"/>
    <w:tmpl w:val="318C2A46"/>
    <w:lvl w:ilvl="0" w:tplc="47D87F76">
      <w:start w:val="1"/>
      <w:numFmt w:val="bullet"/>
      <w:lvlText w:val="-"/>
      <w:lvlJc w:val="left"/>
      <w:pPr>
        <w:ind w:left="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9A35B4">
      <w:start w:val="1"/>
      <w:numFmt w:val="bullet"/>
      <w:lvlText w:val="o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A0B6CE">
      <w:start w:val="1"/>
      <w:numFmt w:val="bullet"/>
      <w:lvlText w:val="▪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CE1246">
      <w:start w:val="1"/>
      <w:numFmt w:val="bullet"/>
      <w:lvlText w:val="•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D8B60A">
      <w:start w:val="1"/>
      <w:numFmt w:val="bullet"/>
      <w:lvlText w:val="o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60E6D6">
      <w:start w:val="1"/>
      <w:numFmt w:val="bullet"/>
      <w:lvlText w:val="▪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00C3DC">
      <w:start w:val="1"/>
      <w:numFmt w:val="bullet"/>
      <w:lvlText w:val="•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76FCA8">
      <w:start w:val="1"/>
      <w:numFmt w:val="bullet"/>
      <w:lvlText w:val="o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12C17E">
      <w:start w:val="1"/>
      <w:numFmt w:val="bullet"/>
      <w:lvlText w:val="▪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EB7AAD"/>
    <w:multiLevelType w:val="hybridMultilevel"/>
    <w:tmpl w:val="044EA736"/>
    <w:lvl w:ilvl="0" w:tplc="4F6089EC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65B12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08CB52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742A72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9E4EF2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AE7C46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E0CFB8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60984A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0E4C7E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4F1AB1"/>
    <w:multiLevelType w:val="hybridMultilevel"/>
    <w:tmpl w:val="43BE5FCA"/>
    <w:lvl w:ilvl="0" w:tplc="63D68876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7E7966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EEDE44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16CC18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8AE8C6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D497E6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642596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BA8BBA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1A9AA4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DA44FC"/>
    <w:multiLevelType w:val="hybridMultilevel"/>
    <w:tmpl w:val="8D0435C6"/>
    <w:lvl w:ilvl="0" w:tplc="33D2691C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780D7C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9CE0A6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6A5362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BEBCD2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2A9CA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EB09A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DAA4F2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4C626A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264132"/>
    <w:multiLevelType w:val="hybridMultilevel"/>
    <w:tmpl w:val="9604BA8E"/>
    <w:lvl w:ilvl="0" w:tplc="4E0A2864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CB700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6AFF1C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EC2B80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2EAB82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9A4146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D095B4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B22DD2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285612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540B4E"/>
    <w:multiLevelType w:val="hybridMultilevel"/>
    <w:tmpl w:val="C1568490"/>
    <w:lvl w:ilvl="0" w:tplc="F058220A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26EB2E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40B85C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A87BF8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A4CB6E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887A82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9AFFE4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505302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F05C5E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EC5C5F"/>
    <w:multiLevelType w:val="hybridMultilevel"/>
    <w:tmpl w:val="060E94C8"/>
    <w:lvl w:ilvl="0" w:tplc="1FBA7CC2">
      <w:start w:val="1"/>
      <w:numFmt w:val="bullet"/>
      <w:lvlText w:val="-"/>
      <w:lvlJc w:val="left"/>
      <w:pPr>
        <w:ind w:left="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AEBAA0">
      <w:start w:val="1"/>
      <w:numFmt w:val="bullet"/>
      <w:lvlText w:val="o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0AAA6A">
      <w:start w:val="1"/>
      <w:numFmt w:val="bullet"/>
      <w:lvlText w:val="▪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22A8E8">
      <w:start w:val="1"/>
      <w:numFmt w:val="bullet"/>
      <w:lvlText w:val="•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22E4F8">
      <w:start w:val="1"/>
      <w:numFmt w:val="bullet"/>
      <w:lvlText w:val="o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63D72">
      <w:start w:val="1"/>
      <w:numFmt w:val="bullet"/>
      <w:lvlText w:val="▪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3EDCB2">
      <w:start w:val="1"/>
      <w:numFmt w:val="bullet"/>
      <w:lvlText w:val="•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F2409C">
      <w:start w:val="1"/>
      <w:numFmt w:val="bullet"/>
      <w:lvlText w:val="o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B8BC10">
      <w:start w:val="1"/>
      <w:numFmt w:val="bullet"/>
      <w:lvlText w:val="▪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363410"/>
    <w:multiLevelType w:val="hybridMultilevel"/>
    <w:tmpl w:val="EAE26D0E"/>
    <w:lvl w:ilvl="0" w:tplc="2DFED174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0C78C6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B64AD0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307430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24ED08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6A4030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885432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780606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7689F4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E32D2A"/>
    <w:multiLevelType w:val="hybridMultilevel"/>
    <w:tmpl w:val="D2826A48"/>
    <w:lvl w:ilvl="0" w:tplc="E2768DE6">
      <w:start w:val="1"/>
      <w:numFmt w:val="bullet"/>
      <w:lvlText w:val="-"/>
      <w:lvlJc w:val="left"/>
      <w:pPr>
        <w:ind w:left="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A3406">
      <w:start w:val="1"/>
      <w:numFmt w:val="bullet"/>
      <w:lvlText w:val="o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D6943E">
      <w:start w:val="1"/>
      <w:numFmt w:val="bullet"/>
      <w:lvlText w:val="▪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C4BC06">
      <w:start w:val="1"/>
      <w:numFmt w:val="bullet"/>
      <w:lvlText w:val="•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7C2AEA">
      <w:start w:val="1"/>
      <w:numFmt w:val="bullet"/>
      <w:lvlText w:val="o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E361C">
      <w:start w:val="1"/>
      <w:numFmt w:val="bullet"/>
      <w:lvlText w:val="▪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445EF2">
      <w:start w:val="1"/>
      <w:numFmt w:val="bullet"/>
      <w:lvlText w:val="•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CAF314">
      <w:start w:val="1"/>
      <w:numFmt w:val="bullet"/>
      <w:lvlText w:val="o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FCB058">
      <w:start w:val="1"/>
      <w:numFmt w:val="bullet"/>
      <w:lvlText w:val="▪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A35F70"/>
    <w:multiLevelType w:val="hybridMultilevel"/>
    <w:tmpl w:val="52DAF004"/>
    <w:lvl w:ilvl="0" w:tplc="729E940C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B6CBBC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D082CE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6E4884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D82FB8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4EEE72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22A8C6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9CA89E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6E891A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3C26D3"/>
    <w:multiLevelType w:val="hybridMultilevel"/>
    <w:tmpl w:val="4372D956"/>
    <w:lvl w:ilvl="0" w:tplc="767E4B7C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FCC728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881FEE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E5FD8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1A6E14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60733A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64FE8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B25FC2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C45A52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432C32"/>
    <w:multiLevelType w:val="hybridMultilevel"/>
    <w:tmpl w:val="627EE27A"/>
    <w:lvl w:ilvl="0" w:tplc="E7369C56">
      <w:start w:val="1"/>
      <w:numFmt w:val="bullet"/>
      <w:lvlText w:val="-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C2FBBC">
      <w:start w:val="1"/>
      <w:numFmt w:val="bullet"/>
      <w:lvlText w:val="o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7040C4">
      <w:start w:val="1"/>
      <w:numFmt w:val="bullet"/>
      <w:lvlText w:val="▪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B242CC">
      <w:start w:val="1"/>
      <w:numFmt w:val="bullet"/>
      <w:lvlText w:val="•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80640A">
      <w:start w:val="1"/>
      <w:numFmt w:val="bullet"/>
      <w:lvlText w:val="o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FEFCAC">
      <w:start w:val="1"/>
      <w:numFmt w:val="bullet"/>
      <w:lvlText w:val="▪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762E3C">
      <w:start w:val="1"/>
      <w:numFmt w:val="bullet"/>
      <w:lvlText w:val="•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707470">
      <w:start w:val="1"/>
      <w:numFmt w:val="bullet"/>
      <w:lvlText w:val="o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763C20">
      <w:start w:val="1"/>
      <w:numFmt w:val="bullet"/>
      <w:lvlText w:val="▪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D9501C"/>
    <w:multiLevelType w:val="hybridMultilevel"/>
    <w:tmpl w:val="1842E7D2"/>
    <w:lvl w:ilvl="0" w:tplc="0C3A8332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8C8792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6437F6">
      <w:start w:val="1"/>
      <w:numFmt w:val="bullet"/>
      <w:lvlText w:val="▪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BA9F82">
      <w:start w:val="1"/>
      <w:numFmt w:val="bullet"/>
      <w:lvlText w:val="•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ECC5D6">
      <w:start w:val="1"/>
      <w:numFmt w:val="bullet"/>
      <w:lvlText w:val="o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21FBA">
      <w:start w:val="1"/>
      <w:numFmt w:val="bullet"/>
      <w:lvlText w:val="▪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B0C032">
      <w:start w:val="1"/>
      <w:numFmt w:val="bullet"/>
      <w:lvlText w:val="•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6CF1C">
      <w:start w:val="1"/>
      <w:numFmt w:val="bullet"/>
      <w:lvlText w:val="o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AA336A">
      <w:start w:val="1"/>
      <w:numFmt w:val="bullet"/>
      <w:lvlText w:val="▪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BD0335"/>
    <w:multiLevelType w:val="hybridMultilevel"/>
    <w:tmpl w:val="6EAE7D7A"/>
    <w:lvl w:ilvl="0" w:tplc="310626D4">
      <w:start w:val="1"/>
      <w:numFmt w:val="decimal"/>
      <w:lvlText w:val="%1."/>
      <w:lvlJc w:val="left"/>
      <w:pPr>
        <w:ind w:left="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FEC008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0A4CAC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4D476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E5D24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E8006C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625F4C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1CAACE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10FF2C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7809FC"/>
    <w:multiLevelType w:val="hybridMultilevel"/>
    <w:tmpl w:val="5966FC40"/>
    <w:lvl w:ilvl="0" w:tplc="C41E4B0C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C2C860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C006D4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1EF5DA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8A2FE6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CCE986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36892A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C8A82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D6E1DE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512D34"/>
    <w:multiLevelType w:val="hybridMultilevel"/>
    <w:tmpl w:val="BCFEF1E0"/>
    <w:lvl w:ilvl="0" w:tplc="BDE8E0B4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C6D354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B282E2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5EA53E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6C9ECE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0CDA98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5A84F4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D2A2A6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4066CE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CE6D32"/>
    <w:multiLevelType w:val="hybridMultilevel"/>
    <w:tmpl w:val="D206A800"/>
    <w:lvl w:ilvl="0" w:tplc="BA90A864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AE636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F49FB6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CC7A58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502578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ECA47A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0B3A6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403828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4E0E22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B534DE9"/>
    <w:multiLevelType w:val="hybridMultilevel"/>
    <w:tmpl w:val="414460B2"/>
    <w:lvl w:ilvl="0" w:tplc="287A5BFE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A0D0C8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2E96EA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DC8E32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B26B6C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008946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28BC5A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8EDE28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A8BD38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A24137"/>
    <w:multiLevelType w:val="hybridMultilevel"/>
    <w:tmpl w:val="548E54D6"/>
    <w:lvl w:ilvl="0" w:tplc="2FF423FA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42BE82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48F3C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C0E45A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44B2AC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747F0C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1ADC70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0EB590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22AC0C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0921948"/>
    <w:multiLevelType w:val="hybridMultilevel"/>
    <w:tmpl w:val="38021E00"/>
    <w:lvl w:ilvl="0" w:tplc="6250275A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60D68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6E4746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40AA8C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BAFE18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AD8BA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CE4666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853DE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F86616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2326EC0"/>
    <w:multiLevelType w:val="hybridMultilevel"/>
    <w:tmpl w:val="F3D4C964"/>
    <w:lvl w:ilvl="0" w:tplc="9EDA8E76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70B5D8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0E21B8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FC9402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943618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81A1C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32F46E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78D9FC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DA65EC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86C3258"/>
    <w:multiLevelType w:val="hybridMultilevel"/>
    <w:tmpl w:val="0C685F34"/>
    <w:lvl w:ilvl="0" w:tplc="CE04F616">
      <w:start w:val="1"/>
      <w:numFmt w:val="bullet"/>
      <w:lvlText w:val="•"/>
      <w:lvlJc w:val="left"/>
      <w:pPr>
        <w:ind w:left="2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787756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EC9D2E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64385C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000220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3A267E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63A5A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ACC04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60DCC6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9C50745"/>
    <w:multiLevelType w:val="hybridMultilevel"/>
    <w:tmpl w:val="30FEF5DE"/>
    <w:lvl w:ilvl="0" w:tplc="F34A1AFC">
      <w:start w:val="1"/>
      <w:numFmt w:val="bullet"/>
      <w:lvlText w:val="-"/>
      <w:lvlJc w:val="left"/>
      <w:pPr>
        <w:ind w:left="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F6241C">
      <w:start w:val="1"/>
      <w:numFmt w:val="bullet"/>
      <w:lvlText w:val="o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E03C26">
      <w:start w:val="1"/>
      <w:numFmt w:val="bullet"/>
      <w:lvlText w:val="▪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22CDD0">
      <w:start w:val="1"/>
      <w:numFmt w:val="bullet"/>
      <w:lvlText w:val="•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522B3C">
      <w:start w:val="1"/>
      <w:numFmt w:val="bullet"/>
      <w:lvlText w:val="o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E69B68">
      <w:start w:val="1"/>
      <w:numFmt w:val="bullet"/>
      <w:lvlText w:val="▪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74879C">
      <w:start w:val="1"/>
      <w:numFmt w:val="bullet"/>
      <w:lvlText w:val="•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04EF5A">
      <w:start w:val="1"/>
      <w:numFmt w:val="bullet"/>
      <w:lvlText w:val="o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27F72">
      <w:start w:val="1"/>
      <w:numFmt w:val="bullet"/>
      <w:lvlText w:val="▪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B027402"/>
    <w:multiLevelType w:val="hybridMultilevel"/>
    <w:tmpl w:val="94E81436"/>
    <w:lvl w:ilvl="0" w:tplc="BECABFF4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D63FCA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3CCDCE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D4B29C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803E26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4EE854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2A83C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223D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00F28A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B920A7E"/>
    <w:multiLevelType w:val="hybridMultilevel"/>
    <w:tmpl w:val="4C9C6854"/>
    <w:lvl w:ilvl="0" w:tplc="C4B8466C">
      <w:start w:val="2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C09C64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CEA11A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E2FB4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CC7CDE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849012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16A364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74D71A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8E50C2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E9589A"/>
    <w:multiLevelType w:val="hybridMultilevel"/>
    <w:tmpl w:val="CDB29B4C"/>
    <w:lvl w:ilvl="0" w:tplc="3A5AF362">
      <w:start w:val="1"/>
      <w:numFmt w:val="bullet"/>
      <w:lvlText w:val="-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56E28E">
      <w:start w:val="1"/>
      <w:numFmt w:val="bullet"/>
      <w:lvlText w:val="o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10C018">
      <w:start w:val="1"/>
      <w:numFmt w:val="bullet"/>
      <w:lvlText w:val="▪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76B00E">
      <w:start w:val="1"/>
      <w:numFmt w:val="bullet"/>
      <w:lvlText w:val="•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AED016">
      <w:start w:val="1"/>
      <w:numFmt w:val="bullet"/>
      <w:lvlText w:val="o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10487C">
      <w:start w:val="1"/>
      <w:numFmt w:val="bullet"/>
      <w:lvlText w:val="▪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CA6618">
      <w:start w:val="1"/>
      <w:numFmt w:val="bullet"/>
      <w:lvlText w:val="•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EE19EA">
      <w:start w:val="1"/>
      <w:numFmt w:val="bullet"/>
      <w:lvlText w:val="o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2E08AC">
      <w:start w:val="1"/>
      <w:numFmt w:val="bullet"/>
      <w:lvlText w:val="▪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00336E"/>
    <w:multiLevelType w:val="hybridMultilevel"/>
    <w:tmpl w:val="A28C663A"/>
    <w:lvl w:ilvl="0" w:tplc="3454C302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0BFDC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D4A09A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F6DAA6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6CCCF8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826ABA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4EC626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D4F5CC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2405FC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3265920"/>
    <w:multiLevelType w:val="hybridMultilevel"/>
    <w:tmpl w:val="F51259A6"/>
    <w:lvl w:ilvl="0" w:tplc="9B78BEF8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6097FE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AA138E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40C71A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78CA16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4806E0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7EBD18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32B03A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4C5D2E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5307ADF"/>
    <w:multiLevelType w:val="hybridMultilevel"/>
    <w:tmpl w:val="0DCE1262"/>
    <w:lvl w:ilvl="0" w:tplc="7C401D4A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E592C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50FB00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621D1A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30CB5E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2E7D5A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083B34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30D8F4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5638E0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ADE7274"/>
    <w:multiLevelType w:val="hybridMultilevel"/>
    <w:tmpl w:val="4AE4A1E4"/>
    <w:lvl w:ilvl="0" w:tplc="2DAED00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E04C80">
      <w:start w:val="1"/>
      <w:numFmt w:val="bullet"/>
      <w:lvlText w:val="-"/>
      <w:lvlJc w:val="left"/>
      <w:pPr>
        <w:ind w:left="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F48A6C">
      <w:start w:val="1"/>
      <w:numFmt w:val="bullet"/>
      <w:lvlText w:val="▪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203C82">
      <w:start w:val="1"/>
      <w:numFmt w:val="bullet"/>
      <w:lvlText w:val="•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CCB172">
      <w:start w:val="1"/>
      <w:numFmt w:val="bullet"/>
      <w:lvlText w:val="o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86D558">
      <w:start w:val="1"/>
      <w:numFmt w:val="bullet"/>
      <w:lvlText w:val="▪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3E2264">
      <w:start w:val="1"/>
      <w:numFmt w:val="bullet"/>
      <w:lvlText w:val="•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140E76">
      <w:start w:val="1"/>
      <w:numFmt w:val="bullet"/>
      <w:lvlText w:val="o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0C6174">
      <w:start w:val="1"/>
      <w:numFmt w:val="bullet"/>
      <w:lvlText w:val="▪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74535A"/>
    <w:multiLevelType w:val="hybridMultilevel"/>
    <w:tmpl w:val="CCBCE9B8"/>
    <w:lvl w:ilvl="0" w:tplc="C8527150">
      <w:start w:val="3"/>
      <w:numFmt w:val="decimal"/>
      <w:lvlText w:val="%1."/>
      <w:lvlJc w:val="left"/>
      <w:pPr>
        <w:ind w:left="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3470DE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E49C8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F469C0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1AA308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B44C4C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204DD4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EC7FAA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B4A9FA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AA30BA"/>
    <w:multiLevelType w:val="hybridMultilevel"/>
    <w:tmpl w:val="FFE20822"/>
    <w:lvl w:ilvl="0" w:tplc="616603FC">
      <w:start w:val="1"/>
      <w:numFmt w:val="bullet"/>
      <w:lvlText w:val="•"/>
      <w:lvlJc w:val="left"/>
      <w:pPr>
        <w:ind w:left="2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0CF61C">
      <w:start w:val="1"/>
      <w:numFmt w:val="bullet"/>
      <w:lvlText w:val="-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BED5B4">
      <w:start w:val="1"/>
      <w:numFmt w:val="bullet"/>
      <w:lvlText w:val="▪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82BCD4">
      <w:start w:val="1"/>
      <w:numFmt w:val="bullet"/>
      <w:lvlText w:val="•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542842">
      <w:start w:val="1"/>
      <w:numFmt w:val="bullet"/>
      <w:lvlText w:val="o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1AD9BE">
      <w:start w:val="1"/>
      <w:numFmt w:val="bullet"/>
      <w:lvlText w:val="▪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BCA20E">
      <w:start w:val="1"/>
      <w:numFmt w:val="bullet"/>
      <w:lvlText w:val="•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347DBA">
      <w:start w:val="1"/>
      <w:numFmt w:val="bullet"/>
      <w:lvlText w:val="o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58A3C8">
      <w:start w:val="1"/>
      <w:numFmt w:val="bullet"/>
      <w:lvlText w:val="▪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F181572"/>
    <w:multiLevelType w:val="hybridMultilevel"/>
    <w:tmpl w:val="F7E6D0BE"/>
    <w:lvl w:ilvl="0" w:tplc="933A80D4">
      <w:start w:val="1"/>
      <w:numFmt w:val="bullet"/>
      <w:lvlText w:val="•"/>
      <w:lvlJc w:val="left"/>
      <w:pPr>
        <w:ind w:left="3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BA97AE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D295BC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66A09E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C6004A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2EEEE2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F23728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D4F700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34E36C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9"/>
  </w:num>
  <w:num w:numId="3">
    <w:abstractNumId w:val="38"/>
  </w:num>
  <w:num w:numId="4">
    <w:abstractNumId w:val="3"/>
  </w:num>
  <w:num w:numId="5">
    <w:abstractNumId w:val="33"/>
  </w:num>
  <w:num w:numId="6">
    <w:abstractNumId w:val="27"/>
  </w:num>
  <w:num w:numId="7">
    <w:abstractNumId w:val="16"/>
  </w:num>
  <w:num w:numId="8">
    <w:abstractNumId w:val="7"/>
  </w:num>
  <w:num w:numId="9">
    <w:abstractNumId w:val="8"/>
  </w:num>
  <w:num w:numId="10">
    <w:abstractNumId w:val="10"/>
  </w:num>
  <w:num w:numId="11">
    <w:abstractNumId w:val="34"/>
  </w:num>
  <w:num w:numId="12">
    <w:abstractNumId w:val="30"/>
  </w:num>
  <w:num w:numId="13">
    <w:abstractNumId w:val="44"/>
  </w:num>
  <w:num w:numId="14">
    <w:abstractNumId w:val="12"/>
  </w:num>
  <w:num w:numId="15">
    <w:abstractNumId w:val="41"/>
  </w:num>
  <w:num w:numId="16">
    <w:abstractNumId w:val="25"/>
  </w:num>
  <w:num w:numId="17">
    <w:abstractNumId w:val="35"/>
  </w:num>
  <w:num w:numId="18">
    <w:abstractNumId w:val="31"/>
  </w:num>
  <w:num w:numId="19">
    <w:abstractNumId w:val="36"/>
  </w:num>
  <w:num w:numId="20">
    <w:abstractNumId w:val="43"/>
  </w:num>
  <w:num w:numId="21">
    <w:abstractNumId w:val="47"/>
  </w:num>
  <w:num w:numId="22">
    <w:abstractNumId w:val="17"/>
  </w:num>
  <w:num w:numId="23">
    <w:abstractNumId w:val="24"/>
  </w:num>
  <w:num w:numId="24">
    <w:abstractNumId w:val="48"/>
  </w:num>
  <w:num w:numId="25">
    <w:abstractNumId w:val="28"/>
  </w:num>
  <w:num w:numId="26">
    <w:abstractNumId w:val="45"/>
  </w:num>
  <w:num w:numId="27">
    <w:abstractNumId w:val="20"/>
  </w:num>
  <w:num w:numId="28">
    <w:abstractNumId w:val="39"/>
  </w:num>
  <w:num w:numId="29">
    <w:abstractNumId w:val="32"/>
  </w:num>
  <w:num w:numId="30">
    <w:abstractNumId w:val="22"/>
  </w:num>
  <w:num w:numId="31">
    <w:abstractNumId w:val="6"/>
  </w:num>
  <w:num w:numId="32">
    <w:abstractNumId w:val="2"/>
  </w:num>
  <w:num w:numId="33">
    <w:abstractNumId w:val="49"/>
  </w:num>
  <w:num w:numId="34">
    <w:abstractNumId w:val="11"/>
  </w:num>
  <w:num w:numId="35">
    <w:abstractNumId w:val="19"/>
  </w:num>
  <w:num w:numId="36">
    <w:abstractNumId w:val="46"/>
  </w:num>
  <w:num w:numId="37">
    <w:abstractNumId w:val="14"/>
  </w:num>
  <w:num w:numId="38">
    <w:abstractNumId w:val="23"/>
  </w:num>
  <w:num w:numId="39">
    <w:abstractNumId w:val="21"/>
  </w:num>
  <w:num w:numId="40">
    <w:abstractNumId w:val="18"/>
  </w:num>
  <w:num w:numId="41">
    <w:abstractNumId w:val="4"/>
  </w:num>
  <w:num w:numId="42">
    <w:abstractNumId w:val="40"/>
  </w:num>
  <w:num w:numId="43">
    <w:abstractNumId w:val="5"/>
  </w:num>
  <w:num w:numId="44">
    <w:abstractNumId w:val="37"/>
  </w:num>
  <w:num w:numId="45">
    <w:abstractNumId w:val="26"/>
  </w:num>
  <w:num w:numId="46">
    <w:abstractNumId w:val="15"/>
  </w:num>
  <w:num w:numId="47">
    <w:abstractNumId w:val="13"/>
  </w:num>
  <w:num w:numId="48">
    <w:abstractNumId w:val="0"/>
  </w:num>
  <w:num w:numId="49">
    <w:abstractNumId w:val="42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4"/>
    <w:rsid w:val="004A78B5"/>
    <w:rsid w:val="008A0700"/>
    <w:rsid w:val="00A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D1F4E-EC57-4848-A4E6-4074B81E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248" w:lineRule="auto"/>
      <w:ind w:left="230" w:firstLine="7"/>
      <w:jc w:val="both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/>
      <w:ind w:left="568"/>
      <w:outlineLvl w:val="0"/>
    </w:pPr>
    <w:rPr>
      <w:rFonts w:ascii="Calibri" w:eastAsia="Calibri" w:hAnsi="Calibri" w:cs="Calibri"/>
      <w:b/>
      <w:color w:val="CD061E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0" w:line="248" w:lineRule="auto"/>
      <w:ind w:left="240" w:hanging="10"/>
      <w:jc w:val="center"/>
      <w:outlineLvl w:val="1"/>
    </w:pPr>
    <w:rPr>
      <w:rFonts w:ascii="Calibri" w:eastAsia="Calibri" w:hAnsi="Calibri" w:cs="Calibri"/>
      <w:b/>
      <w:color w:val="CD061E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6" w:line="248" w:lineRule="auto"/>
      <w:ind w:left="10" w:right="43" w:hanging="10"/>
      <w:jc w:val="center"/>
      <w:outlineLvl w:val="2"/>
    </w:pPr>
    <w:rPr>
      <w:rFonts w:ascii="Calibri" w:eastAsia="Calibri" w:hAnsi="Calibri" w:cs="Calibri"/>
      <w:b/>
      <w:color w:val="CD061E"/>
      <w:sz w:val="2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36"/>
      <w:ind w:left="10" w:right="43" w:hanging="10"/>
      <w:jc w:val="center"/>
      <w:outlineLvl w:val="3"/>
    </w:pPr>
    <w:rPr>
      <w:rFonts w:ascii="Calibri" w:eastAsia="Calibri" w:hAnsi="Calibri" w:cs="Calibri"/>
      <w:b/>
      <w:i/>
      <w:color w:val="CD061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Calibri" w:eastAsia="Calibri" w:hAnsi="Calibri" w:cs="Calibri"/>
      <w:b/>
      <w:i/>
      <w:color w:val="CD061E"/>
      <w:sz w:val="20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CD061E"/>
      <w:sz w:val="22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CD061E"/>
      <w:sz w:val="28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b/>
      <w:color w:val="CD061E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header" Target="header8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image" Target="media/image3.png"/><Relationship Id="rId68" Type="http://schemas.openxmlformats.org/officeDocument/2006/relationships/header" Target="header28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53" Type="http://schemas.openxmlformats.org/officeDocument/2006/relationships/footer" Target="footer23.xml"/><Relationship Id="rId58" Type="http://schemas.openxmlformats.org/officeDocument/2006/relationships/footer" Target="footer25.xml"/><Relationship Id="rId66" Type="http://schemas.openxmlformats.org/officeDocument/2006/relationships/image" Target="media/image20.png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footer" Target="footer27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image" Target="media/image4.png"/><Relationship Id="rId69" Type="http://schemas.openxmlformats.org/officeDocument/2006/relationships/header" Target="header29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72" Type="http://schemas.openxmlformats.org/officeDocument/2006/relationships/header" Target="header30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46" Type="http://schemas.openxmlformats.org/officeDocument/2006/relationships/footer" Target="footer19.xml"/><Relationship Id="rId59" Type="http://schemas.openxmlformats.org/officeDocument/2006/relationships/footer" Target="footer26.xml"/><Relationship Id="rId67" Type="http://schemas.openxmlformats.org/officeDocument/2006/relationships/image" Target="media/image30.png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image" Target="media/image2.png"/><Relationship Id="rId70" Type="http://schemas.openxmlformats.org/officeDocument/2006/relationships/footer" Target="footer28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header" Target="header26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footer" Target="footer22.xml"/><Relationship Id="rId60" Type="http://schemas.openxmlformats.org/officeDocument/2006/relationships/header" Target="header27.xml"/><Relationship Id="rId65" Type="http://schemas.openxmlformats.org/officeDocument/2006/relationships/image" Target="media/image1.png"/><Relationship Id="rId73" Type="http://schemas.openxmlformats.org/officeDocument/2006/relationships/footer" Target="footer3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header" Target="header17.xml"/><Relationship Id="rId34" Type="http://schemas.openxmlformats.org/officeDocument/2006/relationships/footer" Target="footer13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" Type="http://schemas.openxmlformats.org/officeDocument/2006/relationships/image" Target="media/image1.jpg"/><Relationship Id="rId71" Type="http://schemas.openxmlformats.org/officeDocument/2006/relationships/footer" Target="footer2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12854</Words>
  <Characters>73270</Characters>
  <Application>Microsoft Office Word</Application>
  <DocSecurity>0</DocSecurity>
  <Lines>610</Lines>
  <Paragraphs>171</Paragraphs>
  <ScaleCrop>false</ScaleCrop>
  <Company>diakov.net</Company>
  <LinksUpToDate>false</LinksUpToDate>
  <CharactersWithSpaces>85953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cp:lastModifiedBy>интернат</cp:lastModifiedBy>
  <cp:revision>2</cp:revision>
  <dcterms:created xsi:type="dcterms:W3CDTF">2020-01-19T02:50:00Z</dcterms:created>
  <dcterms:modified xsi:type="dcterms:W3CDTF">2020-01-19T02:50:00Z</dcterms:modified>
</cp:coreProperties>
</file>