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84" w:rsidRDefault="008A0700">
      <w:pPr>
        <w:spacing w:after="0" w:line="259" w:lineRule="auto"/>
        <w:ind w:left="-1440" w:right="6951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06569" cy="7543800"/>
            <wp:effectExtent l="0" t="0" r="0" b="0"/>
            <wp:wrapTopAndBottom/>
            <wp:docPr id="38892" name="Picture 38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2" name="Picture 388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6569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484" w:rsidRDefault="00A81484">
      <w:pPr>
        <w:sectPr w:rsidR="00A814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1" w:h="11906"/>
          <w:pgMar w:top="1440" w:right="1440" w:bottom="1440" w:left="1440" w:header="720" w:footer="720" w:gutter="0"/>
          <w:cols w:space="720"/>
        </w:sectPr>
      </w:pPr>
    </w:p>
    <w:p w:rsidR="00A81484" w:rsidRDefault="00A81484">
      <w:pPr>
        <w:spacing w:after="0" w:line="259" w:lineRule="auto"/>
        <w:ind w:left="0" w:firstLine="0"/>
        <w:jc w:val="left"/>
      </w:pPr>
    </w:p>
    <w:p w:rsidR="00A81484" w:rsidRDefault="00A81484">
      <w:pPr>
        <w:sectPr w:rsidR="00A8148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8391" w:h="11906"/>
          <w:pgMar w:top="1440" w:right="1440" w:bottom="1440" w:left="1440" w:header="720" w:footer="720" w:gutter="0"/>
          <w:cols w:space="720"/>
        </w:sectPr>
      </w:pPr>
    </w:p>
    <w:p w:rsidR="00A81484" w:rsidRDefault="008A0700">
      <w:pPr>
        <w:spacing w:after="43"/>
        <w:ind w:left="273" w:right="33" w:hanging="10"/>
        <w:jc w:val="center"/>
      </w:pPr>
      <w:r>
        <w:lastRenderedPageBreak/>
        <w:t>Министерство социальной политики Свердловской области</w:t>
      </w:r>
    </w:p>
    <w:p w:rsidR="00A81484" w:rsidRDefault="008A0700">
      <w:pPr>
        <w:spacing w:after="608"/>
        <w:ind w:left="273" w:hanging="10"/>
        <w:jc w:val="center"/>
      </w:pPr>
      <w:r>
        <w:t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города Каменска-Уральского»</w:t>
      </w:r>
    </w:p>
    <w:p w:rsidR="00A81484" w:rsidRDefault="008A0700">
      <w:pPr>
        <w:spacing w:after="596" w:line="259" w:lineRule="auto"/>
        <w:ind w:left="243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59719" cy="1155535"/>
                <wp:effectExtent l="0" t="0" r="0" b="0"/>
                <wp:docPr id="28173" name="Group 28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719" cy="1155535"/>
                          <a:chOff x="0" y="0"/>
                          <a:chExt cx="1459719" cy="1155535"/>
                        </a:xfrm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791805" y="782678"/>
                            <a:ext cx="603047" cy="18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47" h="182936">
                                <a:moveTo>
                                  <a:pt x="260378" y="2254"/>
                                </a:moveTo>
                                <a:cubicBezTo>
                                  <a:pt x="303890" y="0"/>
                                  <a:pt x="346239" y="5028"/>
                                  <a:pt x="383896" y="16439"/>
                                </a:cubicBezTo>
                                <a:cubicBezTo>
                                  <a:pt x="445554" y="35133"/>
                                  <a:pt x="568757" y="101554"/>
                                  <a:pt x="603047" y="164953"/>
                                </a:cubicBezTo>
                                <a:cubicBezTo>
                                  <a:pt x="561137" y="101669"/>
                                  <a:pt x="421412" y="39896"/>
                                  <a:pt x="353822" y="26955"/>
                                </a:cubicBezTo>
                                <a:cubicBezTo>
                                  <a:pt x="253543" y="7765"/>
                                  <a:pt x="166383" y="19804"/>
                                  <a:pt x="75299" y="82377"/>
                                </a:cubicBezTo>
                                <a:cubicBezTo>
                                  <a:pt x="1092" y="133342"/>
                                  <a:pt x="12497" y="171836"/>
                                  <a:pt x="54712" y="148240"/>
                                </a:cubicBezTo>
                                <a:cubicBezTo>
                                  <a:pt x="175159" y="80917"/>
                                  <a:pt x="266738" y="45535"/>
                                  <a:pt x="416204" y="159911"/>
                                </a:cubicBezTo>
                                <a:cubicBezTo>
                                  <a:pt x="263957" y="85578"/>
                                  <a:pt x="236677" y="70960"/>
                                  <a:pt x="77737" y="159238"/>
                                </a:cubicBezTo>
                                <a:cubicBezTo>
                                  <a:pt x="54445" y="172179"/>
                                  <a:pt x="14034" y="182936"/>
                                  <a:pt x="5220" y="149560"/>
                                </a:cubicBezTo>
                                <a:cubicBezTo>
                                  <a:pt x="0" y="129761"/>
                                  <a:pt x="28347" y="94684"/>
                                  <a:pt x="49467" y="78377"/>
                                </a:cubicBezTo>
                                <a:cubicBezTo>
                                  <a:pt x="112109" y="29998"/>
                                  <a:pt x="187859" y="6012"/>
                                  <a:pt x="260378" y="2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962827" y="868172"/>
                            <a:ext cx="423342" cy="2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342" h="220701">
                                <a:moveTo>
                                  <a:pt x="80779" y="22897"/>
                                </a:moveTo>
                                <a:cubicBezTo>
                                  <a:pt x="137916" y="25673"/>
                                  <a:pt x="212919" y="57868"/>
                                  <a:pt x="242494" y="71806"/>
                                </a:cubicBezTo>
                                <a:cubicBezTo>
                                  <a:pt x="234175" y="69406"/>
                                  <a:pt x="17450" y="0"/>
                                  <a:pt x="29172" y="74206"/>
                                </a:cubicBezTo>
                                <a:cubicBezTo>
                                  <a:pt x="30137" y="77000"/>
                                  <a:pt x="32944" y="108483"/>
                                  <a:pt x="89344" y="105982"/>
                                </a:cubicBezTo>
                                <a:cubicBezTo>
                                  <a:pt x="145707" y="103467"/>
                                  <a:pt x="176327" y="119977"/>
                                  <a:pt x="209969" y="159842"/>
                                </a:cubicBezTo>
                                <a:cubicBezTo>
                                  <a:pt x="247574" y="204419"/>
                                  <a:pt x="293103" y="186220"/>
                                  <a:pt x="342036" y="159461"/>
                                </a:cubicBezTo>
                                <a:cubicBezTo>
                                  <a:pt x="370383" y="143967"/>
                                  <a:pt x="396888" y="125019"/>
                                  <a:pt x="423342" y="105372"/>
                                </a:cubicBezTo>
                                <a:cubicBezTo>
                                  <a:pt x="403936" y="124130"/>
                                  <a:pt x="384988" y="141910"/>
                                  <a:pt x="364236" y="158687"/>
                                </a:cubicBezTo>
                                <a:cubicBezTo>
                                  <a:pt x="305486" y="206197"/>
                                  <a:pt x="243281" y="220701"/>
                                  <a:pt x="203213" y="178118"/>
                                </a:cubicBezTo>
                                <a:cubicBezTo>
                                  <a:pt x="145199" y="116472"/>
                                  <a:pt x="145186" y="128702"/>
                                  <a:pt x="66980" y="120929"/>
                                </a:cubicBezTo>
                                <a:cubicBezTo>
                                  <a:pt x="42570" y="115164"/>
                                  <a:pt x="0" y="101867"/>
                                  <a:pt x="10896" y="59969"/>
                                </a:cubicBezTo>
                                <a:cubicBezTo>
                                  <a:pt x="18645" y="30156"/>
                                  <a:pt x="46496" y="21231"/>
                                  <a:pt x="80779" y="228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310469" y="843922"/>
                            <a:ext cx="149251" cy="28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1" h="289090">
                                <a:moveTo>
                                  <a:pt x="74982" y="17995"/>
                                </a:moveTo>
                                <a:cubicBezTo>
                                  <a:pt x="105744" y="21326"/>
                                  <a:pt x="124759" y="83629"/>
                                  <a:pt x="111290" y="142646"/>
                                </a:cubicBezTo>
                                <a:cubicBezTo>
                                  <a:pt x="94831" y="214706"/>
                                  <a:pt x="15532" y="278816"/>
                                  <a:pt x="0" y="200647"/>
                                </a:cubicBezTo>
                                <a:cubicBezTo>
                                  <a:pt x="69495" y="289090"/>
                                  <a:pt x="149251" y="0"/>
                                  <a:pt x="41072" y="36627"/>
                                </a:cubicBezTo>
                                <a:cubicBezTo>
                                  <a:pt x="53168" y="22327"/>
                                  <a:pt x="64728" y="16885"/>
                                  <a:pt x="74982" y="179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95015" y="938479"/>
                            <a:ext cx="880923" cy="2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923" h="217056">
                                <a:moveTo>
                                  <a:pt x="830883" y="1724"/>
                                </a:moveTo>
                                <a:cubicBezTo>
                                  <a:pt x="848278" y="702"/>
                                  <a:pt x="863010" y="5969"/>
                                  <a:pt x="869417" y="24156"/>
                                </a:cubicBezTo>
                                <a:cubicBezTo>
                                  <a:pt x="876122" y="43155"/>
                                  <a:pt x="842289" y="78499"/>
                                  <a:pt x="812749" y="97828"/>
                                </a:cubicBezTo>
                                <a:cubicBezTo>
                                  <a:pt x="671906" y="189979"/>
                                  <a:pt x="475056" y="217056"/>
                                  <a:pt x="322339" y="175832"/>
                                </a:cubicBezTo>
                                <a:cubicBezTo>
                                  <a:pt x="233248" y="151791"/>
                                  <a:pt x="50648" y="73825"/>
                                  <a:pt x="0" y="4826"/>
                                </a:cubicBezTo>
                                <a:cubicBezTo>
                                  <a:pt x="61824" y="73736"/>
                                  <a:pt x="266840" y="154635"/>
                                  <a:pt x="366090" y="168986"/>
                                </a:cubicBezTo>
                                <a:cubicBezTo>
                                  <a:pt x="513309" y="190284"/>
                                  <a:pt x="647268" y="170624"/>
                                  <a:pt x="774294" y="101537"/>
                                </a:cubicBezTo>
                                <a:cubicBezTo>
                                  <a:pt x="880923" y="43548"/>
                                  <a:pt x="866407" y="0"/>
                                  <a:pt x="804596" y="25438"/>
                                </a:cubicBezTo>
                                <a:cubicBezTo>
                                  <a:pt x="628244" y="98019"/>
                                  <a:pt x="497612" y="140018"/>
                                  <a:pt x="277724" y="15113"/>
                                </a:cubicBezTo>
                                <a:cubicBezTo>
                                  <a:pt x="501485" y="96533"/>
                                  <a:pt x="543649" y="112179"/>
                                  <a:pt x="776376" y="17031"/>
                                </a:cubicBezTo>
                                <a:cubicBezTo>
                                  <a:pt x="793433" y="10058"/>
                                  <a:pt x="813489" y="2747"/>
                                  <a:pt x="830883" y="1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07617" y="809054"/>
                            <a:ext cx="619836" cy="2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36" h="247066">
                                <a:moveTo>
                                  <a:pt x="237837" y="4107"/>
                                </a:moveTo>
                                <a:cubicBezTo>
                                  <a:pt x="267336" y="5443"/>
                                  <a:pt x="297448" y="14608"/>
                                  <a:pt x="330124" y="34658"/>
                                </a:cubicBezTo>
                                <a:cubicBezTo>
                                  <a:pt x="426250" y="93637"/>
                                  <a:pt x="379476" y="84226"/>
                                  <a:pt x="511912" y="93866"/>
                                </a:cubicBezTo>
                                <a:cubicBezTo>
                                  <a:pt x="556958" y="97320"/>
                                  <a:pt x="616737" y="111176"/>
                                  <a:pt x="604583" y="157226"/>
                                </a:cubicBezTo>
                                <a:cubicBezTo>
                                  <a:pt x="580860" y="247066"/>
                                  <a:pt x="329159" y="167830"/>
                                  <a:pt x="259613" y="143396"/>
                                </a:cubicBezTo>
                                <a:cubicBezTo>
                                  <a:pt x="271831" y="146037"/>
                                  <a:pt x="619836" y="232092"/>
                                  <a:pt x="585445" y="141224"/>
                                </a:cubicBezTo>
                                <a:cubicBezTo>
                                  <a:pt x="584010" y="138189"/>
                                  <a:pt x="572719" y="105677"/>
                                  <a:pt x="490093" y="106489"/>
                                </a:cubicBezTo>
                                <a:cubicBezTo>
                                  <a:pt x="390461" y="107493"/>
                                  <a:pt x="367500" y="82398"/>
                                  <a:pt x="312966" y="43498"/>
                                </a:cubicBezTo>
                                <a:cubicBezTo>
                                  <a:pt x="251993" y="0"/>
                                  <a:pt x="190678" y="18923"/>
                                  <a:pt x="118999" y="47765"/>
                                </a:cubicBezTo>
                                <a:cubicBezTo>
                                  <a:pt x="77508" y="64465"/>
                                  <a:pt x="38710" y="84925"/>
                                  <a:pt x="0" y="106147"/>
                                </a:cubicBezTo>
                                <a:cubicBezTo>
                                  <a:pt x="28385" y="85852"/>
                                  <a:pt x="54496" y="64313"/>
                                  <a:pt x="86449" y="48501"/>
                                </a:cubicBezTo>
                                <a:cubicBezTo>
                                  <a:pt x="141218" y="21395"/>
                                  <a:pt x="188674" y="1878"/>
                                  <a:pt x="237837" y="4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741497"/>
                            <a:ext cx="220967" cy="3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7" h="335344">
                                <a:moveTo>
                                  <a:pt x="167371" y="56587"/>
                                </a:moveTo>
                                <a:cubicBezTo>
                                  <a:pt x="190050" y="52756"/>
                                  <a:pt x="210471" y="63432"/>
                                  <a:pt x="220967" y="96850"/>
                                </a:cubicBezTo>
                                <a:cubicBezTo>
                                  <a:pt x="119342" y="0"/>
                                  <a:pt x="0" y="318605"/>
                                  <a:pt x="161569" y="274803"/>
                                </a:cubicBezTo>
                                <a:cubicBezTo>
                                  <a:pt x="86817" y="335344"/>
                                  <a:pt x="44704" y="243891"/>
                                  <a:pt x="70650" y="158522"/>
                                </a:cubicBezTo>
                                <a:cubicBezTo>
                                  <a:pt x="85501" y="109658"/>
                                  <a:pt x="129572" y="62973"/>
                                  <a:pt x="167371" y="56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6410" y="739115"/>
                            <a:ext cx="31023" cy="2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3" h="22974">
                                <a:moveTo>
                                  <a:pt x="31023" y="0"/>
                                </a:moveTo>
                                <a:lnTo>
                                  <a:pt x="31023" y="12676"/>
                                </a:lnTo>
                                <a:lnTo>
                                  <a:pt x="0" y="22974"/>
                                </a:lnTo>
                                <a:lnTo>
                                  <a:pt x="0" y="9017"/>
                                </a:lnTo>
                                <a:lnTo>
                                  <a:pt x="31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6410" y="701573"/>
                            <a:ext cx="31023" cy="19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3" h="19912">
                                <a:moveTo>
                                  <a:pt x="0" y="0"/>
                                </a:moveTo>
                                <a:lnTo>
                                  <a:pt x="31023" y="8220"/>
                                </a:lnTo>
                                <a:lnTo>
                                  <a:pt x="31023" y="19912"/>
                                </a:lnTo>
                                <a:lnTo>
                                  <a:pt x="0" y="13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7807" y="623567"/>
                            <a:ext cx="29626" cy="5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" h="51499">
                                <a:moveTo>
                                  <a:pt x="29626" y="0"/>
                                </a:moveTo>
                                <a:lnTo>
                                  <a:pt x="29626" y="13038"/>
                                </a:lnTo>
                                <a:lnTo>
                                  <a:pt x="21018" y="13884"/>
                                </a:lnTo>
                                <a:cubicBezTo>
                                  <a:pt x="18148" y="14836"/>
                                  <a:pt x="15799" y="16627"/>
                                  <a:pt x="13944" y="19230"/>
                                </a:cubicBezTo>
                                <a:cubicBezTo>
                                  <a:pt x="12116" y="21796"/>
                                  <a:pt x="10960" y="25377"/>
                                  <a:pt x="10528" y="29924"/>
                                </a:cubicBezTo>
                                <a:cubicBezTo>
                                  <a:pt x="10401" y="31423"/>
                                  <a:pt x="10363" y="32781"/>
                                  <a:pt x="10401" y="33937"/>
                                </a:cubicBezTo>
                                <a:cubicBezTo>
                                  <a:pt x="10439" y="35118"/>
                                  <a:pt x="10579" y="36083"/>
                                  <a:pt x="10769" y="36858"/>
                                </a:cubicBezTo>
                                <a:lnTo>
                                  <a:pt x="29626" y="38512"/>
                                </a:lnTo>
                                <a:lnTo>
                                  <a:pt x="29626" y="51499"/>
                                </a:lnTo>
                                <a:lnTo>
                                  <a:pt x="927" y="48987"/>
                                </a:lnTo>
                                <a:cubicBezTo>
                                  <a:pt x="495" y="46256"/>
                                  <a:pt x="229" y="43284"/>
                                  <a:pt x="114" y="40097"/>
                                </a:cubicBezTo>
                                <a:cubicBezTo>
                                  <a:pt x="0" y="36871"/>
                                  <a:pt x="102" y="33480"/>
                                  <a:pt x="406" y="29886"/>
                                </a:cubicBezTo>
                                <a:cubicBezTo>
                                  <a:pt x="826" y="24742"/>
                                  <a:pt x="1829" y="20107"/>
                                  <a:pt x="3429" y="16005"/>
                                </a:cubicBezTo>
                                <a:cubicBezTo>
                                  <a:pt x="5029" y="11865"/>
                                  <a:pt x="7379" y="8410"/>
                                  <a:pt x="10465" y="5616"/>
                                </a:cubicBezTo>
                                <a:cubicBezTo>
                                  <a:pt x="12941" y="3394"/>
                                  <a:pt x="15888" y="1793"/>
                                  <a:pt x="19266" y="854"/>
                                </a:cubicBezTo>
                                <a:lnTo>
                                  <a:pt x="29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9846" y="568236"/>
                            <a:ext cx="17587" cy="1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7" h="15527">
                                <a:moveTo>
                                  <a:pt x="2654" y="0"/>
                                </a:moveTo>
                                <a:lnTo>
                                  <a:pt x="17587" y="3450"/>
                                </a:lnTo>
                                <a:lnTo>
                                  <a:pt x="17587" y="15527"/>
                                </a:lnTo>
                                <a:lnTo>
                                  <a:pt x="0" y="11468"/>
                                </a:lnTo>
                                <a:lnTo>
                                  <a:pt x="2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0095" y="523532"/>
                            <a:ext cx="7338" cy="16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8" h="16737">
                                <a:moveTo>
                                  <a:pt x="2730" y="0"/>
                                </a:moveTo>
                                <a:lnTo>
                                  <a:pt x="7338" y="1063"/>
                                </a:lnTo>
                                <a:lnTo>
                                  <a:pt x="7338" y="16737"/>
                                </a:lnTo>
                                <a:lnTo>
                                  <a:pt x="0" y="11786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57433" y="709793"/>
                            <a:ext cx="51648" cy="4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48" h="41998">
                                <a:moveTo>
                                  <a:pt x="0" y="0"/>
                                </a:moveTo>
                                <a:lnTo>
                                  <a:pt x="19739" y="5230"/>
                                </a:lnTo>
                                <a:cubicBezTo>
                                  <a:pt x="22876" y="6093"/>
                                  <a:pt x="26432" y="7084"/>
                                  <a:pt x="30356" y="8112"/>
                                </a:cubicBezTo>
                                <a:cubicBezTo>
                                  <a:pt x="34306" y="9179"/>
                                  <a:pt x="38421" y="10360"/>
                                  <a:pt x="42738" y="11643"/>
                                </a:cubicBezTo>
                                <a:lnTo>
                                  <a:pt x="51648" y="14619"/>
                                </a:lnTo>
                                <a:lnTo>
                                  <a:pt x="51648" y="26713"/>
                                </a:lnTo>
                                <a:lnTo>
                                  <a:pt x="48847" y="26274"/>
                                </a:lnTo>
                                <a:cubicBezTo>
                                  <a:pt x="47844" y="26274"/>
                                  <a:pt x="46688" y="26489"/>
                                  <a:pt x="45456" y="26909"/>
                                </a:cubicBezTo>
                                <a:lnTo>
                                  <a:pt x="0" y="41998"/>
                                </a:lnTo>
                                <a:lnTo>
                                  <a:pt x="0" y="29321"/>
                                </a:lnTo>
                                <a:lnTo>
                                  <a:pt x="15205" y="24902"/>
                                </a:lnTo>
                                <a:cubicBezTo>
                                  <a:pt x="18786" y="23810"/>
                                  <a:pt x="22203" y="22857"/>
                                  <a:pt x="25428" y="22044"/>
                                </a:cubicBezTo>
                                <a:cubicBezTo>
                                  <a:pt x="28680" y="21193"/>
                                  <a:pt x="31867" y="20419"/>
                                  <a:pt x="35030" y="19682"/>
                                </a:cubicBezTo>
                                <a:lnTo>
                                  <a:pt x="35030" y="19187"/>
                                </a:lnTo>
                                <a:cubicBezTo>
                                  <a:pt x="32210" y="18514"/>
                                  <a:pt x="29061" y="17841"/>
                                  <a:pt x="25593" y="17142"/>
                                </a:cubicBezTo>
                                <a:cubicBezTo>
                                  <a:pt x="22126" y="16469"/>
                                  <a:pt x="18621" y="15733"/>
                                  <a:pt x="15027" y="14983"/>
                                </a:cubicBezTo>
                                <a:lnTo>
                                  <a:pt x="0" y="11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57433" y="623507"/>
                            <a:ext cx="51648" cy="5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48" h="56081">
                                <a:moveTo>
                                  <a:pt x="740" y="0"/>
                                </a:moveTo>
                                <a:cubicBezTo>
                                  <a:pt x="4588" y="330"/>
                                  <a:pt x="8106" y="1346"/>
                                  <a:pt x="11243" y="2997"/>
                                </a:cubicBezTo>
                                <a:cubicBezTo>
                                  <a:pt x="14367" y="4648"/>
                                  <a:pt x="17034" y="6858"/>
                                  <a:pt x="19269" y="9665"/>
                                </a:cubicBezTo>
                                <a:cubicBezTo>
                                  <a:pt x="21491" y="12472"/>
                                  <a:pt x="23181" y="15799"/>
                                  <a:pt x="24336" y="19609"/>
                                </a:cubicBezTo>
                                <a:lnTo>
                                  <a:pt x="24666" y="19634"/>
                                </a:lnTo>
                                <a:cubicBezTo>
                                  <a:pt x="26254" y="15367"/>
                                  <a:pt x="28476" y="11786"/>
                                  <a:pt x="31397" y="8890"/>
                                </a:cubicBezTo>
                                <a:cubicBezTo>
                                  <a:pt x="34318" y="6033"/>
                                  <a:pt x="37798" y="3912"/>
                                  <a:pt x="41850" y="2578"/>
                                </a:cubicBezTo>
                                <a:lnTo>
                                  <a:pt x="51648" y="1597"/>
                                </a:lnTo>
                                <a:lnTo>
                                  <a:pt x="51648" y="14698"/>
                                </a:lnTo>
                                <a:lnTo>
                                  <a:pt x="43818" y="15469"/>
                                </a:lnTo>
                                <a:cubicBezTo>
                                  <a:pt x="40834" y="16446"/>
                                  <a:pt x="38293" y="17907"/>
                                  <a:pt x="36198" y="19888"/>
                                </a:cubicBezTo>
                                <a:cubicBezTo>
                                  <a:pt x="34115" y="21869"/>
                                  <a:pt x="32477" y="24168"/>
                                  <a:pt x="31270" y="26822"/>
                                </a:cubicBezTo>
                                <a:cubicBezTo>
                                  <a:pt x="30077" y="29502"/>
                                  <a:pt x="29327" y="32334"/>
                                  <a:pt x="29022" y="35370"/>
                                </a:cubicBezTo>
                                <a:lnTo>
                                  <a:pt x="28527" y="41072"/>
                                </a:lnTo>
                                <a:lnTo>
                                  <a:pt x="51648" y="43093"/>
                                </a:lnTo>
                                <a:lnTo>
                                  <a:pt x="51648" y="56081"/>
                                </a:lnTo>
                                <a:lnTo>
                                  <a:pt x="0" y="51560"/>
                                </a:lnTo>
                                <a:lnTo>
                                  <a:pt x="0" y="38573"/>
                                </a:lnTo>
                                <a:lnTo>
                                  <a:pt x="18647" y="40208"/>
                                </a:lnTo>
                                <a:lnTo>
                                  <a:pt x="19155" y="34341"/>
                                </a:lnTo>
                                <a:cubicBezTo>
                                  <a:pt x="19396" y="31687"/>
                                  <a:pt x="19116" y="29134"/>
                                  <a:pt x="18367" y="26708"/>
                                </a:cubicBezTo>
                                <a:cubicBezTo>
                                  <a:pt x="17618" y="24282"/>
                                  <a:pt x="16475" y="22073"/>
                                  <a:pt x="14862" y="20104"/>
                                </a:cubicBezTo>
                                <a:cubicBezTo>
                                  <a:pt x="13275" y="18136"/>
                                  <a:pt x="11306" y="16523"/>
                                  <a:pt x="8931" y="15278"/>
                                </a:cubicBezTo>
                                <a:cubicBezTo>
                                  <a:pt x="6594" y="14033"/>
                                  <a:pt x="3940" y="13297"/>
                                  <a:pt x="956" y="13005"/>
                                </a:cubicBezTo>
                                <a:lnTo>
                                  <a:pt x="0" y="13099"/>
                                </a:lnTo>
                                <a:lnTo>
                                  <a:pt x="0" y="61"/>
                                </a:lnTo>
                                <a:lnTo>
                                  <a:pt x="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57433" y="571686"/>
                            <a:ext cx="51648" cy="2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48" h="23997">
                                <a:moveTo>
                                  <a:pt x="0" y="0"/>
                                </a:moveTo>
                                <a:lnTo>
                                  <a:pt x="24539" y="5669"/>
                                </a:lnTo>
                                <a:cubicBezTo>
                                  <a:pt x="29315" y="6761"/>
                                  <a:pt x="33810" y="7828"/>
                                  <a:pt x="38052" y="8869"/>
                                </a:cubicBezTo>
                                <a:cubicBezTo>
                                  <a:pt x="42332" y="9936"/>
                                  <a:pt x="46422" y="10978"/>
                                  <a:pt x="50435" y="12044"/>
                                </a:cubicBezTo>
                                <a:lnTo>
                                  <a:pt x="51648" y="12371"/>
                                </a:lnTo>
                                <a:lnTo>
                                  <a:pt x="51648" y="23997"/>
                                </a:lnTo>
                                <a:lnTo>
                                  <a:pt x="0" y="12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57433" y="524596"/>
                            <a:ext cx="51648" cy="50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48" h="50559">
                                <a:moveTo>
                                  <a:pt x="0" y="0"/>
                                </a:moveTo>
                                <a:lnTo>
                                  <a:pt x="51648" y="11919"/>
                                </a:lnTo>
                                <a:lnTo>
                                  <a:pt x="51648" y="23754"/>
                                </a:lnTo>
                                <a:lnTo>
                                  <a:pt x="49000" y="23130"/>
                                </a:lnTo>
                                <a:cubicBezTo>
                                  <a:pt x="44199" y="21987"/>
                                  <a:pt x="39779" y="20882"/>
                                  <a:pt x="35703" y="19828"/>
                                </a:cubicBezTo>
                                <a:cubicBezTo>
                                  <a:pt x="31651" y="18799"/>
                                  <a:pt x="27791" y="17771"/>
                                  <a:pt x="24108" y="16742"/>
                                </a:cubicBezTo>
                                <a:cubicBezTo>
                                  <a:pt x="20475" y="15701"/>
                                  <a:pt x="16831" y="14659"/>
                                  <a:pt x="13224" y="13567"/>
                                </a:cubicBezTo>
                                <a:lnTo>
                                  <a:pt x="13147" y="13897"/>
                                </a:lnTo>
                                <a:cubicBezTo>
                                  <a:pt x="19548" y="17479"/>
                                  <a:pt x="25530" y="21162"/>
                                  <a:pt x="31143" y="24895"/>
                                </a:cubicBezTo>
                                <a:cubicBezTo>
                                  <a:pt x="36719" y="28655"/>
                                  <a:pt x="42040" y="32236"/>
                                  <a:pt x="47107" y="35716"/>
                                </a:cubicBezTo>
                                <a:lnTo>
                                  <a:pt x="51648" y="38800"/>
                                </a:lnTo>
                                <a:lnTo>
                                  <a:pt x="51648" y="50559"/>
                                </a:lnTo>
                                <a:lnTo>
                                  <a:pt x="51197" y="50257"/>
                                </a:lnTo>
                                <a:cubicBezTo>
                                  <a:pt x="47158" y="47540"/>
                                  <a:pt x="43335" y="44936"/>
                                  <a:pt x="39678" y="42447"/>
                                </a:cubicBezTo>
                                <a:lnTo>
                                  <a:pt x="0" y="15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70390" y="427444"/>
                            <a:ext cx="38691" cy="5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1" h="57933">
                                <a:moveTo>
                                  <a:pt x="16332" y="0"/>
                                </a:moveTo>
                                <a:lnTo>
                                  <a:pt x="38691" y="8584"/>
                                </a:lnTo>
                                <a:lnTo>
                                  <a:pt x="38691" y="22270"/>
                                </a:lnTo>
                                <a:lnTo>
                                  <a:pt x="22263" y="15964"/>
                                </a:lnTo>
                                <a:lnTo>
                                  <a:pt x="14732" y="35585"/>
                                </a:lnTo>
                                <a:lnTo>
                                  <a:pt x="30582" y="41656"/>
                                </a:lnTo>
                                <a:lnTo>
                                  <a:pt x="38691" y="45031"/>
                                </a:lnTo>
                                <a:lnTo>
                                  <a:pt x="38691" y="57933"/>
                                </a:lnTo>
                                <a:lnTo>
                                  <a:pt x="23851" y="51689"/>
                                </a:lnTo>
                                <a:lnTo>
                                  <a:pt x="0" y="42532"/>
                                </a:lnTo>
                                <a:lnTo>
                                  <a:pt x="1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07385" y="381973"/>
                            <a:ext cx="1695" cy="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" h="3917">
                                <a:moveTo>
                                  <a:pt x="1695" y="0"/>
                                </a:moveTo>
                                <a:lnTo>
                                  <a:pt x="1695" y="3917"/>
                                </a:lnTo>
                                <a:lnTo>
                                  <a:pt x="0" y="2938"/>
                                </a:lnTo>
                                <a:lnTo>
                                  <a:pt x="1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09080" y="724412"/>
                            <a:ext cx="32467" cy="33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7" h="33981">
                                <a:moveTo>
                                  <a:pt x="0" y="0"/>
                                </a:moveTo>
                                <a:lnTo>
                                  <a:pt x="3943" y="1317"/>
                                </a:lnTo>
                                <a:cubicBezTo>
                                  <a:pt x="8211" y="2904"/>
                                  <a:pt x="12211" y="4644"/>
                                  <a:pt x="15996" y="6575"/>
                                </a:cubicBezTo>
                                <a:cubicBezTo>
                                  <a:pt x="19336" y="8264"/>
                                  <a:pt x="22219" y="10220"/>
                                  <a:pt x="24682" y="12468"/>
                                </a:cubicBezTo>
                                <a:cubicBezTo>
                                  <a:pt x="27146" y="14677"/>
                                  <a:pt x="29051" y="17090"/>
                                  <a:pt x="30397" y="19694"/>
                                </a:cubicBezTo>
                                <a:cubicBezTo>
                                  <a:pt x="31769" y="22323"/>
                                  <a:pt x="32442" y="25066"/>
                                  <a:pt x="32467" y="27923"/>
                                </a:cubicBezTo>
                                <a:cubicBezTo>
                                  <a:pt x="32467" y="29105"/>
                                  <a:pt x="32379" y="30197"/>
                                  <a:pt x="32239" y="31200"/>
                                </a:cubicBezTo>
                                <a:cubicBezTo>
                                  <a:pt x="32074" y="32216"/>
                                  <a:pt x="31883" y="33143"/>
                                  <a:pt x="31629" y="33981"/>
                                </a:cubicBezTo>
                                <a:lnTo>
                                  <a:pt x="21203" y="33308"/>
                                </a:lnTo>
                                <a:cubicBezTo>
                                  <a:pt x="21292" y="32889"/>
                                  <a:pt x="21380" y="32381"/>
                                  <a:pt x="21431" y="31822"/>
                                </a:cubicBezTo>
                                <a:cubicBezTo>
                                  <a:pt x="21507" y="31238"/>
                                  <a:pt x="21545" y="30616"/>
                                  <a:pt x="21545" y="29943"/>
                                </a:cubicBezTo>
                                <a:cubicBezTo>
                                  <a:pt x="21507" y="28089"/>
                                  <a:pt x="21037" y="26361"/>
                                  <a:pt x="20110" y="24761"/>
                                </a:cubicBezTo>
                                <a:cubicBezTo>
                                  <a:pt x="19196" y="23161"/>
                                  <a:pt x="17951" y="21713"/>
                                  <a:pt x="16389" y="20367"/>
                                </a:cubicBezTo>
                                <a:cubicBezTo>
                                  <a:pt x="14853" y="19021"/>
                                  <a:pt x="13138" y="17814"/>
                                  <a:pt x="11258" y="16748"/>
                                </a:cubicBezTo>
                                <a:cubicBezTo>
                                  <a:pt x="9379" y="15681"/>
                                  <a:pt x="7512" y="14766"/>
                                  <a:pt x="5582" y="14004"/>
                                </a:cubicBezTo>
                                <a:cubicBezTo>
                                  <a:pt x="3664" y="13217"/>
                                  <a:pt x="1873" y="12607"/>
                                  <a:pt x="197" y="12125"/>
                                </a:cubicBezTo>
                                <a:lnTo>
                                  <a:pt x="0" y="1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09080" y="624738"/>
                            <a:ext cx="33585" cy="57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5" h="57506">
                                <a:moveTo>
                                  <a:pt x="3651" y="0"/>
                                </a:moveTo>
                                <a:cubicBezTo>
                                  <a:pt x="8337" y="432"/>
                                  <a:pt x="12490" y="1499"/>
                                  <a:pt x="16135" y="3226"/>
                                </a:cubicBezTo>
                                <a:cubicBezTo>
                                  <a:pt x="19755" y="4978"/>
                                  <a:pt x="22841" y="7214"/>
                                  <a:pt x="25381" y="9995"/>
                                </a:cubicBezTo>
                                <a:cubicBezTo>
                                  <a:pt x="28683" y="13513"/>
                                  <a:pt x="30905" y="17907"/>
                                  <a:pt x="32112" y="23127"/>
                                </a:cubicBezTo>
                                <a:cubicBezTo>
                                  <a:pt x="33280" y="28346"/>
                                  <a:pt x="33585" y="34227"/>
                                  <a:pt x="32988" y="40691"/>
                                </a:cubicBezTo>
                                <a:cubicBezTo>
                                  <a:pt x="32633" y="44856"/>
                                  <a:pt x="32226" y="48247"/>
                                  <a:pt x="31756" y="50927"/>
                                </a:cubicBezTo>
                                <a:cubicBezTo>
                                  <a:pt x="31299" y="53619"/>
                                  <a:pt x="30829" y="55804"/>
                                  <a:pt x="30347" y="57506"/>
                                </a:cubicBezTo>
                                <a:lnTo>
                                  <a:pt x="0" y="54849"/>
                                </a:lnTo>
                                <a:lnTo>
                                  <a:pt x="0" y="41862"/>
                                </a:lnTo>
                                <a:lnTo>
                                  <a:pt x="21761" y="43764"/>
                                </a:lnTo>
                                <a:cubicBezTo>
                                  <a:pt x="21990" y="43028"/>
                                  <a:pt x="22231" y="42113"/>
                                  <a:pt x="22473" y="41034"/>
                                </a:cubicBezTo>
                                <a:cubicBezTo>
                                  <a:pt x="22676" y="39954"/>
                                  <a:pt x="22879" y="38710"/>
                                  <a:pt x="22993" y="37287"/>
                                </a:cubicBezTo>
                                <a:cubicBezTo>
                                  <a:pt x="23387" y="32791"/>
                                  <a:pt x="22866" y="28842"/>
                                  <a:pt x="21457" y="25375"/>
                                </a:cubicBezTo>
                                <a:cubicBezTo>
                                  <a:pt x="20009" y="21920"/>
                                  <a:pt x="17723" y="19139"/>
                                  <a:pt x="14535" y="17056"/>
                                </a:cubicBezTo>
                                <a:cubicBezTo>
                                  <a:pt x="11373" y="14961"/>
                                  <a:pt x="7347" y="13678"/>
                                  <a:pt x="2495" y="13221"/>
                                </a:cubicBezTo>
                                <a:lnTo>
                                  <a:pt x="0" y="13466"/>
                                </a:lnTo>
                                <a:lnTo>
                                  <a:pt x="0" y="365"/>
                                </a:lnTo>
                                <a:lnTo>
                                  <a:pt x="3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09080" y="563395"/>
                            <a:ext cx="43923" cy="4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3" h="41785">
                                <a:moveTo>
                                  <a:pt x="0" y="0"/>
                                </a:moveTo>
                                <a:lnTo>
                                  <a:pt x="43923" y="29834"/>
                                </a:lnTo>
                                <a:lnTo>
                                  <a:pt x="41154" y="41785"/>
                                </a:lnTo>
                                <a:lnTo>
                                  <a:pt x="0" y="32287"/>
                                </a:lnTo>
                                <a:lnTo>
                                  <a:pt x="0" y="20661"/>
                                </a:lnTo>
                                <a:lnTo>
                                  <a:pt x="10776" y="23561"/>
                                </a:lnTo>
                                <a:cubicBezTo>
                                  <a:pt x="14776" y="24691"/>
                                  <a:pt x="18904" y="25872"/>
                                  <a:pt x="23158" y="27117"/>
                                </a:cubicBezTo>
                                <a:lnTo>
                                  <a:pt x="23235" y="26786"/>
                                </a:lnTo>
                                <a:cubicBezTo>
                                  <a:pt x="19514" y="24576"/>
                                  <a:pt x="15615" y="22151"/>
                                  <a:pt x="11601" y="19522"/>
                                </a:cubicBezTo>
                                <a:lnTo>
                                  <a:pt x="0" y="11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09080" y="536515"/>
                            <a:ext cx="54134" cy="2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4" h="23796">
                                <a:moveTo>
                                  <a:pt x="0" y="0"/>
                                </a:moveTo>
                                <a:lnTo>
                                  <a:pt x="54134" y="12493"/>
                                </a:lnTo>
                                <a:lnTo>
                                  <a:pt x="51517" y="23796"/>
                                </a:lnTo>
                                <a:lnTo>
                                  <a:pt x="13354" y="14983"/>
                                </a:lnTo>
                                <a:lnTo>
                                  <a:pt x="0" y="11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09080" y="436028"/>
                            <a:ext cx="107842" cy="10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42" h="101182">
                                <a:moveTo>
                                  <a:pt x="0" y="0"/>
                                </a:moveTo>
                                <a:lnTo>
                                  <a:pt x="73044" y="28043"/>
                                </a:lnTo>
                                <a:lnTo>
                                  <a:pt x="75914" y="21045"/>
                                </a:lnTo>
                                <a:lnTo>
                                  <a:pt x="107842" y="34012"/>
                                </a:lnTo>
                                <a:lnTo>
                                  <a:pt x="104223" y="43436"/>
                                </a:lnTo>
                                <a:lnTo>
                                  <a:pt x="81959" y="35790"/>
                                </a:lnTo>
                                <a:lnTo>
                                  <a:pt x="64002" y="82552"/>
                                </a:lnTo>
                                <a:lnTo>
                                  <a:pt x="85731" y="91607"/>
                                </a:lnTo>
                                <a:lnTo>
                                  <a:pt x="82061" y="101182"/>
                                </a:lnTo>
                                <a:lnTo>
                                  <a:pt x="49651" y="89460"/>
                                </a:lnTo>
                                <a:lnTo>
                                  <a:pt x="52203" y="82336"/>
                                </a:lnTo>
                                <a:cubicBezTo>
                                  <a:pt x="48165" y="78538"/>
                                  <a:pt x="44050" y="75033"/>
                                  <a:pt x="39859" y="71807"/>
                                </a:cubicBezTo>
                                <a:cubicBezTo>
                                  <a:pt x="35681" y="68556"/>
                                  <a:pt x="31350" y="65597"/>
                                  <a:pt x="26892" y="62904"/>
                                </a:cubicBezTo>
                                <a:cubicBezTo>
                                  <a:pt x="20568" y="59056"/>
                                  <a:pt x="13938" y="55526"/>
                                  <a:pt x="7042" y="52313"/>
                                </a:cubicBezTo>
                                <a:lnTo>
                                  <a:pt x="0" y="49350"/>
                                </a:lnTo>
                                <a:lnTo>
                                  <a:pt x="0" y="36447"/>
                                </a:lnTo>
                                <a:lnTo>
                                  <a:pt x="13341" y="42000"/>
                                </a:lnTo>
                                <a:cubicBezTo>
                                  <a:pt x="20250" y="45112"/>
                                  <a:pt x="26740" y="48465"/>
                                  <a:pt x="32861" y="52046"/>
                                </a:cubicBezTo>
                                <a:cubicBezTo>
                                  <a:pt x="37243" y="54713"/>
                                  <a:pt x="41396" y="57571"/>
                                  <a:pt x="45396" y="60581"/>
                                </a:cubicBezTo>
                                <a:cubicBezTo>
                                  <a:pt x="49384" y="63578"/>
                                  <a:pt x="53168" y="66689"/>
                                  <a:pt x="56801" y="69877"/>
                                </a:cubicBezTo>
                                <a:lnTo>
                                  <a:pt x="68307" y="39905"/>
                                </a:lnTo>
                                <a:lnTo>
                                  <a:pt x="0" y="1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09080" y="347497"/>
                            <a:ext cx="119018" cy="9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18" h="94056">
                                <a:moveTo>
                                  <a:pt x="19895" y="0"/>
                                </a:moveTo>
                                <a:lnTo>
                                  <a:pt x="29648" y="5626"/>
                                </a:lnTo>
                                <a:lnTo>
                                  <a:pt x="14522" y="31839"/>
                                </a:lnTo>
                                <a:lnTo>
                                  <a:pt x="46844" y="50495"/>
                                </a:lnTo>
                                <a:lnTo>
                                  <a:pt x="61042" y="25895"/>
                                </a:lnTo>
                                <a:lnTo>
                                  <a:pt x="70504" y="31356"/>
                                </a:lnTo>
                                <a:lnTo>
                                  <a:pt x="56305" y="55956"/>
                                </a:lnTo>
                                <a:lnTo>
                                  <a:pt x="93123" y="77216"/>
                                </a:lnTo>
                                <a:lnTo>
                                  <a:pt x="109264" y="49276"/>
                                </a:lnTo>
                                <a:lnTo>
                                  <a:pt x="119018" y="54902"/>
                                </a:lnTo>
                                <a:lnTo>
                                  <a:pt x="96412" y="94056"/>
                                </a:lnTo>
                                <a:lnTo>
                                  <a:pt x="0" y="38393"/>
                                </a:lnTo>
                                <a:lnTo>
                                  <a:pt x="0" y="34476"/>
                                </a:lnTo>
                                <a:lnTo>
                                  <a:pt x="19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42996" y="279806"/>
                            <a:ext cx="112077" cy="9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7" h="92520">
                                <a:moveTo>
                                  <a:pt x="31140" y="0"/>
                                </a:moveTo>
                                <a:lnTo>
                                  <a:pt x="40640" y="6642"/>
                                </a:lnTo>
                                <a:lnTo>
                                  <a:pt x="28778" y="23584"/>
                                </a:lnTo>
                                <a:lnTo>
                                  <a:pt x="112077" y="81915"/>
                                </a:lnTo>
                                <a:lnTo>
                                  <a:pt x="104661" y="92520"/>
                                </a:lnTo>
                                <a:lnTo>
                                  <a:pt x="21349" y="34188"/>
                                </a:lnTo>
                                <a:lnTo>
                                  <a:pt x="9499" y="51118"/>
                                </a:lnTo>
                                <a:lnTo>
                                  <a:pt x="0" y="44463"/>
                                </a:lnTo>
                                <a:lnTo>
                                  <a:pt x="31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98609" y="240729"/>
                            <a:ext cx="71771" cy="7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71" h="78620">
                                <a:moveTo>
                                  <a:pt x="8992" y="0"/>
                                </a:moveTo>
                                <a:lnTo>
                                  <a:pt x="41389" y="31293"/>
                                </a:lnTo>
                                <a:cubicBezTo>
                                  <a:pt x="42786" y="29362"/>
                                  <a:pt x="44653" y="27191"/>
                                  <a:pt x="46990" y="24778"/>
                                </a:cubicBezTo>
                                <a:cubicBezTo>
                                  <a:pt x="51803" y="19812"/>
                                  <a:pt x="56960" y="16459"/>
                                  <a:pt x="62420" y="14719"/>
                                </a:cubicBezTo>
                                <a:lnTo>
                                  <a:pt x="71771" y="14531"/>
                                </a:lnTo>
                                <a:lnTo>
                                  <a:pt x="71771" y="27304"/>
                                </a:lnTo>
                                <a:lnTo>
                                  <a:pt x="63767" y="27242"/>
                                </a:lnTo>
                                <a:cubicBezTo>
                                  <a:pt x="59995" y="28270"/>
                                  <a:pt x="56477" y="30480"/>
                                  <a:pt x="53200" y="33820"/>
                                </a:cubicBezTo>
                                <a:cubicBezTo>
                                  <a:pt x="52388" y="34671"/>
                                  <a:pt x="51626" y="35496"/>
                                  <a:pt x="50927" y="36335"/>
                                </a:cubicBezTo>
                                <a:cubicBezTo>
                                  <a:pt x="50254" y="37160"/>
                                  <a:pt x="49644" y="37986"/>
                                  <a:pt x="49136" y="38760"/>
                                </a:cubicBezTo>
                                <a:lnTo>
                                  <a:pt x="71771" y="60631"/>
                                </a:lnTo>
                                <a:lnTo>
                                  <a:pt x="71771" y="78620"/>
                                </a:lnTo>
                                <a:lnTo>
                                  <a:pt x="0" y="9309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70380" y="255118"/>
                            <a:ext cx="35010" cy="7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0" h="73266">
                                <a:moveTo>
                                  <a:pt x="7096" y="0"/>
                                </a:moveTo>
                                <a:cubicBezTo>
                                  <a:pt x="12608" y="1511"/>
                                  <a:pt x="17865" y="4648"/>
                                  <a:pt x="22869" y="9436"/>
                                </a:cubicBezTo>
                                <a:cubicBezTo>
                                  <a:pt x="26527" y="12979"/>
                                  <a:pt x="29308" y="16637"/>
                                  <a:pt x="31200" y="20371"/>
                                </a:cubicBezTo>
                                <a:cubicBezTo>
                                  <a:pt x="33080" y="24092"/>
                                  <a:pt x="34198" y="27978"/>
                                  <a:pt x="34553" y="31941"/>
                                </a:cubicBezTo>
                                <a:cubicBezTo>
                                  <a:pt x="35010" y="36944"/>
                                  <a:pt x="34172" y="41974"/>
                                  <a:pt x="32102" y="47016"/>
                                </a:cubicBezTo>
                                <a:cubicBezTo>
                                  <a:pt x="30007" y="52083"/>
                                  <a:pt x="26590" y="57074"/>
                                  <a:pt x="21879" y="62001"/>
                                </a:cubicBezTo>
                                <a:cubicBezTo>
                                  <a:pt x="19047" y="64935"/>
                                  <a:pt x="16608" y="67297"/>
                                  <a:pt x="14576" y="69075"/>
                                </a:cubicBezTo>
                                <a:cubicBezTo>
                                  <a:pt x="12544" y="70853"/>
                                  <a:pt x="10804" y="72250"/>
                                  <a:pt x="9356" y="73266"/>
                                </a:cubicBezTo>
                                <a:lnTo>
                                  <a:pt x="0" y="64231"/>
                                </a:lnTo>
                                <a:lnTo>
                                  <a:pt x="0" y="46242"/>
                                </a:lnTo>
                                <a:lnTo>
                                  <a:pt x="11211" y="57074"/>
                                </a:lnTo>
                                <a:cubicBezTo>
                                  <a:pt x="12138" y="56477"/>
                                  <a:pt x="12950" y="55829"/>
                                  <a:pt x="13700" y="55144"/>
                                </a:cubicBezTo>
                                <a:cubicBezTo>
                                  <a:pt x="14424" y="54483"/>
                                  <a:pt x="15135" y="53734"/>
                                  <a:pt x="15897" y="52946"/>
                                </a:cubicBezTo>
                                <a:cubicBezTo>
                                  <a:pt x="19237" y="49441"/>
                                  <a:pt x="21320" y="45720"/>
                                  <a:pt x="22158" y="41821"/>
                                </a:cubicBezTo>
                                <a:cubicBezTo>
                                  <a:pt x="23009" y="37922"/>
                                  <a:pt x="22717" y="34023"/>
                                  <a:pt x="21320" y="30188"/>
                                </a:cubicBezTo>
                                <a:cubicBezTo>
                                  <a:pt x="19935" y="26353"/>
                                  <a:pt x="17522" y="22746"/>
                                  <a:pt x="14132" y="19457"/>
                                </a:cubicBezTo>
                                <a:cubicBezTo>
                                  <a:pt x="10779" y="16269"/>
                                  <a:pt x="7197" y="14084"/>
                                  <a:pt x="3387" y="12941"/>
                                </a:cubicBezTo>
                                <a:lnTo>
                                  <a:pt x="0" y="12915"/>
                                </a:lnTo>
                                <a:lnTo>
                                  <a:pt x="0" y="142"/>
                                </a:lnTo>
                                <a:lnTo>
                                  <a:pt x="7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325291" y="247815"/>
                            <a:ext cx="24282" cy="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2" h="46812">
                                <a:moveTo>
                                  <a:pt x="9931" y="0"/>
                                </a:moveTo>
                                <a:cubicBezTo>
                                  <a:pt x="11468" y="3226"/>
                                  <a:pt x="13018" y="6668"/>
                                  <a:pt x="14542" y="10389"/>
                                </a:cubicBezTo>
                                <a:cubicBezTo>
                                  <a:pt x="16065" y="14110"/>
                                  <a:pt x="17501" y="17843"/>
                                  <a:pt x="18822" y="21552"/>
                                </a:cubicBezTo>
                                <a:cubicBezTo>
                                  <a:pt x="20155" y="25260"/>
                                  <a:pt x="21298" y="28715"/>
                                  <a:pt x="22250" y="31940"/>
                                </a:cubicBezTo>
                                <a:cubicBezTo>
                                  <a:pt x="23190" y="35166"/>
                                  <a:pt x="23876" y="37872"/>
                                  <a:pt x="24282" y="40081"/>
                                </a:cubicBezTo>
                                <a:lnTo>
                                  <a:pt x="18326" y="46812"/>
                                </a:lnTo>
                                <a:cubicBezTo>
                                  <a:pt x="17386" y="44361"/>
                                  <a:pt x="16193" y="41580"/>
                                  <a:pt x="14783" y="38506"/>
                                </a:cubicBezTo>
                                <a:cubicBezTo>
                                  <a:pt x="13373" y="35433"/>
                                  <a:pt x="11824" y="32207"/>
                                  <a:pt x="10147" y="28905"/>
                                </a:cubicBezTo>
                                <a:cubicBezTo>
                                  <a:pt x="8458" y="25590"/>
                                  <a:pt x="6756" y="22403"/>
                                  <a:pt x="5004" y="19279"/>
                                </a:cubicBezTo>
                                <a:cubicBezTo>
                                  <a:pt x="3277" y="16167"/>
                                  <a:pt x="1613" y="13360"/>
                                  <a:pt x="0" y="10858"/>
                                </a:cubicBezTo>
                                <a:lnTo>
                                  <a:pt x="9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333331" y="113929"/>
                            <a:ext cx="35150" cy="74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0" h="74105">
                                <a:moveTo>
                                  <a:pt x="35150" y="0"/>
                                </a:moveTo>
                                <a:lnTo>
                                  <a:pt x="35150" y="11691"/>
                                </a:lnTo>
                                <a:lnTo>
                                  <a:pt x="30150" y="11039"/>
                                </a:lnTo>
                                <a:cubicBezTo>
                                  <a:pt x="27432" y="11344"/>
                                  <a:pt x="24587" y="12436"/>
                                  <a:pt x="21552" y="14290"/>
                                </a:cubicBezTo>
                                <a:cubicBezTo>
                                  <a:pt x="20269" y="15090"/>
                                  <a:pt x="19152" y="15890"/>
                                  <a:pt x="18174" y="16665"/>
                                </a:cubicBezTo>
                                <a:cubicBezTo>
                                  <a:pt x="17208" y="17440"/>
                                  <a:pt x="16446" y="18176"/>
                                  <a:pt x="15875" y="18837"/>
                                </a:cubicBezTo>
                                <a:lnTo>
                                  <a:pt x="35150" y="49693"/>
                                </a:lnTo>
                                <a:lnTo>
                                  <a:pt x="35150" y="74105"/>
                                </a:lnTo>
                                <a:lnTo>
                                  <a:pt x="0" y="17859"/>
                                </a:lnTo>
                                <a:cubicBezTo>
                                  <a:pt x="1854" y="15903"/>
                                  <a:pt x="3988" y="13935"/>
                                  <a:pt x="6439" y="11941"/>
                                </a:cubicBezTo>
                                <a:cubicBezTo>
                                  <a:pt x="8865" y="9959"/>
                                  <a:pt x="11671" y="7978"/>
                                  <a:pt x="14795" y="6023"/>
                                </a:cubicBezTo>
                                <a:cubicBezTo>
                                  <a:pt x="19228" y="3228"/>
                                  <a:pt x="23596" y="1285"/>
                                  <a:pt x="27927" y="168"/>
                                </a:cubicBezTo>
                                <a:lnTo>
                                  <a:pt x="35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68481" y="113805"/>
                            <a:ext cx="34967" cy="112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7" h="112624">
                                <a:moveTo>
                                  <a:pt x="5350" y="0"/>
                                </a:moveTo>
                                <a:cubicBezTo>
                                  <a:pt x="9135" y="838"/>
                                  <a:pt x="12691" y="2553"/>
                                  <a:pt x="15980" y="5182"/>
                                </a:cubicBezTo>
                                <a:cubicBezTo>
                                  <a:pt x="19295" y="7798"/>
                                  <a:pt x="22254" y="11201"/>
                                  <a:pt x="24857" y="15367"/>
                                </a:cubicBezTo>
                                <a:cubicBezTo>
                                  <a:pt x="27588" y="19736"/>
                                  <a:pt x="29417" y="23838"/>
                                  <a:pt x="30420" y="27648"/>
                                </a:cubicBezTo>
                                <a:cubicBezTo>
                                  <a:pt x="31360" y="31445"/>
                                  <a:pt x="31677" y="35115"/>
                                  <a:pt x="31296" y="38684"/>
                                </a:cubicBezTo>
                                <a:cubicBezTo>
                                  <a:pt x="31004" y="42177"/>
                                  <a:pt x="30115" y="45466"/>
                                  <a:pt x="28693" y="48577"/>
                                </a:cubicBezTo>
                                <a:cubicBezTo>
                                  <a:pt x="27258" y="51676"/>
                                  <a:pt x="25391" y="54496"/>
                                  <a:pt x="23079" y="57036"/>
                                </a:cubicBezTo>
                                <a:cubicBezTo>
                                  <a:pt x="20768" y="59576"/>
                                  <a:pt x="18190" y="61748"/>
                                  <a:pt x="15320" y="63538"/>
                                </a:cubicBezTo>
                                <a:cubicBezTo>
                                  <a:pt x="14393" y="64122"/>
                                  <a:pt x="13554" y="64643"/>
                                  <a:pt x="12754" y="65100"/>
                                </a:cubicBezTo>
                                <a:cubicBezTo>
                                  <a:pt x="12005" y="65583"/>
                                  <a:pt x="11180" y="66027"/>
                                  <a:pt x="10379" y="66434"/>
                                </a:cubicBezTo>
                                <a:lnTo>
                                  <a:pt x="34967" y="105766"/>
                                </a:lnTo>
                                <a:lnTo>
                                  <a:pt x="23994" y="112624"/>
                                </a:lnTo>
                                <a:lnTo>
                                  <a:pt x="0" y="74229"/>
                                </a:lnTo>
                                <a:lnTo>
                                  <a:pt x="0" y="49818"/>
                                </a:lnTo>
                                <a:lnTo>
                                  <a:pt x="4588" y="57163"/>
                                </a:lnTo>
                                <a:cubicBezTo>
                                  <a:pt x="5299" y="56922"/>
                                  <a:pt x="5998" y="56617"/>
                                  <a:pt x="6722" y="56286"/>
                                </a:cubicBezTo>
                                <a:cubicBezTo>
                                  <a:pt x="7433" y="55944"/>
                                  <a:pt x="8233" y="55486"/>
                                  <a:pt x="9135" y="54915"/>
                                </a:cubicBezTo>
                                <a:cubicBezTo>
                                  <a:pt x="12767" y="52642"/>
                                  <a:pt x="15434" y="49886"/>
                                  <a:pt x="17161" y="46622"/>
                                </a:cubicBezTo>
                                <a:cubicBezTo>
                                  <a:pt x="18888" y="43371"/>
                                  <a:pt x="19574" y="39738"/>
                                  <a:pt x="19155" y="35738"/>
                                </a:cubicBezTo>
                                <a:cubicBezTo>
                                  <a:pt x="18736" y="31737"/>
                                  <a:pt x="17110" y="27470"/>
                                  <a:pt x="14316" y="22936"/>
                                </a:cubicBezTo>
                                <a:cubicBezTo>
                                  <a:pt x="12805" y="20447"/>
                                  <a:pt x="11027" y="18250"/>
                                  <a:pt x="9071" y="16370"/>
                                </a:cubicBezTo>
                                <a:cubicBezTo>
                                  <a:pt x="7103" y="14504"/>
                                  <a:pt x="4969" y="13094"/>
                                  <a:pt x="2594" y="12154"/>
                                </a:cubicBezTo>
                                <a:lnTo>
                                  <a:pt x="0" y="11816"/>
                                </a:lnTo>
                                <a:lnTo>
                                  <a:pt x="0" y="124"/>
                                </a:lnTo>
                                <a:lnTo>
                                  <a:pt x="5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420071" y="70815"/>
                            <a:ext cx="30067" cy="11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7" h="117921">
                                <a:moveTo>
                                  <a:pt x="12611" y="0"/>
                                </a:moveTo>
                                <a:lnTo>
                                  <a:pt x="30067" y="20403"/>
                                </a:lnTo>
                                <a:lnTo>
                                  <a:pt x="30067" y="37904"/>
                                </a:lnTo>
                                <a:lnTo>
                                  <a:pt x="29096" y="36728"/>
                                </a:lnTo>
                                <a:cubicBezTo>
                                  <a:pt x="27331" y="34595"/>
                                  <a:pt x="25540" y="32372"/>
                                  <a:pt x="23711" y="30048"/>
                                </a:cubicBezTo>
                                <a:cubicBezTo>
                                  <a:pt x="21870" y="27724"/>
                                  <a:pt x="20041" y="25362"/>
                                  <a:pt x="18237" y="22987"/>
                                </a:cubicBezTo>
                                <a:cubicBezTo>
                                  <a:pt x="16421" y="20587"/>
                                  <a:pt x="14643" y="18263"/>
                                  <a:pt x="12941" y="16002"/>
                                </a:cubicBezTo>
                                <a:lnTo>
                                  <a:pt x="12344" y="16320"/>
                                </a:lnTo>
                                <a:cubicBezTo>
                                  <a:pt x="13297" y="19075"/>
                                  <a:pt x="14262" y="21895"/>
                                  <a:pt x="15227" y="24778"/>
                                </a:cubicBezTo>
                                <a:cubicBezTo>
                                  <a:pt x="16193" y="27686"/>
                                  <a:pt x="17120" y="30569"/>
                                  <a:pt x="18009" y="33363"/>
                                </a:cubicBezTo>
                                <a:cubicBezTo>
                                  <a:pt x="18936" y="36169"/>
                                  <a:pt x="19736" y="38811"/>
                                  <a:pt x="20485" y="41300"/>
                                </a:cubicBezTo>
                                <a:lnTo>
                                  <a:pt x="28791" y="69444"/>
                                </a:lnTo>
                                <a:lnTo>
                                  <a:pt x="30067" y="68765"/>
                                </a:lnTo>
                                <a:lnTo>
                                  <a:pt x="30067" y="117921"/>
                                </a:lnTo>
                                <a:lnTo>
                                  <a:pt x="0" y="6706"/>
                                </a:ln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0139" y="91218"/>
                            <a:ext cx="57995" cy="98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" h="98482">
                                <a:moveTo>
                                  <a:pt x="0" y="0"/>
                                </a:moveTo>
                                <a:lnTo>
                                  <a:pt x="57995" y="67786"/>
                                </a:lnTo>
                                <a:lnTo>
                                  <a:pt x="46717" y="73780"/>
                                </a:lnTo>
                                <a:lnTo>
                                  <a:pt x="24099" y="47351"/>
                                </a:lnTo>
                                <a:lnTo>
                                  <a:pt x="1975" y="59112"/>
                                </a:lnTo>
                                <a:lnTo>
                                  <a:pt x="11246" y="92640"/>
                                </a:lnTo>
                                <a:lnTo>
                                  <a:pt x="260" y="98482"/>
                                </a:lnTo>
                                <a:lnTo>
                                  <a:pt x="0" y="97518"/>
                                </a:lnTo>
                                <a:lnTo>
                                  <a:pt x="0" y="48362"/>
                                </a:lnTo>
                                <a:lnTo>
                                  <a:pt x="17723" y="38944"/>
                                </a:lnTo>
                                <a:lnTo>
                                  <a:pt x="0" y="1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502406" y="31293"/>
                            <a:ext cx="73330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114643">
                                <a:moveTo>
                                  <a:pt x="33807" y="229"/>
                                </a:moveTo>
                                <a:cubicBezTo>
                                  <a:pt x="36246" y="0"/>
                                  <a:pt x="38151" y="89"/>
                                  <a:pt x="39510" y="470"/>
                                </a:cubicBezTo>
                                <a:lnTo>
                                  <a:pt x="40170" y="11748"/>
                                </a:lnTo>
                                <a:cubicBezTo>
                                  <a:pt x="39218" y="11646"/>
                                  <a:pt x="38202" y="11570"/>
                                  <a:pt x="37097" y="11532"/>
                                </a:cubicBezTo>
                                <a:cubicBezTo>
                                  <a:pt x="36030" y="11532"/>
                                  <a:pt x="34798" y="11608"/>
                                  <a:pt x="33426" y="11824"/>
                                </a:cubicBezTo>
                                <a:cubicBezTo>
                                  <a:pt x="32042" y="12027"/>
                                  <a:pt x="30417" y="12446"/>
                                  <a:pt x="28575" y="13043"/>
                                </a:cubicBezTo>
                                <a:cubicBezTo>
                                  <a:pt x="25629" y="13970"/>
                                  <a:pt x="22974" y="15659"/>
                                  <a:pt x="20549" y="18148"/>
                                </a:cubicBezTo>
                                <a:cubicBezTo>
                                  <a:pt x="18136" y="20612"/>
                                  <a:pt x="16256" y="23990"/>
                                  <a:pt x="14935" y="28194"/>
                                </a:cubicBezTo>
                                <a:cubicBezTo>
                                  <a:pt x="13602" y="32423"/>
                                  <a:pt x="13145" y="37617"/>
                                  <a:pt x="13488" y="43752"/>
                                </a:cubicBezTo>
                                <a:cubicBezTo>
                                  <a:pt x="13856" y="49873"/>
                                  <a:pt x="15329" y="57048"/>
                                  <a:pt x="17971" y="65265"/>
                                </a:cubicBezTo>
                                <a:cubicBezTo>
                                  <a:pt x="20663" y="73457"/>
                                  <a:pt x="23597" y="80137"/>
                                  <a:pt x="26810" y="85306"/>
                                </a:cubicBezTo>
                                <a:cubicBezTo>
                                  <a:pt x="29997" y="90488"/>
                                  <a:pt x="33350" y="94374"/>
                                  <a:pt x="36805" y="97028"/>
                                </a:cubicBezTo>
                                <a:cubicBezTo>
                                  <a:pt x="40272" y="99644"/>
                                  <a:pt x="43764" y="101219"/>
                                  <a:pt x="47257" y="101727"/>
                                </a:cubicBezTo>
                                <a:cubicBezTo>
                                  <a:pt x="50749" y="102248"/>
                                  <a:pt x="54165" y="101956"/>
                                  <a:pt x="57468" y="100863"/>
                                </a:cubicBezTo>
                                <a:cubicBezTo>
                                  <a:pt x="59792" y="100076"/>
                                  <a:pt x="61875" y="99123"/>
                                  <a:pt x="63678" y="98044"/>
                                </a:cubicBezTo>
                                <a:cubicBezTo>
                                  <a:pt x="65494" y="96952"/>
                                  <a:pt x="66942" y="95860"/>
                                  <a:pt x="68034" y="94767"/>
                                </a:cubicBezTo>
                                <a:lnTo>
                                  <a:pt x="73330" y="104534"/>
                                </a:lnTo>
                                <a:cubicBezTo>
                                  <a:pt x="71933" y="105969"/>
                                  <a:pt x="70015" y="107379"/>
                                  <a:pt x="67589" y="108725"/>
                                </a:cubicBezTo>
                                <a:cubicBezTo>
                                  <a:pt x="65164" y="110084"/>
                                  <a:pt x="62268" y="111315"/>
                                  <a:pt x="58915" y="112408"/>
                                </a:cubicBezTo>
                                <a:cubicBezTo>
                                  <a:pt x="53619" y="114122"/>
                                  <a:pt x="48413" y="114643"/>
                                  <a:pt x="43320" y="113906"/>
                                </a:cubicBezTo>
                                <a:cubicBezTo>
                                  <a:pt x="38227" y="113182"/>
                                  <a:pt x="33350" y="111138"/>
                                  <a:pt x="28702" y="107785"/>
                                </a:cubicBezTo>
                                <a:cubicBezTo>
                                  <a:pt x="24041" y="104445"/>
                                  <a:pt x="19761" y="99670"/>
                                  <a:pt x="15824" y="93535"/>
                                </a:cubicBezTo>
                                <a:cubicBezTo>
                                  <a:pt x="11836" y="87376"/>
                                  <a:pt x="8382" y="79718"/>
                                  <a:pt x="5385" y="70587"/>
                                </a:cubicBezTo>
                                <a:cubicBezTo>
                                  <a:pt x="2654" y="62103"/>
                                  <a:pt x="1029" y="54445"/>
                                  <a:pt x="533" y="47663"/>
                                </a:cubicBezTo>
                                <a:cubicBezTo>
                                  <a:pt x="0" y="40881"/>
                                  <a:pt x="330" y="34887"/>
                                  <a:pt x="1524" y="29693"/>
                                </a:cubicBezTo>
                                <a:cubicBezTo>
                                  <a:pt x="2692" y="24511"/>
                                  <a:pt x="4521" y="20066"/>
                                  <a:pt x="6947" y="16358"/>
                                </a:cubicBezTo>
                                <a:cubicBezTo>
                                  <a:pt x="9360" y="12624"/>
                                  <a:pt x="12141" y="9601"/>
                                  <a:pt x="15304" y="7277"/>
                                </a:cubicBezTo>
                                <a:cubicBezTo>
                                  <a:pt x="18479" y="4915"/>
                                  <a:pt x="21755" y="3213"/>
                                  <a:pt x="25197" y="2121"/>
                                </a:cubicBezTo>
                                <a:cubicBezTo>
                                  <a:pt x="28486" y="1079"/>
                                  <a:pt x="31369" y="432"/>
                                  <a:pt x="33807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579253" y="10249"/>
                            <a:ext cx="73838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8" h="120777">
                                <a:moveTo>
                                  <a:pt x="56121" y="0"/>
                                </a:moveTo>
                                <a:lnTo>
                                  <a:pt x="73838" y="111887"/>
                                </a:lnTo>
                                <a:lnTo>
                                  <a:pt x="61049" y="113919"/>
                                </a:lnTo>
                                <a:lnTo>
                                  <a:pt x="45098" y="13144"/>
                                </a:lnTo>
                                <a:lnTo>
                                  <a:pt x="14542" y="17983"/>
                                </a:lnTo>
                                <a:lnTo>
                                  <a:pt x="30506" y="118758"/>
                                </a:lnTo>
                                <a:lnTo>
                                  <a:pt x="17717" y="120777"/>
                                </a:lnTo>
                                <a:lnTo>
                                  <a:pt x="0" y="8890"/>
                                </a:lnTo>
                                <a:lnTo>
                                  <a:pt x="56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670820" y="432"/>
                            <a:ext cx="32871" cy="114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1" h="114743">
                                <a:moveTo>
                                  <a:pt x="29985" y="0"/>
                                </a:moveTo>
                                <a:lnTo>
                                  <a:pt x="32871" y="948"/>
                                </a:lnTo>
                                <a:lnTo>
                                  <a:pt x="32871" y="12415"/>
                                </a:lnTo>
                                <a:lnTo>
                                  <a:pt x="29616" y="11481"/>
                                </a:lnTo>
                                <a:cubicBezTo>
                                  <a:pt x="26784" y="11709"/>
                                  <a:pt x="24422" y="12738"/>
                                  <a:pt x="22441" y="14618"/>
                                </a:cubicBezTo>
                                <a:cubicBezTo>
                                  <a:pt x="20498" y="16472"/>
                                  <a:pt x="18872" y="18974"/>
                                  <a:pt x="17653" y="22085"/>
                                </a:cubicBezTo>
                                <a:cubicBezTo>
                                  <a:pt x="16408" y="25209"/>
                                  <a:pt x="15519" y="28778"/>
                                  <a:pt x="14897" y="32779"/>
                                </a:cubicBezTo>
                                <a:cubicBezTo>
                                  <a:pt x="14300" y="36779"/>
                                  <a:pt x="13957" y="41021"/>
                                  <a:pt x="13881" y="45517"/>
                                </a:cubicBezTo>
                                <a:cubicBezTo>
                                  <a:pt x="13805" y="50051"/>
                                  <a:pt x="13919" y="54584"/>
                                  <a:pt x="14249" y="59220"/>
                                </a:cubicBezTo>
                                <a:cubicBezTo>
                                  <a:pt x="14567" y="63919"/>
                                  <a:pt x="15088" y="68491"/>
                                  <a:pt x="15799" y="72961"/>
                                </a:cubicBezTo>
                                <a:cubicBezTo>
                                  <a:pt x="16497" y="77432"/>
                                  <a:pt x="17437" y="81610"/>
                                  <a:pt x="18606" y="85458"/>
                                </a:cubicBezTo>
                                <a:cubicBezTo>
                                  <a:pt x="19749" y="89344"/>
                                  <a:pt x="21171" y="92723"/>
                                  <a:pt x="22822" y="95605"/>
                                </a:cubicBezTo>
                                <a:cubicBezTo>
                                  <a:pt x="24486" y="98501"/>
                                  <a:pt x="26441" y="100724"/>
                                  <a:pt x="28664" y="102286"/>
                                </a:cubicBezTo>
                                <a:lnTo>
                                  <a:pt x="32871" y="103431"/>
                                </a:lnTo>
                                <a:lnTo>
                                  <a:pt x="32871" y="114743"/>
                                </a:lnTo>
                                <a:lnTo>
                                  <a:pt x="19291" y="110376"/>
                                </a:lnTo>
                                <a:cubicBezTo>
                                  <a:pt x="14313" y="106350"/>
                                  <a:pt x="10224" y="100089"/>
                                  <a:pt x="7023" y="91694"/>
                                </a:cubicBezTo>
                                <a:cubicBezTo>
                                  <a:pt x="3823" y="83261"/>
                                  <a:pt x="1740" y="72682"/>
                                  <a:pt x="813" y="59995"/>
                                </a:cubicBezTo>
                                <a:cubicBezTo>
                                  <a:pt x="0" y="47498"/>
                                  <a:pt x="660" y="36893"/>
                                  <a:pt x="2832" y="28118"/>
                                </a:cubicBezTo>
                                <a:cubicBezTo>
                                  <a:pt x="5004" y="19380"/>
                                  <a:pt x="8407" y="12624"/>
                                  <a:pt x="13043" y="7861"/>
                                </a:cubicBezTo>
                                <a:cubicBezTo>
                                  <a:pt x="17704" y="3099"/>
                                  <a:pt x="23343" y="483"/>
                                  <a:pt x="29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12654" y="58131"/>
                            <a:ext cx="48215" cy="8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5" h="84503">
                                <a:moveTo>
                                  <a:pt x="48215" y="0"/>
                                </a:moveTo>
                                <a:lnTo>
                                  <a:pt x="48215" y="21027"/>
                                </a:lnTo>
                                <a:lnTo>
                                  <a:pt x="34506" y="45209"/>
                                </a:lnTo>
                                <a:lnTo>
                                  <a:pt x="48215" y="49668"/>
                                </a:lnTo>
                                <a:lnTo>
                                  <a:pt x="48215" y="60623"/>
                                </a:lnTo>
                                <a:lnTo>
                                  <a:pt x="29527" y="54544"/>
                                </a:lnTo>
                                <a:lnTo>
                                  <a:pt x="11836" y="84503"/>
                                </a:lnTo>
                                <a:lnTo>
                                  <a:pt x="0" y="80667"/>
                                </a:lnTo>
                                <a:lnTo>
                                  <a:pt x="48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834942" y="10439"/>
                            <a:ext cx="79946" cy="12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46" h="122809">
                                <a:moveTo>
                                  <a:pt x="23558" y="0"/>
                                </a:moveTo>
                                <a:lnTo>
                                  <a:pt x="36220" y="2692"/>
                                </a:lnTo>
                                <a:lnTo>
                                  <a:pt x="26111" y="50203"/>
                                </a:lnTo>
                                <a:lnTo>
                                  <a:pt x="57188" y="56820"/>
                                </a:lnTo>
                                <a:lnTo>
                                  <a:pt x="67284" y="9296"/>
                                </a:lnTo>
                                <a:lnTo>
                                  <a:pt x="79946" y="11989"/>
                                </a:lnTo>
                                <a:lnTo>
                                  <a:pt x="56388" y="122809"/>
                                </a:lnTo>
                                <a:lnTo>
                                  <a:pt x="43739" y="120117"/>
                                </a:lnTo>
                                <a:lnTo>
                                  <a:pt x="54750" y="68326"/>
                                </a:lnTo>
                                <a:lnTo>
                                  <a:pt x="23673" y="61722"/>
                                </a:lnTo>
                                <a:lnTo>
                                  <a:pt x="12662" y="113512"/>
                                </a:lnTo>
                                <a:lnTo>
                                  <a:pt x="0" y="110820"/>
                                </a:lnTo>
                                <a:lnTo>
                                  <a:pt x="23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756431" y="1499"/>
                            <a:ext cx="58661" cy="1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" h="116053">
                                <a:moveTo>
                                  <a:pt x="32525" y="216"/>
                                </a:moveTo>
                                <a:cubicBezTo>
                                  <a:pt x="38468" y="686"/>
                                  <a:pt x="43396" y="2210"/>
                                  <a:pt x="47333" y="4839"/>
                                </a:cubicBezTo>
                                <a:cubicBezTo>
                                  <a:pt x="51283" y="7480"/>
                                  <a:pt x="54178" y="10884"/>
                                  <a:pt x="56045" y="15113"/>
                                </a:cubicBezTo>
                                <a:cubicBezTo>
                                  <a:pt x="57887" y="19342"/>
                                  <a:pt x="58661" y="24054"/>
                                  <a:pt x="58293" y="29312"/>
                                </a:cubicBezTo>
                                <a:cubicBezTo>
                                  <a:pt x="57976" y="33414"/>
                                  <a:pt x="56833" y="37236"/>
                                  <a:pt x="54902" y="40729"/>
                                </a:cubicBezTo>
                                <a:cubicBezTo>
                                  <a:pt x="52997" y="44247"/>
                                  <a:pt x="50457" y="47206"/>
                                  <a:pt x="47320" y="49657"/>
                                </a:cubicBezTo>
                                <a:cubicBezTo>
                                  <a:pt x="44171" y="52108"/>
                                  <a:pt x="40602" y="53823"/>
                                  <a:pt x="36627" y="54750"/>
                                </a:cubicBezTo>
                                <a:lnTo>
                                  <a:pt x="36601" y="55093"/>
                                </a:lnTo>
                                <a:cubicBezTo>
                                  <a:pt x="41377" y="56299"/>
                                  <a:pt x="45390" y="58344"/>
                                  <a:pt x="48692" y="61214"/>
                                </a:cubicBezTo>
                                <a:cubicBezTo>
                                  <a:pt x="51981" y="64084"/>
                                  <a:pt x="54432" y="67602"/>
                                  <a:pt x="55994" y="71781"/>
                                </a:cubicBezTo>
                                <a:cubicBezTo>
                                  <a:pt x="57582" y="75959"/>
                                  <a:pt x="58217" y="80607"/>
                                  <a:pt x="57887" y="85725"/>
                                </a:cubicBezTo>
                                <a:cubicBezTo>
                                  <a:pt x="57506" y="90754"/>
                                  <a:pt x="56350" y="95225"/>
                                  <a:pt x="54420" y="99098"/>
                                </a:cubicBezTo>
                                <a:cubicBezTo>
                                  <a:pt x="52489" y="102959"/>
                                  <a:pt x="49911" y="106197"/>
                                  <a:pt x="46698" y="108788"/>
                                </a:cubicBezTo>
                                <a:cubicBezTo>
                                  <a:pt x="43460" y="111366"/>
                                  <a:pt x="39726" y="113271"/>
                                  <a:pt x="35484" y="114427"/>
                                </a:cubicBezTo>
                                <a:cubicBezTo>
                                  <a:pt x="31217" y="115621"/>
                                  <a:pt x="26581" y="116053"/>
                                  <a:pt x="21577" y="115710"/>
                                </a:cubicBezTo>
                                <a:cubicBezTo>
                                  <a:pt x="18923" y="115519"/>
                                  <a:pt x="16281" y="115113"/>
                                  <a:pt x="13665" y="114503"/>
                                </a:cubicBezTo>
                                <a:cubicBezTo>
                                  <a:pt x="11036" y="113881"/>
                                  <a:pt x="8535" y="113081"/>
                                  <a:pt x="6198" y="112078"/>
                                </a:cubicBezTo>
                                <a:cubicBezTo>
                                  <a:pt x="3848" y="111100"/>
                                  <a:pt x="1791" y="109944"/>
                                  <a:pt x="0" y="108636"/>
                                </a:cubicBezTo>
                                <a:lnTo>
                                  <a:pt x="3937" y="98133"/>
                                </a:lnTo>
                                <a:cubicBezTo>
                                  <a:pt x="6096" y="99746"/>
                                  <a:pt x="8611" y="101156"/>
                                  <a:pt x="11532" y="102337"/>
                                </a:cubicBezTo>
                                <a:cubicBezTo>
                                  <a:pt x="14427" y="103518"/>
                                  <a:pt x="17742" y="104292"/>
                                  <a:pt x="21514" y="104585"/>
                                </a:cubicBezTo>
                                <a:cubicBezTo>
                                  <a:pt x="26162" y="104877"/>
                                  <a:pt x="30163" y="104229"/>
                                  <a:pt x="33503" y="102641"/>
                                </a:cubicBezTo>
                                <a:cubicBezTo>
                                  <a:pt x="36843" y="101041"/>
                                  <a:pt x="39446" y="98730"/>
                                  <a:pt x="41351" y="95669"/>
                                </a:cubicBezTo>
                                <a:cubicBezTo>
                                  <a:pt x="43244" y="92596"/>
                                  <a:pt x="44348" y="88964"/>
                                  <a:pt x="44640" y="84798"/>
                                </a:cubicBezTo>
                                <a:cubicBezTo>
                                  <a:pt x="44869" y="81026"/>
                                  <a:pt x="44463" y="77648"/>
                                  <a:pt x="43345" y="74740"/>
                                </a:cubicBezTo>
                                <a:cubicBezTo>
                                  <a:pt x="42253" y="71793"/>
                                  <a:pt x="40615" y="69291"/>
                                  <a:pt x="38418" y="67208"/>
                                </a:cubicBezTo>
                                <a:cubicBezTo>
                                  <a:pt x="36208" y="65138"/>
                                  <a:pt x="33592" y="63526"/>
                                  <a:pt x="30569" y="62332"/>
                                </a:cubicBezTo>
                                <a:cubicBezTo>
                                  <a:pt x="27534" y="61163"/>
                                  <a:pt x="24206" y="60452"/>
                                  <a:pt x="20574" y="60198"/>
                                </a:cubicBezTo>
                                <a:lnTo>
                                  <a:pt x="17056" y="59957"/>
                                </a:lnTo>
                                <a:lnTo>
                                  <a:pt x="17780" y="49556"/>
                                </a:lnTo>
                                <a:lnTo>
                                  <a:pt x="20295" y="49733"/>
                                </a:lnTo>
                                <a:cubicBezTo>
                                  <a:pt x="23266" y="49911"/>
                                  <a:pt x="26175" y="49581"/>
                                  <a:pt x="29020" y="48743"/>
                                </a:cubicBezTo>
                                <a:cubicBezTo>
                                  <a:pt x="31826" y="47866"/>
                                  <a:pt x="34417" y="46571"/>
                                  <a:pt x="36792" y="44818"/>
                                </a:cubicBezTo>
                                <a:cubicBezTo>
                                  <a:pt x="39129" y="43078"/>
                                  <a:pt x="41021" y="40958"/>
                                  <a:pt x="42507" y="38481"/>
                                </a:cubicBezTo>
                                <a:cubicBezTo>
                                  <a:pt x="43967" y="36030"/>
                                  <a:pt x="44844" y="33249"/>
                                  <a:pt x="45085" y="30239"/>
                                </a:cubicBezTo>
                                <a:cubicBezTo>
                                  <a:pt x="45339" y="26632"/>
                                  <a:pt x="44831" y="23457"/>
                                  <a:pt x="43586" y="20701"/>
                                </a:cubicBezTo>
                                <a:cubicBezTo>
                                  <a:pt x="42342" y="17945"/>
                                  <a:pt x="40475" y="15761"/>
                                  <a:pt x="37922" y="14097"/>
                                </a:cubicBezTo>
                                <a:cubicBezTo>
                                  <a:pt x="35370" y="12459"/>
                                  <a:pt x="32271" y="11506"/>
                                  <a:pt x="28550" y="11214"/>
                                </a:cubicBezTo>
                                <a:cubicBezTo>
                                  <a:pt x="26530" y="11113"/>
                                  <a:pt x="24498" y="11252"/>
                                  <a:pt x="22479" y="11697"/>
                                </a:cubicBezTo>
                                <a:cubicBezTo>
                                  <a:pt x="20460" y="12116"/>
                                  <a:pt x="18504" y="12713"/>
                                  <a:pt x="16624" y="13475"/>
                                </a:cubicBezTo>
                                <a:cubicBezTo>
                                  <a:pt x="14783" y="14250"/>
                                  <a:pt x="13094" y="15050"/>
                                  <a:pt x="11544" y="15926"/>
                                </a:cubicBezTo>
                                <a:lnTo>
                                  <a:pt x="8877" y="5804"/>
                                </a:lnTo>
                                <a:cubicBezTo>
                                  <a:pt x="10643" y="4610"/>
                                  <a:pt x="12738" y="3569"/>
                                  <a:pt x="15138" y="2642"/>
                                </a:cubicBezTo>
                                <a:cubicBezTo>
                                  <a:pt x="17539" y="1715"/>
                                  <a:pt x="20193" y="1029"/>
                                  <a:pt x="23089" y="559"/>
                                </a:cubicBezTo>
                                <a:cubicBezTo>
                                  <a:pt x="26010" y="114"/>
                                  <a:pt x="29159" y="0"/>
                                  <a:pt x="32525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703691" y="1380"/>
                            <a:ext cx="32674" cy="11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4" h="114876">
                                <a:moveTo>
                                  <a:pt x="0" y="0"/>
                                </a:moveTo>
                                <a:lnTo>
                                  <a:pt x="14157" y="4652"/>
                                </a:lnTo>
                                <a:cubicBezTo>
                                  <a:pt x="19060" y="8805"/>
                                  <a:pt x="23035" y="15041"/>
                                  <a:pt x="26083" y="23359"/>
                                </a:cubicBezTo>
                                <a:cubicBezTo>
                                  <a:pt x="29131" y="31652"/>
                                  <a:pt x="31086" y="41851"/>
                                  <a:pt x="31950" y="53903"/>
                                </a:cubicBezTo>
                                <a:cubicBezTo>
                                  <a:pt x="32674" y="64495"/>
                                  <a:pt x="32433" y="73550"/>
                                  <a:pt x="31277" y="81157"/>
                                </a:cubicBezTo>
                                <a:cubicBezTo>
                                  <a:pt x="30121" y="88739"/>
                                  <a:pt x="28229" y="94962"/>
                                  <a:pt x="25562" y="99813"/>
                                </a:cubicBezTo>
                                <a:cubicBezTo>
                                  <a:pt x="22895" y="104690"/>
                                  <a:pt x="19669" y="108335"/>
                                  <a:pt x="15885" y="110761"/>
                                </a:cubicBezTo>
                                <a:cubicBezTo>
                                  <a:pt x="12087" y="113224"/>
                                  <a:pt x="7922" y="114583"/>
                                  <a:pt x="3363" y="114876"/>
                                </a:cubicBezTo>
                                <a:lnTo>
                                  <a:pt x="0" y="113794"/>
                                </a:lnTo>
                                <a:lnTo>
                                  <a:pt x="0" y="102482"/>
                                </a:lnTo>
                                <a:lnTo>
                                  <a:pt x="3401" y="103407"/>
                                </a:lnTo>
                                <a:cubicBezTo>
                                  <a:pt x="6309" y="103179"/>
                                  <a:pt x="8760" y="102087"/>
                                  <a:pt x="10728" y="100144"/>
                                </a:cubicBezTo>
                                <a:cubicBezTo>
                                  <a:pt x="12697" y="98213"/>
                                  <a:pt x="14284" y="95635"/>
                                  <a:pt x="15491" y="92422"/>
                                </a:cubicBezTo>
                                <a:cubicBezTo>
                                  <a:pt x="16672" y="89234"/>
                                  <a:pt x="17574" y="85564"/>
                                  <a:pt x="18107" y="81513"/>
                                </a:cubicBezTo>
                                <a:cubicBezTo>
                                  <a:pt x="18666" y="77461"/>
                                  <a:pt x="18958" y="73207"/>
                                  <a:pt x="19009" y="68737"/>
                                </a:cubicBezTo>
                                <a:cubicBezTo>
                                  <a:pt x="19034" y="64266"/>
                                  <a:pt x="18895" y="59808"/>
                                  <a:pt x="18577" y="55338"/>
                                </a:cubicBezTo>
                                <a:cubicBezTo>
                                  <a:pt x="18272" y="51071"/>
                                  <a:pt x="17815" y="46778"/>
                                  <a:pt x="17167" y="42460"/>
                                </a:cubicBezTo>
                                <a:cubicBezTo>
                                  <a:pt x="16507" y="38155"/>
                                  <a:pt x="15631" y="34040"/>
                                  <a:pt x="14513" y="30128"/>
                                </a:cubicBezTo>
                                <a:cubicBezTo>
                                  <a:pt x="13396" y="26242"/>
                                  <a:pt x="12024" y="22775"/>
                                  <a:pt x="10386" y="19765"/>
                                </a:cubicBezTo>
                                <a:cubicBezTo>
                                  <a:pt x="8747" y="16768"/>
                                  <a:pt x="6779" y="14431"/>
                                  <a:pt x="4531" y="12767"/>
                                </a:cubicBezTo>
                                <a:lnTo>
                                  <a:pt x="0" y="11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54653" y="142145"/>
                            <a:ext cx="37026" cy="76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6" h="76041">
                                <a:moveTo>
                                  <a:pt x="37026" y="0"/>
                                </a:moveTo>
                                <a:lnTo>
                                  <a:pt x="37026" y="24424"/>
                                </a:lnTo>
                                <a:lnTo>
                                  <a:pt x="16230" y="57703"/>
                                </a:lnTo>
                                <a:cubicBezTo>
                                  <a:pt x="16993" y="58477"/>
                                  <a:pt x="17805" y="59150"/>
                                  <a:pt x="18631" y="59722"/>
                                </a:cubicBezTo>
                                <a:cubicBezTo>
                                  <a:pt x="19431" y="60293"/>
                                  <a:pt x="20307" y="60840"/>
                                  <a:pt x="21234" y="61424"/>
                                </a:cubicBezTo>
                                <a:cubicBezTo>
                                  <a:pt x="25362" y="63964"/>
                                  <a:pt x="29439" y="65221"/>
                                  <a:pt x="33414" y="65234"/>
                                </a:cubicBezTo>
                                <a:lnTo>
                                  <a:pt x="37026" y="64190"/>
                                </a:lnTo>
                                <a:lnTo>
                                  <a:pt x="37026" y="75722"/>
                                </a:lnTo>
                                <a:lnTo>
                                  <a:pt x="30404" y="76041"/>
                                </a:lnTo>
                                <a:cubicBezTo>
                                  <a:pt x="25006" y="75051"/>
                                  <a:pt x="19418" y="72739"/>
                                  <a:pt x="13627" y="69158"/>
                                </a:cubicBezTo>
                                <a:cubicBezTo>
                                  <a:pt x="10160" y="66986"/>
                                  <a:pt x="7341" y="65094"/>
                                  <a:pt x="5181" y="63481"/>
                                </a:cubicBezTo>
                                <a:cubicBezTo>
                                  <a:pt x="3023" y="61868"/>
                                  <a:pt x="1295" y="60459"/>
                                  <a:pt x="0" y="59252"/>
                                </a:cubicBezTo>
                                <a:lnTo>
                                  <a:pt x="37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005948" y="66497"/>
                            <a:ext cx="81382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2" h="116205">
                                <a:moveTo>
                                  <a:pt x="33020" y="0"/>
                                </a:moveTo>
                                <a:lnTo>
                                  <a:pt x="81382" y="24651"/>
                                </a:lnTo>
                                <a:lnTo>
                                  <a:pt x="76124" y="34989"/>
                                </a:lnTo>
                                <a:lnTo>
                                  <a:pt x="57709" y="25603"/>
                                </a:lnTo>
                                <a:lnTo>
                                  <a:pt x="11532" y="116205"/>
                                </a:lnTo>
                                <a:lnTo>
                                  <a:pt x="0" y="110337"/>
                                </a:lnTo>
                                <a:lnTo>
                                  <a:pt x="46177" y="19723"/>
                                </a:lnTo>
                                <a:lnTo>
                                  <a:pt x="27750" y="10338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960869" y="39040"/>
                            <a:ext cx="25000" cy="11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0" h="119951">
                                <a:moveTo>
                                  <a:pt x="11411" y="0"/>
                                </a:moveTo>
                                <a:lnTo>
                                  <a:pt x="25000" y="4420"/>
                                </a:lnTo>
                                <a:lnTo>
                                  <a:pt x="13976" y="119951"/>
                                </a:lnTo>
                                <a:lnTo>
                                  <a:pt x="1823" y="116014"/>
                                </a:lnTo>
                                <a:lnTo>
                                  <a:pt x="5124" y="81382"/>
                                </a:lnTo>
                                <a:lnTo>
                                  <a:pt x="0" y="79715"/>
                                </a:lnTo>
                                <a:lnTo>
                                  <a:pt x="0" y="68759"/>
                                </a:lnTo>
                                <a:lnTo>
                                  <a:pt x="6750" y="70955"/>
                                </a:lnTo>
                                <a:lnTo>
                                  <a:pt x="10040" y="41796"/>
                                </a:lnTo>
                                <a:cubicBezTo>
                                  <a:pt x="10344" y="39040"/>
                                  <a:pt x="10700" y="36208"/>
                                  <a:pt x="11094" y="33274"/>
                                </a:cubicBezTo>
                                <a:cubicBezTo>
                                  <a:pt x="11487" y="30340"/>
                                  <a:pt x="11919" y="27381"/>
                                  <a:pt x="12376" y="24435"/>
                                </a:cubicBezTo>
                                <a:cubicBezTo>
                                  <a:pt x="12833" y="21463"/>
                                  <a:pt x="13278" y="18580"/>
                                  <a:pt x="13710" y="15773"/>
                                </a:cubicBezTo>
                                <a:lnTo>
                                  <a:pt x="13075" y="15570"/>
                                </a:lnTo>
                                <a:cubicBezTo>
                                  <a:pt x="11754" y="18174"/>
                                  <a:pt x="10395" y="20828"/>
                                  <a:pt x="8998" y="23520"/>
                                </a:cubicBezTo>
                                <a:cubicBezTo>
                                  <a:pt x="7576" y="26238"/>
                                  <a:pt x="6153" y="28892"/>
                                  <a:pt x="4756" y="31483"/>
                                </a:cubicBezTo>
                                <a:cubicBezTo>
                                  <a:pt x="3372" y="34099"/>
                                  <a:pt x="2026" y="36513"/>
                                  <a:pt x="756" y="38786"/>
                                </a:cubicBezTo>
                                <a:lnTo>
                                  <a:pt x="0" y="40118"/>
                                </a:lnTo>
                                <a:lnTo>
                                  <a:pt x="0" y="19091"/>
                                </a:lnTo>
                                <a:lnTo>
                                  <a:pt x="11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288828" y="460893"/>
                            <a:ext cx="2198" cy="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" h="6536">
                                <a:moveTo>
                                  <a:pt x="2198" y="0"/>
                                </a:moveTo>
                                <a:lnTo>
                                  <a:pt x="2198" y="6536"/>
                                </a:lnTo>
                                <a:lnTo>
                                  <a:pt x="0" y="1819"/>
                                </a:lnTo>
                                <a:lnTo>
                                  <a:pt x="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272089" y="420922"/>
                            <a:ext cx="18936" cy="1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6" h="18003">
                                <a:moveTo>
                                  <a:pt x="18936" y="0"/>
                                </a:moveTo>
                                <a:lnTo>
                                  <a:pt x="18936" y="12224"/>
                                </a:lnTo>
                                <a:lnTo>
                                  <a:pt x="4902" y="18003"/>
                                </a:lnTo>
                                <a:lnTo>
                                  <a:pt x="0" y="7500"/>
                                </a:lnTo>
                                <a:lnTo>
                                  <a:pt x="18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237405" y="318115"/>
                            <a:ext cx="53620" cy="78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0" h="78443">
                                <a:moveTo>
                                  <a:pt x="53620" y="0"/>
                                </a:moveTo>
                                <a:lnTo>
                                  <a:pt x="53620" y="13606"/>
                                </a:lnTo>
                                <a:lnTo>
                                  <a:pt x="43421" y="19616"/>
                                </a:lnTo>
                                <a:cubicBezTo>
                                  <a:pt x="39472" y="22181"/>
                                  <a:pt x="35725" y="24848"/>
                                  <a:pt x="32157" y="27642"/>
                                </a:cubicBezTo>
                                <a:cubicBezTo>
                                  <a:pt x="28588" y="30424"/>
                                  <a:pt x="25387" y="33269"/>
                                  <a:pt x="22581" y="36151"/>
                                </a:cubicBezTo>
                                <a:cubicBezTo>
                                  <a:pt x="19749" y="39034"/>
                                  <a:pt x="17475" y="41917"/>
                                  <a:pt x="15748" y="44762"/>
                                </a:cubicBezTo>
                                <a:cubicBezTo>
                                  <a:pt x="14034" y="47620"/>
                                  <a:pt x="13043" y="50401"/>
                                  <a:pt x="12751" y="53093"/>
                                </a:cubicBezTo>
                                <a:cubicBezTo>
                                  <a:pt x="12472" y="55811"/>
                                  <a:pt x="13094" y="58351"/>
                                  <a:pt x="14618" y="60764"/>
                                </a:cubicBezTo>
                                <a:cubicBezTo>
                                  <a:pt x="16231" y="63203"/>
                                  <a:pt x="18377" y="64803"/>
                                  <a:pt x="21031" y="65590"/>
                                </a:cubicBezTo>
                                <a:cubicBezTo>
                                  <a:pt x="23673" y="66378"/>
                                  <a:pt x="26708" y="66517"/>
                                  <a:pt x="30087" y="66022"/>
                                </a:cubicBezTo>
                                <a:cubicBezTo>
                                  <a:pt x="33465" y="65501"/>
                                  <a:pt x="37097" y="64511"/>
                                  <a:pt x="40894" y="63012"/>
                                </a:cubicBezTo>
                                <a:cubicBezTo>
                                  <a:pt x="44717" y="61539"/>
                                  <a:pt x="48578" y="59723"/>
                                  <a:pt x="52515" y="57602"/>
                                </a:cubicBezTo>
                                <a:lnTo>
                                  <a:pt x="53620" y="56941"/>
                                </a:lnTo>
                                <a:lnTo>
                                  <a:pt x="53620" y="71221"/>
                                </a:lnTo>
                                <a:lnTo>
                                  <a:pt x="47600" y="74366"/>
                                </a:lnTo>
                                <a:cubicBezTo>
                                  <a:pt x="40411" y="77020"/>
                                  <a:pt x="34049" y="78379"/>
                                  <a:pt x="28512" y="78404"/>
                                </a:cubicBezTo>
                                <a:cubicBezTo>
                                  <a:pt x="22962" y="78443"/>
                                  <a:pt x="18199" y="77388"/>
                                  <a:pt x="14237" y="75242"/>
                                </a:cubicBezTo>
                                <a:cubicBezTo>
                                  <a:pt x="10249" y="73121"/>
                                  <a:pt x="7036" y="70137"/>
                                  <a:pt x="4585" y="66289"/>
                                </a:cubicBezTo>
                                <a:cubicBezTo>
                                  <a:pt x="1143" y="61005"/>
                                  <a:pt x="0" y="55163"/>
                                  <a:pt x="1118" y="48826"/>
                                </a:cubicBezTo>
                                <a:cubicBezTo>
                                  <a:pt x="2235" y="42527"/>
                                  <a:pt x="5728" y="35910"/>
                                  <a:pt x="11519" y="29040"/>
                                </a:cubicBezTo>
                                <a:cubicBezTo>
                                  <a:pt x="17336" y="22156"/>
                                  <a:pt x="25578" y="15209"/>
                                  <a:pt x="36233" y="8250"/>
                                </a:cubicBezTo>
                                <a:lnTo>
                                  <a:pt x="5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097921" y="233769"/>
                            <a:ext cx="44348" cy="2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29413">
                                <a:moveTo>
                                  <a:pt x="31801" y="0"/>
                                </a:moveTo>
                                <a:lnTo>
                                  <a:pt x="44348" y="7684"/>
                                </a:lnTo>
                                <a:cubicBezTo>
                                  <a:pt x="41478" y="9804"/>
                                  <a:pt x="38405" y="11989"/>
                                  <a:pt x="35039" y="14186"/>
                                </a:cubicBezTo>
                                <a:cubicBezTo>
                                  <a:pt x="31674" y="16396"/>
                                  <a:pt x="28283" y="18517"/>
                                  <a:pt x="24892" y="20523"/>
                                </a:cubicBezTo>
                                <a:cubicBezTo>
                                  <a:pt x="21514" y="22543"/>
                                  <a:pt x="18339" y="24321"/>
                                  <a:pt x="15354" y="25870"/>
                                </a:cubicBezTo>
                                <a:cubicBezTo>
                                  <a:pt x="12370" y="27419"/>
                                  <a:pt x="9843" y="28601"/>
                                  <a:pt x="7747" y="29413"/>
                                </a:cubicBezTo>
                                <a:lnTo>
                                  <a:pt x="0" y="24854"/>
                                </a:lnTo>
                                <a:cubicBezTo>
                                  <a:pt x="2223" y="23470"/>
                                  <a:pt x="4737" y="21768"/>
                                  <a:pt x="7480" y="19787"/>
                                </a:cubicBezTo>
                                <a:cubicBezTo>
                                  <a:pt x="10236" y="17818"/>
                                  <a:pt x="13106" y="15685"/>
                                  <a:pt x="16015" y="13411"/>
                                </a:cubicBezTo>
                                <a:cubicBezTo>
                                  <a:pt x="18948" y="11125"/>
                                  <a:pt x="21768" y="8839"/>
                                  <a:pt x="24498" y="6528"/>
                                </a:cubicBezTo>
                                <a:cubicBezTo>
                                  <a:pt x="27203" y="4229"/>
                                  <a:pt x="29655" y="2057"/>
                                  <a:pt x="31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173347" y="222212"/>
                            <a:ext cx="117679" cy="11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79" h="117208">
                                <a:moveTo>
                                  <a:pt x="85509" y="0"/>
                                </a:moveTo>
                                <a:lnTo>
                                  <a:pt x="117679" y="37016"/>
                                </a:lnTo>
                                <a:lnTo>
                                  <a:pt x="117679" y="47302"/>
                                </a:lnTo>
                                <a:lnTo>
                                  <a:pt x="37275" y="117208"/>
                                </a:lnTo>
                                <a:lnTo>
                                  <a:pt x="28791" y="107429"/>
                                </a:lnTo>
                                <a:lnTo>
                                  <a:pt x="105791" y="40500"/>
                                </a:lnTo>
                                <a:lnTo>
                                  <a:pt x="85497" y="17158"/>
                                </a:lnTo>
                                <a:lnTo>
                                  <a:pt x="8496" y="84099"/>
                                </a:lnTo>
                                <a:lnTo>
                                  <a:pt x="0" y="74320"/>
                                </a:lnTo>
                                <a:lnTo>
                                  <a:pt x="85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091678" y="105753"/>
                            <a:ext cx="34488" cy="11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8" h="112113">
                                <a:moveTo>
                                  <a:pt x="22740" y="0"/>
                                </a:moveTo>
                                <a:lnTo>
                                  <a:pt x="33713" y="6858"/>
                                </a:lnTo>
                                <a:lnTo>
                                  <a:pt x="9850" y="45059"/>
                                </a:lnTo>
                                <a:cubicBezTo>
                                  <a:pt x="12022" y="46012"/>
                                  <a:pt x="14536" y="47384"/>
                                  <a:pt x="17381" y="49174"/>
                                </a:cubicBezTo>
                                <a:cubicBezTo>
                                  <a:pt x="23236" y="52857"/>
                                  <a:pt x="27592" y="57201"/>
                                  <a:pt x="30424" y="62179"/>
                                </a:cubicBezTo>
                                <a:cubicBezTo>
                                  <a:pt x="33256" y="67158"/>
                                  <a:pt x="34488" y="72479"/>
                                  <a:pt x="34158" y="78194"/>
                                </a:cubicBezTo>
                                <a:cubicBezTo>
                                  <a:pt x="33840" y="83896"/>
                                  <a:pt x="31859" y="89700"/>
                                  <a:pt x="28214" y="95580"/>
                                </a:cubicBezTo>
                                <a:cubicBezTo>
                                  <a:pt x="25522" y="99911"/>
                                  <a:pt x="22525" y="103391"/>
                                  <a:pt x="19261" y="106007"/>
                                </a:cubicBezTo>
                                <a:cubicBezTo>
                                  <a:pt x="15997" y="108623"/>
                                  <a:pt x="12441" y="110528"/>
                                  <a:pt x="8631" y="111696"/>
                                </a:cubicBezTo>
                                <a:lnTo>
                                  <a:pt x="0" y="112113"/>
                                </a:lnTo>
                                <a:lnTo>
                                  <a:pt x="0" y="100582"/>
                                </a:lnTo>
                                <a:lnTo>
                                  <a:pt x="7602" y="98387"/>
                                </a:lnTo>
                                <a:cubicBezTo>
                                  <a:pt x="11069" y="96228"/>
                                  <a:pt x="14092" y="93129"/>
                                  <a:pt x="16594" y="89116"/>
                                </a:cubicBezTo>
                                <a:cubicBezTo>
                                  <a:pt x="19032" y="85179"/>
                                  <a:pt x="20404" y="81229"/>
                                  <a:pt x="20734" y="77267"/>
                                </a:cubicBezTo>
                                <a:cubicBezTo>
                                  <a:pt x="21026" y="73317"/>
                                  <a:pt x="20277" y="69583"/>
                                  <a:pt x="18461" y="66103"/>
                                </a:cubicBezTo>
                                <a:cubicBezTo>
                                  <a:pt x="16670" y="62636"/>
                                  <a:pt x="13774" y="59639"/>
                                  <a:pt x="9825" y="57137"/>
                                </a:cubicBezTo>
                                <a:cubicBezTo>
                                  <a:pt x="8834" y="56515"/>
                                  <a:pt x="7869" y="55943"/>
                                  <a:pt x="6891" y="55435"/>
                                </a:cubicBezTo>
                                <a:cubicBezTo>
                                  <a:pt x="5951" y="54940"/>
                                  <a:pt x="5011" y="54521"/>
                                  <a:pt x="4148" y="54178"/>
                                </a:cubicBezTo>
                                <a:lnTo>
                                  <a:pt x="0" y="60816"/>
                                </a:lnTo>
                                <a:lnTo>
                                  <a:pt x="0" y="36392"/>
                                </a:lnTo>
                                <a:lnTo>
                                  <a:pt x="22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372279" y="773506"/>
                            <a:ext cx="5484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" h="11240">
                                <a:moveTo>
                                  <a:pt x="750" y="0"/>
                                </a:moveTo>
                                <a:lnTo>
                                  <a:pt x="5484" y="234"/>
                                </a:lnTo>
                                <a:lnTo>
                                  <a:pt x="5484" y="11240"/>
                                </a:lnTo>
                                <a:lnTo>
                                  <a:pt x="0" y="10732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339653" y="768896"/>
                            <a:ext cx="1851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" h="16701">
                                <a:moveTo>
                                  <a:pt x="9766" y="102"/>
                                </a:moveTo>
                                <a:cubicBezTo>
                                  <a:pt x="11595" y="254"/>
                                  <a:pt x="13208" y="737"/>
                                  <a:pt x="14541" y="1524"/>
                                </a:cubicBezTo>
                                <a:cubicBezTo>
                                  <a:pt x="15875" y="2324"/>
                                  <a:pt x="16866" y="3378"/>
                                  <a:pt x="17526" y="4661"/>
                                </a:cubicBezTo>
                                <a:cubicBezTo>
                                  <a:pt x="18224" y="5944"/>
                                  <a:pt x="18516" y="7391"/>
                                  <a:pt x="18415" y="8954"/>
                                </a:cubicBezTo>
                                <a:cubicBezTo>
                                  <a:pt x="18199" y="11493"/>
                                  <a:pt x="17196" y="13424"/>
                                  <a:pt x="15443" y="14757"/>
                                </a:cubicBezTo>
                                <a:cubicBezTo>
                                  <a:pt x="13691" y="16104"/>
                                  <a:pt x="11404" y="16701"/>
                                  <a:pt x="8610" y="16523"/>
                                </a:cubicBezTo>
                                <a:cubicBezTo>
                                  <a:pt x="5905" y="16307"/>
                                  <a:pt x="3772" y="15456"/>
                                  <a:pt x="2222" y="13919"/>
                                </a:cubicBezTo>
                                <a:cubicBezTo>
                                  <a:pt x="698" y="12383"/>
                                  <a:pt x="0" y="10313"/>
                                  <a:pt x="140" y="7684"/>
                                </a:cubicBezTo>
                                <a:lnTo>
                                  <a:pt x="140" y="7519"/>
                                </a:lnTo>
                                <a:cubicBezTo>
                                  <a:pt x="279" y="5982"/>
                                  <a:pt x="736" y="4661"/>
                                  <a:pt x="1575" y="3480"/>
                                </a:cubicBezTo>
                                <a:cubicBezTo>
                                  <a:pt x="2438" y="2337"/>
                                  <a:pt x="3543" y="1461"/>
                                  <a:pt x="4966" y="851"/>
                                </a:cubicBezTo>
                                <a:cubicBezTo>
                                  <a:pt x="6350" y="254"/>
                                  <a:pt x="7975" y="0"/>
                                  <a:pt x="9766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343044" y="691735"/>
                            <a:ext cx="34719" cy="5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19" h="55034">
                                <a:moveTo>
                                  <a:pt x="34719" y="0"/>
                                </a:moveTo>
                                <a:lnTo>
                                  <a:pt x="34719" y="12942"/>
                                </a:lnTo>
                                <a:lnTo>
                                  <a:pt x="11087" y="13357"/>
                                </a:lnTo>
                                <a:cubicBezTo>
                                  <a:pt x="10859" y="14424"/>
                                  <a:pt x="10732" y="15465"/>
                                  <a:pt x="10694" y="16468"/>
                                </a:cubicBezTo>
                                <a:cubicBezTo>
                                  <a:pt x="10656" y="17459"/>
                                  <a:pt x="10681" y="18488"/>
                                  <a:pt x="10694" y="19580"/>
                                </a:cubicBezTo>
                                <a:cubicBezTo>
                                  <a:pt x="10808" y="24431"/>
                                  <a:pt x="11976" y="28521"/>
                                  <a:pt x="14136" y="31873"/>
                                </a:cubicBezTo>
                                <a:cubicBezTo>
                                  <a:pt x="16294" y="35226"/>
                                  <a:pt x="19253" y="37779"/>
                                  <a:pt x="22949" y="39519"/>
                                </a:cubicBezTo>
                                <a:lnTo>
                                  <a:pt x="34719" y="41828"/>
                                </a:lnTo>
                                <a:lnTo>
                                  <a:pt x="34719" y="55034"/>
                                </a:lnTo>
                                <a:lnTo>
                                  <a:pt x="22911" y="53438"/>
                                </a:lnTo>
                                <a:cubicBezTo>
                                  <a:pt x="18948" y="52130"/>
                                  <a:pt x="15405" y="50174"/>
                                  <a:pt x="12357" y="47622"/>
                                </a:cubicBezTo>
                                <a:cubicBezTo>
                                  <a:pt x="8496" y="44421"/>
                                  <a:pt x="5538" y="40268"/>
                                  <a:pt x="3429" y="35226"/>
                                </a:cubicBezTo>
                                <a:cubicBezTo>
                                  <a:pt x="1334" y="30172"/>
                                  <a:pt x="216" y="24215"/>
                                  <a:pt x="64" y="17408"/>
                                </a:cubicBezTo>
                                <a:cubicBezTo>
                                  <a:pt x="0" y="13319"/>
                                  <a:pt x="51" y="9928"/>
                                  <a:pt x="229" y="7235"/>
                                </a:cubicBezTo>
                                <a:cubicBezTo>
                                  <a:pt x="407" y="4543"/>
                                  <a:pt x="648" y="2333"/>
                                  <a:pt x="953" y="593"/>
                                </a:cubicBezTo>
                                <a:lnTo>
                                  <a:pt x="34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338561" y="646158"/>
                            <a:ext cx="39202" cy="1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02" h="17988">
                                <a:moveTo>
                                  <a:pt x="39202" y="0"/>
                                </a:moveTo>
                                <a:lnTo>
                                  <a:pt x="39202" y="12727"/>
                                </a:lnTo>
                                <a:lnTo>
                                  <a:pt x="1753" y="17988"/>
                                </a:lnTo>
                                <a:lnTo>
                                  <a:pt x="0" y="5504"/>
                                </a:lnTo>
                                <a:lnTo>
                                  <a:pt x="3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319651" y="507792"/>
                            <a:ext cx="58112" cy="68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12" h="68889">
                                <a:moveTo>
                                  <a:pt x="58112" y="0"/>
                                </a:moveTo>
                                <a:lnTo>
                                  <a:pt x="58112" y="12958"/>
                                </a:lnTo>
                                <a:lnTo>
                                  <a:pt x="52032" y="14533"/>
                                </a:lnTo>
                                <a:cubicBezTo>
                                  <a:pt x="47536" y="15905"/>
                                  <a:pt x="43206" y="17442"/>
                                  <a:pt x="39001" y="19131"/>
                                </a:cubicBezTo>
                                <a:cubicBezTo>
                                  <a:pt x="34811" y="20832"/>
                                  <a:pt x="30950" y="22687"/>
                                  <a:pt x="27457" y="24680"/>
                                </a:cubicBezTo>
                                <a:cubicBezTo>
                                  <a:pt x="23940" y="26674"/>
                                  <a:pt x="20955" y="28808"/>
                                  <a:pt x="18517" y="31081"/>
                                </a:cubicBezTo>
                                <a:cubicBezTo>
                                  <a:pt x="16078" y="33355"/>
                                  <a:pt x="14351" y="35755"/>
                                  <a:pt x="13335" y="38257"/>
                                </a:cubicBezTo>
                                <a:cubicBezTo>
                                  <a:pt x="12319" y="40797"/>
                                  <a:pt x="12205" y="43413"/>
                                  <a:pt x="13017" y="46156"/>
                                </a:cubicBezTo>
                                <a:cubicBezTo>
                                  <a:pt x="13894" y="48925"/>
                                  <a:pt x="15519" y="51071"/>
                                  <a:pt x="17843" y="52557"/>
                                </a:cubicBezTo>
                                <a:cubicBezTo>
                                  <a:pt x="20180" y="54043"/>
                                  <a:pt x="23051" y="55008"/>
                                  <a:pt x="26441" y="55465"/>
                                </a:cubicBezTo>
                                <a:cubicBezTo>
                                  <a:pt x="29819" y="55897"/>
                                  <a:pt x="33591" y="55948"/>
                                  <a:pt x="37655" y="55554"/>
                                </a:cubicBezTo>
                                <a:cubicBezTo>
                                  <a:pt x="41732" y="55186"/>
                                  <a:pt x="45948" y="54513"/>
                                  <a:pt x="50317" y="53548"/>
                                </a:cubicBezTo>
                                <a:lnTo>
                                  <a:pt x="58112" y="51484"/>
                                </a:lnTo>
                                <a:lnTo>
                                  <a:pt x="58112" y="64792"/>
                                </a:lnTo>
                                <a:lnTo>
                                  <a:pt x="40970" y="68305"/>
                                </a:lnTo>
                                <a:cubicBezTo>
                                  <a:pt x="33325" y="68889"/>
                                  <a:pt x="26835" y="68432"/>
                                  <a:pt x="21514" y="66933"/>
                                </a:cubicBezTo>
                                <a:cubicBezTo>
                                  <a:pt x="16154" y="65435"/>
                                  <a:pt x="11874" y="63111"/>
                                  <a:pt x="8661" y="59961"/>
                                </a:cubicBezTo>
                                <a:cubicBezTo>
                                  <a:pt x="5410" y="56824"/>
                                  <a:pt x="3149" y="53065"/>
                                  <a:pt x="1841" y="48683"/>
                                </a:cubicBezTo>
                                <a:cubicBezTo>
                                  <a:pt x="0" y="42664"/>
                                  <a:pt x="495" y="36733"/>
                                  <a:pt x="3327" y="30954"/>
                                </a:cubicBezTo>
                                <a:cubicBezTo>
                                  <a:pt x="6147" y="25201"/>
                                  <a:pt x="11316" y="19804"/>
                                  <a:pt x="18783" y="14800"/>
                                </a:cubicBezTo>
                                <a:cubicBezTo>
                                  <a:pt x="26276" y="9783"/>
                                  <a:pt x="36119" y="5376"/>
                                  <a:pt x="48273" y="1630"/>
                                </a:cubicBezTo>
                                <a:lnTo>
                                  <a:pt x="58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303204" y="456398"/>
                            <a:ext cx="74559" cy="4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59" h="49710">
                                <a:moveTo>
                                  <a:pt x="74559" y="0"/>
                                </a:moveTo>
                                <a:lnTo>
                                  <a:pt x="74559" y="12297"/>
                                </a:lnTo>
                                <a:lnTo>
                                  <a:pt x="5118" y="49710"/>
                                </a:lnTo>
                                <a:lnTo>
                                  <a:pt x="0" y="38737"/>
                                </a:lnTo>
                                <a:lnTo>
                                  <a:pt x="43180" y="16004"/>
                                </a:lnTo>
                                <a:cubicBezTo>
                                  <a:pt x="47612" y="13642"/>
                                  <a:pt x="52146" y="11216"/>
                                  <a:pt x="56743" y="8829"/>
                                </a:cubicBezTo>
                                <a:cubicBezTo>
                                  <a:pt x="61328" y="6403"/>
                                  <a:pt x="65862" y="4104"/>
                                  <a:pt x="70294" y="1945"/>
                                </a:cubicBezTo>
                                <a:lnTo>
                                  <a:pt x="7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291026" y="386626"/>
                            <a:ext cx="86737" cy="8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37" h="83553">
                                <a:moveTo>
                                  <a:pt x="86588" y="0"/>
                                </a:moveTo>
                                <a:lnTo>
                                  <a:pt x="86737" y="321"/>
                                </a:lnTo>
                                <a:lnTo>
                                  <a:pt x="86737" y="17363"/>
                                </a:lnTo>
                                <a:lnTo>
                                  <a:pt x="51167" y="46558"/>
                                </a:lnTo>
                                <a:cubicBezTo>
                                  <a:pt x="47218" y="49822"/>
                                  <a:pt x="43522" y="52845"/>
                                  <a:pt x="40106" y="55651"/>
                                </a:cubicBezTo>
                                <a:cubicBezTo>
                                  <a:pt x="36651" y="58433"/>
                                  <a:pt x="33260" y="61125"/>
                                  <a:pt x="29958" y="63652"/>
                                </a:cubicBezTo>
                                <a:cubicBezTo>
                                  <a:pt x="26644" y="66218"/>
                                  <a:pt x="23215" y="68745"/>
                                  <a:pt x="19659" y="71272"/>
                                </a:cubicBezTo>
                                <a:lnTo>
                                  <a:pt x="19875" y="71730"/>
                                </a:lnTo>
                                <a:cubicBezTo>
                                  <a:pt x="24066" y="70574"/>
                                  <a:pt x="28155" y="69532"/>
                                  <a:pt x="32156" y="68567"/>
                                </a:cubicBezTo>
                                <a:cubicBezTo>
                                  <a:pt x="36169" y="67627"/>
                                  <a:pt x="40334" y="66675"/>
                                  <a:pt x="44640" y="65773"/>
                                </a:cubicBezTo>
                                <a:cubicBezTo>
                                  <a:pt x="48983" y="64859"/>
                                  <a:pt x="53682" y="63881"/>
                                  <a:pt x="58775" y="62865"/>
                                </a:cubicBezTo>
                                <a:lnTo>
                                  <a:pt x="86737" y="57359"/>
                                </a:lnTo>
                                <a:lnTo>
                                  <a:pt x="86737" y="67207"/>
                                </a:lnTo>
                                <a:lnTo>
                                  <a:pt x="75450" y="69799"/>
                                </a:lnTo>
                                <a:cubicBezTo>
                                  <a:pt x="68821" y="71222"/>
                                  <a:pt x="62102" y="72530"/>
                                  <a:pt x="55320" y="73749"/>
                                </a:cubicBezTo>
                                <a:lnTo>
                                  <a:pt x="1282" y="83553"/>
                                </a:lnTo>
                                <a:lnTo>
                                  <a:pt x="0" y="80803"/>
                                </a:lnTo>
                                <a:lnTo>
                                  <a:pt x="0" y="74267"/>
                                </a:lnTo>
                                <a:lnTo>
                                  <a:pt x="38353" y="42532"/>
                                </a:lnTo>
                                <a:cubicBezTo>
                                  <a:pt x="44106" y="37770"/>
                                  <a:pt x="49809" y="33223"/>
                                  <a:pt x="55422" y="28842"/>
                                </a:cubicBezTo>
                                <a:cubicBezTo>
                                  <a:pt x="61048" y="24460"/>
                                  <a:pt x="66598" y="20383"/>
                                  <a:pt x="72072" y="16599"/>
                                </a:cubicBezTo>
                                <a:lnTo>
                                  <a:pt x="71856" y="16154"/>
                                </a:lnTo>
                                <a:cubicBezTo>
                                  <a:pt x="65811" y="18961"/>
                                  <a:pt x="59232" y="21882"/>
                                  <a:pt x="52158" y="24867"/>
                                </a:cubicBezTo>
                                <a:cubicBezTo>
                                  <a:pt x="45110" y="27876"/>
                                  <a:pt x="37820" y="30937"/>
                                  <a:pt x="30314" y="34036"/>
                                </a:cubicBezTo>
                                <a:lnTo>
                                  <a:pt x="0" y="46519"/>
                                </a:lnTo>
                                <a:lnTo>
                                  <a:pt x="0" y="34295"/>
                                </a:lnTo>
                                <a:lnTo>
                                  <a:pt x="86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291026" y="310032"/>
                            <a:ext cx="53847" cy="7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7" h="79304">
                                <a:moveTo>
                                  <a:pt x="34137" y="1753"/>
                                </a:moveTo>
                                <a:cubicBezTo>
                                  <a:pt x="40563" y="3518"/>
                                  <a:pt x="45579" y="7176"/>
                                  <a:pt x="49237" y="12751"/>
                                </a:cubicBezTo>
                                <a:cubicBezTo>
                                  <a:pt x="52730" y="18199"/>
                                  <a:pt x="53847" y="24092"/>
                                  <a:pt x="52590" y="30378"/>
                                </a:cubicBezTo>
                                <a:cubicBezTo>
                                  <a:pt x="51333" y="36678"/>
                                  <a:pt x="47815" y="43167"/>
                                  <a:pt x="42011" y="49873"/>
                                </a:cubicBezTo>
                                <a:cubicBezTo>
                                  <a:pt x="36232" y="56566"/>
                                  <a:pt x="28257" y="63221"/>
                                  <a:pt x="18147" y="69825"/>
                                </a:cubicBezTo>
                                <a:lnTo>
                                  <a:pt x="0" y="79304"/>
                                </a:lnTo>
                                <a:lnTo>
                                  <a:pt x="0" y="65024"/>
                                </a:lnTo>
                                <a:lnTo>
                                  <a:pt x="10401" y="58814"/>
                                </a:lnTo>
                                <a:cubicBezTo>
                                  <a:pt x="13994" y="56477"/>
                                  <a:pt x="17525" y="53988"/>
                                  <a:pt x="20980" y="51346"/>
                                </a:cubicBezTo>
                                <a:cubicBezTo>
                                  <a:pt x="24421" y="48679"/>
                                  <a:pt x="27609" y="45911"/>
                                  <a:pt x="30479" y="43040"/>
                                </a:cubicBezTo>
                                <a:cubicBezTo>
                                  <a:pt x="33337" y="40183"/>
                                  <a:pt x="35711" y="37300"/>
                                  <a:pt x="37540" y="34404"/>
                                </a:cubicBezTo>
                                <a:cubicBezTo>
                                  <a:pt x="39369" y="31521"/>
                                  <a:pt x="40461" y="28677"/>
                                  <a:pt x="40830" y="25895"/>
                                </a:cubicBezTo>
                                <a:cubicBezTo>
                                  <a:pt x="41198" y="23114"/>
                                  <a:pt x="40589" y="20472"/>
                                  <a:pt x="39001" y="17996"/>
                                </a:cubicBezTo>
                                <a:cubicBezTo>
                                  <a:pt x="37439" y="15634"/>
                                  <a:pt x="35381" y="14059"/>
                                  <a:pt x="32778" y="13246"/>
                                </a:cubicBezTo>
                                <a:cubicBezTo>
                                  <a:pt x="30225" y="12446"/>
                                  <a:pt x="27253" y="12230"/>
                                  <a:pt x="23938" y="12687"/>
                                </a:cubicBezTo>
                                <a:cubicBezTo>
                                  <a:pt x="20598" y="13106"/>
                                  <a:pt x="17043" y="14046"/>
                                  <a:pt x="13233" y="15456"/>
                                </a:cubicBezTo>
                                <a:cubicBezTo>
                                  <a:pt x="9448" y="16878"/>
                                  <a:pt x="5574" y="18618"/>
                                  <a:pt x="1612" y="20739"/>
                                </a:cubicBezTo>
                                <a:lnTo>
                                  <a:pt x="0" y="21689"/>
                                </a:lnTo>
                                <a:lnTo>
                                  <a:pt x="0" y="8083"/>
                                </a:lnTo>
                                <a:lnTo>
                                  <a:pt x="11467" y="2642"/>
                                </a:lnTo>
                                <a:cubicBezTo>
                                  <a:pt x="20167" y="292"/>
                                  <a:pt x="27724" y="0"/>
                                  <a:pt x="34137" y="17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291026" y="259228"/>
                            <a:ext cx="5092" cy="1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 h="10286">
                                <a:moveTo>
                                  <a:pt x="0" y="0"/>
                                </a:moveTo>
                                <a:lnTo>
                                  <a:pt x="5092" y="5859"/>
                                </a:lnTo>
                                <a:lnTo>
                                  <a:pt x="0" y="10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1377763" y="773740"/>
                            <a:ext cx="76876" cy="18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76" h="18042">
                                <a:moveTo>
                                  <a:pt x="0" y="0"/>
                                </a:moveTo>
                                <a:lnTo>
                                  <a:pt x="76876" y="3792"/>
                                </a:lnTo>
                                <a:lnTo>
                                  <a:pt x="75873" y="18042"/>
                                </a:lnTo>
                                <a:lnTo>
                                  <a:pt x="0" y="11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377763" y="690347"/>
                            <a:ext cx="79225" cy="5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25" h="56667">
                                <a:moveTo>
                                  <a:pt x="78997" y="0"/>
                                </a:moveTo>
                                <a:lnTo>
                                  <a:pt x="79225" y="12954"/>
                                </a:lnTo>
                                <a:lnTo>
                                  <a:pt x="34191" y="13729"/>
                                </a:lnTo>
                                <a:cubicBezTo>
                                  <a:pt x="34560" y="16078"/>
                                  <a:pt x="34775" y="18936"/>
                                  <a:pt x="34839" y="22301"/>
                                </a:cubicBezTo>
                                <a:cubicBezTo>
                                  <a:pt x="34928" y="29210"/>
                                  <a:pt x="33670" y="35230"/>
                                  <a:pt x="31042" y="40323"/>
                                </a:cubicBezTo>
                                <a:cubicBezTo>
                                  <a:pt x="28413" y="45415"/>
                                  <a:pt x="24616" y="49339"/>
                                  <a:pt x="19637" y="52172"/>
                                </a:cubicBezTo>
                                <a:cubicBezTo>
                                  <a:pt x="14671" y="55004"/>
                                  <a:pt x="8741" y="56515"/>
                                  <a:pt x="1819" y="56667"/>
                                </a:cubicBezTo>
                                <a:lnTo>
                                  <a:pt x="0" y="56422"/>
                                </a:lnTo>
                                <a:lnTo>
                                  <a:pt x="0" y="43216"/>
                                </a:lnTo>
                                <a:lnTo>
                                  <a:pt x="917" y="43396"/>
                                </a:lnTo>
                                <a:cubicBezTo>
                                  <a:pt x="5527" y="43294"/>
                                  <a:pt x="9604" y="42291"/>
                                  <a:pt x="13109" y="40411"/>
                                </a:cubicBezTo>
                                <a:cubicBezTo>
                                  <a:pt x="16576" y="38506"/>
                                  <a:pt x="19307" y="35852"/>
                                  <a:pt x="21225" y="32423"/>
                                </a:cubicBezTo>
                                <a:cubicBezTo>
                                  <a:pt x="23155" y="29032"/>
                                  <a:pt x="24095" y="24981"/>
                                  <a:pt x="24044" y="20295"/>
                                </a:cubicBezTo>
                                <a:cubicBezTo>
                                  <a:pt x="24018" y="19126"/>
                                  <a:pt x="23980" y="18009"/>
                                  <a:pt x="23879" y="16916"/>
                                </a:cubicBezTo>
                                <a:cubicBezTo>
                                  <a:pt x="23777" y="15850"/>
                                  <a:pt x="23612" y="14846"/>
                                  <a:pt x="23421" y="13919"/>
                                </a:cubicBezTo>
                                <a:lnTo>
                                  <a:pt x="0" y="14330"/>
                                </a:lnTo>
                                <a:lnTo>
                                  <a:pt x="0" y="1388"/>
                                </a:lnTo>
                                <a:lnTo>
                                  <a:pt x="78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377763" y="594792"/>
                            <a:ext cx="75911" cy="6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11" h="64094">
                                <a:moveTo>
                                  <a:pt x="68392" y="0"/>
                                </a:moveTo>
                                <a:lnTo>
                                  <a:pt x="70171" y="12649"/>
                                </a:lnTo>
                                <a:lnTo>
                                  <a:pt x="31943" y="18021"/>
                                </a:lnTo>
                                <a:cubicBezTo>
                                  <a:pt x="28337" y="18491"/>
                                  <a:pt x="25149" y="19393"/>
                                  <a:pt x="22368" y="20726"/>
                                </a:cubicBezTo>
                                <a:cubicBezTo>
                                  <a:pt x="19586" y="22047"/>
                                  <a:pt x="17478" y="23952"/>
                                  <a:pt x="16068" y="26416"/>
                                </a:cubicBezTo>
                                <a:cubicBezTo>
                                  <a:pt x="14658" y="28880"/>
                                  <a:pt x="14189" y="32029"/>
                                  <a:pt x="14710" y="35890"/>
                                </a:cubicBezTo>
                                <a:cubicBezTo>
                                  <a:pt x="15027" y="38189"/>
                                  <a:pt x="15687" y="40411"/>
                                  <a:pt x="16614" y="42634"/>
                                </a:cubicBezTo>
                                <a:cubicBezTo>
                                  <a:pt x="17554" y="44818"/>
                                  <a:pt x="18697" y="46749"/>
                                  <a:pt x="20031" y="48374"/>
                                </a:cubicBezTo>
                                <a:lnTo>
                                  <a:pt x="74133" y="40780"/>
                                </a:lnTo>
                                <a:lnTo>
                                  <a:pt x="75911" y="53429"/>
                                </a:lnTo>
                                <a:lnTo>
                                  <a:pt x="0" y="64094"/>
                                </a:lnTo>
                                <a:lnTo>
                                  <a:pt x="0" y="51366"/>
                                </a:lnTo>
                                <a:lnTo>
                                  <a:pt x="9731" y="50000"/>
                                </a:lnTo>
                                <a:lnTo>
                                  <a:pt x="9642" y="49327"/>
                                </a:lnTo>
                                <a:cubicBezTo>
                                  <a:pt x="8017" y="46838"/>
                                  <a:pt x="6632" y="44260"/>
                                  <a:pt x="5553" y="41618"/>
                                </a:cubicBezTo>
                                <a:cubicBezTo>
                                  <a:pt x="4473" y="38938"/>
                                  <a:pt x="3711" y="36157"/>
                                  <a:pt x="3305" y="33249"/>
                                </a:cubicBezTo>
                                <a:cubicBezTo>
                                  <a:pt x="2619" y="28334"/>
                                  <a:pt x="3025" y="23978"/>
                                  <a:pt x="4524" y="20180"/>
                                </a:cubicBezTo>
                                <a:cubicBezTo>
                                  <a:pt x="6035" y="16396"/>
                                  <a:pt x="8677" y="13259"/>
                                  <a:pt x="12512" y="10795"/>
                                </a:cubicBezTo>
                                <a:cubicBezTo>
                                  <a:pt x="16348" y="8306"/>
                                  <a:pt x="21377" y="6629"/>
                                  <a:pt x="27663" y="5715"/>
                                </a:cubicBezTo>
                                <a:lnTo>
                                  <a:pt x="6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377763" y="504203"/>
                            <a:ext cx="57039" cy="6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39" h="68381">
                                <a:moveTo>
                                  <a:pt x="21669" y="0"/>
                                </a:moveTo>
                                <a:cubicBezTo>
                                  <a:pt x="30673" y="152"/>
                                  <a:pt x="38014" y="1943"/>
                                  <a:pt x="43704" y="5398"/>
                                </a:cubicBezTo>
                                <a:cubicBezTo>
                                  <a:pt x="49393" y="8865"/>
                                  <a:pt x="53203" y="13767"/>
                                  <a:pt x="55184" y="20142"/>
                                </a:cubicBezTo>
                                <a:cubicBezTo>
                                  <a:pt x="57039" y="26327"/>
                                  <a:pt x="56505" y="32296"/>
                                  <a:pt x="53559" y="37998"/>
                                </a:cubicBezTo>
                                <a:cubicBezTo>
                                  <a:pt x="50612" y="43713"/>
                                  <a:pt x="45431" y="48984"/>
                                  <a:pt x="38001" y="53835"/>
                                </a:cubicBezTo>
                                <a:cubicBezTo>
                                  <a:pt x="30610" y="58674"/>
                                  <a:pt x="21110" y="62865"/>
                                  <a:pt x="9566" y="66421"/>
                                </a:cubicBezTo>
                                <a:lnTo>
                                  <a:pt x="0" y="68381"/>
                                </a:lnTo>
                                <a:lnTo>
                                  <a:pt x="0" y="55074"/>
                                </a:lnTo>
                                <a:lnTo>
                                  <a:pt x="5159" y="53708"/>
                                </a:lnTo>
                                <a:cubicBezTo>
                                  <a:pt x="9249" y="52451"/>
                                  <a:pt x="13338" y="51029"/>
                                  <a:pt x="17389" y="49441"/>
                                </a:cubicBezTo>
                                <a:cubicBezTo>
                                  <a:pt x="21428" y="47828"/>
                                  <a:pt x="25250" y="46038"/>
                                  <a:pt x="28806" y="44082"/>
                                </a:cubicBezTo>
                                <a:cubicBezTo>
                                  <a:pt x="32350" y="42113"/>
                                  <a:pt x="35423" y="40005"/>
                                  <a:pt x="37976" y="37732"/>
                                </a:cubicBezTo>
                                <a:cubicBezTo>
                                  <a:pt x="40529" y="35458"/>
                                  <a:pt x="42357" y="33020"/>
                                  <a:pt x="43475" y="30455"/>
                                </a:cubicBezTo>
                                <a:cubicBezTo>
                                  <a:pt x="44605" y="27889"/>
                                  <a:pt x="44745" y="25171"/>
                                  <a:pt x="43907" y="22352"/>
                                </a:cubicBezTo>
                                <a:cubicBezTo>
                                  <a:pt x="43056" y="19647"/>
                                  <a:pt x="41506" y="17577"/>
                                  <a:pt x="39233" y="16078"/>
                                </a:cubicBezTo>
                                <a:cubicBezTo>
                                  <a:pt x="36998" y="14592"/>
                                  <a:pt x="34191" y="13576"/>
                                  <a:pt x="30876" y="13094"/>
                                </a:cubicBezTo>
                                <a:cubicBezTo>
                                  <a:pt x="27562" y="12586"/>
                                  <a:pt x="23879" y="12510"/>
                                  <a:pt x="19840" y="12814"/>
                                </a:cubicBezTo>
                                <a:cubicBezTo>
                                  <a:pt x="15802" y="13132"/>
                                  <a:pt x="11598" y="13741"/>
                                  <a:pt x="7204" y="14681"/>
                                </a:cubicBezTo>
                                <a:lnTo>
                                  <a:pt x="0" y="16548"/>
                                </a:lnTo>
                                <a:lnTo>
                                  <a:pt x="0" y="3590"/>
                                </a:lnTo>
                                <a:lnTo>
                                  <a:pt x="21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377763" y="439191"/>
                            <a:ext cx="30457" cy="2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7" h="29503">
                                <a:moveTo>
                                  <a:pt x="24349" y="0"/>
                                </a:moveTo>
                                <a:lnTo>
                                  <a:pt x="30457" y="13094"/>
                                </a:lnTo>
                                <a:lnTo>
                                  <a:pt x="0" y="29503"/>
                                </a:lnTo>
                                <a:lnTo>
                                  <a:pt x="0" y="17206"/>
                                </a:lnTo>
                                <a:lnTo>
                                  <a:pt x="8347" y="13399"/>
                                </a:lnTo>
                                <a:lnTo>
                                  <a:pt x="8067" y="12789"/>
                                </a:lnTo>
                                <a:lnTo>
                                  <a:pt x="0" y="14642"/>
                                </a:lnTo>
                                <a:lnTo>
                                  <a:pt x="0" y="4794"/>
                                </a:lnTo>
                                <a:lnTo>
                                  <a:pt x="24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377763" y="386947"/>
                            <a:ext cx="5743" cy="17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" h="17042">
                                <a:moveTo>
                                  <a:pt x="0" y="0"/>
                                </a:moveTo>
                                <a:lnTo>
                                  <a:pt x="5743" y="12328"/>
                                </a:lnTo>
                                <a:lnTo>
                                  <a:pt x="0" y="17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6410" y="701573"/>
                            <a:ext cx="115138" cy="6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8" h="60515">
                                <a:moveTo>
                                  <a:pt x="0" y="60515"/>
                                </a:moveTo>
                                <a:lnTo>
                                  <a:pt x="76479" y="35128"/>
                                </a:lnTo>
                                <a:cubicBezTo>
                                  <a:pt x="77711" y="34709"/>
                                  <a:pt x="78867" y="34493"/>
                                  <a:pt x="79870" y="34493"/>
                                </a:cubicBezTo>
                                <a:cubicBezTo>
                                  <a:pt x="80874" y="34455"/>
                                  <a:pt x="81890" y="34633"/>
                                  <a:pt x="82867" y="34963"/>
                                </a:cubicBezTo>
                                <a:cubicBezTo>
                                  <a:pt x="84544" y="35446"/>
                                  <a:pt x="86335" y="36055"/>
                                  <a:pt x="88252" y="36843"/>
                                </a:cubicBezTo>
                                <a:cubicBezTo>
                                  <a:pt x="90183" y="37605"/>
                                  <a:pt x="92050" y="38519"/>
                                  <a:pt x="93929" y="39586"/>
                                </a:cubicBezTo>
                                <a:cubicBezTo>
                                  <a:pt x="95809" y="40653"/>
                                  <a:pt x="97523" y="41859"/>
                                  <a:pt x="99060" y="43205"/>
                                </a:cubicBezTo>
                                <a:cubicBezTo>
                                  <a:pt x="100622" y="44552"/>
                                  <a:pt x="101867" y="45999"/>
                                  <a:pt x="102781" y="47600"/>
                                </a:cubicBezTo>
                                <a:cubicBezTo>
                                  <a:pt x="103708" y="49200"/>
                                  <a:pt x="104178" y="50927"/>
                                  <a:pt x="104216" y="52781"/>
                                </a:cubicBezTo>
                                <a:cubicBezTo>
                                  <a:pt x="104216" y="53454"/>
                                  <a:pt x="104178" y="54077"/>
                                  <a:pt x="104102" y="54661"/>
                                </a:cubicBezTo>
                                <a:cubicBezTo>
                                  <a:pt x="104051" y="55219"/>
                                  <a:pt x="103962" y="55728"/>
                                  <a:pt x="103873" y="56147"/>
                                </a:cubicBezTo>
                                <a:lnTo>
                                  <a:pt x="114300" y="56820"/>
                                </a:lnTo>
                                <a:cubicBezTo>
                                  <a:pt x="114554" y="55982"/>
                                  <a:pt x="114745" y="55055"/>
                                  <a:pt x="114910" y="54039"/>
                                </a:cubicBezTo>
                                <a:cubicBezTo>
                                  <a:pt x="115049" y="53035"/>
                                  <a:pt x="115138" y="51943"/>
                                  <a:pt x="115138" y="50762"/>
                                </a:cubicBezTo>
                                <a:cubicBezTo>
                                  <a:pt x="115113" y="47904"/>
                                  <a:pt x="114440" y="45161"/>
                                  <a:pt x="113068" y="42532"/>
                                </a:cubicBezTo>
                                <a:cubicBezTo>
                                  <a:pt x="111722" y="39929"/>
                                  <a:pt x="109817" y="37516"/>
                                  <a:pt x="107353" y="35306"/>
                                </a:cubicBezTo>
                                <a:cubicBezTo>
                                  <a:pt x="104889" y="33058"/>
                                  <a:pt x="102006" y="31102"/>
                                  <a:pt x="98666" y="29413"/>
                                </a:cubicBezTo>
                                <a:cubicBezTo>
                                  <a:pt x="94882" y="27483"/>
                                  <a:pt x="90881" y="25743"/>
                                  <a:pt x="86614" y="24155"/>
                                </a:cubicBezTo>
                                <a:cubicBezTo>
                                  <a:pt x="82360" y="22581"/>
                                  <a:pt x="78080" y="21158"/>
                                  <a:pt x="73762" y="19863"/>
                                </a:cubicBezTo>
                                <a:cubicBezTo>
                                  <a:pt x="69444" y="18580"/>
                                  <a:pt x="65329" y="17399"/>
                                  <a:pt x="61379" y="16332"/>
                                </a:cubicBezTo>
                                <a:cubicBezTo>
                                  <a:pt x="57455" y="15304"/>
                                  <a:pt x="53899" y="14313"/>
                                  <a:pt x="50762" y="13449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3119"/>
                                </a:lnTo>
                                <a:lnTo>
                                  <a:pt x="46050" y="23203"/>
                                </a:lnTo>
                                <a:cubicBezTo>
                                  <a:pt x="49644" y="23952"/>
                                  <a:pt x="53149" y="24689"/>
                                  <a:pt x="56617" y="25362"/>
                                </a:cubicBezTo>
                                <a:cubicBezTo>
                                  <a:pt x="60084" y="26060"/>
                                  <a:pt x="63233" y="26733"/>
                                  <a:pt x="66053" y="27407"/>
                                </a:cubicBezTo>
                                <a:lnTo>
                                  <a:pt x="66053" y="27902"/>
                                </a:lnTo>
                                <a:cubicBezTo>
                                  <a:pt x="62890" y="28639"/>
                                  <a:pt x="59703" y="29413"/>
                                  <a:pt x="56452" y="30264"/>
                                </a:cubicBezTo>
                                <a:cubicBezTo>
                                  <a:pt x="53226" y="31077"/>
                                  <a:pt x="49809" y="32029"/>
                                  <a:pt x="46228" y="33122"/>
                                </a:cubicBezTo>
                                <a:lnTo>
                                  <a:pt x="0" y="46558"/>
                                </a:lnTo>
                                <a:lnTo>
                                  <a:pt x="0" y="60515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7807" y="623151"/>
                            <a:ext cx="114859" cy="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59" h="59093">
                                <a:moveTo>
                                  <a:pt x="111620" y="59093"/>
                                </a:moveTo>
                                <a:cubicBezTo>
                                  <a:pt x="112103" y="57391"/>
                                  <a:pt x="112573" y="55207"/>
                                  <a:pt x="113030" y="52515"/>
                                </a:cubicBezTo>
                                <a:cubicBezTo>
                                  <a:pt x="113500" y="49835"/>
                                  <a:pt x="113906" y="46444"/>
                                  <a:pt x="114262" y="42278"/>
                                </a:cubicBezTo>
                                <a:cubicBezTo>
                                  <a:pt x="114859" y="35814"/>
                                  <a:pt x="114554" y="29934"/>
                                  <a:pt x="113386" y="24714"/>
                                </a:cubicBezTo>
                                <a:cubicBezTo>
                                  <a:pt x="112179" y="19495"/>
                                  <a:pt x="109957" y="15100"/>
                                  <a:pt x="106655" y="11582"/>
                                </a:cubicBezTo>
                                <a:cubicBezTo>
                                  <a:pt x="104115" y="8801"/>
                                  <a:pt x="101029" y="6566"/>
                                  <a:pt x="97409" y="4813"/>
                                </a:cubicBezTo>
                                <a:cubicBezTo>
                                  <a:pt x="93764" y="3086"/>
                                  <a:pt x="89611" y="2019"/>
                                  <a:pt x="84925" y="1588"/>
                                </a:cubicBezTo>
                                <a:cubicBezTo>
                                  <a:pt x="79985" y="1181"/>
                                  <a:pt x="75501" y="1626"/>
                                  <a:pt x="71476" y="2934"/>
                                </a:cubicBezTo>
                                <a:cubicBezTo>
                                  <a:pt x="67424" y="4267"/>
                                  <a:pt x="63945" y="6388"/>
                                  <a:pt x="61023" y="9246"/>
                                </a:cubicBezTo>
                                <a:cubicBezTo>
                                  <a:pt x="58102" y="12141"/>
                                  <a:pt x="55880" y="15723"/>
                                  <a:pt x="54292" y="19990"/>
                                </a:cubicBezTo>
                                <a:lnTo>
                                  <a:pt x="53962" y="19964"/>
                                </a:lnTo>
                                <a:cubicBezTo>
                                  <a:pt x="52807" y="16154"/>
                                  <a:pt x="51117" y="12827"/>
                                  <a:pt x="48895" y="10020"/>
                                </a:cubicBezTo>
                                <a:cubicBezTo>
                                  <a:pt x="46660" y="7214"/>
                                  <a:pt x="43993" y="5004"/>
                                  <a:pt x="40869" y="3353"/>
                                </a:cubicBezTo>
                                <a:cubicBezTo>
                                  <a:pt x="37732" y="1702"/>
                                  <a:pt x="34214" y="686"/>
                                  <a:pt x="30366" y="356"/>
                                </a:cubicBezTo>
                                <a:cubicBezTo>
                                  <a:pt x="26314" y="0"/>
                                  <a:pt x="22606" y="292"/>
                                  <a:pt x="19266" y="1270"/>
                                </a:cubicBezTo>
                                <a:cubicBezTo>
                                  <a:pt x="15888" y="2210"/>
                                  <a:pt x="12941" y="3810"/>
                                  <a:pt x="10465" y="6033"/>
                                </a:cubicBezTo>
                                <a:cubicBezTo>
                                  <a:pt x="7379" y="8827"/>
                                  <a:pt x="5029" y="12281"/>
                                  <a:pt x="3429" y="16421"/>
                                </a:cubicBezTo>
                                <a:cubicBezTo>
                                  <a:pt x="1829" y="20523"/>
                                  <a:pt x="826" y="25159"/>
                                  <a:pt x="406" y="30302"/>
                                </a:cubicBezTo>
                                <a:cubicBezTo>
                                  <a:pt x="102" y="33896"/>
                                  <a:pt x="0" y="37287"/>
                                  <a:pt x="114" y="40513"/>
                                </a:cubicBezTo>
                                <a:cubicBezTo>
                                  <a:pt x="229" y="43701"/>
                                  <a:pt x="495" y="46673"/>
                                  <a:pt x="927" y="49403"/>
                                </a:cubicBezTo>
                                <a:lnTo>
                                  <a:pt x="111620" y="59093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8170" y="636181"/>
                            <a:ext cx="38659" cy="2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9" h="27534">
                                <a:moveTo>
                                  <a:pt x="406" y="24244"/>
                                </a:moveTo>
                                <a:cubicBezTo>
                                  <a:pt x="216" y="23470"/>
                                  <a:pt x="76" y="22504"/>
                                  <a:pt x="38" y="21323"/>
                                </a:cubicBezTo>
                                <a:cubicBezTo>
                                  <a:pt x="0" y="20168"/>
                                  <a:pt x="38" y="18809"/>
                                  <a:pt x="165" y="17310"/>
                                </a:cubicBezTo>
                                <a:cubicBezTo>
                                  <a:pt x="597" y="12764"/>
                                  <a:pt x="1753" y="9182"/>
                                  <a:pt x="3581" y="6617"/>
                                </a:cubicBezTo>
                                <a:cubicBezTo>
                                  <a:pt x="5436" y="4013"/>
                                  <a:pt x="7785" y="2223"/>
                                  <a:pt x="10655" y="1270"/>
                                </a:cubicBezTo>
                                <a:cubicBezTo>
                                  <a:pt x="13526" y="305"/>
                                  <a:pt x="16726" y="0"/>
                                  <a:pt x="20219" y="330"/>
                                </a:cubicBezTo>
                                <a:cubicBezTo>
                                  <a:pt x="23203" y="622"/>
                                  <a:pt x="25857" y="1359"/>
                                  <a:pt x="28194" y="2604"/>
                                </a:cubicBezTo>
                                <a:cubicBezTo>
                                  <a:pt x="30569" y="3848"/>
                                  <a:pt x="32538" y="5461"/>
                                  <a:pt x="34125" y="7430"/>
                                </a:cubicBezTo>
                                <a:cubicBezTo>
                                  <a:pt x="35738" y="9398"/>
                                  <a:pt x="36881" y="11608"/>
                                  <a:pt x="37630" y="14033"/>
                                </a:cubicBezTo>
                                <a:cubicBezTo>
                                  <a:pt x="38379" y="16459"/>
                                  <a:pt x="38659" y="19012"/>
                                  <a:pt x="38418" y="21666"/>
                                </a:cubicBezTo>
                                <a:lnTo>
                                  <a:pt x="37910" y="27534"/>
                                </a:lnTo>
                                <a:lnTo>
                                  <a:pt x="406" y="24244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85960" y="637654"/>
                            <a:ext cx="46507" cy="3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7" h="30848">
                                <a:moveTo>
                                  <a:pt x="0" y="26924"/>
                                </a:moveTo>
                                <a:lnTo>
                                  <a:pt x="495" y="21222"/>
                                </a:lnTo>
                                <a:cubicBezTo>
                                  <a:pt x="800" y="18186"/>
                                  <a:pt x="1550" y="15354"/>
                                  <a:pt x="2743" y="12675"/>
                                </a:cubicBezTo>
                                <a:cubicBezTo>
                                  <a:pt x="3950" y="10020"/>
                                  <a:pt x="5588" y="7722"/>
                                  <a:pt x="7671" y="5741"/>
                                </a:cubicBezTo>
                                <a:cubicBezTo>
                                  <a:pt x="9766" y="3759"/>
                                  <a:pt x="12306" y="2299"/>
                                  <a:pt x="15291" y="1321"/>
                                </a:cubicBezTo>
                                <a:cubicBezTo>
                                  <a:pt x="18275" y="318"/>
                                  <a:pt x="21730" y="0"/>
                                  <a:pt x="25616" y="305"/>
                                </a:cubicBezTo>
                                <a:cubicBezTo>
                                  <a:pt x="30467" y="762"/>
                                  <a:pt x="34493" y="2045"/>
                                  <a:pt x="37656" y="4140"/>
                                </a:cubicBezTo>
                                <a:cubicBezTo>
                                  <a:pt x="40843" y="6223"/>
                                  <a:pt x="43129" y="9004"/>
                                  <a:pt x="44577" y="12459"/>
                                </a:cubicBezTo>
                                <a:cubicBezTo>
                                  <a:pt x="45987" y="15926"/>
                                  <a:pt x="46507" y="19876"/>
                                  <a:pt x="46114" y="24371"/>
                                </a:cubicBezTo>
                                <a:cubicBezTo>
                                  <a:pt x="46000" y="25794"/>
                                  <a:pt x="45796" y="27038"/>
                                  <a:pt x="45593" y="28118"/>
                                </a:cubicBezTo>
                                <a:cubicBezTo>
                                  <a:pt x="45352" y="29197"/>
                                  <a:pt x="45110" y="30112"/>
                                  <a:pt x="44882" y="30848"/>
                                </a:cubicBezTo>
                                <a:lnTo>
                                  <a:pt x="0" y="26924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9846" y="523532"/>
                            <a:ext cx="123368" cy="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68" h="81648">
                                <a:moveTo>
                                  <a:pt x="0" y="56172"/>
                                </a:moveTo>
                                <a:lnTo>
                                  <a:pt x="110388" y="81648"/>
                                </a:lnTo>
                                <a:lnTo>
                                  <a:pt x="113157" y="69697"/>
                                </a:lnTo>
                                <a:lnTo>
                                  <a:pt x="64694" y="36779"/>
                                </a:lnTo>
                                <a:cubicBezTo>
                                  <a:pt x="59627" y="33299"/>
                                  <a:pt x="54305" y="29718"/>
                                  <a:pt x="48730" y="25959"/>
                                </a:cubicBezTo>
                                <a:cubicBezTo>
                                  <a:pt x="43117" y="22225"/>
                                  <a:pt x="37135" y="18542"/>
                                  <a:pt x="30734" y="14961"/>
                                </a:cubicBezTo>
                                <a:lnTo>
                                  <a:pt x="30810" y="14630"/>
                                </a:lnTo>
                                <a:cubicBezTo>
                                  <a:pt x="34417" y="15722"/>
                                  <a:pt x="38062" y="16764"/>
                                  <a:pt x="41694" y="17805"/>
                                </a:cubicBezTo>
                                <a:cubicBezTo>
                                  <a:pt x="45377" y="18834"/>
                                  <a:pt x="49238" y="19863"/>
                                  <a:pt x="53289" y="20891"/>
                                </a:cubicBezTo>
                                <a:cubicBezTo>
                                  <a:pt x="57366" y="21946"/>
                                  <a:pt x="61786" y="23051"/>
                                  <a:pt x="66586" y="24193"/>
                                </a:cubicBezTo>
                                <a:cubicBezTo>
                                  <a:pt x="71374" y="25349"/>
                                  <a:pt x="76721" y="26619"/>
                                  <a:pt x="82588" y="27965"/>
                                </a:cubicBezTo>
                                <a:lnTo>
                                  <a:pt x="120752" y="36779"/>
                                </a:lnTo>
                                <a:lnTo>
                                  <a:pt x="123368" y="25476"/>
                                </a:lnTo>
                                <a:lnTo>
                                  <a:pt x="12979" y="0"/>
                                </a:lnTo>
                                <a:lnTo>
                                  <a:pt x="10249" y="11786"/>
                                </a:lnTo>
                                <a:lnTo>
                                  <a:pt x="57264" y="43510"/>
                                </a:lnTo>
                                <a:cubicBezTo>
                                  <a:pt x="60922" y="45999"/>
                                  <a:pt x="64745" y="48603"/>
                                  <a:pt x="68783" y="51321"/>
                                </a:cubicBezTo>
                                <a:cubicBezTo>
                                  <a:pt x="72784" y="54051"/>
                                  <a:pt x="76810" y="56744"/>
                                  <a:pt x="80836" y="59385"/>
                                </a:cubicBezTo>
                                <a:cubicBezTo>
                                  <a:pt x="84849" y="62014"/>
                                  <a:pt x="88748" y="64440"/>
                                  <a:pt x="92469" y="66650"/>
                                </a:cubicBezTo>
                                <a:lnTo>
                                  <a:pt x="92392" y="66980"/>
                                </a:lnTo>
                                <a:cubicBezTo>
                                  <a:pt x="88138" y="65735"/>
                                  <a:pt x="84011" y="64554"/>
                                  <a:pt x="80010" y="63424"/>
                                </a:cubicBezTo>
                                <a:cubicBezTo>
                                  <a:pt x="76010" y="62331"/>
                                  <a:pt x="72009" y="61239"/>
                                  <a:pt x="68021" y="60198"/>
                                </a:cubicBezTo>
                                <a:cubicBezTo>
                                  <a:pt x="64008" y="59131"/>
                                  <a:pt x="59919" y="58090"/>
                                  <a:pt x="55639" y="57023"/>
                                </a:cubicBezTo>
                                <a:cubicBezTo>
                                  <a:pt x="51397" y="55981"/>
                                  <a:pt x="46901" y="54915"/>
                                  <a:pt x="42126" y="53822"/>
                                </a:cubicBezTo>
                                <a:lnTo>
                                  <a:pt x="2654" y="44704"/>
                                </a:lnTo>
                                <a:lnTo>
                                  <a:pt x="0" y="56172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70390" y="427444"/>
                            <a:ext cx="146533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33" h="109766">
                                <a:moveTo>
                                  <a:pt x="0" y="42532"/>
                                </a:moveTo>
                                <a:lnTo>
                                  <a:pt x="23851" y="51689"/>
                                </a:lnTo>
                                <a:cubicBezTo>
                                  <a:pt x="31522" y="54597"/>
                                  <a:pt x="38811" y="57658"/>
                                  <a:pt x="45733" y="60897"/>
                                </a:cubicBezTo>
                                <a:cubicBezTo>
                                  <a:pt x="52629" y="64110"/>
                                  <a:pt x="59258" y="67640"/>
                                  <a:pt x="65583" y="71488"/>
                                </a:cubicBezTo>
                                <a:cubicBezTo>
                                  <a:pt x="70040" y="74181"/>
                                  <a:pt x="74371" y="77140"/>
                                  <a:pt x="78549" y="80391"/>
                                </a:cubicBezTo>
                                <a:cubicBezTo>
                                  <a:pt x="82740" y="83617"/>
                                  <a:pt x="86855" y="87122"/>
                                  <a:pt x="90894" y="90919"/>
                                </a:cubicBezTo>
                                <a:lnTo>
                                  <a:pt x="88341" y="98044"/>
                                </a:lnTo>
                                <a:lnTo>
                                  <a:pt x="120752" y="109766"/>
                                </a:lnTo>
                                <a:lnTo>
                                  <a:pt x="124422" y="100190"/>
                                </a:lnTo>
                                <a:lnTo>
                                  <a:pt x="102692" y="91135"/>
                                </a:lnTo>
                                <a:lnTo>
                                  <a:pt x="120650" y="44374"/>
                                </a:lnTo>
                                <a:lnTo>
                                  <a:pt x="142913" y="52019"/>
                                </a:lnTo>
                                <a:lnTo>
                                  <a:pt x="146533" y="42596"/>
                                </a:lnTo>
                                <a:lnTo>
                                  <a:pt x="114605" y="29629"/>
                                </a:lnTo>
                                <a:lnTo>
                                  <a:pt x="111735" y="36627"/>
                                </a:lnTo>
                                <a:lnTo>
                                  <a:pt x="16332" y="0"/>
                                </a:lnTo>
                                <a:lnTo>
                                  <a:pt x="0" y="42532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85122" y="443408"/>
                            <a:ext cx="92265" cy="6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65" h="62497">
                                <a:moveTo>
                                  <a:pt x="0" y="19621"/>
                                </a:moveTo>
                                <a:lnTo>
                                  <a:pt x="7531" y="0"/>
                                </a:lnTo>
                                <a:lnTo>
                                  <a:pt x="92265" y="32525"/>
                                </a:lnTo>
                                <a:lnTo>
                                  <a:pt x="80759" y="62497"/>
                                </a:lnTo>
                                <a:cubicBezTo>
                                  <a:pt x="77127" y="59309"/>
                                  <a:pt x="73342" y="56198"/>
                                  <a:pt x="69355" y="53200"/>
                                </a:cubicBezTo>
                                <a:cubicBezTo>
                                  <a:pt x="65354" y="50190"/>
                                  <a:pt x="61201" y="47333"/>
                                  <a:pt x="56820" y="44666"/>
                                </a:cubicBezTo>
                                <a:cubicBezTo>
                                  <a:pt x="50698" y="41085"/>
                                  <a:pt x="44209" y="37732"/>
                                  <a:pt x="37300" y="34620"/>
                                </a:cubicBezTo>
                                <a:cubicBezTo>
                                  <a:pt x="30404" y="31496"/>
                                  <a:pt x="23228" y="28499"/>
                                  <a:pt x="15850" y="25692"/>
                                </a:cubicBezTo>
                                <a:lnTo>
                                  <a:pt x="0" y="19621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107385" y="347497"/>
                            <a:ext cx="120713" cy="9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13" h="94056">
                                <a:moveTo>
                                  <a:pt x="62738" y="25895"/>
                                </a:moveTo>
                                <a:lnTo>
                                  <a:pt x="48539" y="50495"/>
                                </a:lnTo>
                                <a:lnTo>
                                  <a:pt x="16218" y="31839"/>
                                </a:lnTo>
                                <a:lnTo>
                                  <a:pt x="31343" y="5626"/>
                                </a:lnTo>
                                <a:lnTo>
                                  <a:pt x="21590" y="0"/>
                                </a:lnTo>
                                <a:lnTo>
                                  <a:pt x="0" y="37414"/>
                                </a:lnTo>
                                <a:lnTo>
                                  <a:pt x="98107" y="94056"/>
                                </a:lnTo>
                                <a:lnTo>
                                  <a:pt x="120713" y="54902"/>
                                </a:lnTo>
                                <a:lnTo>
                                  <a:pt x="110960" y="49276"/>
                                </a:lnTo>
                                <a:lnTo>
                                  <a:pt x="94818" y="77216"/>
                                </a:lnTo>
                                <a:lnTo>
                                  <a:pt x="58001" y="55956"/>
                                </a:lnTo>
                                <a:lnTo>
                                  <a:pt x="72199" y="31356"/>
                                </a:lnTo>
                                <a:lnTo>
                                  <a:pt x="62738" y="25895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142996" y="279806"/>
                            <a:ext cx="112077" cy="9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7" h="92520">
                                <a:moveTo>
                                  <a:pt x="104661" y="92520"/>
                                </a:moveTo>
                                <a:lnTo>
                                  <a:pt x="112077" y="81915"/>
                                </a:lnTo>
                                <a:lnTo>
                                  <a:pt x="28778" y="23584"/>
                                </a:lnTo>
                                <a:lnTo>
                                  <a:pt x="40640" y="6642"/>
                                </a:lnTo>
                                <a:lnTo>
                                  <a:pt x="31140" y="0"/>
                                </a:lnTo>
                                <a:lnTo>
                                  <a:pt x="0" y="44463"/>
                                </a:lnTo>
                                <a:lnTo>
                                  <a:pt x="9499" y="51118"/>
                                </a:lnTo>
                                <a:lnTo>
                                  <a:pt x="21349" y="34188"/>
                                </a:lnTo>
                                <a:lnTo>
                                  <a:pt x="104661" y="9252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98609" y="240729"/>
                            <a:ext cx="106781" cy="87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1" h="87656">
                                <a:moveTo>
                                  <a:pt x="0" y="9309"/>
                                </a:moveTo>
                                <a:lnTo>
                                  <a:pt x="81128" y="87656"/>
                                </a:lnTo>
                                <a:cubicBezTo>
                                  <a:pt x="82575" y="86639"/>
                                  <a:pt x="84315" y="85242"/>
                                  <a:pt x="86347" y="83464"/>
                                </a:cubicBezTo>
                                <a:cubicBezTo>
                                  <a:pt x="88379" y="81686"/>
                                  <a:pt x="90818" y="79324"/>
                                  <a:pt x="93650" y="76390"/>
                                </a:cubicBezTo>
                                <a:cubicBezTo>
                                  <a:pt x="98361" y="71463"/>
                                  <a:pt x="101778" y="66472"/>
                                  <a:pt x="103873" y="61405"/>
                                </a:cubicBezTo>
                                <a:cubicBezTo>
                                  <a:pt x="105943" y="56363"/>
                                  <a:pt x="106781" y="51333"/>
                                  <a:pt x="106324" y="46330"/>
                                </a:cubicBezTo>
                                <a:cubicBezTo>
                                  <a:pt x="105969" y="42367"/>
                                  <a:pt x="104851" y="38481"/>
                                  <a:pt x="102972" y="34760"/>
                                </a:cubicBezTo>
                                <a:cubicBezTo>
                                  <a:pt x="101079" y="31026"/>
                                  <a:pt x="98298" y="27368"/>
                                  <a:pt x="94640" y="23825"/>
                                </a:cubicBezTo>
                                <a:cubicBezTo>
                                  <a:pt x="89637" y="19037"/>
                                  <a:pt x="84379" y="15900"/>
                                  <a:pt x="78867" y="14389"/>
                                </a:cubicBezTo>
                                <a:cubicBezTo>
                                  <a:pt x="73342" y="12878"/>
                                  <a:pt x="67882" y="12979"/>
                                  <a:pt x="62420" y="14719"/>
                                </a:cubicBezTo>
                                <a:cubicBezTo>
                                  <a:pt x="56960" y="16459"/>
                                  <a:pt x="51803" y="19812"/>
                                  <a:pt x="46990" y="24778"/>
                                </a:cubicBezTo>
                                <a:cubicBezTo>
                                  <a:pt x="44653" y="27191"/>
                                  <a:pt x="42786" y="29362"/>
                                  <a:pt x="41389" y="31293"/>
                                </a:cubicBezTo>
                                <a:lnTo>
                                  <a:pt x="8992" y="0"/>
                                </a:lnTo>
                                <a:lnTo>
                                  <a:pt x="0" y="9309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47745" y="266903"/>
                            <a:ext cx="45644" cy="4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4" h="45288">
                                <a:moveTo>
                                  <a:pt x="0" y="12586"/>
                                </a:moveTo>
                                <a:cubicBezTo>
                                  <a:pt x="508" y="11811"/>
                                  <a:pt x="1118" y="10985"/>
                                  <a:pt x="1791" y="10160"/>
                                </a:cubicBezTo>
                                <a:cubicBezTo>
                                  <a:pt x="2489" y="9322"/>
                                  <a:pt x="3251" y="8496"/>
                                  <a:pt x="4064" y="7645"/>
                                </a:cubicBezTo>
                                <a:cubicBezTo>
                                  <a:pt x="7341" y="4305"/>
                                  <a:pt x="10859" y="2095"/>
                                  <a:pt x="14631" y="1067"/>
                                </a:cubicBezTo>
                                <a:cubicBezTo>
                                  <a:pt x="18415" y="0"/>
                                  <a:pt x="22225" y="64"/>
                                  <a:pt x="26022" y="1156"/>
                                </a:cubicBezTo>
                                <a:cubicBezTo>
                                  <a:pt x="29832" y="2299"/>
                                  <a:pt x="33414" y="4483"/>
                                  <a:pt x="36767" y="7671"/>
                                </a:cubicBezTo>
                                <a:cubicBezTo>
                                  <a:pt x="40157" y="10960"/>
                                  <a:pt x="42570" y="14567"/>
                                  <a:pt x="43955" y="18402"/>
                                </a:cubicBezTo>
                                <a:cubicBezTo>
                                  <a:pt x="45352" y="22238"/>
                                  <a:pt x="45644" y="26137"/>
                                  <a:pt x="44793" y="30035"/>
                                </a:cubicBezTo>
                                <a:cubicBezTo>
                                  <a:pt x="43955" y="33934"/>
                                  <a:pt x="41872" y="37655"/>
                                  <a:pt x="38532" y="41161"/>
                                </a:cubicBezTo>
                                <a:cubicBezTo>
                                  <a:pt x="37770" y="41948"/>
                                  <a:pt x="37059" y="42697"/>
                                  <a:pt x="36335" y="43358"/>
                                </a:cubicBezTo>
                                <a:cubicBezTo>
                                  <a:pt x="35585" y="44044"/>
                                  <a:pt x="34773" y="44691"/>
                                  <a:pt x="33846" y="45288"/>
                                </a:cubicBezTo>
                                <a:lnTo>
                                  <a:pt x="0" y="12586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25291" y="247815"/>
                            <a:ext cx="24282" cy="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2" h="46812">
                                <a:moveTo>
                                  <a:pt x="24282" y="40081"/>
                                </a:moveTo>
                                <a:cubicBezTo>
                                  <a:pt x="23876" y="37872"/>
                                  <a:pt x="23190" y="35166"/>
                                  <a:pt x="22250" y="31940"/>
                                </a:cubicBezTo>
                                <a:cubicBezTo>
                                  <a:pt x="21298" y="28715"/>
                                  <a:pt x="20155" y="25260"/>
                                  <a:pt x="18822" y="21552"/>
                                </a:cubicBezTo>
                                <a:cubicBezTo>
                                  <a:pt x="17501" y="17843"/>
                                  <a:pt x="16065" y="14110"/>
                                  <a:pt x="14542" y="10389"/>
                                </a:cubicBezTo>
                                <a:cubicBezTo>
                                  <a:pt x="13018" y="6668"/>
                                  <a:pt x="11468" y="3226"/>
                                  <a:pt x="9931" y="0"/>
                                </a:cubicBezTo>
                                <a:lnTo>
                                  <a:pt x="0" y="10858"/>
                                </a:lnTo>
                                <a:cubicBezTo>
                                  <a:pt x="1613" y="13360"/>
                                  <a:pt x="3277" y="16167"/>
                                  <a:pt x="5004" y="19279"/>
                                </a:cubicBezTo>
                                <a:cubicBezTo>
                                  <a:pt x="6756" y="22403"/>
                                  <a:pt x="8458" y="25590"/>
                                  <a:pt x="10147" y="28905"/>
                                </a:cubicBezTo>
                                <a:cubicBezTo>
                                  <a:pt x="11824" y="32207"/>
                                  <a:pt x="13373" y="35433"/>
                                  <a:pt x="14783" y="38506"/>
                                </a:cubicBezTo>
                                <a:cubicBezTo>
                                  <a:pt x="16193" y="41580"/>
                                  <a:pt x="17386" y="44361"/>
                                  <a:pt x="18326" y="46812"/>
                                </a:cubicBezTo>
                                <a:lnTo>
                                  <a:pt x="24282" y="40081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333331" y="112916"/>
                            <a:ext cx="70117" cy="11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7" h="113512">
                                <a:moveTo>
                                  <a:pt x="59144" y="113512"/>
                                </a:moveTo>
                                <a:lnTo>
                                  <a:pt x="70117" y="106655"/>
                                </a:lnTo>
                                <a:lnTo>
                                  <a:pt x="45529" y="67323"/>
                                </a:lnTo>
                                <a:cubicBezTo>
                                  <a:pt x="46330" y="66916"/>
                                  <a:pt x="47155" y="66472"/>
                                  <a:pt x="47904" y="65989"/>
                                </a:cubicBezTo>
                                <a:cubicBezTo>
                                  <a:pt x="48704" y="65532"/>
                                  <a:pt x="49543" y="65011"/>
                                  <a:pt x="50470" y="64427"/>
                                </a:cubicBezTo>
                                <a:cubicBezTo>
                                  <a:pt x="53340" y="62636"/>
                                  <a:pt x="55918" y="60465"/>
                                  <a:pt x="58229" y="57925"/>
                                </a:cubicBezTo>
                                <a:cubicBezTo>
                                  <a:pt x="60541" y="55385"/>
                                  <a:pt x="62408" y="52565"/>
                                  <a:pt x="63843" y="49466"/>
                                </a:cubicBezTo>
                                <a:cubicBezTo>
                                  <a:pt x="65265" y="46355"/>
                                  <a:pt x="66154" y="43066"/>
                                  <a:pt x="66446" y="39573"/>
                                </a:cubicBezTo>
                                <a:cubicBezTo>
                                  <a:pt x="66827" y="36004"/>
                                  <a:pt x="66510" y="32334"/>
                                  <a:pt x="65570" y="28537"/>
                                </a:cubicBezTo>
                                <a:cubicBezTo>
                                  <a:pt x="64567" y="24727"/>
                                  <a:pt x="62738" y="20625"/>
                                  <a:pt x="60007" y="16256"/>
                                </a:cubicBezTo>
                                <a:cubicBezTo>
                                  <a:pt x="57404" y="12090"/>
                                  <a:pt x="54445" y="8687"/>
                                  <a:pt x="51130" y="6071"/>
                                </a:cubicBezTo>
                                <a:cubicBezTo>
                                  <a:pt x="47841" y="3442"/>
                                  <a:pt x="44285" y="1727"/>
                                  <a:pt x="40500" y="889"/>
                                </a:cubicBezTo>
                                <a:cubicBezTo>
                                  <a:pt x="36436" y="0"/>
                                  <a:pt x="32220" y="89"/>
                                  <a:pt x="27927" y="1181"/>
                                </a:cubicBezTo>
                                <a:cubicBezTo>
                                  <a:pt x="23596" y="2299"/>
                                  <a:pt x="19228" y="4242"/>
                                  <a:pt x="14795" y="7036"/>
                                </a:cubicBezTo>
                                <a:cubicBezTo>
                                  <a:pt x="11671" y="8992"/>
                                  <a:pt x="8865" y="10973"/>
                                  <a:pt x="6439" y="12954"/>
                                </a:cubicBezTo>
                                <a:cubicBezTo>
                                  <a:pt x="3988" y="14948"/>
                                  <a:pt x="1854" y="16916"/>
                                  <a:pt x="0" y="18872"/>
                                </a:cubicBezTo>
                                <a:lnTo>
                                  <a:pt x="59144" y="113512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349206" y="124676"/>
                            <a:ext cx="38849" cy="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46292">
                                <a:moveTo>
                                  <a:pt x="0" y="8090"/>
                                </a:moveTo>
                                <a:cubicBezTo>
                                  <a:pt x="571" y="7430"/>
                                  <a:pt x="1333" y="6693"/>
                                  <a:pt x="2299" y="5918"/>
                                </a:cubicBezTo>
                                <a:cubicBezTo>
                                  <a:pt x="3277" y="5143"/>
                                  <a:pt x="4394" y="4344"/>
                                  <a:pt x="5677" y="3543"/>
                                </a:cubicBezTo>
                                <a:cubicBezTo>
                                  <a:pt x="8712" y="1689"/>
                                  <a:pt x="11557" y="597"/>
                                  <a:pt x="14275" y="292"/>
                                </a:cubicBezTo>
                                <a:cubicBezTo>
                                  <a:pt x="17005" y="0"/>
                                  <a:pt x="19520" y="317"/>
                                  <a:pt x="21869" y="1283"/>
                                </a:cubicBezTo>
                                <a:cubicBezTo>
                                  <a:pt x="24244" y="2223"/>
                                  <a:pt x="26378" y="3632"/>
                                  <a:pt x="28346" y="5499"/>
                                </a:cubicBezTo>
                                <a:cubicBezTo>
                                  <a:pt x="30302" y="7379"/>
                                  <a:pt x="32080" y="9576"/>
                                  <a:pt x="33591" y="12065"/>
                                </a:cubicBezTo>
                                <a:cubicBezTo>
                                  <a:pt x="36385" y="16599"/>
                                  <a:pt x="38011" y="20866"/>
                                  <a:pt x="38430" y="24867"/>
                                </a:cubicBezTo>
                                <a:cubicBezTo>
                                  <a:pt x="38849" y="28867"/>
                                  <a:pt x="38163" y="32499"/>
                                  <a:pt x="36436" y="35751"/>
                                </a:cubicBezTo>
                                <a:cubicBezTo>
                                  <a:pt x="34709" y="39014"/>
                                  <a:pt x="32042" y="41770"/>
                                  <a:pt x="28410" y="44044"/>
                                </a:cubicBezTo>
                                <a:cubicBezTo>
                                  <a:pt x="27508" y="44615"/>
                                  <a:pt x="26708" y="45072"/>
                                  <a:pt x="25997" y="45415"/>
                                </a:cubicBezTo>
                                <a:cubicBezTo>
                                  <a:pt x="25273" y="45745"/>
                                  <a:pt x="24574" y="46050"/>
                                  <a:pt x="23863" y="46292"/>
                                </a:cubicBezTo>
                                <a:lnTo>
                                  <a:pt x="0" y="809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420071" y="70815"/>
                            <a:ext cx="88062" cy="11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2" h="118885">
                                <a:moveTo>
                                  <a:pt x="54166" y="67754"/>
                                </a:moveTo>
                                <a:lnTo>
                                  <a:pt x="76784" y="94183"/>
                                </a:lnTo>
                                <a:lnTo>
                                  <a:pt x="88062" y="88189"/>
                                </a:lnTo>
                                <a:lnTo>
                                  <a:pt x="12611" y="0"/>
                                </a:lnTo>
                                <a:lnTo>
                                  <a:pt x="0" y="6706"/>
                                </a:lnTo>
                                <a:lnTo>
                                  <a:pt x="30328" y="118885"/>
                                </a:lnTo>
                                <a:lnTo>
                                  <a:pt x="41313" y="113043"/>
                                </a:lnTo>
                                <a:lnTo>
                                  <a:pt x="32042" y="79515"/>
                                </a:lnTo>
                                <a:lnTo>
                                  <a:pt x="54166" y="67754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432416" y="86817"/>
                            <a:ext cx="35446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6" h="53442">
                                <a:moveTo>
                                  <a:pt x="16446" y="53442"/>
                                </a:moveTo>
                                <a:lnTo>
                                  <a:pt x="8141" y="25298"/>
                                </a:lnTo>
                                <a:cubicBezTo>
                                  <a:pt x="7391" y="22809"/>
                                  <a:pt x="6591" y="20168"/>
                                  <a:pt x="5664" y="17361"/>
                                </a:cubicBezTo>
                                <a:cubicBezTo>
                                  <a:pt x="4775" y="14567"/>
                                  <a:pt x="3848" y="11684"/>
                                  <a:pt x="2883" y="8776"/>
                                </a:cubicBezTo>
                                <a:cubicBezTo>
                                  <a:pt x="1918" y="5893"/>
                                  <a:pt x="952" y="3073"/>
                                  <a:pt x="0" y="318"/>
                                </a:cubicBezTo>
                                <a:lnTo>
                                  <a:pt x="597" y="0"/>
                                </a:lnTo>
                                <a:cubicBezTo>
                                  <a:pt x="2299" y="2261"/>
                                  <a:pt x="4077" y="4585"/>
                                  <a:pt x="5893" y="6985"/>
                                </a:cubicBezTo>
                                <a:cubicBezTo>
                                  <a:pt x="7696" y="9360"/>
                                  <a:pt x="9525" y="11722"/>
                                  <a:pt x="11367" y="14046"/>
                                </a:cubicBezTo>
                                <a:cubicBezTo>
                                  <a:pt x="13195" y="16370"/>
                                  <a:pt x="14986" y="18593"/>
                                  <a:pt x="16751" y="20726"/>
                                </a:cubicBezTo>
                                <a:lnTo>
                                  <a:pt x="35446" y="43345"/>
                                </a:lnTo>
                                <a:lnTo>
                                  <a:pt x="16446" y="53442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502406" y="31293"/>
                            <a:ext cx="73330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114643">
                                <a:moveTo>
                                  <a:pt x="68034" y="94767"/>
                                </a:moveTo>
                                <a:cubicBezTo>
                                  <a:pt x="66942" y="95860"/>
                                  <a:pt x="65494" y="96952"/>
                                  <a:pt x="63678" y="98044"/>
                                </a:cubicBezTo>
                                <a:cubicBezTo>
                                  <a:pt x="61875" y="99123"/>
                                  <a:pt x="59792" y="100076"/>
                                  <a:pt x="57468" y="100863"/>
                                </a:cubicBezTo>
                                <a:cubicBezTo>
                                  <a:pt x="54165" y="101956"/>
                                  <a:pt x="50749" y="102248"/>
                                  <a:pt x="47257" y="101727"/>
                                </a:cubicBezTo>
                                <a:cubicBezTo>
                                  <a:pt x="43764" y="101219"/>
                                  <a:pt x="40272" y="99644"/>
                                  <a:pt x="36805" y="97028"/>
                                </a:cubicBezTo>
                                <a:cubicBezTo>
                                  <a:pt x="33350" y="94374"/>
                                  <a:pt x="29997" y="90488"/>
                                  <a:pt x="26810" y="85306"/>
                                </a:cubicBezTo>
                                <a:cubicBezTo>
                                  <a:pt x="23597" y="80137"/>
                                  <a:pt x="20663" y="73457"/>
                                  <a:pt x="17971" y="65265"/>
                                </a:cubicBezTo>
                                <a:cubicBezTo>
                                  <a:pt x="15329" y="57048"/>
                                  <a:pt x="13856" y="49873"/>
                                  <a:pt x="13488" y="43752"/>
                                </a:cubicBezTo>
                                <a:cubicBezTo>
                                  <a:pt x="13145" y="37617"/>
                                  <a:pt x="13602" y="32423"/>
                                  <a:pt x="14935" y="28194"/>
                                </a:cubicBezTo>
                                <a:cubicBezTo>
                                  <a:pt x="16256" y="23990"/>
                                  <a:pt x="18136" y="20612"/>
                                  <a:pt x="20549" y="18148"/>
                                </a:cubicBezTo>
                                <a:cubicBezTo>
                                  <a:pt x="22974" y="15659"/>
                                  <a:pt x="25629" y="13970"/>
                                  <a:pt x="28575" y="13043"/>
                                </a:cubicBezTo>
                                <a:cubicBezTo>
                                  <a:pt x="30417" y="12446"/>
                                  <a:pt x="32042" y="12027"/>
                                  <a:pt x="33426" y="11824"/>
                                </a:cubicBezTo>
                                <a:cubicBezTo>
                                  <a:pt x="34798" y="11608"/>
                                  <a:pt x="36030" y="11532"/>
                                  <a:pt x="37097" y="11532"/>
                                </a:cubicBezTo>
                                <a:cubicBezTo>
                                  <a:pt x="38202" y="11570"/>
                                  <a:pt x="39218" y="11646"/>
                                  <a:pt x="40170" y="11748"/>
                                </a:cubicBezTo>
                                <a:lnTo>
                                  <a:pt x="39510" y="470"/>
                                </a:lnTo>
                                <a:cubicBezTo>
                                  <a:pt x="38151" y="89"/>
                                  <a:pt x="36246" y="0"/>
                                  <a:pt x="33807" y="229"/>
                                </a:cubicBezTo>
                                <a:cubicBezTo>
                                  <a:pt x="31369" y="432"/>
                                  <a:pt x="28486" y="1079"/>
                                  <a:pt x="25197" y="2121"/>
                                </a:cubicBezTo>
                                <a:cubicBezTo>
                                  <a:pt x="21755" y="3213"/>
                                  <a:pt x="18479" y="4915"/>
                                  <a:pt x="15304" y="7277"/>
                                </a:cubicBezTo>
                                <a:cubicBezTo>
                                  <a:pt x="12141" y="9601"/>
                                  <a:pt x="9360" y="12624"/>
                                  <a:pt x="6947" y="16358"/>
                                </a:cubicBezTo>
                                <a:cubicBezTo>
                                  <a:pt x="4521" y="20066"/>
                                  <a:pt x="2692" y="24511"/>
                                  <a:pt x="1524" y="29693"/>
                                </a:cubicBezTo>
                                <a:cubicBezTo>
                                  <a:pt x="330" y="34887"/>
                                  <a:pt x="0" y="40881"/>
                                  <a:pt x="533" y="47663"/>
                                </a:cubicBezTo>
                                <a:cubicBezTo>
                                  <a:pt x="1029" y="54445"/>
                                  <a:pt x="2654" y="62103"/>
                                  <a:pt x="5385" y="70587"/>
                                </a:cubicBezTo>
                                <a:cubicBezTo>
                                  <a:pt x="8382" y="79718"/>
                                  <a:pt x="11836" y="87376"/>
                                  <a:pt x="15824" y="93535"/>
                                </a:cubicBezTo>
                                <a:cubicBezTo>
                                  <a:pt x="19761" y="99670"/>
                                  <a:pt x="24041" y="104445"/>
                                  <a:pt x="28702" y="107785"/>
                                </a:cubicBezTo>
                                <a:cubicBezTo>
                                  <a:pt x="33350" y="111138"/>
                                  <a:pt x="38227" y="113182"/>
                                  <a:pt x="43320" y="113906"/>
                                </a:cubicBezTo>
                                <a:cubicBezTo>
                                  <a:pt x="48413" y="114643"/>
                                  <a:pt x="53619" y="114122"/>
                                  <a:pt x="58915" y="112408"/>
                                </a:cubicBezTo>
                                <a:cubicBezTo>
                                  <a:pt x="62268" y="111315"/>
                                  <a:pt x="65164" y="110084"/>
                                  <a:pt x="67589" y="108725"/>
                                </a:cubicBezTo>
                                <a:cubicBezTo>
                                  <a:pt x="70015" y="107379"/>
                                  <a:pt x="71933" y="105969"/>
                                  <a:pt x="73330" y="104534"/>
                                </a:cubicBezTo>
                                <a:lnTo>
                                  <a:pt x="68034" y="94767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579253" y="10249"/>
                            <a:ext cx="73838" cy="1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8" h="120777">
                                <a:moveTo>
                                  <a:pt x="0" y="8890"/>
                                </a:moveTo>
                                <a:lnTo>
                                  <a:pt x="17717" y="120777"/>
                                </a:lnTo>
                                <a:lnTo>
                                  <a:pt x="30506" y="118758"/>
                                </a:lnTo>
                                <a:lnTo>
                                  <a:pt x="14542" y="17983"/>
                                </a:lnTo>
                                <a:lnTo>
                                  <a:pt x="45098" y="13144"/>
                                </a:lnTo>
                                <a:lnTo>
                                  <a:pt x="61049" y="113919"/>
                                </a:lnTo>
                                <a:lnTo>
                                  <a:pt x="73838" y="111887"/>
                                </a:lnTo>
                                <a:lnTo>
                                  <a:pt x="56121" y="0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670820" y="0"/>
                            <a:ext cx="65545" cy="11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116688">
                                <a:moveTo>
                                  <a:pt x="29985" y="432"/>
                                </a:moveTo>
                                <a:cubicBezTo>
                                  <a:pt x="23343" y="914"/>
                                  <a:pt x="17704" y="3531"/>
                                  <a:pt x="13043" y="8293"/>
                                </a:cubicBezTo>
                                <a:cubicBezTo>
                                  <a:pt x="8407" y="13056"/>
                                  <a:pt x="5004" y="19812"/>
                                  <a:pt x="2832" y="28550"/>
                                </a:cubicBezTo>
                                <a:cubicBezTo>
                                  <a:pt x="660" y="37325"/>
                                  <a:pt x="0" y="47930"/>
                                  <a:pt x="813" y="60427"/>
                                </a:cubicBezTo>
                                <a:cubicBezTo>
                                  <a:pt x="1740" y="73114"/>
                                  <a:pt x="3823" y="83693"/>
                                  <a:pt x="7023" y="92126"/>
                                </a:cubicBezTo>
                                <a:cubicBezTo>
                                  <a:pt x="10224" y="100521"/>
                                  <a:pt x="14313" y="106782"/>
                                  <a:pt x="19291" y="110808"/>
                                </a:cubicBezTo>
                                <a:cubicBezTo>
                                  <a:pt x="24282" y="114871"/>
                                  <a:pt x="29947" y="116688"/>
                                  <a:pt x="36233" y="116256"/>
                                </a:cubicBezTo>
                                <a:cubicBezTo>
                                  <a:pt x="40792" y="115964"/>
                                  <a:pt x="44958" y="114605"/>
                                  <a:pt x="48755" y="112141"/>
                                </a:cubicBezTo>
                                <a:cubicBezTo>
                                  <a:pt x="52540" y="109715"/>
                                  <a:pt x="55766" y="106070"/>
                                  <a:pt x="58433" y="101194"/>
                                </a:cubicBezTo>
                                <a:cubicBezTo>
                                  <a:pt x="61100" y="96342"/>
                                  <a:pt x="62992" y="90119"/>
                                  <a:pt x="64148" y="82537"/>
                                </a:cubicBezTo>
                                <a:cubicBezTo>
                                  <a:pt x="65303" y="74930"/>
                                  <a:pt x="65545" y="65875"/>
                                  <a:pt x="64821" y="55283"/>
                                </a:cubicBezTo>
                                <a:cubicBezTo>
                                  <a:pt x="63957" y="43231"/>
                                  <a:pt x="62001" y="33033"/>
                                  <a:pt x="58953" y="24740"/>
                                </a:cubicBezTo>
                                <a:cubicBezTo>
                                  <a:pt x="55906" y="16421"/>
                                  <a:pt x="51930" y="10185"/>
                                  <a:pt x="47028" y="6033"/>
                                </a:cubicBezTo>
                                <a:cubicBezTo>
                                  <a:pt x="42139" y="1880"/>
                                  <a:pt x="36436" y="0"/>
                                  <a:pt x="29985" y="432"/>
                                </a:cubicBez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684625" y="11735"/>
                            <a:ext cx="38100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231">
                                <a:moveTo>
                                  <a:pt x="15811" y="178"/>
                                </a:moveTo>
                                <a:cubicBezTo>
                                  <a:pt x="18745" y="0"/>
                                  <a:pt x="21349" y="749"/>
                                  <a:pt x="23597" y="2413"/>
                                </a:cubicBezTo>
                                <a:cubicBezTo>
                                  <a:pt x="25844" y="4077"/>
                                  <a:pt x="27813" y="6414"/>
                                  <a:pt x="29451" y="9411"/>
                                </a:cubicBezTo>
                                <a:cubicBezTo>
                                  <a:pt x="31090" y="12421"/>
                                  <a:pt x="32461" y="15888"/>
                                  <a:pt x="33579" y="19774"/>
                                </a:cubicBezTo>
                                <a:cubicBezTo>
                                  <a:pt x="34696" y="23686"/>
                                  <a:pt x="35573" y="27800"/>
                                  <a:pt x="36233" y="32106"/>
                                </a:cubicBezTo>
                                <a:cubicBezTo>
                                  <a:pt x="36881" y="36424"/>
                                  <a:pt x="37338" y="40716"/>
                                  <a:pt x="37643" y="44983"/>
                                </a:cubicBezTo>
                                <a:cubicBezTo>
                                  <a:pt x="37960" y="49454"/>
                                  <a:pt x="38100" y="53912"/>
                                  <a:pt x="38075" y="58382"/>
                                </a:cubicBezTo>
                                <a:cubicBezTo>
                                  <a:pt x="38024" y="62852"/>
                                  <a:pt x="37732" y="67107"/>
                                  <a:pt x="37173" y="71158"/>
                                </a:cubicBezTo>
                                <a:cubicBezTo>
                                  <a:pt x="36639" y="75210"/>
                                  <a:pt x="35738" y="78880"/>
                                  <a:pt x="34557" y="82067"/>
                                </a:cubicBezTo>
                                <a:cubicBezTo>
                                  <a:pt x="33350" y="85281"/>
                                  <a:pt x="31763" y="87859"/>
                                  <a:pt x="29794" y="89789"/>
                                </a:cubicBezTo>
                                <a:cubicBezTo>
                                  <a:pt x="27826" y="91732"/>
                                  <a:pt x="25375" y="92824"/>
                                  <a:pt x="22466" y="93053"/>
                                </a:cubicBezTo>
                                <a:cubicBezTo>
                                  <a:pt x="19621" y="93231"/>
                                  <a:pt x="17094" y="92532"/>
                                  <a:pt x="14859" y="90983"/>
                                </a:cubicBezTo>
                                <a:cubicBezTo>
                                  <a:pt x="12636" y="89421"/>
                                  <a:pt x="10681" y="87198"/>
                                  <a:pt x="9017" y="84303"/>
                                </a:cubicBezTo>
                                <a:cubicBezTo>
                                  <a:pt x="7366" y="81420"/>
                                  <a:pt x="5944" y="78042"/>
                                  <a:pt x="4801" y="74155"/>
                                </a:cubicBezTo>
                                <a:cubicBezTo>
                                  <a:pt x="3632" y="70307"/>
                                  <a:pt x="2692" y="66129"/>
                                  <a:pt x="1994" y="61659"/>
                                </a:cubicBezTo>
                                <a:cubicBezTo>
                                  <a:pt x="1283" y="57188"/>
                                  <a:pt x="762" y="52616"/>
                                  <a:pt x="444" y="47917"/>
                                </a:cubicBezTo>
                                <a:cubicBezTo>
                                  <a:pt x="114" y="43282"/>
                                  <a:pt x="0" y="38748"/>
                                  <a:pt x="76" y="34214"/>
                                </a:cubicBezTo>
                                <a:cubicBezTo>
                                  <a:pt x="152" y="29718"/>
                                  <a:pt x="495" y="25476"/>
                                  <a:pt x="1092" y="21476"/>
                                </a:cubicBezTo>
                                <a:cubicBezTo>
                                  <a:pt x="1714" y="17475"/>
                                  <a:pt x="2604" y="13907"/>
                                  <a:pt x="3848" y="10782"/>
                                </a:cubicBezTo>
                                <a:cubicBezTo>
                                  <a:pt x="5067" y="7671"/>
                                  <a:pt x="6693" y="5169"/>
                                  <a:pt x="8636" y="3315"/>
                                </a:cubicBezTo>
                                <a:cubicBezTo>
                                  <a:pt x="10617" y="1435"/>
                                  <a:pt x="12979" y="407"/>
                                  <a:pt x="15811" y="178"/>
                                </a:cubicBez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756431" y="1499"/>
                            <a:ext cx="58661" cy="1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1" h="116053">
                                <a:moveTo>
                                  <a:pt x="11544" y="15926"/>
                                </a:moveTo>
                                <a:cubicBezTo>
                                  <a:pt x="13094" y="15050"/>
                                  <a:pt x="14783" y="14250"/>
                                  <a:pt x="16624" y="13475"/>
                                </a:cubicBezTo>
                                <a:cubicBezTo>
                                  <a:pt x="18504" y="12713"/>
                                  <a:pt x="20460" y="12116"/>
                                  <a:pt x="22479" y="11697"/>
                                </a:cubicBezTo>
                                <a:cubicBezTo>
                                  <a:pt x="24498" y="11252"/>
                                  <a:pt x="26530" y="11113"/>
                                  <a:pt x="28550" y="11214"/>
                                </a:cubicBezTo>
                                <a:cubicBezTo>
                                  <a:pt x="32271" y="11506"/>
                                  <a:pt x="35370" y="12459"/>
                                  <a:pt x="37922" y="14097"/>
                                </a:cubicBezTo>
                                <a:cubicBezTo>
                                  <a:pt x="40475" y="15761"/>
                                  <a:pt x="42342" y="17945"/>
                                  <a:pt x="43586" y="20701"/>
                                </a:cubicBezTo>
                                <a:cubicBezTo>
                                  <a:pt x="44831" y="23457"/>
                                  <a:pt x="45339" y="26632"/>
                                  <a:pt x="45085" y="30239"/>
                                </a:cubicBezTo>
                                <a:cubicBezTo>
                                  <a:pt x="44844" y="33249"/>
                                  <a:pt x="43967" y="36030"/>
                                  <a:pt x="42507" y="38481"/>
                                </a:cubicBezTo>
                                <a:cubicBezTo>
                                  <a:pt x="41021" y="40958"/>
                                  <a:pt x="39129" y="43078"/>
                                  <a:pt x="36792" y="44818"/>
                                </a:cubicBezTo>
                                <a:cubicBezTo>
                                  <a:pt x="34417" y="46571"/>
                                  <a:pt x="31826" y="47866"/>
                                  <a:pt x="29020" y="48743"/>
                                </a:cubicBezTo>
                                <a:cubicBezTo>
                                  <a:pt x="26175" y="49581"/>
                                  <a:pt x="23266" y="49911"/>
                                  <a:pt x="20295" y="49733"/>
                                </a:cubicBezTo>
                                <a:lnTo>
                                  <a:pt x="17780" y="49556"/>
                                </a:lnTo>
                                <a:lnTo>
                                  <a:pt x="17056" y="59957"/>
                                </a:lnTo>
                                <a:lnTo>
                                  <a:pt x="20574" y="60198"/>
                                </a:lnTo>
                                <a:cubicBezTo>
                                  <a:pt x="24206" y="60452"/>
                                  <a:pt x="27534" y="61163"/>
                                  <a:pt x="30569" y="62332"/>
                                </a:cubicBezTo>
                                <a:cubicBezTo>
                                  <a:pt x="33592" y="63526"/>
                                  <a:pt x="36208" y="65138"/>
                                  <a:pt x="38418" y="67208"/>
                                </a:cubicBezTo>
                                <a:cubicBezTo>
                                  <a:pt x="40615" y="69291"/>
                                  <a:pt x="42253" y="71793"/>
                                  <a:pt x="43345" y="74740"/>
                                </a:cubicBezTo>
                                <a:cubicBezTo>
                                  <a:pt x="44463" y="77648"/>
                                  <a:pt x="44869" y="81026"/>
                                  <a:pt x="44640" y="84798"/>
                                </a:cubicBezTo>
                                <a:cubicBezTo>
                                  <a:pt x="44348" y="88964"/>
                                  <a:pt x="43244" y="92596"/>
                                  <a:pt x="41351" y="95669"/>
                                </a:cubicBezTo>
                                <a:cubicBezTo>
                                  <a:pt x="39446" y="98730"/>
                                  <a:pt x="36843" y="101041"/>
                                  <a:pt x="33503" y="102641"/>
                                </a:cubicBezTo>
                                <a:cubicBezTo>
                                  <a:pt x="30163" y="104229"/>
                                  <a:pt x="26162" y="104877"/>
                                  <a:pt x="21514" y="104585"/>
                                </a:cubicBezTo>
                                <a:cubicBezTo>
                                  <a:pt x="17742" y="104292"/>
                                  <a:pt x="14427" y="103518"/>
                                  <a:pt x="11532" y="102337"/>
                                </a:cubicBezTo>
                                <a:cubicBezTo>
                                  <a:pt x="8611" y="101156"/>
                                  <a:pt x="6096" y="99746"/>
                                  <a:pt x="3937" y="98133"/>
                                </a:cubicBezTo>
                                <a:lnTo>
                                  <a:pt x="0" y="108636"/>
                                </a:lnTo>
                                <a:cubicBezTo>
                                  <a:pt x="1791" y="109944"/>
                                  <a:pt x="3848" y="111100"/>
                                  <a:pt x="6198" y="112078"/>
                                </a:cubicBezTo>
                                <a:cubicBezTo>
                                  <a:pt x="8535" y="113081"/>
                                  <a:pt x="11036" y="113881"/>
                                  <a:pt x="13665" y="114503"/>
                                </a:cubicBezTo>
                                <a:cubicBezTo>
                                  <a:pt x="16281" y="115113"/>
                                  <a:pt x="18923" y="115519"/>
                                  <a:pt x="21577" y="115710"/>
                                </a:cubicBezTo>
                                <a:cubicBezTo>
                                  <a:pt x="26581" y="116053"/>
                                  <a:pt x="31217" y="115621"/>
                                  <a:pt x="35484" y="114427"/>
                                </a:cubicBezTo>
                                <a:cubicBezTo>
                                  <a:pt x="39726" y="113271"/>
                                  <a:pt x="43460" y="111366"/>
                                  <a:pt x="46698" y="108788"/>
                                </a:cubicBezTo>
                                <a:cubicBezTo>
                                  <a:pt x="49911" y="106197"/>
                                  <a:pt x="52489" y="102959"/>
                                  <a:pt x="54420" y="99098"/>
                                </a:cubicBezTo>
                                <a:cubicBezTo>
                                  <a:pt x="56350" y="95225"/>
                                  <a:pt x="57506" y="90754"/>
                                  <a:pt x="57887" y="85725"/>
                                </a:cubicBezTo>
                                <a:cubicBezTo>
                                  <a:pt x="58217" y="80607"/>
                                  <a:pt x="57582" y="75959"/>
                                  <a:pt x="55994" y="71781"/>
                                </a:cubicBezTo>
                                <a:cubicBezTo>
                                  <a:pt x="54432" y="67602"/>
                                  <a:pt x="51981" y="64084"/>
                                  <a:pt x="48692" y="61214"/>
                                </a:cubicBezTo>
                                <a:cubicBezTo>
                                  <a:pt x="45390" y="58344"/>
                                  <a:pt x="41377" y="56299"/>
                                  <a:pt x="36601" y="55093"/>
                                </a:cubicBezTo>
                                <a:lnTo>
                                  <a:pt x="36627" y="54750"/>
                                </a:lnTo>
                                <a:cubicBezTo>
                                  <a:pt x="40602" y="53823"/>
                                  <a:pt x="44171" y="52108"/>
                                  <a:pt x="47320" y="49657"/>
                                </a:cubicBezTo>
                                <a:cubicBezTo>
                                  <a:pt x="50457" y="47206"/>
                                  <a:pt x="52997" y="44247"/>
                                  <a:pt x="54902" y="40729"/>
                                </a:cubicBezTo>
                                <a:cubicBezTo>
                                  <a:pt x="56833" y="37236"/>
                                  <a:pt x="57976" y="33414"/>
                                  <a:pt x="58293" y="29312"/>
                                </a:cubicBezTo>
                                <a:cubicBezTo>
                                  <a:pt x="58661" y="24054"/>
                                  <a:pt x="57887" y="19342"/>
                                  <a:pt x="56045" y="15113"/>
                                </a:cubicBezTo>
                                <a:cubicBezTo>
                                  <a:pt x="54178" y="10884"/>
                                  <a:pt x="51283" y="7480"/>
                                  <a:pt x="47333" y="4839"/>
                                </a:cubicBezTo>
                                <a:cubicBezTo>
                                  <a:pt x="43396" y="2210"/>
                                  <a:pt x="38468" y="686"/>
                                  <a:pt x="32525" y="216"/>
                                </a:cubicBezTo>
                                <a:cubicBezTo>
                                  <a:pt x="29159" y="0"/>
                                  <a:pt x="26010" y="114"/>
                                  <a:pt x="23089" y="559"/>
                                </a:cubicBezTo>
                                <a:cubicBezTo>
                                  <a:pt x="20193" y="1029"/>
                                  <a:pt x="17539" y="1715"/>
                                  <a:pt x="15138" y="2642"/>
                                </a:cubicBezTo>
                                <a:cubicBezTo>
                                  <a:pt x="12738" y="3569"/>
                                  <a:pt x="10643" y="4610"/>
                                  <a:pt x="8877" y="5804"/>
                                </a:cubicBezTo>
                                <a:lnTo>
                                  <a:pt x="11544" y="15926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834942" y="10439"/>
                            <a:ext cx="79946" cy="12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46" h="122809">
                                <a:moveTo>
                                  <a:pt x="23558" y="0"/>
                                </a:moveTo>
                                <a:lnTo>
                                  <a:pt x="0" y="110820"/>
                                </a:lnTo>
                                <a:lnTo>
                                  <a:pt x="12662" y="113512"/>
                                </a:lnTo>
                                <a:lnTo>
                                  <a:pt x="23673" y="61722"/>
                                </a:lnTo>
                                <a:lnTo>
                                  <a:pt x="54750" y="68326"/>
                                </a:lnTo>
                                <a:lnTo>
                                  <a:pt x="43739" y="120117"/>
                                </a:lnTo>
                                <a:lnTo>
                                  <a:pt x="56388" y="122809"/>
                                </a:lnTo>
                                <a:lnTo>
                                  <a:pt x="79946" y="11989"/>
                                </a:lnTo>
                                <a:lnTo>
                                  <a:pt x="67284" y="9296"/>
                                </a:lnTo>
                                <a:lnTo>
                                  <a:pt x="57188" y="56820"/>
                                </a:lnTo>
                                <a:lnTo>
                                  <a:pt x="26111" y="50203"/>
                                </a:lnTo>
                                <a:lnTo>
                                  <a:pt x="36220" y="2692"/>
                                </a:lnTo>
                                <a:lnTo>
                                  <a:pt x="23558" y="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912654" y="39040"/>
                            <a:ext cx="73215" cy="11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5" h="119951">
                                <a:moveTo>
                                  <a:pt x="53340" y="81382"/>
                                </a:moveTo>
                                <a:lnTo>
                                  <a:pt x="50038" y="116014"/>
                                </a:lnTo>
                                <a:lnTo>
                                  <a:pt x="62192" y="119951"/>
                                </a:lnTo>
                                <a:lnTo>
                                  <a:pt x="73215" y="4420"/>
                                </a:lnTo>
                                <a:lnTo>
                                  <a:pt x="59626" y="0"/>
                                </a:lnTo>
                                <a:lnTo>
                                  <a:pt x="0" y="99758"/>
                                </a:lnTo>
                                <a:lnTo>
                                  <a:pt x="11836" y="103594"/>
                                </a:lnTo>
                                <a:lnTo>
                                  <a:pt x="29527" y="73635"/>
                                </a:lnTo>
                                <a:lnTo>
                                  <a:pt x="53340" y="81382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947160" y="54610"/>
                            <a:ext cx="27419" cy="5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9" h="55385">
                                <a:moveTo>
                                  <a:pt x="0" y="48730"/>
                                </a:moveTo>
                                <a:lnTo>
                                  <a:pt x="14465" y="23216"/>
                                </a:lnTo>
                                <a:cubicBezTo>
                                  <a:pt x="15735" y="20942"/>
                                  <a:pt x="17082" y="18529"/>
                                  <a:pt x="18466" y="15913"/>
                                </a:cubicBezTo>
                                <a:cubicBezTo>
                                  <a:pt x="19863" y="13322"/>
                                  <a:pt x="21285" y="10668"/>
                                  <a:pt x="22708" y="7950"/>
                                </a:cubicBezTo>
                                <a:cubicBezTo>
                                  <a:pt x="24105" y="5258"/>
                                  <a:pt x="25463" y="2604"/>
                                  <a:pt x="26784" y="0"/>
                                </a:cubicBezTo>
                                <a:lnTo>
                                  <a:pt x="27419" y="203"/>
                                </a:lnTo>
                                <a:cubicBezTo>
                                  <a:pt x="26988" y="3010"/>
                                  <a:pt x="26543" y="5893"/>
                                  <a:pt x="26086" y="8865"/>
                                </a:cubicBezTo>
                                <a:cubicBezTo>
                                  <a:pt x="25628" y="11811"/>
                                  <a:pt x="25197" y="14770"/>
                                  <a:pt x="24803" y="17704"/>
                                </a:cubicBezTo>
                                <a:cubicBezTo>
                                  <a:pt x="24409" y="20638"/>
                                  <a:pt x="24054" y="23469"/>
                                  <a:pt x="23749" y="26226"/>
                                </a:cubicBezTo>
                                <a:lnTo>
                                  <a:pt x="20460" y="55385"/>
                                </a:lnTo>
                                <a:lnTo>
                                  <a:pt x="0" y="4873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005948" y="66497"/>
                            <a:ext cx="81382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2" h="116205">
                                <a:moveTo>
                                  <a:pt x="0" y="110337"/>
                                </a:moveTo>
                                <a:lnTo>
                                  <a:pt x="11532" y="116205"/>
                                </a:lnTo>
                                <a:lnTo>
                                  <a:pt x="57709" y="25603"/>
                                </a:lnTo>
                                <a:lnTo>
                                  <a:pt x="76124" y="34989"/>
                                </a:lnTo>
                                <a:lnTo>
                                  <a:pt x="81382" y="24651"/>
                                </a:lnTo>
                                <a:lnTo>
                                  <a:pt x="33020" y="0"/>
                                </a:lnTo>
                                <a:lnTo>
                                  <a:pt x="27750" y="10338"/>
                                </a:lnTo>
                                <a:lnTo>
                                  <a:pt x="46177" y="19723"/>
                                </a:lnTo>
                                <a:lnTo>
                                  <a:pt x="0" y="110337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054653" y="105753"/>
                            <a:ext cx="71514" cy="11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4" h="113411">
                                <a:moveTo>
                                  <a:pt x="59766" y="0"/>
                                </a:moveTo>
                                <a:lnTo>
                                  <a:pt x="0" y="95644"/>
                                </a:lnTo>
                                <a:cubicBezTo>
                                  <a:pt x="1295" y="96850"/>
                                  <a:pt x="3023" y="98260"/>
                                  <a:pt x="5181" y="99873"/>
                                </a:cubicBezTo>
                                <a:cubicBezTo>
                                  <a:pt x="7341" y="101486"/>
                                  <a:pt x="10160" y="103378"/>
                                  <a:pt x="13627" y="105550"/>
                                </a:cubicBezTo>
                                <a:cubicBezTo>
                                  <a:pt x="19418" y="109131"/>
                                  <a:pt x="25006" y="111442"/>
                                  <a:pt x="30404" y="112433"/>
                                </a:cubicBezTo>
                                <a:cubicBezTo>
                                  <a:pt x="35776" y="113411"/>
                                  <a:pt x="40868" y="113182"/>
                                  <a:pt x="45657" y="111696"/>
                                </a:cubicBezTo>
                                <a:cubicBezTo>
                                  <a:pt x="49466" y="110528"/>
                                  <a:pt x="53022" y="108623"/>
                                  <a:pt x="56286" y="106007"/>
                                </a:cubicBezTo>
                                <a:cubicBezTo>
                                  <a:pt x="59550" y="103391"/>
                                  <a:pt x="62547" y="99911"/>
                                  <a:pt x="65240" y="95580"/>
                                </a:cubicBezTo>
                                <a:cubicBezTo>
                                  <a:pt x="68885" y="89700"/>
                                  <a:pt x="70866" y="83896"/>
                                  <a:pt x="71183" y="78194"/>
                                </a:cubicBezTo>
                                <a:cubicBezTo>
                                  <a:pt x="71514" y="72479"/>
                                  <a:pt x="70282" y="67158"/>
                                  <a:pt x="67450" y="62179"/>
                                </a:cubicBezTo>
                                <a:cubicBezTo>
                                  <a:pt x="64618" y="57201"/>
                                  <a:pt x="60261" y="52857"/>
                                  <a:pt x="54407" y="49174"/>
                                </a:cubicBezTo>
                                <a:cubicBezTo>
                                  <a:pt x="51562" y="47384"/>
                                  <a:pt x="49047" y="46012"/>
                                  <a:pt x="46876" y="45059"/>
                                </a:cubicBezTo>
                                <a:lnTo>
                                  <a:pt x="70739" y="6858"/>
                                </a:lnTo>
                                <a:lnTo>
                                  <a:pt x="59766" y="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070883" y="159931"/>
                            <a:ext cx="41821" cy="47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1" h="47460">
                                <a:moveTo>
                                  <a:pt x="24943" y="0"/>
                                </a:moveTo>
                                <a:cubicBezTo>
                                  <a:pt x="25807" y="343"/>
                                  <a:pt x="26746" y="762"/>
                                  <a:pt x="27686" y="1257"/>
                                </a:cubicBezTo>
                                <a:cubicBezTo>
                                  <a:pt x="28664" y="1765"/>
                                  <a:pt x="29629" y="2337"/>
                                  <a:pt x="30620" y="2959"/>
                                </a:cubicBezTo>
                                <a:cubicBezTo>
                                  <a:pt x="34570" y="5461"/>
                                  <a:pt x="37465" y="8458"/>
                                  <a:pt x="39256" y="11925"/>
                                </a:cubicBezTo>
                                <a:cubicBezTo>
                                  <a:pt x="41072" y="15405"/>
                                  <a:pt x="41821" y="19139"/>
                                  <a:pt x="41529" y="23089"/>
                                </a:cubicBezTo>
                                <a:cubicBezTo>
                                  <a:pt x="41199" y="27051"/>
                                  <a:pt x="39827" y="31001"/>
                                  <a:pt x="37389" y="34938"/>
                                </a:cubicBezTo>
                                <a:cubicBezTo>
                                  <a:pt x="34887" y="38951"/>
                                  <a:pt x="31864" y="42050"/>
                                  <a:pt x="28397" y="44209"/>
                                </a:cubicBezTo>
                                <a:cubicBezTo>
                                  <a:pt x="24930" y="46381"/>
                                  <a:pt x="21171" y="47460"/>
                                  <a:pt x="17183" y="47447"/>
                                </a:cubicBezTo>
                                <a:cubicBezTo>
                                  <a:pt x="13208" y="47435"/>
                                  <a:pt x="9131" y="46177"/>
                                  <a:pt x="5004" y="43637"/>
                                </a:cubicBezTo>
                                <a:cubicBezTo>
                                  <a:pt x="4077" y="43053"/>
                                  <a:pt x="3201" y="42507"/>
                                  <a:pt x="2400" y="41935"/>
                                </a:cubicBezTo>
                                <a:cubicBezTo>
                                  <a:pt x="1575" y="41364"/>
                                  <a:pt x="762" y="40691"/>
                                  <a:pt x="0" y="39916"/>
                                </a:cubicBezTo>
                                <a:lnTo>
                                  <a:pt x="24943" y="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1097921" y="233769"/>
                            <a:ext cx="44348" cy="2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29413">
                                <a:moveTo>
                                  <a:pt x="7747" y="29413"/>
                                </a:moveTo>
                                <a:cubicBezTo>
                                  <a:pt x="9843" y="28601"/>
                                  <a:pt x="12370" y="27419"/>
                                  <a:pt x="15354" y="25870"/>
                                </a:cubicBezTo>
                                <a:cubicBezTo>
                                  <a:pt x="18339" y="24321"/>
                                  <a:pt x="21514" y="22543"/>
                                  <a:pt x="24892" y="20523"/>
                                </a:cubicBezTo>
                                <a:cubicBezTo>
                                  <a:pt x="28283" y="18517"/>
                                  <a:pt x="31674" y="16396"/>
                                  <a:pt x="35039" y="14186"/>
                                </a:cubicBezTo>
                                <a:cubicBezTo>
                                  <a:pt x="38405" y="11989"/>
                                  <a:pt x="41478" y="9804"/>
                                  <a:pt x="44348" y="7684"/>
                                </a:cubicBezTo>
                                <a:lnTo>
                                  <a:pt x="31801" y="0"/>
                                </a:lnTo>
                                <a:cubicBezTo>
                                  <a:pt x="29655" y="2057"/>
                                  <a:pt x="27203" y="4229"/>
                                  <a:pt x="24498" y="6528"/>
                                </a:cubicBezTo>
                                <a:cubicBezTo>
                                  <a:pt x="21768" y="8839"/>
                                  <a:pt x="18948" y="11125"/>
                                  <a:pt x="16015" y="13411"/>
                                </a:cubicBezTo>
                                <a:cubicBezTo>
                                  <a:pt x="13106" y="15685"/>
                                  <a:pt x="10236" y="17818"/>
                                  <a:pt x="7480" y="19787"/>
                                </a:cubicBezTo>
                                <a:cubicBezTo>
                                  <a:pt x="4737" y="21768"/>
                                  <a:pt x="2223" y="23470"/>
                                  <a:pt x="0" y="24854"/>
                                </a:cubicBezTo>
                                <a:lnTo>
                                  <a:pt x="7747" y="29413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173347" y="222212"/>
                            <a:ext cx="122771" cy="11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71" h="117208">
                                <a:moveTo>
                                  <a:pt x="85509" y="0"/>
                                </a:moveTo>
                                <a:lnTo>
                                  <a:pt x="0" y="74320"/>
                                </a:lnTo>
                                <a:lnTo>
                                  <a:pt x="8496" y="84099"/>
                                </a:lnTo>
                                <a:lnTo>
                                  <a:pt x="85497" y="17158"/>
                                </a:lnTo>
                                <a:lnTo>
                                  <a:pt x="105791" y="40500"/>
                                </a:lnTo>
                                <a:lnTo>
                                  <a:pt x="28791" y="107429"/>
                                </a:lnTo>
                                <a:lnTo>
                                  <a:pt x="37275" y="117208"/>
                                </a:lnTo>
                                <a:lnTo>
                                  <a:pt x="122771" y="42875"/>
                                </a:lnTo>
                                <a:lnTo>
                                  <a:pt x="85509" y="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237405" y="310032"/>
                            <a:ext cx="107467" cy="8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" h="86525">
                                <a:moveTo>
                                  <a:pt x="102857" y="12751"/>
                                </a:moveTo>
                                <a:cubicBezTo>
                                  <a:pt x="99200" y="7176"/>
                                  <a:pt x="94183" y="3518"/>
                                  <a:pt x="87757" y="1753"/>
                                </a:cubicBezTo>
                                <a:cubicBezTo>
                                  <a:pt x="81344" y="0"/>
                                  <a:pt x="73787" y="292"/>
                                  <a:pt x="65088" y="2642"/>
                                </a:cubicBezTo>
                                <a:cubicBezTo>
                                  <a:pt x="56363" y="5004"/>
                                  <a:pt x="46761" y="9563"/>
                                  <a:pt x="36233" y="16332"/>
                                </a:cubicBezTo>
                                <a:cubicBezTo>
                                  <a:pt x="25578" y="23292"/>
                                  <a:pt x="17336" y="30239"/>
                                  <a:pt x="11519" y="37122"/>
                                </a:cubicBezTo>
                                <a:cubicBezTo>
                                  <a:pt x="5728" y="43993"/>
                                  <a:pt x="2235" y="50610"/>
                                  <a:pt x="1118" y="56909"/>
                                </a:cubicBezTo>
                                <a:cubicBezTo>
                                  <a:pt x="0" y="63246"/>
                                  <a:pt x="1143" y="69088"/>
                                  <a:pt x="4585" y="74371"/>
                                </a:cubicBezTo>
                                <a:cubicBezTo>
                                  <a:pt x="7036" y="78219"/>
                                  <a:pt x="10249" y="81204"/>
                                  <a:pt x="14237" y="83325"/>
                                </a:cubicBezTo>
                                <a:cubicBezTo>
                                  <a:pt x="18199" y="85471"/>
                                  <a:pt x="22962" y="86525"/>
                                  <a:pt x="28512" y="86487"/>
                                </a:cubicBezTo>
                                <a:cubicBezTo>
                                  <a:pt x="34049" y="86462"/>
                                  <a:pt x="40411" y="85103"/>
                                  <a:pt x="47600" y="82448"/>
                                </a:cubicBezTo>
                                <a:cubicBezTo>
                                  <a:pt x="54813" y="79756"/>
                                  <a:pt x="62852" y="75578"/>
                                  <a:pt x="71768" y="69825"/>
                                </a:cubicBezTo>
                                <a:cubicBezTo>
                                  <a:pt x="81877" y="63221"/>
                                  <a:pt x="89853" y="56566"/>
                                  <a:pt x="95631" y="49873"/>
                                </a:cubicBezTo>
                                <a:cubicBezTo>
                                  <a:pt x="101435" y="43167"/>
                                  <a:pt x="104953" y="36678"/>
                                  <a:pt x="106210" y="30378"/>
                                </a:cubicBezTo>
                                <a:cubicBezTo>
                                  <a:pt x="107467" y="24092"/>
                                  <a:pt x="106350" y="18199"/>
                                  <a:pt x="102857" y="12751"/>
                                </a:cubicBez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249877" y="322263"/>
                            <a:ext cx="82347" cy="6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47" h="62370">
                                <a:moveTo>
                                  <a:pt x="80150" y="5766"/>
                                </a:moveTo>
                                <a:cubicBezTo>
                                  <a:pt x="81737" y="8242"/>
                                  <a:pt x="82347" y="10884"/>
                                  <a:pt x="81979" y="13665"/>
                                </a:cubicBezTo>
                                <a:cubicBezTo>
                                  <a:pt x="81610" y="16446"/>
                                  <a:pt x="80518" y="19291"/>
                                  <a:pt x="78689" y="22174"/>
                                </a:cubicBezTo>
                                <a:cubicBezTo>
                                  <a:pt x="76860" y="25070"/>
                                  <a:pt x="74486" y="27953"/>
                                  <a:pt x="71628" y="30810"/>
                                </a:cubicBezTo>
                                <a:cubicBezTo>
                                  <a:pt x="68758" y="33681"/>
                                  <a:pt x="65570" y="36449"/>
                                  <a:pt x="62129" y="39116"/>
                                </a:cubicBezTo>
                                <a:cubicBezTo>
                                  <a:pt x="58674" y="41758"/>
                                  <a:pt x="55143" y="44247"/>
                                  <a:pt x="51549" y="46584"/>
                                </a:cubicBezTo>
                                <a:cubicBezTo>
                                  <a:pt x="47790" y="49022"/>
                                  <a:pt x="43967" y="51308"/>
                                  <a:pt x="40043" y="53454"/>
                                </a:cubicBezTo>
                                <a:cubicBezTo>
                                  <a:pt x="36106" y="55575"/>
                                  <a:pt x="32245" y="57391"/>
                                  <a:pt x="28422" y="58865"/>
                                </a:cubicBezTo>
                                <a:cubicBezTo>
                                  <a:pt x="24625" y="60363"/>
                                  <a:pt x="20993" y="61354"/>
                                  <a:pt x="17615" y="61875"/>
                                </a:cubicBezTo>
                                <a:cubicBezTo>
                                  <a:pt x="14237" y="62370"/>
                                  <a:pt x="11201" y="62230"/>
                                  <a:pt x="8560" y="61443"/>
                                </a:cubicBezTo>
                                <a:cubicBezTo>
                                  <a:pt x="5906" y="60655"/>
                                  <a:pt x="3759" y="59055"/>
                                  <a:pt x="2146" y="56617"/>
                                </a:cubicBezTo>
                                <a:cubicBezTo>
                                  <a:pt x="622" y="54204"/>
                                  <a:pt x="0" y="51664"/>
                                  <a:pt x="279" y="48946"/>
                                </a:cubicBezTo>
                                <a:cubicBezTo>
                                  <a:pt x="571" y="46253"/>
                                  <a:pt x="1562" y="43472"/>
                                  <a:pt x="3277" y="40615"/>
                                </a:cubicBezTo>
                                <a:cubicBezTo>
                                  <a:pt x="5004" y="37770"/>
                                  <a:pt x="7277" y="34887"/>
                                  <a:pt x="10109" y="32004"/>
                                </a:cubicBezTo>
                                <a:cubicBezTo>
                                  <a:pt x="12916" y="29121"/>
                                  <a:pt x="16116" y="26276"/>
                                  <a:pt x="19685" y="23495"/>
                                </a:cubicBezTo>
                                <a:cubicBezTo>
                                  <a:pt x="23254" y="20701"/>
                                  <a:pt x="27000" y="18034"/>
                                  <a:pt x="30950" y="15469"/>
                                </a:cubicBezTo>
                                <a:cubicBezTo>
                                  <a:pt x="34849" y="12941"/>
                                  <a:pt x="38760" y="10630"/>
                                  <a:pt x="42761" y="8509"/>
                                </a:cubicBezTo>
                                <a:cubicBezTo>
                                  <a:pt x="46723" y="6388"/>
                                  <a:pt x="50597" y="4648"/>
                                  <a:pt x="54381" y="3226"/>
                                </a:cubicBezTo>
                                <a:cubicBezTo>
                                  <a:pt x="58192" y="1816"/>
                                  <a:pt x="61747" y="876"/>
                                  <a:pt x="65087" y="457"/>
                                </a:cubicBezTo>
                                <a:cubicBezTo>
                                  <a:pt x="68402" y="0"/>
                                  <a:pt x="71374" y="216"/>
                                  <a:pt x="73927" y="1016"/>
                                </a:cubicBezTo>
                                <a:cubicBezTo>
                                  <a:pt x="76530" y="1829"/>
                                  <a:pt x="78588" y="3404"/>
                                  <a:pt x="80150" y="5766"/>
                                </a:cubicBez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1272089" y="386626"/>
                            <a:ext cx="136131" cy="1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31" h="119481">
                                <a:moveTo>
                                  <a:pt x="31115" y="108509"/>
                                </a:moveTo>
                                <a:lnTo>
                                  <a:pt x="36233" y="119481"/>
                                </a:lnTo>
                                <a:lnTo>
                                  <a:pt x="136131" y="65659"/>
                                </a:lnTo>
                                <a:lnTo>
                                  <a:pt x="130022" y="52565"/>
                                </a:lnTo>
                                <a:lnTo>
                                  <a:pt x="77711" y="62865"/>
                                </a:lnTo>
                                <a:cubicBezTo>
                                  <a:pt x="72618" y="63881"/>
                                  <a:pt x="67920" y="64859"/>
                                  <a:pt x="63576" y="65773"/>
                                </a:cubicBezTo>
                                <a:cubicBezTo>
                                  <a:pt x="59271" y="66675"/>
                                  <a:pt x="55105" y="67627"/>
                                  <a:pt x="51092" y="68567"/>
                                </a:cubicBezTo>
                                <a:cubicBezTo>
                                  <a:pt x="47092" y="69532"/>
                                  <a:pt x="43002" y="70574"/>
                                  <a:pt x="38811" y="71730"/>
                                </a:cubicBezTo>
                                <a:lnTo>
                                  <a:pt x="38595" y="71272"/>
                                </a:lnTo>
                                <a:cubicBezTo>
                                  <a:pt x="42151" y="68745"/>
                                  <a:pt x="45580" y="66218"/>
                                  <a:pt x="48895" y="63652"/>
                                </a:cubicBezTo>
                                <a:cubicBezTo>
                                  <a:pt x="52197" y="61125"/>
                                  <a:pt x="55588" y="58433"/>
                                  <a:pt x="59042" y="55651"/>
                                </a:cubicBezTo>
                                <a:cubicBezTo>
                                  <a:pt x="62459" y="52845"/>
                                  <a:pt x="66154" y="49822"/>
                                  <a:pt x="70104" y="46558"/>
                                </a:cubicBezTo>
                                <a:lnTo>
                                  <a:pt x="111417" y="12649"/>
                                </a:lnTo>
                                <a:lnTo>
                                  <a:pt x="105524" y="0"/>
                                </a:lnTo>
                                <a:lnTo>
                                  <a:pt x="0" y="41796"/>
                                </a:lnTo>
                                <a:lnTo>
                                  <a:pt x="4902" y="52299"/>
                                </a:lnTo>
                                <a:lnTo>
                                  <a:pt x="49250" y="34036"/>
                                </a:lnTo>
                                <a:cubicBezTo>
                                  <a:pt x="56756" y="30937"/>
                                  <a:pt x="64046" y="27876"/>
                                  <a:pt x="71095" y="24867"/>
                                </a:cubicBezTo>
                                <a:cubicBezTo>
                                  <a:pt x="78168" y="21882"/>
                                  <a:pt x="84747" y="18961"/>
                                  <a:pt x="90792" y="16154"/>
                                </a:cubicBezTo>
                                <a:lnTo>
                                  <a:pt x="91008" y="16599"/>
                                </a:lnTo>
                                <a:cubicBezTo>
                                  <a:pt x="85534" y="20383"/>
                                  <a:pt x="79985" y="24460"/>
                                  <a:pt x="74358" y="28842"/>
                                </a:cubicBezTo>
                                <a:cubicBezTo>
                                  <a:pt x="68745" y="33223"/>
                                  <a:pt x="63043" y="37770"/>
                                  <a:pt x="57290" y="42532"/>
                                </a:cubicBezTo>
                                <a:lnTo>
                                  <a:pt x="16739" y="76086"/>
                                </a:lnTo>
                                <a:lnTo>
                                  <a:pt x="20218" y="83553"/>
                                </a:lnTo>
                                <a:lnTo>
                                  <a:pt x="74257" y="73749"/>
                                </a:lnTo>
                                <a:cubicBezTo>
                                  <a:pt x="81038" y="72530"/>
                                  <a:pt x="87757" y="71222"/>
                                  <a:pt x="94386" y="69799"/>
                                </a:cubicBezTo>
                                <a:cubicBezTo>
                                  <a:pt x="101016" y="68377"/>
                                  <a:pt x="107467" y="66891"/>
                                  <a:pt x="113741" y="65354"/>
                                </a:cubicBezTo>
                                <a:lnTo>
                                  <a:pt x="114021" y="65964"/>
                                </a:lnTo>
                                <a:cubicBezTo>
                                  <a:pt x="110071" y="67615"/>
                                  <a:pt x="105867" y="69545"/>
                                  <a:pt x="101409" y="71717"/>
                                </a:cubicBezTo>
                                <a:cubicBezTo>
                                  <a:pt x="96977" y="73876"/>
                                  <a:pt x="92443" y="76175"/>
                                  <a:pt x="87859" y="78600"/>
                                </a:cubicBezTo>
                                <a:cubicBezTo>
                                  <a:pt x="83261" y="80988"/>
                                  <a:pt x="78727" y="83414"/>
                                  <a:pt x="74295" y="85776"/>
                                </a:cubicBezTo>
                                <a:lnTo>
                                  <a:pt x="31115" y="108509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319651" y="504076"/>
                            <a:ext cx="115151" cy="7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51" h="72606">
                                <a:moveTo>
                                  <a:pt x="113297" y="20269"/>
                                </a:moveTo>
                                <a:cubicBezTo>
                                  <a:pt x="111316" y="13894"/>
                                  <a:pt x="107505" y="8992"/>
                                  <a:pt x="101816" y="5524"/>
                                </a:cubicBezTo>
                                <a:cubicBezTo>
                                  <a:pt x="96126" y="2070"/>
                                  <a:pt x="88786" y="279"/>
                                  <a:pt x="79781" y="127"/>
                                </a:cubicBezTo>
                                <a:cubicBezTo>
                                  <a:pt x="70739" y="0"/>
                                  <a:pt x="60261" y="1727"/>
                                  <a:pt x="48273" y="5347"/>
                                </a:cubicBezTo>
                                <a:cubicBezTo>
                                  <a:pt x="36119" y="9093"/>
                                  <a:pt x="26276" y="13500"/>
                                  <a:pt x="18783" y="18517"/>
                                </a:cubicBezTo>
                                <a:cubicBezTo>
                                  <a:pt x="11316" y="23520"/>
                                  <a:pt x="6147" y="28918"/>
                                  <a:pt x="3327" y="34671"/>
                                </a:cubicBezTo>
                                <a:cubicBezTo>
                                  <a:pt x="495" y="40449"/>
                                  <a:pt x="0" y="46380"/>
                                  <a:pt x="1841" y="52400"/>
                                </a:cubicBezTo>
                                <a:cubicBezTo>
                                  <a:pt x="3149" y="56782"/>
                                  <a:pt x="5410" y="60541"/>
                                  <a:pt x="8661" y="63678"/>
                                </a:cubicBezTo>
                                <a:cubicBezTo>
                                  <a:pt x="11874" y="66827"/>
                                  <a:pt x="16154" y="69151"/>
                                  <a:pt x="21514" y="70650"/>
                                </a:cubicBezTo>
                                <a:cubicBezTo>
                                  <a:pt x="26835" y="72149"/>
                                  <a:pt x="33325" y="72606"/>
                                  <a:pt x="40970" y="72022"/>
                                </a:cubicBezTo>
                                <a:cubicBezTo>
                                  <a:pt x="48641" y="71438"/>
                                  <a:pt x="57518" y="69621"/>
                                  <a:pt x="67678" y="66548"/>
                                </a:cubicBezTo>
                                <a:cubicBezTo>
                                  <a:pt x="79223" y="62992"/>
                                  <a:pt x="88722" y="58801"/>
                                  <a:pt x="96114" y="53962"/>
                                </a:cubicBezTo>
                                <a:cubicBezTo>
                                  <a:pt x="103543" y="49111"/>
                                  <a:pt x="108725" y="43840"/>
                                  <a:pt x="111671" y="38125"/>
                                </a:cubicBezTo>
                                <a:cubicBezTo>
                                  <a:pt x="114617" y="32423"/>
                                  <a:pt x="115151" y="26454"/>
                                  <a:pt x="113297" y="20269"/>
                                </a:cubicBez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331855" y="516712"/>
                            <a:ext cx="90653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53" h="47028">
                                <a:moveTo>
                                  <a:pt x="89814" y="9842"/>
                                </a:moveTo>
                                <a:cubicBezTo>
                                  <a:pt x="90653" y="12662"/>
                                  <a:pt x="90513" y="15380"/>
                                  <a:pt x="89383" y="17945"/>
                                </a:cubicBezTo>
                                <a:cubicBezTo>
                                  <a:pt x="88265" y="20511"/>
                                  <a:pt x="86436" y="22949"/>
                                  <a:pt x="83884" y="25222"/>
                                </a:cubicBezTo>
                                <a:cubicBezTo>
                                  <a:pt x="81331" y="27495"/>
                                  <a:pt x="78257" y="29604"/>
                                  <a:pt x="74714" y="31572"/>
                                </a:cubicBezTo>
                                <a:cubicBezTo>
                                  <a:pt x="71158" y="33528"/>
                                  <a:pt x="67335" y="35319"/>
                                  <a:pt x="63297" y="36932"/>
                                </a:cubicBezTo>
                                <a:cubicBezTo>
                                  <a:pt x="59246" y="38519"/>
                                  <a:pt x="55156" y="39942"/>
                                  <a:pt x="51067" y="41199"/>
                                </a:cubicBezTo>
                                <a:cubicBezTo>
                                  <a:pt x="46774" y="42507"/>
                                  <a:pt x="42469" y="43650"/>
                                  <a:pt x="38113" y="44628"/>
                                </a:cubicBezTo>
                                <a:cubicBezTo>
                                  <a:pt x="33744" y="45593"/>
                                  <a:pt x="29528" y="46266"/>
                                  <a:pt x="25451" y="46634"/>
                                </a:cubicBezTo>
                                <a:cubicBezTo>
                                  <a:pt x="21387" y="47028"/>
                                  <a:pt x="17615" y="46977"/>
                                  <a:pt x="14237" y="46545"/>
                                </a:cubicBezTo>
                                <a:cubicBezTo>
                                  <a:pt x="10846" y="46088"/>
                                  <a:pt x="7975" y="45123"/>
                                  <a:pt x="5639" y="43637"/>
                                </a:cubicBezTo>
                                <a:cubicBezTo>
                                  <a:pt x="3315" y="42151"/>
                                  <a:pt x="1689" y="40005"/>
                                  <a:pt x="813" y="37236"/>
                                </a:cubicBezTo>
                                <a:cubicBezTo>
                                  <a:pt x="0" y="34493"/>
                                  <a:pt x="114" y="31877"/>
                                  <a:pt x="1130" y="29337"/>
                                </a:cubicBezTo>
                                <a:cubicBezTo>
                                  <a:pt x="2146" y="26835"/>
                                  <a:pt x="3873" y="24435"/>
                                  <a:pt x="6312" y="22161"/>
                                </a:cubicBezTo>
                                <a:cubicBezTo>
                                  <a:pt x="8750" y="19888"/>
                                  <a:pt x="11735" y="17755"/>
                                  <a:pt x="15253" y="15761"/>
                                </a:cubicBezTo>
                                <a:cubicBezTo>
                                  <a:pt x="18745" y="13767"/>
                                  <a:pt x="22606" y="11913"/>
                                  <a:pt x="26797" y="10211"/>
                                </a:cubicBezTo>
                                <a:cubicBezTo>
                                  <a:pt x="31001" y="8522"/>
                                  <a:pt x="35331" y="6985"/>
                                  <a:pt x="39827" y="5613"/>
                                </a:cubicBezTo>
                                <a:cubicBezTo>
                                  <a:pt x="44285" y="4255"/>
                                  <a:pt x="48679" y="3111"/>
                                  <a:pt x="53111" y="2172"/>
                                </a:cubicBezTo>
                                <a:cubicBezTo>
                                  <a:pt x="57506" y="1232"/>
                                  <a:pt x="61709" y="622"/>
                                  <a:pt x="65748" y="305"/>
                                </a:cubicBezTo>
                                <a:cubicBezTo>
                                  <a:pt x="69786" y="0"/>
                                  <a:pt x="73470" y="76"/>
                                  <a:pt x="76784" y="584"/>
                                </a:cubicBezTo>
                                <a:cubicBezTo>
                                  <a:pt x="80099" y="1067"/>
                                  <a:pt x="82906" y="2083"/>
                                  <a:pt x="85141" y="3569"/>
                                </a:cubicBezTo>
                                <a:cubicBezTo>
                                  <a:pt x="87414" y="5067"/>
                                  <a:pt x="88964" y="7137"/>
                                  <a:pt x="89814" y="9842"/>
                                </a:cubicBez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338561" y="594792"/>
                            <a:ext cx="115113" cy="6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13" h="69355">
                                <a:moveTo>
                                  <a:pt x="107594" y="0"/>
                                </a:moveTo>
                                <a:lnTo>
                                  <a:pt x="66865" y="5715"/>
                                </a:lnTo>
                                <a:cubicBezTo>
                                  <a:pt x="60579" y="6629"/>
                                  <a:pt x="55550" y="8306"/>
                                  <a:pt x="51714" y="10795"/>
                                </a:cubicBezTo>
                                <a:cubicBezTo>
                                  <a:pt x="47879" y="13259"/>
                                  <a:pt x="45237" y="16396"/>
                                  <a:pt x="43726" y="20180"/>
                                </a:cubicBezTo>
                                <a:cubicBezTo>
                                  <a:pt x="42227" y="23978"/>
                                  <a:pt x="41821" y="28334"/>
                                  <a:pt x="42507" y="33249"/>
                                </a:cubicBezTo>
                                <a:cubicBezTo>
                                  <a:pt x="42913" y="36157"/>
                                  <a:pt x="43675" y="38938"/>
                                  <a:pt x="44755" y="41618"/>
                                </a:cubicBezTo>
                                <a:cubicBezTo>
                                  <a:pt x="45834" y="44260"/>
                                  <a:pt x="47218" y="46838"/>
                                  <a:pt x="48844" y="49327"/>
                                </a:cubicBezTo>
                                <a:lnTo>
                                  <a:pt x="48933" y="50000"/>
                                </a:lnTo>
                                <a:lnTo>
                                  <a:pt x="0" y="56871"/>
                                </a:lnTo>
                                <a:lnTo>
                                  <a:pt x="1753" y="69355"/>
                                </a:lnTo>
                                <a:lnTo>
                                  <a:pt x="115113" y="53429"/>
                                </a:lnTo>
                                <a:lnTo>
                                  <a:pt x="113335" y="40780"/>
                                </a:lnTo>
                                <a:lnTo>
                                  <a:pt x="59233" y="48374"/>
                                </a:lnTo>
                                <a:cubicBezTo>
                                  <a:pt x="57899" y="46749"/>
                                  <a:pt x="56756" y="44818"/>
                                  <a:pt x="55816" y="42634"/>
                                </a:cubicBezTo>
                                <a:cubicBezTo>
                                  <a:pt x="54889" y="40411"/>
                                  <a:pt x="54229" y="38189"/>
                                  <a:pt x="53911" y="35890"/>
                                </a:cubicBezTo>
                                <a:cubicBezTo>
                                  <a:pt x="53391" y="32029"/>
                                  <a:pt x="53860" y="28880"/>
                                  <a:pt x="55270" y="26416"/>
                                </a:cubicBezTo>
                                <a:cubicBezTo>
                                  <a:pt x="56680" y="23952"/>
                                  <a:pt x="58788" y="22047"/>
                                  <a:pt x="61569" y="20726"/>
                                </a:cubicBezTo>
                                <a:cubicBezTo>
                                  <a:pt x="64351" y="19393"/>
                                  <a:pt x="67539" y="18491"/>
                                  <a:pt x="71145" y="18021"/>
                                </a:cubicBezTo>
                                <a:lnTo>
                                  <a:pt x="109372" y="12649"/>
                                </a:lnTo>
                                <a:lnTo>
                                  <a:pt x="107594" y="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343044" y="690347"/>
                            <a:ext cx="113945" cy="5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45" h="56756">
                                <a:moveTo>
                                  <a:pt x="113716" y="0"/>
                                </a:moveTo>
                                <a:lnTo>
                                  <a:pt x="953" y="1981"/>
                                </a:lnTo>
                                <a:cubicBezTo>
                                  <a:pt x="648" y="3721"/>
                                  <a:pt x="407" y="5931"/>
                                  <a:pt x="229" y="8623"/>
                                </a:cubicBezTo>
                                <a:cubicBezTo>
                                  <a:pt x="51" y="11316"/>
                                  <a:pt x="0" y="14707"/>
                                  <a:pt x="64" y="18796"/>
                                </a:cubicBezTo>
                                <a:cubicBezTo>
                                  <a:pt x="216" y="25603"/>
                                  <a:pt x="1334" y="31560"/>
                                  <a:pt x="3429" y="36614"/>
                                </a:cubicBezTo>
                                <a:cubicBezTo>
                                  <a:pt x="5538" y="41656"/>
                                  <a:pt x="8496" y="45809"/>
                                  <a:pt x="12357" y="49009"/>
                                </a:cubicBezTo>
                                <a:cubicBezTo>
                                  <a:pt x="15405" y="51562"/>
                                  <a:pt x="18948" y="53518"/>
                                  <a:pt x="22911" y="54826"/>
                                </a:cubicBezTo>
                                <a:cubicBezTo>
                                  <a:pt x="26886" y="56134"/>
                                  <a:pt x="31433" y="56756"/>
                                  <a:pt x="36538" y="56667"/>
                                </a:cubicBezTo>
                                <a:cubicBezTo>
                                  <a:pt x="43460" y="56515"/>
                                  <a:pt x="49390" y="55004"/>
                                  <a:pt x="54356" y="52172"/>
                                </a:cubicBezTo>
                                <a:cubicBezTo>
                                  <a:pt x="59335" y="49339"/>
                                  <a:pt x="63132" y="45415"/>
                                  <a:pt x="65761" y="40323"/>
                                </a:cubicBezTo>
                                <a:cubicBezTo>
                                  <a:pt x="68390" y="35230"/>
                                  <a:pt x="69647" y="29210"/>
                                  <a:pt x="69558" y="22301"/>
                                </a:cubicBezTo>
                                <a:cubicBezTo>
                                  <a:pt x="69495" y="18936"/>
                                  <a:pt x="69279" y="16078"/>
                                  <a:pt x="68911" y="13729"/>
                                </a:cubicBezTo>
                                <a:lnTo>
                                  <a:pt x="113945" y="12954"/>
                                </a:lnTo>
                                <a:lnTo>
                                  <a:pt x="113716" y="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353699" y="704266"/>
                            <a:ext cx="48158" cy="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" h="29565">
                                <a:moveTo>
                                  <a:pt x="47485" y="0"/>
                                </a:moveTo>
                                <a:cubicBezTo>
                                  <a:pt x="47676" y="927"/>
                                  <a:pt x="47841" y="1930"/>
                                  <a:pt x="47942" y="2997"/>
                                </a:cubicBezTo>
                                <a:cubicBezTo>
                                  <a:pt x="48044" y="4089"/>
                                  <a:pt x="48082" y="5207"/>
                                  <a:pt x="48108" y="6375"/>
                                </a:cubicBezTo>
                                <a:cubicBezTo>
                                  <a:pt x="48158" y="11062"/>
                                  <a:pt x="47218" y="15113"/>
                                  <a:pt x="45288" y="18504"/>
                                </a:cubicBezTo>
                                <a:cubicBezTo>
                                  <a:pt x="43371" y="21933"/>
                                  <a:pt x="40640" y="24587"/>
                                  <a:pt x="37173" y="26492"/>
                                </a:cubicBezTo>
                                <a:cubicBezTo>
                                  <a:pt x="33668" y="28372"/>
                                  <a:pt x="29591" y="29375"/>
                                  <a:pt x="24981" y="29477"/>
                                </a:cubicBezTo>
                                <a:cubicBezTo>
                                  <a:pt x="20244" y="29565"/>
                                  <a:pt x="16002" y="28715"/>
                                  <a:pt x="12293" y="26988"/>
                                </a:cubicBezTo>
                                <a:cubicBezTo>
                                  <a:pt x="8598" y="25247"/>
                                  <a:pt x="5639" y="22695"/>
                                  <a:pt x="3480" y="19342"/>
                                </a:cubicBezTo>
                                <a:cubicBezTo>
                                  <a:pt x="1321" y="15989"/>
                                  <a:pt x="152" y="11900"/>
                                  <a:pt x="38" y="7048"/>
                                </a:cubicBezTo>
                                <a:cubicBezTo>
                                  <a:pt x="25" y="5956"/>
                                  <a:pt x="0" y="4928"/>
                                  <a:pt x="38" y="3937"/>
                                </a:cubicBezTo>
                                <a:cubicBezTo>
                                  <a:pt x="76" y="2934"/>
                                  <a:pt x="203" y="1892"/>
                                  <a:pt x="432" y="825"/>
                                </a:cubicBezTo>
                                <a:lnTo>
                                  <a:pt x="47485" y="0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1372279" y="773506"/>
                            <a:ext cx="82360" cy="1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8275">
                                <a:moveTo>
                                  <a:pt x="0" y="10732"/>
                                </a:moveTo>
                                <a:lnTo>
                                  <a:pt x="81356" y="18275"/>
                                </a:lnTo>
                                <a:lnTo>
                                  <a:pt x="82360" y="4026"/>
                                </a:lnTo>
                                <a:lnTo>
                                  <a:pt x="750" y="0"/>
                                </a:lnTo>
                                <a:lnTo>
                                  <a:pt x="0" y="10732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339653" y="768896"/>
                            <a:ext cx="18516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" h="16701">
                                <a:moveTo>
                                  <a:pt x="140" y="7684"/>
                                </a:moveTo>
                                <a:cubicBezTo>
                                  <a:pt x="0" y="10313"/>
                                  <a:pt x="698" y="12383"/>
                                  <a:pt x="2222" y="13919"/>
                                </a:cubicBezTo>
                                <a:cubicBezTo>
                                  <a:pt x="3772" y="15456"/>
                                  <a:pt x="5905" y="16307"/>
                                  <a:pt x="8610" y="16523"/>
                                </a:cubicBezTo>
                                <a:cubicBezTo>
                                  <a:pt x="11404" y="16701"/>
                                  <a:pt x="13691" y="16104"/>
                                  <a:pt x="15443" y="14757"/>
                                </a:cubicBezTo>
                                <a:cubicBezTo>
                                  <a:pt x="17196" y="13424"/>
                                  <a:pt x="18199" y="11493"/>
                                  <a:pt x="18415" y="8954"/>
                                </a:cubicBezTo>
                                <a:cubicBezTo>
                                  <a:pt x="18516" y="7391"/>
                                  <a:pt x="18224" y="5944"/>
                                  <a:pt x="17526" y="4661"/>
                                </a:cubicBezTo>
                                <a:cubicBezTo>
                                  <a:pt x="16866" y="3378"/>
                                  <a:pt x="15875" y="2324"/>
                                  <a:pt x="14541" y="1524"/>
                                </a:cubicBezTo>
                                <a:cubicBezTo>
                                  <a:pt x="13208" y="737"/>
                                  <a:pt x="11595" y="254"/>
                                  <a:pt x="9766" y="102"/>
                                </a:cubicBezTo>
                                <a:cubicBezTo>
                                  <a:pt x="7975" y="0"/>
                                  <a:pt x="6350" y="254"/>
                                  <a:pt x="4966" y="851"/>
                                </a:cubicBezTo>
                                <a:cubicBezTo>
                                  <a:pt x="3543" y="1461"/>
                                  <a:pt x="2438" y="2337"/>
                                  <a:pt x="1575" y="3480"/>
                                </a:cubicBezTo>
                                <a:cubicBezTo>
                                  <a:pt x="736" y="4661"/>
                                  <a:pt x="279" y="5982"/>
                                  <a:pt x="140" y="7519"/>
                                </a:cubicBezTo>
                                <a:lnTo>
                                  <a:pt x="140" y="7684"/>
                                </a:lnTo>
                                <a:close/>
                              </a:path>
                            </a:pathLst>
                          </a:custGeom>
                          <a:ln w="4255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450284" y="287540"/>
                            <a:ext cx="550520" cy="43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20" h="432537">
                                <a:moveTo>
                                  <a:pt x="275260" y="0"/>
                                </a:moveTo>
                                <a:cubicBezTo>
                                  <a:pt x="423075" y="0"/>
                                  <a:pt x="543674" y="116510"/>
                                  <a:pt x="550240" y="262687"/>
                                </a:cubicBezTo>
                                <a:cubicBezTo>
                                  <a:pt x="550418" y="266852"/>
                                  <a:pt x="550520" y="271043"/>
                                  <a:pt x="550520" y="275260"/>
                                </a:cubicBezTo>
                                <a:cubicBezTo>
                                  <a:pt x="297307" y="378612"/>
                                  <a:pt x="130124" y="432537"/>
                                  <a:pt x="1207" y="301193"/>
                                </a:cubicBezTo>
                                <a:cubicBezTo>
                                  <a:pt x="406" y="292659"/>
                                  <a:pt x="0" y="284010"/>
                                  <a:pt x="0" y="275260"/>
                                </a:cubicBezTo>
                                <a:cubicBezTo>
                                  <a:pt x="0" y="123241"/>
                                  <a:pt x="123241" y="0"/>
                                  <a:pt x="27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00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470656" y="305619"/>
                            <a:ext cx="254889" cy="30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9" h="305232">
                                <a:moveTo>
                                  <a:pt x="254889" y="0"/>
                                </a:moveTo>
                                <a:cubicBezTo>
                                  <a:pt x="234137" y="25997"/>
                                  <a:pt x="165024" y="77457"/>
                                  <a:pt x="193281" y="156578"/>
                                </a:cubicBezTo>
                                <a:cubicBezTo>
                                  <a:pt x="221552" y="235687"/>
                                  <a:pt x="246583" y="233451"/>
                                  <a:pt x="178016" y="305232"/>
                                </a:cubicBezTo>
                                <a:cubicBezTo>
                                  <a:pt x="111658" y="251231"/>
                                  <a:pt x="98323" y="244411"/>
                                  <a:pt x="0" y="222720"/>
                                </a:cubicBezTo>
                                <a:cubicBezTo>
                                  <a:pt x="16840" y="96977"/>
                                  <a:pt x="124536" y="0"/>
                                  <a:pt x="254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235156" y="480202"/>
                            <a:ext cx="1061466" cy="35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466" h="350482">
                                <a:moveTo>
                                  <a:pt x="426682" y="350482"/>
                                </a:moveTo>
                                <a:cubicBezTo>
                                  <a:pt x="313779" y="162547"/>
                                  <a:pt x="170180" y="87681"/>
                                  <a:pt x="0" y="110744"/>
                                </a:cubicBezTo>
                                <a:cubicBezTo>
                                  <a:pt x="159309" y="21539"/>
                                  <a:pt x="295504" y="71031"/>
                                  <a:pt x="421640" y="180835"/>
                                </a:cubicBezTo>
                                <a:cubicBezTo>
                                  <a:pt x="601256" y="0"/>
                                  <a:pt x="818540" y="2184"/>
                                  <a:pt x="1061466" y="128829"/>
                                </a:cubicBezTo>
                                <a:cubicBezTo>
                                  <a:pt x="735114" y="35649"/>
                                  <a:pt x="548005" y="145186"/>
                                  <a:pt x="426682" y="350482"/>
                                </a:cubicBezTo>
                                <a:close/>
                              </a:path>
                            </a:pathLst>
                          </a:custGeom>
                          <a:ln w="16027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35222" y="501710"/>
                            <a:ext cx="1061466" cy="3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466" h="328956">
                                <a:moveTo>
                                  <a:pt x="717817" y="18001"/>
                                </a:moveTo>
                                <a:cubicBezTo>
                                  <a:pt x="824957" y="11773"/>
                                  <a:pt x="940010" y="43980"/>
                                  <a:pt x="1061466" y="107302"/>
                                </a:cubicBezTo>
                                <a:cubicBezTo>
                                  <a:pt x="735114" y="14110"/>
                                  <a:pt x="548018" y="123647"/>
                                  <a:pt x="426682" y="328956"/>
                                </a:cubicBezTo>
                                <a:cubicBezTo>
                                  <a:pt x="313779" y="141008"/>
                                  <a:pt x="170180" y="66142"/>
                                  <a:pt x="0" y="89218"/>
                                </a:cubicBezTo>
                                <a:cubicBezTo>
                                  <a:pt x="159309" y="0"/>
                                  <a:pt x="295504" y="49505"/>
                                  <a:pt x="421640" y="159309"/>
                                </a:cubicBezTo>
                                <a:cubicBezTo>
                                  <a:pt x="511448" y="68891"/>
                                  <a:pt x="610676" y="24229"/>
                                  <a:pt x="717817" y="1800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00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235222" y="499343"/>
                            <a:ext cx="1061466" cy="30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466" h="303060">
                                <a:moveTo>
                                  <a:pt x="800487" y="43607"/>
                                </a:moveTo>
                                <a:cubicBezTo>
                                  <a:pt x="883572" y="46383"/>
                                  <a:pt x="970798" y="68955"/>
                                  <a:pt x="1061466" y="109665"/>
                                </a:cubicBezTo>
                                <a:cubicBezTo>
                                  <a:pt x="758228" y="0"/>
                                  <a:pt x="548018" y="97765"/>
                                  <a:pt x="426682" y="303060"/>
                                </a:cubicBezTo>
                                <a:cubicBezTo>
                                  <a:pt x="313779" y="115126"/>
                                  <a:pt x="154292" y="52350"/>
                                  <a:pt x="0" y="91580"/>
                                </a:cubicBezTo>
                                <a:cubicBezTo>
                                  <a:pt x="219291" y="15164"/>
                                  <a:pt x="296634" y="92558"/>
                                  <a:pt x="422783" y="202362"/>
                                </a:cubicBezTo>
                                <a:cubicBezTo>
                                  <a:pt x="535035" y="89340"/>
                                  <a:pt x="662011" y="38979"/>
                                  <a:pt x="800487" y="4360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628043" y="334748"/>
                            <a:ext cx="467106" cy="1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06" h="154229">
                                <a:moveTo>
                                  <a:pt x="187770" y="154229"/>
                                </a:moveTo>
                                <a:cubicBezTo>
                                  <a:pt x="138087" y="71526"/>
                                  <a:pt x="74892" y="38583"/>
                                  <a:pt x="0" y="48730"/>
                                </a:cubicBezTo>
                                <a:cubicBezTo>
                                  <a:pt x="70117" y="9474"/>
                                  <a:pt x="130048" y="31255"/>
                                  <a:pt x="185547" y="79578"/>
                                </a:cubicBezTo>
                                <a:cubicBezTo>
                                  <a:pt x="264592" y="0"/>
                                  <a:pt x="360210" y="965"/>
                                  <a:pt x="467106" y="56693"/>
                                </a:cubicBezTo>
                                <a:cubicBezTo>
                                  <a:pt x="323494" y="15685"/>
                                  <a:pt x="241160" y="63881"/>
                                  <a:pt x="187770" y="154229"/>
                                </a:cubicBezTo>
                                <a:close/>
                              </a:path>
                            </a:pathLst>
                          </a:custGeom>
                          <a:ln w="7049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628350" y="344101"/>
                            <a:ext cx="467131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31" h="144767">
                                <a:moveTo>
                                  <a:pt x="315890" y="7922"/>
                                </a:moveTo>
                                <a:cubicBezTo>
                                  <a:pt x="363042" y="5182"/>
                                  <a:pt x="413677" y="19355"/>
                                  <a:pt x="467131" y="47219"/>
                                </a:cubicBezTo>
                                <a:cubicBezTo>
                                  <a:pt x="323507" y="6210"/>
                                  <a:pt x="241160" y="54420"/>
                                  <a:pt x="187770" y="144767"/>
                                </a:cubicBezTo>
                                <a:cubicBezTo>
                                  <a:pt x="138087" y="62065"/>
                                  <a:pt x="74892" y="29108"/>
                                  <a:pt x="0" y="39268"/>
                                </a:cubicBezTo>
                                <a:cubicBezTo>
                                  <a:pt x="70104" y="0"/>
                                  <a:pt x="130048" y="21780"/>
                                  <a:pt x="185547" y="70104"/>
                                </a:cubicBezTo>
                                <a:cubicBezTo>
                                  <a:pt x="225069" y="30315"/>
                                  <a:pt x="268738" y="10662"/>
                                  <a:pt x="315890" y="792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00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628350" y="343058"/>
                            <a:ext cx="467131" cy="1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31" h="133375">
                                <a:moveTo>
                                  <a:pt x="352275" y="19198"/>
                                </a:moveTo>
                                <a:cubicBezTo>
                                  <a:pt x="388839" y="20421"/>
                                  <a:pt x="427226" y="30356"/>
                                  <a:pt x="467131" y="48273"/>
                                </a:cubicBezTo>
                                <a:cubicBezTo>
                                  <a:pt x="333680" y="0"/>
                                  <a:pt x="241160" y="43028"/>
                                  <a:pt x="187770" y="133375"/>
                                </a:cubicBezTo>
                                <a:cubicBezTo>
                                  <a:pt x="138087" y="50660"/>
                                  <a:pt x="67894" y="23038"/>
                                  <a:pt x="0" y="40310"/>
                                </a:cubicBezTo>
                                <a:cubicBezTo>
                                  <a:pt x="96495" y="6680"/>
                                  <a:pt x="130543" y="40742"/>
                                  <a:pt x="186055" y="89065"/>
                                </a:cubicBezTo>
                                <a:cubicBezTo>
                                  <a:pt x="235458" y="39321"/>
                                  <a:pt x="291335" y="17159"/>
                                  <a:pt x="352275" y="191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822753" y="264958"/>
                            <a:ext cx="207315" cy="6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15" h="68453">
                                <a:moveTo>
                                  <a:pt x="83337" y="68453"/>
                                </a:moveTo>
                                <a:cubicBezTo>
                                  <a:pt x="61290" y="31750"/>
                                  <a:pt x="33236" y="17132"/>
                                  <a:pt x="0" y="21628"/>
                                </a:cubicBezTo>
                                <a:cubicBezTo>
                                  <a:pt x="31115" y="4204"/>
                                  <a:pt x="57721" y="13881"/>
                                  <a:pt x="82360" y="35319"/>
                                </a:cubicBezTo>
                                <a:cubicBezTo>
                                  <a:pt x="117437" y="0"/>
                                  <a:pt x="159868" y="432"/>
                                  <a:pt x="207315" y="25159"/>
                                </a:cubicBezTo>
                                <a:cubicBezTo>
                                  <a:pt x="143573" y="6960"/>
                                  <a:pt x="107036" y="28359"/>
                                  <a:pt x="83337" y="68453"/>
                                </a:cubicBezTo>
                                <a:close/>
                              </a:path>
                            </a:pathLst>
                          </a:custGeom>
                          <a:ln w="3124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823350" y="268939"/>
                            <a:ext cx="207327" cy="6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27" h="64249">
                                <a:moveTo>
                                  <a:pt x="140205" y="3513"/>
                                </a:moveTo>
                                <a:cubicBezTo>
                                  <a:pt x="161131" y="2296"/>
                                  <a:pt x="183604" y="8585"/>
                                  <a:pt x="207327" y="20955"/>
                                </a:cubicBezTo>
                                <a:cubicBezTo>
                                  <a:pt x="143586" y="2756"/>
                                  <a:pt x="107036" y="24143"/>
                                  <a:pt x="83337" y="64249"/>
                                </a:cubicBezTo>
                                <a:cubicBezTo>
                                  <a:pt x="61290" y="27534"/>
                                  <a:pt x="33236" y="12916"/>
                                  <a:pt x="0" y="17425"/>
                                </a:cubicBezTo>
                                <a:cubicBezTo>
                                  <a:pt x="31115" y="0"/>
                                  <a:pt x="57721" y="9665"/>
                                  <a:pt x="82360" y="31115"/>
                                </a:cubicBezTo>
                                <a:cubicBezTo>
                                  <a:pt x="99898" y="13456"/>
                                  <a:pt x="119278" y="4731"/>
                                  <a:pt x="140205" y="351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00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23350" y="268474"/>
                            <a:ext cx="207327" cy="5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27" h="59195">
                                <a:moveTo>
                                  <a:pt x="140394" y="9276"/>
                                </a:moveTo>
                                <a:cubicBezTo>
                                  <a:pt x="161293" y="6515"/>
                                  <a:pt x="183712" y="10820"/>
                                  <a:pt x="207327" y="21425"/>
                                </a:cubicBezTo>
                                <a:cubicBezTo>
                                  <a:pt x="148095" y="0"/>
                                  <a:pt x="107036" y="19088"/>
                                  <a:pt x="83337" y="59195"/>
                                </a:cubicBezTo>
                                <a:cubicBezTo>
                                  <a:pt x="61290" y="22479"/>
                                  <a:pt x="30137" y="10223"/>
                                  <a:pt x="0" y="17881"/>
                                </a:cubicBezTo>
                                <a:cubicBezTo>
                                  <a:pt x="42824" y="2959"/>
                                  <a:pt x="57937" y="18072"/>
                                  <a:pt x="82575" y="39522"/>
                                </a:cubicBezTo>
                                <a:cubicBezTo>
                                  <a:pt x="100114" y="21863"/>
                                  <a:pt x="119494" y="12036"/>
                                  <a:pt x="140394" y="927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173" style="width:114.939pt;height:90.987pt;mso-position-horizontal-relative:char;mso-position-vertical-relative:line" coordsize="14597,11555">
                <v:shape id="Shape 372" style="position:absolute;width:6030;height:1829;left:7918;top:7826;" coordsize="603047,182936" path="m260378,2254c303890,0,346239,5028,383896,16439c445554,35133,568757,101554,603047,164953c561137,101669,421412,39896,353822,26955c253543,7765,166383,19804,75299,82377c1092,133342,12497,171836,54712,148240c175159,80917,266738,45535,416204,159911c263957,85578,236677,70960,77737,159238c54445,172179,14034,182936,5220,149560c0,129761,28347,94684,49467,78377c112109,29998,187859,6012,260378,2254x">
                  <v:stroke weight="0pt" endcap="flat" joinstyle="miter" miterlimit="10" on="false" color="#000000" opacity="0"/>
                  <v:fill on="true" color="#000000"/>
                </v:shape>
                <v:shape id="Shape 373" style="position:absolute;width:4233;height:2207;left:9628;top:8681;" coordsize="423342,220701" path="m80779,22897c137916,25673,212919,57868,242494,71806c234175,69406,17450,0,29172,74206c30137,77000,32944,108483,89344,105982c145707,103467,176327,119977,209969,159842c247574,204419,293103,186220,342036,159461c370383,143967,396888,125019,423342,105372c403936,124130,384988,141910,364236,158687c305486,206197,243281,220701,203213,178118c145199,116472,145186,128702,66980,120929c42570,115164,0,101867,10896,59969c18645,30156,46496,21231,80779,22897x">
                  <v:stroke weight="0pt" endcap="flat" joinstyle="miter" miterlimit="10" on="false" color="#000000" opacity="0"/>
                  <v:fill on="true" color="#000000"/>
                </v:shape>
                <v:shape id="Shape 374" style="position:absolute;width:1492;height:2890;left:13104;top:8439;" coordsize="149251,289090" path="m74982,17995c105744,21326,124759,83629,111290,142646c94831,214706,15532,278816,0,200647c69495,289090,149251,0,41072,36627c53168,22327,64728,16885,74982,17995x">
                  <v:stroke weight="0pt" endcap="flat" joinstyle="miter" miterlimit="10" on="false" color="#000000" opacity="0"/>
                  <v:fill on="true" color="#000000"/>
                </v:shape>
                <v:shape id="Shape 375" style="position:absolute;width:8809;height:2170;left:950;top:9384;" coordsize="880923,217056" path="m830883,1724c848278,702,863010,5969,869417,24156c876122,43155,842289,78499,812749,97828c671906,189979,475056,217056,322339,175832c233248,151791,50648,73825,0,4826c61824,73736,266840,154635,366090,168986c513309,190284,647268,170624,774294,101537c880923,43548,866407,0,804596,25438c628244,98019,497612,140018,277724,15113c501485,96533,543649,112179,776376,17031c793433,10058,813489,2747,830883,1724x">
                  <v:stroke weight="0pt" endcap="flat" joinstyle="miter" miterlimit="10" on="false" color="#000000" opacity="0"/>
                  <v:fill on="true" color="#000000"/>
                </v:shape>
                <v:shape id="Shape 376" style="position:absolute;width:6198;height:2470;left:1076;top:8090;" coordsize="619836,247066" path="m237837,4107c267336,5443,297448,14608,330124,34658c426250,93637,379476,84226,511912,93866c556958,97320,616737,111176,604583,157226c580860,247066,329159,167830,259613,143396c271831,146037,619836,232092,585445,141224c584010,138189,572719,105677,490093,106489c390461,107493,367500,82398,312966,43498c251993,0,190678,18923,118999,47765c77508,64465,38710,84925,0,106147c28385,85852,54496,64313,86449,48501c141218,21395,188674,1878,237837,4107x">
                  <v:stroke weight="0pt" endcap="flat" joinstyle="miter" miterlimit="10" on="false" color="#000000" opacity="0"/>
                  <v:fill on="true" color="#000000"/>
                </v:shape>
                <v:shape id="Shape 377" style="position:absolute;width:2209;height:3353;left:0;top:7414;" coordsize="220967,335344" path="m167371,56587c190050,52756,210471,63432,220967,96850c119342,0,0,318605,161569,274803c86817,335344,44704,243891,70650,158522c85501,109658,129572,62973,167371,56587x">
                  <v:stroke weight="0pt" endcap="flat" joinstyle="miter" miterlimit="10" on="false" color="#000000" opacity="0"/>
                  <v:fill on="true" color="#000000"/>
                </v:shape>
                <v:shape id="Shape 378" style="position:absolute;width:310;height:229;left:264;top:7391;" coordsize="31023,22974" path="m31023,0l31023,12676l0,22974l0,9017l31023,0x">
                  <v:stroke weight="0pt" endcap="flat" joinstyle="miter" miterlimit="10" on="false" color="#000000" opacity="0"/>
                  <v:fill on="true" color="#000000"/>
                </v:shape>
                <v:shape id="Shape 379" style="position:absolute;width:310;height:199;left:264;top:7015;" coordsize="31023,19912" path="m0,0l31023,8220l31023,19912l0,13119l0,0x">
                  <v:stroke weight="0pt" endcap="flat" joinstyle="miter" miterlimit="10" on="false" color="#000000" opacity="0"/>
                  <v:fill on="true" color="#000000"/>
                </v:shape>
                <v:shape id="Shape 380" style="position:absolute;width:296;height:514;left:278;top:6235;" coordsize="29626,51499" path="m29626,0l29626,13038l21018,13884c18148,14836,15799,16627,13944,19230c12116,21796,10960,25377,10528,29924c10401,31423,10363,32781,10401,33937c10439,35118,10579,36083,10769,36858l29626,38512l29626,51499l927,48987c495,46256,229,43284,114,40097c0,36871,102,33480,406,29886c826,24742,1829,20107,3429,16005c5029,11865,7379,8410,10465,5616c12941,3394,15888,1793,19266,854l29626,0x">
                  <v:stroke weight="0pt" endcap="flat" joinstyle="miter" miterlimit="10" on="false" color="#000000" opacity="0"/>
                  <v:fill on="true" color="#000000"/>
                </v:shape>
                <v:shape id="Shape 381" style="position:absolute;width:175;height:155;left:398;top:5682;" coordsize="17587,15527" path="m2654,0l17587,3450l17587,15527l0,11468l2654,0x">
                  <v:stroke weight="0pt" endcap="flat" joinstyle="miter" miterlimit="10" on="false" color="#000000" opacity="0"/>
                  <v:fill on="true" color="#000000"/>
                </v:shape>
                <v:shape id="Shape 382" style="position:absolute;width:73;height:167;left:500;top:5235;" coordsize="7338,16737" path="m2730,0l7338,1063l7338,16737l0,11786l2730,0x">
                  <v:stroke weight="0pt" endcap="flat" joinstyle="miter" miterlimit="10" on="false" color="#000000" opacity="0"/>
                  <v:fill on="true" color="#000000"/>
                </v:shape>
                <v:shape id="Shape 383" style="position:absolute;width:516;height:419;left:574;top:7097;" coordsize="51648,41998" path="m0,0l19739,5230c22876,6093,26432,7084,30356,8112c34306,9179,38421,10360,42738,11643l51648,14619l51648,26713l48847,26274c47844,26274,46688,26489,45456,26909l0,41998l0,29321l15205,24902c18786,23810,22203,22857,25428,22044c28680,21193,31867,20419,35030,19682l35030,19187c32210,18514,29061,17841,25593,17142c22126,16469,18621,15733,15027,14983l0,11693l0,0x">
                  <v:stroke weight="0pt" endcap="flat" joinstyle="miter" miterlimit="10" on="false" color="#000000" opacity="0"/>
                  <v:fill on="true" color="#000000"/>
                </v:shape>
                <v:shape id="Shape 384" style="position:absolute;width:516;height:560;left:574;top:6235;" coordsize="51648,56081" path="m740,0c4588,330,8106,1346,11243,2997c14367,4648,17034,6858,19269,9665c21491,12472,23181,15799,24336,19609l24666,19634c26254,15367,28476,11786,31397,8890c34318,6033,37798,3912,41850,2578l51648,1597l51648,14698l43818,15469c40834,16446,38293,17907,36198,19888c34115,21869,32477,24168,31270,26822c30077,29502,29327,32334,29022,35370l28527,41072l51648,43093l51648,56081l0,51560l0,38573l18647,40208l19155,34341c19396,31687,19116,29134,18367,26708c17618,24282,16475,22073,14862,20104c13275,18136,11306,16523,8931,15278c6594,14033,3940,13297,956,13005l0,13099l0,61l740,0x">
                  <v:stroke weight="0pt" endcap="flat" joinstyle="miter" miterlimit="10" on="false" color="#000000" opacity="0"/>
                  <v:fill on="true" color="#000000"/>
                </v:shape>
                <v:shape id="Shape 385" style="position:absolute;width:516;height:239;left:574;top:5716;" coordsize="51648,23997" path="m0,0l24539,5669c29315,6761,33810,7828,38052,8869c42332,9936,46422,10978,50435,12044l51648,12371l51648,23997l0,12077l0,0x">
                  <v:stroke weight="0pt" endcap="flat" joinstyle="miter" miterlimit="10" on="false" color="#000000" opacity="0"/>
                  <v:fill on="true" color="#000000"/>
                </v:shape>
                <v:shape id="Shape 386" style="position:absolute;width:516;height:505;left:574;top:5245;" coordsize="51648,50559" path="m0,0l51648,11919l51648,23754l49000,23130c44199,21987,39779,20882,35703,19828c31651,18799,27791,17771,24108,16742c20475,15701,16831,14659,13224,13567l13147,13897c19548,17479,25530,21162,31143,24895c36719,28655,42040,32236,47107,35716l51648,38800l51648,50559l51197,50257c47158,47540,43335,44936,39678,42447l0,15673l0,0x">
                  <v:stroke weight="0pt" endcap="flat" joinstyle="miter" miterlimit="10" on="false" color="#000000" opacity="0"/>
                  <v:fill on="true" color="#000000"/>
                </v:shape>
                <v:shape id="Shape 387" style="position:absolute;width:386;height:579;left:703;top:4274;" coordsize="38691,57933" path="m16332,0l38691,8584l38691,22270l22263,15964l14732,35585l30582,41656l38691,45031l38691,57933l23851,51689l0,42532l16332,0x">
                  <v:stroke weight="0pt" endcap="flat" joinstyle="miter" miterlimit="10" on="false" color="#000000" opacity="0"/>
                  <v:fill on="true" color="#000000"/>
                </v:shape>
                <v:shape id="Shape 388" style="position:absolute;width:16;height:39;left:1073;top:3819;" coordsize="1695,3917" path="m1695,0l1695,3917l0,2938l1695,0x">
                  <v:stroke weight="0pt" endcap="flat" joinstyle="miter" miterlimit="10" on="false" color="#000000" opacity="0"/>
                  <v:fill on="true" color="#000000"/>
                </v:shape>
                <v:shape id="Shape 389" style="position:absolute;width:324;height:339;left:1090;top:7244;" coordsize="32467,33981" path="m0,0l3943,1317c8211,2904,12211,4644,15996,6575c19336,8264,22219,10220,24682,12468c27146,14677,29051,17090,30397,19694c31769,22323,32442,25066,32467,27923c32467,29105,32379,30197,32239,31200c32074,32216,31883,33143,31629,33981l21203,33308c21292,32889,21380,32381,21431,31822c21507,31238,21545,30616,21545,29943c21507,28089,21037,26361,20110,24761c19196,23161,17951,21713,16389,20367c14853,19021,13138,17814,11258,16748c9379,15681,7512,14766,5582,14004c3664,13217,1873,12607,197,12125l0,12094l0,0x">
                  <v:stroke weight="0pt" endcap="flat" joinstyle="miter" miterlimit="10" on="false" color="#000000" opacity="0"/>
                  <v:fill on="true" color="#000000"/>
                </v:shape>
                <v:shape id="Shape 390" style="position:absolute;width:335;height:575;left:1090;top:6247;" coordsize="33585,57506" path="m3651,0c8337,432,12490,1499,16135,3226c19755,4978,22841,7214,25381,9995c28683,13513,30905,17907,32112,23127c33280,28346,33585,34227,32988,40691c32633,44856,32226,48247,31756,50927c31299,53619,30829,55804,30347,57506l0,54849l0,41862l21761,43764c21990,43028,22231,42113,22473,41034c22676,39954,22879,38710,22993,37287c23387,32791,22866,28842,21457,25375c20009,21920,17723,19139,14535,17056c11373,14961,7347,13678,2495,13221l0,13466l0,365l3651,0x">
                  <v:stroke weight="0pt" endcap="flat" joinstyle="miter" miterlimit="10" on="false" color="#000000" opacity="0"/>
                  <v:fill on="true" color="#000000"/>
                </v:shape>
                <v:shape id="Shape 391" style="position:absolute;width:439;height:417;left:1090;top:5633;" coordsize="43923,41785" path="m0,0l43923,29834l41154,41785l0,32287l0,20661l10776,23561c14776,24691,18904,25872,23158,27117l23235,26786c19514,24576,15615,22151,11601,19522l0,11759l0,0x">
                  <v:stroke weight="0pt" endcap="flat" joinstyle="miter" miterlimit="10" on="false" color="#000000" opacity="0"/>
                  <v:fill on="true" color="#000000"/>
                </v:shape>
                <v:shape id="Shape 392" style="position:absolute;width:541;height:237;left:1090;top:5365;" coordsize="54134,23796" path="m0,0l54134,12493l51517,23796l13354,14983l0,11835l0,0x">
                  <v:stroke weight="0pt" endcap="flat" joinstyle="miter" miterlimit="10" on="false" color="#000000" opacity="0"/>
                  <v:fill on="true" color="#000000"/>
                </v:shape>
                <v:shape id="Shape 393" style="position:absolute;width:1078;height:1011;left:1090;top:4360;" coordsize="107842,101182" path="m0,0l73044,28043l75914,21045l107842,34012l104223,43436l81959,35790l64002,82552l85731,91607l82061,101182l49651,89460l52203,82336c48165,78538,44050,75033,39859,71807c35681,68556,31350,65597,26892,62904c20568,59056,13938,55526,7042,52313l0,49350l0,36447l13341,42000c20250,45112,26740,48465,32861,52046c37243,54713,41396,57571,45396,60581c49384,63578,53168,66689,56801,69877l68307,39905l0,13686l0,0x">
                  <v:stroke weight="0pt" endcap="flat" joinstyle="miter" miterlimit="10" on="false" color="#000000" opacity="0"/>
                  <v:fill on="true" color="#000000"/>
                </v:shape>
                <v:shape id="Shape 394" style="position:absolute;width:1190;height:940;left:1090;top:3474;" coordsize="119018,94056" path="m19895,0l29648,5626l14522,31839l46844,50495l61042,25895l70504,31356l56305,55956l93123,77216l109264,49276l119018,54902l96412,94056l0,38393l0,34476l19895,0x">
                  <v:stroke weight="0pt" endcap="flat" joinstyle="miter" miterlimit="10" on="false" color="#000000" opacity="0"/>
                  <v:fill on="true" color="#000000"/>
                </v:shape>
                <v:shape id="Shape 395" style="position:absolute;width:1120;height:925;left:1429;top:2798;" coordsize="112077,92520" path="m31140,0l40640,6642l28778,23584l112077,81915l104661,92520l21349,34188l9499,51118l0,44463l31140,0x">
                  <v:stroke weight="0pt" endcap="flat" joinstyle="miter" miterlimit="10" on="false" color="#000000" opacity="0"/>
                  <v:fill on="true" color="#000000"/>
                </v:shape>
                <v:shape id="Shape 396" style="position:absolute;width:717;height:786;left:1986;top:2407;" coordsize="71771,78620" path="m8992,0l41389,31293c42786,29362,44653,27191,46990,24778c51803,19812,56960,16459,62420,14719l71771,14531l71771,27304l63767,27242c59995,28270,56477,30480,53200,33820c52388,34671,51626,35496,50927,36335c50254,37160,49644,37986,49136,38760l71771,60631l71771,78620l0,9309l8992,0x">
                  <v:stroke weight="0pt" endcap="flat" joinstyle="miter" miterlimit="10" on="false" color="#000000" opacity="0"/>
                  <v:fill on="true" color="#000000"/>
                </v:shape>
                <v:shape id="Shape 397" style="position:absolute;width:350;height:732;left:2703;top:2551;" coordsize="35010,73266" path="m7096,0c12608,1511,17865,4648,22869,9436c26527,12979,29308,16637,31200,20371c33080,24092,34198,27978,34553,31941c35010,36944,34172,41974,32102,47016c30007,52083,26590,57074,21879,62001c19047,64935,16608,67297,14576,69075c12544,70853,10804,72250,9356,73266l0,64231l0,46242l11211,57074c12138,56477,12950,55829,13700,55144c14424,54483,15135,53734,15897,52946c19237,49441,21320,45720,22158,41821c23009,37922,22717,34023,21320,30188c19935,26353,17522,22746,14132,19457c10779,16269,7197,14084,3387,12941l0,12915l0,142l7096,0x">
                  <v:stroke weight="0pt" endcap="flat" joinstyle="miter" miterlimit="10" on="false" color="#000000" opacity="0"/>
                  <v:fill on="true" color="#000000"/>
                </v:shape>
                <v:shape id="Shape 398" style="position:absolute;width:242;height:468;left:3252;top:2478;" coordsize="24282,46812" path="m9931,0c11468,3226,13018,6668,14542,10389c16065,14110,17501,17843,18822,21552c20155,25260,21298,28715,22250,31940c23190,35166,23876,37872,24282,40081l18326,46812c17386,44361,16193,41580,14783,38506c13373,35433,11824,32207,10147,28905c8458,25590,6756,22403,5004,19279c3277,16167,1613,13360,0,10858l9931,0x">
                  <v:stroke weight="0pt" endcap="flat" joinstyle="miter" miterlimit="10" on="false" color="#000000" opacity="0"/>
                  <v:fill on="true" color="#000000"/>
                </v:shape>
                <v:shape id="Shape 399" style="position:absolute;width:351;height:741;left:3333;top:1139;" coordsize="35150,74105" path="m35150,0l35150,11691l30150,11039c27432,11344,24587,12436,21552,14290c20269,15090,19152,15890,18174,16665c17208,17440,16446,18176,15875,18837l35150,49693l35150,74105l0,17859c1854,15903,3988,13935,6439,11941c8865,9959,11671,7978,14795,6023c19228,3228,23596,1285,27927,168l35150,0x">
                  <v:stroke weight="0pt" endcap="flat" joinstyle="miter" miterlimit="10" on="false" color="#000000" opacity="0"/>
                  <v:fill on="true" color="#000000"/>
                </v:shape>
                <v:shape id="Shape 400" style="position:absolute;width:349;height:1126;left:3684;top:1138;" coordsize="34967,112624" path="m5350,0c9135,838,12691,2553,15980,5182c19295,7798,22254,11201,24857,15367c27588,19736,29417,23838,30420,27648c31360,31445,31677,35115,31296,38684c31004,42177,30115,45466,28693,48577c27258,51676,25391,54496,23079,57036c20768,59576,18190,61748,15320,63538c14393,64122,13554,64643,12754,65100c12005,65583,11180,66027,10379,66434l34967,105766l23994,112624l0,74229l0,49818l4588,57163c5299,56922,5998,56617,6722,56286c7433,55944,8233,55486,9135,54915c12767,52642,15434,49886,17161,46622c18888,43371,19574,39738,19155,35738c18736,31737,17110,27470,14316,22936c12805,20447,11027,18250,9071,16370c7103,14504,4969,13094,2594,12154l0,11816l0,124l5350,0x">
                  <v:stroke weight="0pt" endcap="flat" joinstyle="miter" miterlimit="10" on="false" color="#000000" opacity="0"/>
                  <v:fill on="true" color="#000000"/>
                </v:shape>
                <v:shape id="Shape 401" style="position:absolute;width:300;height:1179;left:4200;top:708;" coordsize="30067,117921" path="m12611,0l30067,20403l30067,37904l29096,36728c27331,34595,25540,32372,23711,30048c21870,27724,20041,25362,18237,22987c16421,20587,14643,18263,12941,16002l12344,16320c13297,19075,14262,21895,15227,24778c16193,27686,17120,30569,18009,33363c18936,36169,19736,38811,20485,41300l28791,69444l30067,68765l30067,117921l0,6706l12611,0x">
                  <v:stroke weight="0pt" endcap="flat" joinstyle="miter" miterlimit="10" on="false" color="#000000" opacity="0"/>
                  <v:fill on="true" color="#000000"/>
                </v:shape>
                <v:shape id="Shape 402" style="position:absolute;width:579;height:984;left:4501;top:912;" coordsize="57995,98482" path="m0,0l57995,67786l46717,73780l24099,47351l1975,59112l11246,92640l260,98482l0,97518l0,48362l17723,38944l0,17501l0,0x">
                  <v:stroke weight="0pt" endcap="flat" joinstyle="miter" miterlimit="10" on="false" color="#000000" opacity="0"/>
                  <v:fill on="true" color="#000000"/>
                </v:shape>
                <v:shape id="Shape 403" style="position:absolute;width:733;height:1146;left:5024;top:312;" coordsize="73330,114643" path="m33807,229c36246,0,38151,89,39510,470l40170,11748c39218,11646,38202,11570,37097,11532c36030,11532,34798,11608,33426,11824c32042,12027,30417,12446,28575,13043c25629,13970,22974,15659,20549,18148c18136,20612,16256,23990,14935,28194c13602,32423,13145,37617,13488,43752c13856,49873,15329,57048,17971,65265c20663,73457,23597,80137,26810,85306c29997,90488,33350,94374,36805,97028c40272,99644,43764,101219,47257,101727c50749,102248,54165,101956,57468,100863c59792,100076,61875,99123,63678,98044c65494,96952,66942,95860,68034,94767l73330,104534c71933,105969,70015,107379,67589,108725c65164,110084,62268,111315,58915,112408c53619,114122,48413,114643,43320,113906c38227,113182,33350,111138,28702,107785c24041,104445,19761,99670,15824,93535c11836,87376,8382,79718,5385,70587c2654,62103,1029,54445,533,47663c0,40881,330,34887,1524,29693c2692,24511,4521,20066,6947,16358c9360,12624,12141,9601,15304,7277c18479,4915,21755,3213,25197,2121c28486,1079,31369,432,33807,229x">
                  <v:stroke weight="0pt" endcap="flat" joinstyle="miter" miterlimit="10" on="false" color="#000000" opacity="0"/>
                  <v:fill on="true" color="#000000"/>
                </v:shape>
                <v:shape id="Shape 404" style="position:absolute;width:738;height:1207;left:5792;top:102;" coordsize="73838,120777" path="m56121,0l73838,111887l61049,113919l45098,13144l14542,17983l30506,118758l17717,120777l0,8890l56121,0x">
                  <v:stroke weight="0pt" endcap="flat" joinstyle="miter" miterlimit="10" on="false" color="#000000" opacity="0"/>
                  <v:fill on="true" color="#000000"/>
                </v:shape>
                <v:shape id="Shape 405" style="position:absolute;width:328;height:1147;left:6708;top:4;" coordsize="32871,114743" path="m29985,0l32871,948l32871,12415l29616,11481c26784,11709,24422,12738,22441,14618c20498,16472,18872,18974,17653,22085c16408,25209,15519,28778,14897,32779c14300,36779,13957,41021,13881,45517c13805,50051,13919,54584,14249,59220c14567,63919,15088,68491,15799,72961c16497,77432,17437,81610,18606,85458c19749,89344,21171,92723,22822,95605c24486,98501,26441,100724,28664,102286l32871,103431l32871,114743l19291,110376c14313,106350,10224,100089,7023,91694c3823,83261,1740,72682,813,59995c0,47498,660,36893,2832,28118c5004,19380,8407,12624,13043,7861c17704,3099,23343,483,29985,0x">
                  <v:stroke weight="0pt" endcap="flat" joinstyle="miter" miterlimit="10" on="false" color="#000000" opacity="0"/>
                  <v:fill on="true" color="#000000"/>
                </v:shape>
                <v:shape id="Shape 406" style="position:absolute;width:482;height:845;left:9126;top:581;" coordsize="48215,84503" path="m48215,0l48215,21027l34506,45209l48215,49668l48215,60623l29527,54544l11836,84503l0,80667l48215,0x">
                  <v:stroke weight="0pt" endcap="flat" joinstyle="miter" miterlimit="10" on="false" color="#000000" opacity="0"/>
                  <v:fill on="true" color="#000000"/>
                </v:shape>
                <v:shape id="Shape 407" style="position:absolute;width:799;height:1228;left:8349;top:104;" coordsize="79946,122809" path="m23558,0l36220,2692l26111,50203l57188,56820l67284,9296l79946,11989l56388,122809l43739,120117l54750,68326l23673,61722l12662,113512l0,110820l23558,0x">
                  <v:stroke weight="0pt" endcap="flat" joinstyle="miter" miterlimit="10" on="false" color="#000000" opacity="0"/>
                  <v:fill on="true" color="#000000"/>
                </v:shape>
                <v:shape id="Shape 408" style="position:absolute;width:586;height:1160;left:7564;top:14;" coordsize="58661,116053" path="m32525,216c38468,686,43396,2210,47333,4839c51283,7480,54178,10884,56045,15113c57887,19342,58661,24054,58293,29312c57976,33414,56833,37236,54902,40729c52997,44247,50457,47206,47320,49657c44171,52108,40602,53823,36627,54750l36601,55093c41377,56299,45390,58344,48692,61214c51981,64084,54432,67602,55994,71781c57582,75959,58217,80607,57887,85725c57506,90754,56350,95225,54420,99098c52489,102959,49911,106197,46698,108788c43460,111366,39726,113271,35484,114427c31217,115621,26581,116053,21577,115710c18923,115519,16281,115113,13665,114503c11036,113881,8535,113081,6198,112078c3848,111100,1791,109944,0,108636l3937,98133c6096,99746,8611,101156,11532,102337c14427,103518,17742,104292,21514,104585c26162,104877,30163,104229,33503,102641c36843,101041,39446,98730,41351,95669c43244,92596,44348,88964,44640,84798c44869,81026,44463,77648,43345,74740c42253,71793,40615,69291,38418,67208c36208,65138,33592,63526,30569,62332c27534,61163,24206,60452,20574,60198l17056,59957l17780,49556l20295,49733c23266,49911,26175,49581,29020,48743c31826,47866,34417,46571,36792,44818c39129,43078,41021,40958,42507,38481c43967,36030,44844,33249,45085,30239c45339,26632,44831,23457,43586,20701c42342,17945,40475,15761,37922,14097c35370,12459,32271,11506,28550,11214c26530,11113,24498,11252,22479,11697c20460,12116,18504,12713,16624,13475c14783,14250,13094,15050,11544,15926l8877,5804c10643,4610,12738,3569,15138,2642c17539,1715,20193,1029,23089,559c26010,114,29159,0,32525,216x">
                  <v:stroke weight="0pt" endcap="flat" joinstyle="miter" miterlimit="10" on="false" color="#000000" opacity="0"/>
                  <v:fill on="true" color="#000000"/>
                </v:shape>
                <v:shape id="Shape 409" style="position:absolute;width:326;height:1148;left:7036;top:13;" coordsize="32674,114876" path="m0,0l14157,4652c19060,8805,23035,15041,26083,23359c29131,31652,31086,41851,31950,53903c32674,64495,32433,73550,31277,81157c30121,88739,28229,94962,25562,99813c22895,104690,19669,108335,15885,110761c12087,113224,7922,114583,3363,114876l0,113794l0,102482l3401,103407c6309,103179,8760,102087,10728,100144c12697,98213,14284,95635,15491,92422c16672,89234,17574,85564,18107,81513c18666,77461,18958,73207,19009,68737c19034,64266,18895,59808,18577,55338c18272,51071,17815,46778,17167,42460c16507,38155,15631,34040,14513,30128c13396,26242,12024,22775,10386,19765c8747,16768,6779,14431,4531,12767l0,11467l0,0x">
                  <v:stroke weight="0pt" endcap="flat" joinstyle="miter" miterlimit="10" on="false" color="#000000" opacity="0"/>
                  <v:fill on="true" color="#000000"/>
                </v:shape>
                <v:shape id="Shape 410" style="position:absolute;width:370;height:760;left:10546;top:1421;" coordsize="37026,76041" path="m37026,0l37026,24424l16230,57703c16993,58477,17805,59150,18631,59722c19431,60293,20307,60840,21234,61424c25362,63964,29439,65221,33414,65234l37026,64190l37026,75722l30404,76041c25006,75051,19418,72739,13627,69158c10160,66986,7341,65094,5181,63481c3023,61868,1295,60459,0,59252l37026,0x">
                  <v:stroke weight="0pt" endcap="flat" joinstyle="miter" miterlimit="10" on="false" color="#000000" opacity="0"/>
                  <v:fill on="true" color="#000000"/>
                </v:shape>
                <v:shape id="Shape 411" style="position:absolute;width:813;height:1162;left:10059;top:664;" coordsize="81382,116205" path="m33020,0l81382,24651l76124,34989l57709,25603l11532,116205l0,110337l46177,19723l27750,10338l33020,0x">
                  <v:stroke weight="0pt" endcap="flat" joinstyle="miter" miterlimit="10" on="false" color="#000000" opacity="0"/>
                  <v:fill on="true" color="#000000"/>
                </v:shape>
                <v:shape id="Shape 412" style="position:absolute;width:250;height:1199;left:9608;top:390;" coordsize="25000,119951" path="m11411,0l25000,4420l13976,119951l1823,116014l5124,81382l0,79715l0,68759l6750,70955l10040,41796c10344,39040,10700,36208,11094,33274c11487,30340,11919,27381,12376,24435c12833,21463,13278,18580,13710,15773l13075,15570c11754,18174,10395,20828,8998,23520c7576,26238,6153,28892,4756,31483c3372,34099,2026,36513,756,38786l0,40118l0,19091l11411,0x">
                  <v:stroke weight="0pt" endcap="flat" joinstyle="miter" miterlimit="10" on="false" color="#000000" opacity="0"/>
                  <v:fill on="true" color="#000000"/>
                </v:shape>
                <v:shape id="Shape 413" style="position:absolute;width:21;height:65;left:12888;top:4608;" coordsize="2198,6536" path="m2198,0l2198,6536l0,1819l2198,0x">
                  <v:stroke weight="0pt" endcap="flat" joinstyle="miter" miterlimit="10" on="false" color="#000000" opacity="0"/>
                  <v:fill on="true" color="#000000"/>
                </v:shape>
                <v:shape id="Shape 414" style="position:absolute;width:189;height:180;left:12720;top:4209;" coordsize="18936,18003" path="m18936,0l18936,12224l4902,18003l0,7500l18936,0x">
                  <v:stroke weight="0pt" endcap="flat" joinstyle="miter" miterlimit="10" on="false" color="#000000" opacity="0"/>
                  <v:fill on="true" color="#000000"/>
                </v:shape>
                <v:shape id="Shape 415" style="position:absolute;width:536;height:784;left:12374;top:3181;" coordsize="53620,78443" path="m53620,0l53620,13606l43421,19616c39472,22181,35725,24848,32157,27642c28588,30424,25387,33269,22581,36151c19749,39034,17475,41917,15748,44762c14034,47620,13043,50401,12751,53093c12472,55811,13094,58351,14618,60764c16231,63203,18377,64803,21031,65590c23673,66378,26708,66517,30087,66022c33465,65501,37097,64511,40894,63012c44717,61539,48578,59723,52515,57602l53620,56941l53620,71221l47600,74366c40411,77020,34049,78379,28512,78404c22962,78443,18199,77388,14237,75242c10249,73121,7036,70137,4585,66289c1143,61005,0,55163,1118,48826c2235,42527,5728,35910,11519,29040c17336,22156,25578,15209,36233,8250l53620,0x">
                  <v:stroke weight="0pt" endcap="flat" joinstyle="miter" miterlimit="10" on="false" color="#000000" opacity="0"/>
                  <v:fill on="true" color="#000000"/>
                </v:shape>
                <v:shape id="Shape 416" style="position:absolute;width:443;height:294;left:10979;top:2337;" coordsize="44348,29413" path="m31801,0l44348,7684c41478,9804,38405,11989,35039,14186c31674,16396,28283,18517,24892,20523c21514,22543,18339,24321,15354,25870c12370,27419,9843,28601,7747,29413l0,24854c2223,23470,4737,21768,7480,19787c10236,17818,13106,15685,16015,13411c18948,11125,21768,8839,24498,6528c27203,4229,29655,2057,31801,0x">
                  <v:stroke weight="0pt" endcap="flat" joinstyle="miter" miterlimit="10" on="false" color="#000000" opacity="0"/>
                  <v:fill on="true" color="#000000"/>
                </v:shape>
                <v:shape id="Shape 417" style="position:absolute;width:1176;height:1172;left:11733;top:2222;" coordsize="117679,117208" path="m85509,0l117679,37016l117679,47302l37275,117208l28791,107429l105791,40500l85497,17158l8496,84099l0,74320l85509,0x">
                  <v:stroke weight="0pt" endcap="flat" joinstyle="miter" miterlimit="10" on="false" color="#000000" opacity="0"/>
                  <v:fill on="true" color="#000000"/>
                </v:shape>
                <v:shape id="Shape 418" style="position:absolute;width:344;height:1121;left:10916;top:1057;" coordsize="34488,112113" path="m22740,0l33713,6858l9850,45059c12022,46012,14536,47384,17381,49174c23236,52857,27592,57201,30424,62179c33256,67158,34488,72479,34158,78194c33840,83896,31859,89700,28214,95580c25522,99911,22525,103391,19261,106007c15997,108623,12441,110528,8631,111696l0,112113l0,100582l7602,98387c11069,96228,14092,93129,16594,89116c19032,85179,20404,81229,20734,77267c21026,73317,20277,69583,18461,66103c16670,62636,13774,59639,9825,57137c8834,56515,7869,55943,6891,55435c5951,54940,5011,54521,4148,54178l0,60816l0,36392l22740,0x">
                  <v:stroke weight="0pt" endcap="flat" joinstyle="miter" miterlimit="10" on="false" color="#000000" opacity="0"/>
                  <v:fill on="true" color="#000000"/>
                </v:shape>
                <v:shape id="Shape 419" style="position:absolute;width:54;height:112;left:13722;top:7735;" coordsize="5484,11240" path="m750,0l5484,234l5484,11240l0,10732l750,0x">
                  <v:stroke weight="0pt" endcap="flat" joinstyle="miter" miterlimit="10" on="false" color="#000000" opacity="0"/>
                  <v:fill on="true" color="#000000"/>
                </v:shape>
                <v:shape id="Shape 420" style="position:absolute;width:185;height:167;left:13396;top:7688;" coordsize="18516,16701" path="m9766,102c11595,254,13208,737,14541,1524c15875,2324,16866,3378,17526,4661c18224,5944,18516,7391,18415,8954c18199,11493,17196,13424,15443,14757c13691,16104,11404,16701,8610,16523c5905,16307,3772,15456,2222,13919c698,12383,0,10313,140,7684l140,7519c279,5982,736,4661,1575,3480c2438,2337,3543,1461,4966,851c6350,254,7975,0,9766,102x">
                  <v:stroke weight="0pt" endcap="flat" joinstyle="miter" miterlimit="10" on="false" color="#000000" opacity="0"/>
                  <v:fill on="true" color="#000000"/>
                </v:shape>
                <v:shape id="Shape 421" style="position:absolute;width:347;height:550;left:13430;top:6917;" coordsize="34719,55034" path="m34719,0l34719,12942l11087,13357c10859,14424,10732,15465,10694,16468c10656,17459,10681,18488,10694,19580c10808,24431,11976,28521,14136,31873c16294,35226,19253,37779,22949,39519l34719,41828l34719,55034l22911,53438c18948,52130,15405,50174,12357,47622c8496,44421,5538,40268,3429,35226c1334,30172,216,24215,64,17408c0,13319,51,9928,229,7235c407,4543,648,2333,953,593l34719,0x">
                  <v:stroke weight="0pt" endcap="flat" joinstyle="miter" miterlimit="10" on="false" color="#000000" opacity="0"/>
                  <v:fill on="true" color="#000000"/>
                </v:shape>
                <v:shape id="Shape 422" style="position:absolute;width:392;height:179;left:13385;top:6461;" coordsize="39202,17988" path="m39202,0l39202,12727l1753,17988l0,5504l39202,0x">
                  <v:stroke weight="0pt" endcap="flat" joinstyle="miter" miterlimit="10" on="false" color="#000000" opacity="0"/>
                  <v:fill on="true" color="#000000"/>
                </v:shape>
                <v:shape id="Shape 423" style="position:absolute;width:581;height:688;left:13196;top:5077;" coordsize="58112,68889" path="m58112,0l58112,12958l52032,14533c47536,15905,43206,17442,39001,19131c34811,20832,30950,22687,27457,24680c23940,26674,20955,28808,18517,31081c16078,33355,14351,35755,13335,38257c12319,40797,12205,43413,13017,46156c13894,48925,15519,51071,17843,52557c20180,54043,23051,55008,26441,55465c29819,55897,33591,55948,37655,55554c41732,55186,45948,54513,50317,53548l58112,51484l58112,64792l40970,68305c33325,68889,26835,68432,21514,66933c16154,65435,11874,63111,8661,59961c5410,56824,3149,53065,1841,48683c0,42664,495,36733,3327,30954c6147,25201,11316,19804,18783,14800c26276,9783,36119,5376,48273,1630l58112,0x">
                  <v:stroke weight="0pt" endcap="flat" joinstyle="miter" miterlimit="10" on="false" color="#000000" opacity="0"/>
                  <v:fill on="true" color="#000000"/>
                </v:shape>
                <v:shape id="Shape 424" style="position:absolute;width:745;height:497;left:13032;top:4563;" coordsize="74559,49710" path="m74559,0l74559,12297l5118,49710l0,38737l43180,16004c47612,13642,52146,11216,56743,8829c61328,6403,65862,4104,70294,1945l74559,0x">
                  <v:stroke weight="0pt" endcap="flat" joinstyle="miter" miterlimit="10" on="false" color="#000000" opacity="0"/>
                  <v:fill on="true" color="#000000"/>
                </v:shape>
                <v:shape id="Shape 425" style="position:absolute;width:867;height:835;left:12910;top:3866;" coordsize="86737,83553" path="m86588,0l86737,321l86737,17363l51167,46558c47218,49822,43522,52845,40106,55651c36651,58433,33260,61125,29958,63652c26644,66218,23215,68745,19659,71272l19875,71730c24066,70574,28155,69532,32156,68567c36169,67627,40334,66675,44640,65773c48983,64859,53682,63881,58775,62865l86737,57359l86737,67207l75450,69799c68821,71222,62102,72530,55320,73749l1282,83553l0,80803l0,74267l38353,42532c44106,37770,49809,33223,55422,28842c61048,24460,66598,20383,72072,16599l71856,16154c65811,18961,59232,21882,52158,24867c45110,27876,37820,30937,30314,34036l0,46519l0,34295l86588,0x">
                  <v:stroke weight="0pt" endcap="flat" joinstyle="miter" miterlimit="10" on="false" color="#000000" opacity="0"/>
                  <v:fill on="true" color="#000000"/>
                </v:shape>
                <v:shape id="Shape 426" style="position:absolute;width:538;height:793;left:12910;top:3100;" coordsize="53847,79304" path="m34137,1753c40563,3518,45579,7176,49237,12751c52730,18199,53847,24092,52590,30378c51333,36678,47815,43167,42011,49873c36232,56566,28257,63221,18147,69825l0,79304l0,65024l10401,58814c13994,56477,17525,53988,20980,51346c24421,48679,27609,45911,30479,43040c33337,40183,35711,37300,37540,34404c39369,31521,40461,28677,40830,25895c41198,23114,40589,20472,39001,17996c37439,15634,35381,14059,32778,13246c30225,12446,27253,12230,23938,12687c20598,13106,17043,14046,13233,15456c9448,16878,5574,18618,1612,20739l0,21689l0,8083l11467,2642c20167,292,27724,0,34137,1753x">
                  <v:stroke weight="0pt" endcap="flat" joinstyle="miter" miterlimit="10" on="false" color="#000000" opacity="0"/>
                  <v:fill on="true" color="#000000"/>
                </v:shape>
                <v:shape id="Shape 427" style="position:absolute;width:50;height:102;left:12910;top:2592;" coordsize="5092,10286" path="m0,0l5092,5859l0,10286l0,0x">
                  <v:stroke weight="0pt" endcap="flat" joinstyle="miter" miterlimit="10" on="false" color="#000000" opacity="0"/>
                  <v:fill on="true" color="#000000"/>
                </v:shape>
                <v:shape id="Shape 428" style="position:absolute;width:768;height:180;left:13777;top:7737;" coordsize="76876,18042" path="m0,0l76876,3792l75873,18042l0,11006l0,0x">
                  <v:stroke weight="0pt" endcap="flat" joinstyle="miter" miterlimit="10" on="false" color="#000000" opacity="0"/>
                  <v:fill on="true" color="#000000"/>
                </v:shape>
                <v:shape id="Shape 429" style="position:absolute;width:792;height:566;left:13777;top:6903;" coordsize="79225,56667" path="m78997,0l79225,12954l34191,13729c34560,16078,34775,18936,34839,22301c34928,29210,33670,35230,31042,40323c28413,45415,24616,49339,19637,52172c14671,55004,8741,56515,1819,56667l0,56422l0,43216l917,43396c5527,43294,9604,42291,13109,40411c16576,38506,19307,35852,21225,32423c23155,29032,24095,24981,24044,20295c24018,19126,23980,18009,23879,16916c23777,15850,23612,14846,23421,13919l0,14330l0,1388l78997,0x">
                  <v:stroke weight="0pt" endcap="flat" joinstyle="miter" miterlimit="10" on="false" color="#000000" opacity="0"/>
                  <v:fill on="true" color="#000000"/>
                </v:shape>
                <v:shape id="Shape 430" style="position:absolute;width:759;height:640;left:13777;top:5947;" coordsize="75911,64094" path="m68392,0l70171,12649l31943,18021c28337,18491,25149,19393,22368,20726c19586,22047,17478,23952,16068,26416c14658,28880,14189,32029,14710,35890c15027,38189,15687,40411,16614,42634c17554,44818,18697,46749,20031,48374l74133,40780l75911,53429l0,64094l0,51366l9731,50000l9642,49327c8017,46838,6632,44260,5553,41618c4473,38938,3711,36157,3305,33249c2619,28334,3025,23978,4524,20180c6035,16396,8677,13259,12512,10795c16348,8306,21377,6629,27663,5715l68392,0x">
                  <v:stroke weight="0pt" endcap="flat" joinstyle="miter" miterlimit="10" on="false" color="#000000" opacity="0"/>
                  <v:fill on="true" color="#000000"/>
                </v:shape>
                <v:shape id="Shape 431" style="position:absolute;width:570;height:683;left:13777;top:5042;" coordsize="57039,68381" path="m21669,0c30673,152,38014,1943,43704,5398c49393,8865,53203,13767,55184,20142c57039,26327,56505,32296,53559,37998c50612,43713,45431,48984,38001,53835c30610,58674,21110,62865,9566,66421l0,68381l0,55074l5159,53708c9249,52451,13338,51029,17389,49441c21428,47828,25250,46038,28806,44082c32350,42113,35423,40005,37976,37732c40529,35458,42357,33020,43475,30455c44605,27889,44745,25171,43907,22352c43056,19647,41506,17577,39233,16078c36998,14592,34191,13576,30876,13094c27562,12586,23879,12510,19840,12814c15802,13132,11598,13741,7204,14681l0,16548l0,3590l21669,0x">
                  <v:stroke weight="0pt" endcap="flat" joinstyle="miter" miterlimit="10" on="false" color="#000000" opacity="0"/>
                  <v:fill on="true" color="#000000"/>
                </v:shape>
                <v:shape id="Shape 432" style="position:absolute;width:304;height:295;left:13777;top:4391;" coordsize="30457,29503" path="m24349,0l30457,13094l0,29503l0,17206l8347,13399l8067,12789l0,14642l0,4794l24349,0x">
                  <v:stroke weight="0pt" endcap="flat" joinstyle="miter" miterlimit="10" on="false" color="#000000" opacity="0"/>
                  <v:fill on="true" color="#000000"/>
                </v:shape>
                <v:shape id="Shape 433" style="position:absolute;width:57;height:170;left:13777;top:3869;" coordsize="5743,17042" path="m0,0l5743,12328l0,17042l0,0x">
                  <v:stroke weight="0pt" endcap="flat" joinstyle="miter" miterlimit="10" on="false" color="#000000" opacity="0"/>
                  <v:fill on="true" color="#000000"/>
                </v:shape>
                <v:shape id="Shape 434" style="position:absolute;width:1151;height:605;left:264;top:7015;" coordsize="115138,60515" path="m0,60515l76479,35128c77711,34709,78867,34493,79870,34493c80874,34455,81890,34633,82867,34963c84544,35446,86335,36055,88252,36843c90183,37605,92050,38519,93929,39586c95809,40653,97523,41859,99060,43205c100622,44552,101867,45999,102781,47600c103708,49200,104178,50927,104216,52781c104216,53454,104178,54077,104102,54661c104051,55219,103962,55728,103873,56147l114300,56820c114554,55982,114745,55055,114910,54039c115049,53035,115138,51943,115138,50762c115113,47904,114440,45161,113068,42532c111722,39929,109817,37516,107353,35306c104889,33058,102006,31102,98666,29413c94882,27483,90881,25743,86614,24155c82360,22581,78080,21158,73762,19863c69444,18580,65329,17399,61379,16332c57455,15304,53899,14313,50762,13449l0,0l0,13119l46050,23203c49644,23952,53149,24689,56617,25362c60084,26060,63233,26733,66053,27407l66053,27902c62890,28639,59703,29413,56452,30264c53226,31077,49809,32029,46228,33122l0,46558l0,60515x">
                  <v:stroke weight="0.335pt" endcap="flat" joinstyle="miter" miterlimit="22" on="true" color="#000000"/>
                  <v:fill on="false" color="#000000" opacity="0"/>
                </v:shape>
                <v:shape id="Shape 435" style="position:absolute;width:1148;height:590;left:278;top:6231;" coordsize="114859,59093" path="m111620,59093c112103,57391,112573,55207,113030,52515c113500,49835,113906,46444,114262,42278c114859,35814,114554,29934,113386,24714c112179,19495,109957,15100,106655,11582c104115,8801,101029,6566,97409,4813c93764,3086,89611,2019,84925,1588c79985,1181,75501,1626,71476,2934c67424,4267,63945,6388,61023,9246c58102,12141,55880,15723,54292,19990l53962,19964c52807,16154,51117,12827,48895,10020c46660,7214,43993,5004,40869,3353c37732,1702,34214,686,30366,356c26314,0,22606,292,19266,1270c15888,2210,12941,3810,10465,6033c7379,8827,5029,12281,3429,16421c1829,20523,826,25159,406,30302c102,33896,0,37287,114,40513c229,43701,495,46673,927,49403l111620,59093x">
                  <v:stroke weight="0.335pt" endcap="flat" joinstyle="miter" miterlimit="22" on="true" color="#000000"/>
                  <v:fill on="false" color="#000000" opacity="0"/>
                </v:shape>
                <v:shape id="Shape 436" style="position:absolute;width:386;height:275;left:381;top:6361;" coordsize="38659,27534" path="m406,24244c216,23470,76,22504,38,21323c0,20168,38,18809,165,17310c597,12764,1753,9182,3581,6617c5436,4013,7785,2223,10655,1270c13526,305,16726,0,20219,330c23203,622,25857,1359,28194,2604c30569,3848,32538,5461,34125,7430c35738,9398,36881,11608,37630,14033c38379,16459,38659,19012,38418,21666l37910,27534l406,24244x">
                  <v:stroke weight="0.335pt" endcap="flat" joinstyle="miter" miterlimit="22" on="true" color="#000000"/>
                  <v:fill on="false" color="#000000" opacity="0"/>
                </v:shape>
                <v:shape id="Shape 437" style="position:absolute;width:465;height:308;left:859;top:6376;" coordsize="46507,30848" path="m0,26924l495,21222c800,18186,1550,15354,2743,12675c3950,10020,5588,7722,7671,5741c9766,3759,12306,2299,15291,1321c18275,318,21730,0,25616,305c30467,762,34493,2045,37656,4140c40843,6223,43129,9004,44577,12459c45987,15926,46507,19876,46114,24371c46000,25794,45796,27038,45593,28118c45352,29197,45110,30112,44882,30848l0,26924x">
                  <v:stroke weight="0.335pt" endcap="flat" joinstyle="miter" miterlimit="22" on="true" color="#000000"/>
                  <v:fill on="false" color="#000000" opacity="0"/>
                </v:shape>
                <v:shape id="Shape 438" style="position:absolute;width:1233;height:816;left:398;top:5235;" coordsize="123368,81648" path="m0,56172l110388,81648l113157,69697l64694,36779c59627,33299,54305,29718,48730,25959c43117,22225,37135,18542,30734,14961l30810,14630c34417,15722,38062,16764,41694,17805c45377,18834,49238,19863,53289,20891c57366,21946,61786,23051,66586,24193c71374,25349,76721,26619,82588,27965l120752,36779l123368,25476l12979,0l10249,11786l57264,43510c60922,45999,64745,48603,68783,51321c72784,54051,76810,56744,80836,59385c84849,62014,88748,64440,92469,66650l92392,66980c88138,65735,84011,64554,80010,63424c76010,62331,72009,61239,68021,60198c64008,59131,59919,58090,55639,57023c51397,55981,46901,54915,42126,53822l2654,44704l0,56172x">
                  <v:stroke weight="0.335pt" endcap="flat" joinstyle="miter" miterlimit="22" on="true" color="#000000"/>
                  <v:fill on="false" color="#000000" opacity="0"/>
                </v:shape>
                <v:shape id="Shape 439" style="position:absolute;width:1465;height:1097;left:703;top:4274;" coordsize="146533,109766" path="m0,42532l23851,51689c31522,54597,38811,57658,45733,60897c52629,64110,59258,67640,65583,71488c70040,74181,74371,77140,78549,80391c82740,83617,86855,87122,90894,90919l88341,98044l120752,109766l124422,100190l102692,91135l120650,44374l142913,52019l146533,42596l114605,29629l111735,36627l16332,0l0,42532x">
                  <v:stroke weight="0.335pt" endcap="flat" joinstyle="miter" miterlimit="22" on="true" color="#000000"/>
                  <v:fill on="false" color="#000000" opacity="0"/>
                </v:shape>
                <v:shape id="Shape 440" style="position:absolute;width:922;height:624;left:851;top:4434;" coordsize="92265,62497" path="m0,19621l7531,0l92265,32525l80759,62497c77127,59309,73342,56198,69355,53200c65354,50190,61201,47333,56820,44666c50698,41085,44209,37732,37300,34620c30404,31496,23228,28499,15850,25692l0,19621x">
                  <v:stroke weight="0.335pt" endcap="flat" joinstyle="miter" miterlimit="22" on="true" color="#000000"/>
                  <v:fill on="false" color="#000000" opacity="0"/>
                </v:shape>
                <v:shape id="Shape 441" style="position:absolute;width:1207;height:940;left:1073;top:3474;" coordsize="120713,94056" path="m62738,25895l48539,50495l16218,31839l31343,5626l21590,0l0,37414l98107,94056l120713,54902l110960,49276l94818,77216l58001,55956l72199,31356l62738,25895x">
                  <v:stroke weight="0.335pt" endcap="flat" joinstyle="miter" miterlimit="22" on="true" color="#000000"/>
                  <v:fill on="false" color="#000000" opacity="0"/>
                </v:shape>
                <v:shape id="Shape 442" style="position:absolute;width:1120;height:925;left:1429;top:2798;" coordsize="112077,92520" path="m104661,92520l112077,81915l28778,23584l40640,6642l31140,0l0,44463l9499,51118l21349,34188l104661,92520x">
                  <v:stroke weight="0.335pt" endcap="flat" joinstyle="miter" miterlimit="22" on="true" color="#000000"/>
                  <v:fill on="false" color="#000000" opacity="0"/>
                </v:shape>
                <v:shape id="Shape 443" style="position:absolute;width:1067;height:876;left:1986;top:2407;" coordsize="106781,87656" path="m0,9309l81128,87656c82575,86639,84315,85242,86347,83464c88379,81686,90818,79324,93650,76390c98361,71463,101778,66472,103873,61405c105943,56363,106781,51333,106324,46330c105969,42367,104851,38481,102972,34760c101079,31026,98298,27368,94640,23825c89637,19037,84379,15900,78867,14389c73342,12878,67882,12979,62420,14719c56960,16459,51803,19812,46990,24778c44653,27191,42786,29362,41389,31293l8992,0l0,9309x">
                  <v:stroke weight="0.335pt" endcap="flat" joinstyle="miter" miterlimit="22" on="true" color="#000000"/>
                  <v:fill on="false" color="#000000" opacity="0"/>
                </v:shape>
                <v:shape id="Shape 444" style="position:absolute;width:456;height:452;left:2477;top:2669;" coordsize="45644,45288" path="m0,12586c508,11811,1118,10985,1791,10160c2489,9322,3251,8496,4064,7645c7341,4305,10859,2095,14631,1067c18415,0,22225,64,26022,1156c29832,2299,33414,4483,36767,7671c40157,10960,42570,14567,43955,18402c45352,22238,45644,26137,44793,30035c43955,33934,41872,37655,38532,41161c37770,41948,37059,42697,36335,43358c35585,44044,34773,44691,33846,45288l0,12586x">
                  <v:stroke weight="0.335pt" endcap="flat" joinstyle="miter" miterlimit="22" on="true" color="#000000"/>
                  <v:fill on="false" color="#000000" opacity="0"/>
                </v:shape>
                <v:shape id="Shape 445" style="position:absolute;width:242;height:468;left:3252;top:2478;" coordsize="24282,46812" path="m24282,40081c23876,37872,23190,35166,22250,31940c21298,28715,20155,25260,18822,21552c17501,17843,16065,14110,14542,10389c13018,6668,11468,3226,9931,0l0,10858c1613,13360,3277,16167,5004,19279c6756,22403,8458,25590,10147,28905c11824,32207,13373,35433,14783,38506c16193,41580,17386,44361,18326,46812l24282,40081x">
                  <v:stroke weight="0.335pt" endcap="flat" joinstyle="miter" miterlimit="22" on="true" color="#000000"/>
                  <v:fill on="false" color="#000000" opacity="0"/>
                </v:shape>
                <v:shape id="Shape 446" style="position:absolute;width:701;height:1135;left:3333;top:1129;" coordsize="70117,113512" path="m59144,113512l70117,106655l45529,67323c46330,66916,47155,66472,47904,65989c48704,65532,49543,65011,50470,64427c53340,62636,55918,60465,58229,57925c60541,55385,62408,52565,63843,49466c65265,46355,66154,43066,66446,39573c66827,36004,66510,32334,65570,28537c64567,24727,62738,20625,60007,16256c57404,12090,54445,8687,51130,6071c47841,3442,44285,1727,40500,889c36436,0,32220,89,27927,1181c23596,2299,19228,4242,14795,7036c11671,8992,8865,10973,6439,12954c3988,14948,1854,16916,0,18872l59144,113512x">
                  <v:stroke weight="0.335pt" endcap="flat" joinstyle="miter" miterlimit="22" on="true" color="#000000"/>
                  <v:fill on="false" color="#000000" opacity="0"/>
                </v:shape>
                <v:shape id="Shape 447" style="position:absolute;width:388;height:462;left:3492;top:1246;" coordsize="38849,46292" path="m0,8090c571,7430,1333,6693,2299,5918c3277,5143,4394,4344,5677,3543c8712,1689,11557,597,14275,292c17005,0,19520,317,21869,1283c24244,2223,26378,3632,28346,5499c30302,7379,32080,9576,33591,12065c36385,16599,38011,20866,38430,24867c38849,28867,38163,32499,36436,35751c34709,39014,32042,41770,28410,44044c27508,44615,26708,45072,25997,45415c25273,45745,24574,46050,23863,46292l0,8090x">
                  <v:stroke weight="0.335pt" endcap="flat" joinstyle="miter" miterlimit="22" on="true" color="#000000"/>
                  <v:fill on="false" color="#000000" opacity="0"/>
                </v:shape>
                <v:shape id="Shape 448" style="position:absolute;width:880;height:1188;left:4200;top:708;" coordsize="88062,118885" path="m54166,67754l76784,94183l88062,88189l12611,0l0,6706l30328,118885l41313,113043l32042,79515l54166,67754x">
                  <v:stroke weight="0.335pt" endcap="flat" joinstyle="miter" miterlimit="22" on="true" color="#000000"/>
                  <v:fill on="false" color="#000000" opacity="0"/>
                </v:shape>
                <v:shape id="Shape 449" style="position:absolute;width:354;height:534;left:4324;top:868;" coordsize="35446,53442" path="m16446,53442l8141,25298c7391,22809,6591,20168,5664,17361c4775,14567,3848,11684,2883,8776c1918,5893,952,3073,0,318l597,0c2299,2261,4077,4585,5893,6985c7696,9360,9525,11722,11367,14046c13195,16370,14986,18593,16751,20726l35446,43345l16446,53442x">
                  <v:stroke weight="0.335pt" endcap="flat" joinstyle="miter" miterlimit="22" on="true" color="#000000"/>
                  <v:fill on="false" color="#000000" opacity="0"/>
                </v:shape>
                <v:shape id="Shape 450" style="position:absolute;width:733;height:1146;left:5024;top:312;" coordsize="73330,114643" path="m68034,94767c66942,95860,65494,96952,63678,98044c61875,99123,59792,100076,57468,100863c54165,101956,50749,102248,47257,101727c43764,101219,40272,99644,36805,97028c33350,94374,29997,90488,26810,85306c23597,80137,20663,73457,17971,65265c15329,57048,13856,49873,13488,43752c13145,37617,13602,32423,14935,28194c16256,23990,18136,20612,20549,18148c22974,15659,25629,13970,28575,13043c30417,12446,32042,12027,33426,11824c34798,11608,36030,11532,37097,11532c38202,11570,39218,11646,40170,11748l39510,470c38151,89,36246,0,33807,229c31369,432,28486,1079,25197,2121c21755,3213,18479,4915,15304,7277c12141,9601,9360,12624,6947,16358c4521,20066,2692,24511,1524,29693c330,34887,0,40881,533,47663c1029,54445,2654,62103,5385,70587c8382,79718,11836,87376,15824,93535c19761,99670,24041,104445,28702,107785c33350,111138,38227,113182,43320,113906c48413,114643,53619,114122,58915,112408c62268,111315,65164,110084,67589,108725c70015,107379,71933,105969,73330,104534l68034,94767x">
                  <v:stroke weight="0.335pt" endcap="flat" joinstyle="miter" miterlimit="22" on="true" color="#000000"/>
                  <v:fill on="false" color="#000000" opacity="0"/>
                </v:shape>
                <v:shape id="Shape 451" style="position:absolute;width:738;height:1207;left:5792;top:102;" coordsize="73838,120777" path="m0,8890l17717,120777l30506,118758l14542,17983l45098,13144l61049,113919l73838,111887l56121,0l0,8890x">
                  <v:stroke weight="0.335pt" endcap="flat" joinstyle="miter" miterlimit="22" on="true" color="#000000"/>
                  <v:fill on="false" color="#000000" opacity="0"/>
                </v:shape>
                <v:shape id="Shape 452" style="position:absolute;width:655;height:1166;left:6708;top:0;" coordsize="65545,116688" path="m29985,432c23343,914,17704,3531,13043,8293c8407,13056,5004,19812,2832,28550c660,37325,0,47930,813,60427c1740,73114,3823,83693,7023,92126c10224,100521,14313,106782,19291,110808c24282,114871,29947,116688,36233,116256c40792,115964,44958,114605,48755,112141c52540,109715,55766,106070,58433,101194c61100,96342,62992,90119,64148,82537c65303,74930,65545,65875,64821,55283c63957,43231,62001,33033,58953,24740c55906,16421,51930,10185,47028,6033c42139,1880,36436,0,29985,432x">
                  <v:stroke weight="0.335pt" endcap="flat" joinstyle="miter" miterlimit="22" on="true" color="#000000"/>
                  <v:fill on="false" color="#000000" opacity="0"/>
                </v:shape>
                <v:shape id="Shape 453" style="position:absolute;width:381;height:932;left:6846;top:117;" coordsize="38100,93231" path="m15811,178c18745,0,21349,749,23597,2413c25844,4077,27813,6414,29451,9411c31090,12421,32461,15888,33579,19774c34696,23686,35573,27800,36233,32106c36881,36424,37338,40716,37643,44983c37960,49454,38100,53912,38075,58382c38024,62852,37732,67107,37173,71158c36639,75210,35738,78880,34557,82067c33350,85281,31763,87859,29794,89789c27826,91732,25375,92824,22466,93053c19621,93231,17094,92532,14859,90983c12636,89421,10681,87198,9017,84303c7366,81420,5944,78042,4801,74155c3632,70307,2692,66129,1994,61659c1283,57188,762,52616,444,47917c114,43282,0,38748,76,34214c152,29718,495,25476,1092,21476c1714,17475,2604,13907,3848,10782c5067,7671,6693,5169,8636,3315c10617,1435,12979,407,15811,178x">
                  <v:stroke weight="0.335pt" endcap="flat" joinstyle="miter" miterlimit="22" on="true" color="#000000"/>
                  <v:fill on="false" color="#000000" opacity="0"/>
                </v:shape>
                <v:shape id="Shape 454" style="position:absolute;width:586;height:1160;left:7564;top:14;" coordsize="58661,116053" path="m11544,15926c13094,15050,14783,14250,16624,13475c18504,12713,20460,12116,22479,11697c24498,11252,26530,11113,28550,11214c32271,11506,35370,12459,37922,14097c40475,15761,42342,17945,43586,20701c44831,23457,45339,26632,45085,30239c44844,33249,43967,36030,42507,38481c41021,40958,39129,43078,36792,44818c34417,46571,31826,47866,29020,48743c26175,49581,23266,49911,20295,49733l17780,49556l17056,59957l20574,60198c24206,60452,27534,61163,30569,62332c33592,63526,36208,65138,38418,67208c40615,69291,42253,71793,43345,74740c44463,77648,44869,81026,44640,84798c44348,88964,43244,92596,41351,95669c39446,98730,36843,101041,33503,102641c30163,104229,26162,104877,21514,104585c17742,104292,14427,103518,11532,102337c8611,101156,6096,99746,3937,98133l0,108636c1791,109944,3848,111100,6198,112078c8535,113081,11036,113881,13665,114503c16281,115113,18923,115519,21577,115710c26581,116053,31217,115621,35484,114427c39726,113271,43460,111366,46698,108788c49911,106197,52489,102959,54420,99098c56350,95225,57506,90754,57887,85725c58217,80607,57582,75959,55994,71781c54432,67602,51981,64084,48692,61214c45390,58344,41377,56299,36601,55093l36627,54750c40602,53823,44171,52108,47320,49657c50457,47206,52997,44247,54902,40729c56833,37236,57976,33414,58293,29312c58661,24054,57887,19342,56045,15113c54178,10884,51283,7480,47333,4839c43396,2210,38468,686,32525,216c29159,0,26010,114,23089,559c20193,1029,17539,1715,15138,2642c12738,3569,10643,4610,8877,5804l11544,15926x">
                  <v:stroke weight="0.335pt" endcap="flat" joinstyle="miter" miterlimit="22" on="true" color="#000000"/>
                  <v:fill on="false" color="#000000" opacity="0"/>
                </v:shape>
                <v:shape id="Shape 455" style="position:absolute;width:799;height:1228;left:8349;top:104;" coordsize="79946,122809" path="m23558,0l0,110820l12662,113512l23673,61722l54750,68326l43739,120117l56388,122809l79946,11989l67284,9296l57188,56820l26111,50203l36220,2692l23558,0x">
                  <v:stroke weight="0.335pt" endcap="flat" joinstyle="miter" miterlimit="22" on="true" color="#000000"/>
                  <v:fill on="false" color="#000000" opacity="0"/>
                </v:shape>
                <v:shape id="Shape 456" style="position:absolute;width:732;height:1199;left:9126;top:390;" coordsize="73215,119951" path="m53340,81382l50038,116014l62192,119951l73215,4420l59626,0l0,99758l11836,103594l29527,73635l53340,81382x">
                  <v:stroke weight="0.335pt" endcap="flat" joinstyle="miter" miterlimit="22" on="true" color="#000000"/>
                  <v:fill on="false" color="#000000" opacity="0"/>
                </v:shape>
                <v:shape id="Shape 457" style="position:absolute;width:274;height:553;left:9471;top:546;" coordsize="27419,55385" path="m0,48730l14465,23216c15735,20942,17082,18529,18466,15913c19863,13322,21285,10668,22708,7950c24105,5258,25463,2604,26784,0l27419,203c26988,3010,26543,5893,26086,8865c25628,11811,25197,14770,24803,17704c24409,20638,24054,23469,23749,26226l20460,55385l0,48730x">
                  <v:stroke weight="0.335pt" endcap="flat" joinstyle="miter" miterlimit="22" on="true" color="#000000"/>
                  <v:fill on="false" color="#000000" opacity="0"/>
                </v:shape>
                <v:shape id="Shape 458" style="position:absolute;width:813;height:1162;left:10059;top:664;" coordsize="81382,116205" path="m0,110337l11532,116205l57709,25603l76124,34989l81382,24651l33020,0l27750,10338l46177,19723l0,110337x">
                  <v:stroke weight="0.335pt" endcap="flat" joinstyle="miter" miterlimit="22" on="true" color="#000000"/>
                  <v:fill on="false" color="#000000" opacity="0"/>
                </v:shape>
                <v:shape id="Shape 459" style="position:absolute;width:715;height:1134;left:10546;top:1057;" coordsize="71514,113411" path="m59766,0l0,95644c1295,96850,3023,98260,5181,99873c7341,101486,10160,103378,13627,105550c19418,109131,25006,111442,30404,112433c35776,113411,40868,113182,45657,111696c49466,110528,53022,108623,56286,106007c59550,103391,62547,99911,65240,95580c68885,89700,70866,83896,71183,78194c71514,72479,70282,67158,67450,62179c64618,57201,60261,52857,54407,49174c51562,47384,49047,46012,46876,45059l70739,6858l59766,0x">
                  <v:stroke weight="0.335pt" endcap="flat" joinstyle="miter" miterlimit="22" on="true" color="#000000"/>
                  <v:fill on="false" color="#000000" opacity="0"/>
                </v:shape>
                <v:shape id="Shape 460" style="position:absolute;width:418;height:474;left:10708;top:1599;" coordsize="41821,47460" path="m24943,0c25807,343,26746,762,27686,1257c28664,1765,29629,2337,30620,2959c34570,5461,37465,8458,39256,11925c41072,15405,41821,19139,41529,23089c41199,27051,39827,31001,37389,34938c34887,38951,31864,42050,28397,44209c24930,46381,21171,47460,17183,47447c13208,47435,9131,46177,5004,43637c4077,43053,3201,42507,2400,41935c1575,41364,762,40691,0,39916l24943,0x">
                  <v:stroke weight="0.335pt" endcap="flat" joinstyle="miter" miterlimit="22" on="true" color="#000000"/>
                  <v:fill on="false" color="#000000" opacity="0"/>
                </v:shape>
                <v:shape id="Shape 461" style="position:absolute;width:443;height:294;left:10979;top:2337;" coordsize="44348,29413" path="m7747,29413c9843,28601,12370,27419,15354,25870c18339,24321,21514,22543,24892,20523c28283,18517,31674,16396,35039,14186c38405,11989,41478,9804,44348,7684l31801,0c29655,2057,27203,4229,24498,6528c21768,8839,18948,11125,16015,13411c13106,15685,10236,17818,7480,19787c4737,21768,2223,23470,0,24854l7747,29413x">
                  <v:stroke weight="0.335pt" endcap="flat" joinstyle="miter" miterlimit="22" on="true" color="#000000"/>
                  <v:fill on="false" color="#000000" opacity="0"/>
                </v:shape>
                <v:shape id="Shape 462" style="position:absolute;width:1227;height:1172;left:11733;top:2222;" coordsize="122771,117208" path="m85509,0l0,74320l8496,84099l85497,17158l105791,40500l28791,107429l37275,117208l122771,42875l85509,0x">
                  <v:stroke weight="0.335pt" endcap="flat" joinstyle="miter" miterlimit="22" on="true" color="#000000"/>
                  <v:fill on="false" color="#000000" opacity="0"/>
                </v:shape>
                <v:shape id="Shape 463" style="position:absolute;width:1074;height:865;left:12374;top:3100;" coordsize="107467,86525" path="m102857,12751c99200,7176,94183,3518,87757,1753c81344,0,73787,292,65088,2642c56363,5004,46761,9563,36233,16332c25578,23292,17336,30239,11519,37122c5728,43993,2235,50610,1118,56909c0,63246,1143,69088,4585,74371c7036,78219,10249,81204,14237,83325c18199,85471,22962,86525,28512,86487c34049,86462,40411,85103,47600,82448c54813,79756,62852,75578,71768,69825c81877,63221,89853,56566,95631,49873c101435,43167,104953,36678,106210,30378c107467,24092,106350,18199,102857,12751x">
                  <v:stroke weight="0.335pt" endcap="flat" joinstyle="miter" miterlimit="22" on="true" color="#000000"/>
                  <v:fill on="false" color="#000000" opacity="0"/>
                </v:shape>
                <v:shape id="Shape 464" style="position:absolute;width:823;height:623;left:12498;top:3222;" coordsize="82347,62370" path="m80150,5766c81737,8242,82347,10884,81979,13665c81610,16446,80518,19291,78689,22174c76860,25070,74486,27953,71628,30810c68758,33681,65570,36449,62129,39116c58674,41758,55143,44247,51549,46584c47790,49022,43967,51308,40043,53454c36106,55575,32245,57391,28422,58865c24625,60363,20993,61354,17615,61875c14237,62370,11201,62230,8560,61443c5906,60655,3759,59055,2146,56617c622,54204,0,51664,279,48946c571,46253,1562,43472,3277,40615c5004,37770,7277,34887,10109,32004c12916,29121,16116,26276,19685,23495c23254,20701,27000,18034,30950,15469c34849,12941,38760,10630,42761,8509c46723,6388,50597,4648,54381,3226c58192,1816,61747,876,65087,457c68402,0,71374,216,73927,1016c76530,1829,78588,3404,80150,5766x">
                  <v:stroke weight="0.335pt" endcap="flat" joinstyle="miter" miterlimit="22" on="true" color="#000000"/>
                  <v:fill on="false" color="#000000" opacity="0"/>
                </v:shape>
                <v:shape id="Shape 465" style="position:absolute;width:1361;height:1194;left:12720;top:3866;" coordsize="136131,119481" path="m31115,108509l36233,119481l136131,65659l130022,52565l77711,62865c72618,63881,67920,64859,63576,65773c59271,66675,55105,67627,51092,68567c47092,69532,43002,70574,38811,71730l38595,71272c42151,68745,45580,66218,48895,63652c52197,61125,55588,58433,59042,55651c62459,52845,66154,49822,70104,46558l111417,12649l105524,0l0,41796l4902,52299l49250,34036c56756,30937,64046,27876,71095,24867c78168,21882,84747,18961,90792,16154l91008,16599c85534,20383,79985,24460,74358,28842c68745,33223,63043,37770,57290,42532l16739,76086l20218,83553l74257,73749c81038,72530,87757,71222,94386,69799c101016,68377,107467,66891,113741,65354l114021,65964c110071,67615,105867,69545,101409,71717c96977,73876,92443,76175,87859,78600c83261,80988,78727,83414,74295,85776l31115,108509x">
                  <v:stroke weight="0.335pt" endcap="flat" joinstyle="miter" miterlimit="22" on="true" color="#000000"/>
                  <v:fill on="false" color="#000000" opacity="0"/>
                </v:shape>
                <v:shape id="Shape 466" style="position:absolute;width:1151;height:726;left:13196;top:5040;" coordsize="115151,72606" path="m113297,20269c111316,13894,107505,8992,101816,5524c96126,2070,88786,279,79781,127c70739,0,60261,1727,48273,5347c36119,9093,26276,13500,18783,18517c11316,23520,6147,28918,3327,34671c495,40449,0,46380,1841,52400c3149,56782,5410,60541,8661,63678c11874,66827,16154,69151,21514,70650c26835,72149,33325,72606,40970,72022c48641,71438,57518,69621,67678,66548c79223,62992,88722,58801,96114,53962c103543,49111,108725,43840,111671,38125c114617,32423,115151,26454,113297,20269x">
                  <v:stroke weight="0.335pt" endcap="flat" joinstyle="miter" miterlimit="22" on="true" color="#000000"/>
                  <v:fill on="false" color="#000000" opacity="0"/>
                </v:shape>
                <v:shape id="Shape 467" style="position:absolute;width:906;height:470;left:13318;top:5167;" coordsize="90653,47028" path="m89814,9842c90653,12662,90513,15380,89383,17945c88265,20511,86436,22949,83884,25222c81331,27495,78257,29604,74714,31572c71158,33528,67335,35319,63297,36932c59246,38519,55156,39942,51067,41199c46774,42507,42469,43650,38113,44628c33744,45593,29528,46266,25451,46634c21387,47028,17615,46977,14237,46545c10846,46088,7975,45123,5639,43637c3315,42151,1689,40005,813,37236c0,34493,114,31877,1130,29337c2146,26835,3873,24435,6312,22161c8750,19888,11735,17755,15253,15761c18745,13767,22606,11913,26797,10211c31001,8522,35331,6985,39827,5613c44285,4255,48679,3111,53111,2172c57506,1232,61709,622,65748,305c69786,0,73470,76,76784,584c80099,1067,82906,2083,85141,3569c87414,5067,88964,7137,89814,9842x">
                  <v:stroke weight="0.335pt" endcap="flat" joinstyle="miter" miterlimit="22" on="true" color="#000000"/>
                  <v:fill on="false" color="#000000" opacity="0"/>
                </v:shape>
                <v:shape id="Shape 468" style="position:absolute;width:1151;height:693;left:13385;top:5947;" coordsize="115113,69355" path="m107594,0l66865,5715c60579,6629,55550,8306,51714,10795c47879,13259,45237,16396,43726,20180c42227,23978,41821,28334,42507,33249c42913,36157,43675,38938,44755,41618c45834,44260,47218,46838,48844,49327l48933,50000l0,56871l1753,69355l115113,53429l113335,40780l59233,48374c57899,46749,56756,44818,55816,42634c54889,40411,54229,38189,53911,35890c53391,32029,53860,28880,55270,26416c56680,23952,58788,22047,61569,20726c64351,19393,67539,18491,71145,18021l109372,12649l107594,0x">
                  <v:stroke weight="0.335pt" endcap="flat" joinstyle="miter" miterlimit="22" on="true" color="#000000"/>
                  <v:fill on="false" color="#000000" opacity="0"/>
                </v:shape>
                <v:shape id="Shape 469" style="position:absolute;width:1139;height:567;left:13430;top:6903;" coordsize="113945,56756" path="m113716,0l953,1981c648,3721,407,5931,229,8623c51,11316,0,14707,64,18796c216,25603,1334,31560,3429,36614c5538,41656,8496,45809,12357,49009c15405,51562,18948,53518,22911,54826c26886,56134,31433,56756,36538,56667c43460,56515,49390,55004,54356,52172c59335,49339,63132,45415,65761,40323c68390,35230,69647,29210,69558,22301c69495,18936,69279,16078,68911,13729l113945,12954l113716,0x">
                  <v:stroke weight="0.335pt" endcap="flat" joinstyle="miter" miterlimit="22" on="true" color="#000000"/>
                  <v:fill on="false" color="#000000" opacity="0"/>
                </v:shape>
                <v:shape id="Shape 470" style="position:absolute;width:481;height:295;left:13536;top:7042;" coordsize="48158,29565" path="m47485,0c47676,927,47841,1930,47942,2997c48044,4089,48082,5207,48108,6375c48158,11062,47218,15113,45288,18504c43371,21933,40640,24587,37173,26492c33668,28372,29591,29375,24981,29477c20244,29565,16002,28715,12293,26988c8598,25247,5639,22695,3480,19342c1321,15989,152,11900,38,7048c25,5956,0,4928,38,3937c76,2934,203,1892,432,825l47485,0x">
                  <v:stroke weight="0.335pt" endcap="flat" joinstyle="miter" miterlimit="22" on="true" color="#000000"/>
                  <v:fill on="false" color="#000000" opacity="0"/>
                </v:shape>
                <v:shape id="Shape 471" style="position:absolute;width:823;height:182;left:13722;top:7735;" coordsize="82360,18275" path="m0,10732l81356,18275l82360,4026l750,0l0,10732x">
                  <v:stroke weight="0.335pt" endcap="flat" joinstyle="miter" miterlimit="22" on="true" color="#000000"/>
                  <v:fill on="false" color="#000000" opacity="0"/>
                </v:shape>
                <v:shape id="Shape 472" style="position:absolute;width:185;height:167;left:13396;top:7688;" coordsize="18516,16701" path="m140,7684c0,10313,698,12383,2222,13919c3772,15456,5905,16307,8610,16523c11404,16701,13691,16104,15443,14757c17196,13424,18199,11493,18415,8954c18516,7391,18224,5944,17526,4661c16866,3378,15875,2324,14541,1524c13208,737,11595,254,9766,102c7975,0,6350,254,4966,851c3543,1461,2438,2337,1575,3480c736,4661,279,5982,140,7519l140,7684x">
                  <v:stroke weight="0.335pt" endcap="flat" joinstyle="miter" miterlimit="22" on="true" color="#000000"/>
                  <v:fill on="false" color="#000000" opacity="0"/>
                </v:shape>
                <v:shape id="Shape 473" style="position:absolute;width:5505;height:4325;left:4502;top:2875;" coordsize="550520,432537" path="m275260,0c423075,0,543674,116510,550240,262687c550418,266852,550520,271043,550520,275260c297307,378612,130124,432537,1207,301193c406,292659,0,284010,0,275260c0,123241,123241,0,275260,0x">
                  <v:stroke weight="0pt" endcap="flat" joinstyle="miter" miterlimit="22" on="false" color="#000000" opacity="0"/>
                  <v:fill on="true" color="#c80018"/>
                </v:shape>
                <v:shape id="Shape 474" style="position:absolute;width:2548;height:3052;left:4706;top:3056;" coordsize="254889,305232" path="m254889,0c234137,25997,165024,77457,193281,156578c221552,235687,246583,233451,178016,305232c111658,251231,98323,244411,0,222720c16840,96977,124536,0,254889,0x">
                  <v:stroke weight="0pt" endcap="flat" joinstyle="miter" miterlimit="22" on="false" color="#000000" opacity="0"/>
                  <v:fill on="true" color="#ffffff"/>
                </v:shape>
                <v:shape id="Shape 475" style="position:absolute;width:10614;height:3504;left:2351;top:4802;" coordsize="1061466,350482" path="m426682,350482c313779,162547,170180,87681,0,110744c159309,21539,295504,71031,421640,180835c601256,0,818540,2184,1061466,128829c735114,35649,548005,145186,426682,350482x">
                  <v:stroke weight="1.262pt" endcap="round" joinstyle="round" on="true" color="#ffffff"/>
                  <v:fill on="false" color="#000000" opacity="0"/>
                </v:shape>
                <v:shape id="Shape 476" style="position:absolute;width:10614;height:3289;left:2352;top:5017;" coordsize="1061466,328956" path="m717817,18001c824957,11773,940010,43980,1061466,107302c735114,14110,548018,123647,426682,328956c313779,141008,170180,66142,0,89218c159309,0,295504,49505,421640,159309c511448,68891,610676,24229,717817,18001x">
                  <v:stroke weight="0pt" endcap="round" joinstyle="round" on="false" color="#000000" opacity="0"/>
                  <v:fill on="true" color="#c80018"/>
                </v:shape>
                <v:shape id="Shape 477" style="position:absolute;width:10614;height:3030;left:2352;top:4993;" coordsize="1061466,303060" path="m800487,43607c883572,46383,970798,68955,1061466,109665c758228,0,548018,97765,426682,303060c313779,115126,154292,52350,0,91580c219291,15164,296634,92558,422783,202362c535035,89340,662011,38979,800487,43607x">
                  <v:stroke weight="0pt" endcap="round" joinstyle="round" on="false" color="#000000" opacity="0"/>
                  <v:fill on="true" color="#ffffff"/>
                </v:shape>
                <v:shape id="Shape 478" style="position:absolute;width:4671;height:1542;left:6280;top:3347;" coordsize="467106,154229" path="m187770,154229c138087,71526,74892,38583,0,48730c70117,9474,130048,31255,185547,79578c264592,0,360210,965,467106,56693c323494,15685,241160,63881,187770,154229x">
                  <v:stroke weight="0.555pt" endcap="round" joinstyle="round" on="true" color="#ffffff"/>
                  <v:fill on="false" color="#000000" opacity="0"/>
                </v:shape>
                <v:shape id="Shape 479" style="position:absolute;width:4671;height:1447;left:6283;top:3441;" coordsize="467131,144767" path="m315890,7922c363042,5182,413677,19355,467131,47219c323507,6210,241160,54420,187770,144767c138087,62065,74892,29108,0,39268c70104,0,130048,21780,185547,70104c225069,30315,268738,10662,315890,7922x">
                  <v:stroke weight="0pt" endcap="round" joinstyle="round" on="false" color="#000000" opacity="0"/>
                  <v:fill on="true" color="#c80018"/>
                </v:shape>
                <v:shape id="Shape 480" style="position:absolute;width:4671;height:1333;left:6283;top:3430;" coordsize="467131,133375" path="m352275,19198c388839,20421,427226,30356,467131,48273c333680,0,241160,43028,187770,133375c138087,50660,67894,23038,0,40310c96495,6680,130543,40742,186055,89065c235458,39321,291335,17159,352275,19198x">
                  <v:stroke weight="0pt" endcap="round" joinstyle="round" on="false" color="#000000" opacity="0"/>
                  <v:fill on="true" color="#ffffff"/>
                </v:shape>
                <v:shape id="Shape 481" style="position:absolute;width:2073;height:684;left:8227;top:2649;" coordsize="207315,68453" path="m83337,68453c61290,31750,33236,17132,0,21628c31115,4204,57721,13881,82360,35319c117437,0,159868,432,207315,25159c143573,6960,107036,28359,83337,68453x">
                  <v:stroke weight="0.246pt" endcap="round" joinstyle="round" on="true" color="#ffffff"/>
                  <v:fill on="false" color="#000000" opacity="0"/>
                </v:shape>
                <v:shape id="Shape 482" style="position:absolute;width:2073;height:642;left:8233;top:2689;" coordsize="207327,64249" path="m140205,3513c161131,2296,183604,8585,207327,20955c143586,2756,107036,24143,83337,64249c61290,27534,33236,12916,0,17425c31115,0,57721,9665,82360,31115c99898,13456,119278,4731,140205,3513x">
                  <v:stroke weight="0pt" endcap="round" joinstyle="round" on="false" color="#000000" opacity="0"/>
                  <v:fill on="true" color="#c80018"/>
                </v:shape>
                <v:shape id="Shape 483" style="position:absolute;width:2073;height:591;left:8233;top:2684;" coordsize="207327,59195" path="m140394,9276c161293,6515,183712,10820,207327,21425c148095,0,107036,19088,83337,59195c61290,22479,30137,10223,0,17881c42824,2959,57937,18072,82575,39522c100114,21863,119494,12036,140394,9276x">
                  <v:stroke weight="0pt" endcap="round" joinstyle="round" on="false" color="#000000" opacity="0"/>
                  <v:fill on="true" color="#ffffff"/>
                </v:shape>
              </v:group>
            </w:pict>
          </mc:Fallback>
        </mc:AlternateContent>
      </w:r>
    </w:p>
    <w:p w:rsidR="00A81484" w:rsidRDefault="008A0700">
      <w:pPr>
        <w:pStyle w:val="1"/>
      </w:pPr>
      <w:r>
        <w:t xml:space="preserve">РАННЕЕ ВЫЯВЛЕНИЕ ПРИЗНАКОВ НАРУШЕНИЯ </w:t>
      </w:r>
    </w:p>
    <w:p w:rsidR="00A81484" w:rsidRDefault="008A0700">
      <w:pPr>
        <w:spacing w:after="14" w:line="267" w:lineRule="auto"/>
        <w:ind w:left="240" w:hanging="10"/>
        <w:jc w:val="center"/>
      </w:pPr>
      <w:r>
        <w:rPr>
          <w:b/>
          <w:color w:val="CD061E"/>
          <w:sz w:val="28"/>
        </w:rPr>
        <w:t xml:space="preserve">ЗДОРОВЬЯ У ДЕТЕЙ С ЦЕЛЬЮ ОКАЗАНИЯ </w:t>
      </w:r>
    </w:p>
    <w:p w:rsidR="00A81484" w:rsidRDefault="008A0700">
      <w:pPr>
        <w:spacing w:after="307" w:line="267" w:lineRule="auto"/>
        <w:ind w:left="1240" w:right="999" w:hanging="10"/>
        <w:jc w:val="center"/>
      </w:pPr>
      <w:r>
        <w:rPr>
          <w:b/>
          <w:color w:val="CD061E"/>
          <w:sz w:val="28"/>
        </w:rPr>
        <w:t>СВ</w:t>
      </w:r>
      <w:r>
        <w:rPr>
          <w:b/>
          <w:color w:val="CD061E"/>
          <w:sz w:val="28"/>
        </w:rPr>
        <w:t>ОЕВРЕМЕННОЙ ПОМОЩИ И ПРОФИЛАКТИКИ ИНВАЛИДНОСТИ</w:t>
      </w:r>
    </w:p>
    <w:p w:rsidR="00A81484" w:rsidRDefault="008A0700">
      <w:pPr>
        <w:spacing w:after="3306"/>
        <w:ind w:left="273" w:right="33" w:hanging="10"/>
        <w:jc w:val="center"/>
      </w:pPr>
      <w:r>
        <w:t xml:space="preserve">Информационно-методическое пособие </w:t>
      </w:r>
    </w:p>
    <w:p w:rsidR="00A81484" w:rsidRDefault="008A0700">
      <w:pPr>
        <w:spacing w:after="43"/>
        <w:ind w:left="273" w:right="33" w:hanging="10"/>
        <w:jc w:val="center"/>
      </w:pPr>
      <w:r>
        <w:lastRenderedPageBreak/>
        <w:t>2017</w:t>
      </w:r>
    </w:p>
    <w:p w:rsidR="00A81484" w:rsidRDefault="008A0700">
      <w:pPr>
        <w:spacing w:after="640"/>
        <w:ind w:left="18" w:right="95" w:hanging="10"/>
      </w:pPr>
      <w:r>
        <w:rPr>
          <w:i/>
        </w:rPr>
        <w:t>Информационно-методическое пособие разработано ГАУЗ СО «Свердловский областной центр медицинской профилактики» по заказу Министерства социальной политики Свердловской о</w:t>
      </w:r>
      <w:r>
        <w:rPr>
          <w:i/>
        </w:rPr>
        <w:t>бласти в рамках реализации пилотного проекта по формированию системы комплексной реабилитации и абилитации инвалидов, в том числе детей-инвалидов.</w:t>
      </w:r>
    </w:p>
    <w:p w:rsidR="00A81484" w:rsidRDefault="008A0700">
      <w:pPr>
        <w:spacing w:after="640"/>
        <w:ind w:left="9" w:right="110" w:firstLine="283"/>
      </w:pPr>
      <w:r>
        <w:t>При подготовке издания использованы материалы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 «Разработка для распространения среди населения ин</w:t>
      </w:r>
      <w:r>
        <w:t>формационных материалов по возможно более раннему выявлению признаков нарушения здоровья, в том числе психического, с целью оказания ранней помощи и профилактики инвалидности», Москва, 2016.</w:t>
      </w:r>
    </w:p>
    <w:p w:rsidR="00A81484" w:rsidRDefault="008A0700">
      <w:pPr>
        <w:spacing w:after="47"/>
        <w:ind w:left="283" w:right="29"/>
      </w:pPr>
      <w:r>
        <w:t>Рецензенты:</w:t>
      </w:r>
    </w:p>
    <w:p w:rsidR="00A81484" w:rsidRDefault="008A0700">
      <w:pPr>
        <w:spacing w:after="51"/>
        <w:ind w:left="9" w:right="110"/>
      </w:pPr>
      <w:r>
        <w:rPr>
          <w:b/>
          <w:color w:val="CD061E"/>
        </w:rPr>
        <w:t>Дугина Елена Александровна,</w:t>
      </w:r>
      <w:r>
        <w:t xml:space="preserve"> главный внештатный детски</w:t>
      </w:r>
      <w:r>
        <w:t>й специалистневролог Министерства здравоохранения Свердловской области, главный врач ГАУЗ СО МКМЦ «Бонум», кандидат медицинских наук;</w:t>
      </w:r>
    </w:p>
    <w:p w:rsidR="00A81484" w:rsidRDefault="008A0700">
      <w:pPr>
        <w:spacing w:after="51"/>
        <w:ind w:left="9" w:right="110"/>
      </w:pPr>
      <w:r>
        <w:rPr>
          <w:b/>
          <w:color w:val="CD061E"/>
        </w:rPr>
        <w:t>Ильяшева Людмила Борисовна,</w:t>
      </w:r>
      <w:r>
        <w:t xml:space="preserve"> главный внештатный детский специалист- психиатр Министерства здравоохранения Свердловской обла</w:t>
      </w:r>
      <w:r>
        <w:t>сти, заведующая центром психического здоровья детей ГБУЗ СО «СОКПБ»;</w:t>
      </w:r>
    </w:p>
    <w:p w:rsidR="00A81484" w:rsidRDefault="008A0700">
      <w:pPr>
        <w:spacing w:after="51"/>
        <w:ind w:left="9" w:right="110"/>
      </w:pPr>
      <w:r>
        <w:rPr>
          <w:b/>
          <w:color w:val="CD061E"/>
        </w:rPr>
        <w:t>Лайковская Елена Эдуардовна,</w:t>
      </w:r>
      <w:r>
        <w:t xml:space="preserve"> Первый заместитель Министра социальной политики Свердловской области, доцент кафедры общественного здоровья и здравоохранения ФБГОУ ВО «Уральский государствен</w:t>
      </w:r>
      <w:r>
        <w:t>ный медицинский университет» Министерства здравоохранения Российской Федерации, кандидат медицинских наук;</w:t>
      </w:r>
    </w:p>
    <w:p w:rsidR="00A81484" w:rsidRDefault="008A0700">
      <w:pPr>
        <w:spacing w:after="51"/>
        <w:ind w:left="9" w:right="29"/>
      </w:pPr>
      <w:r>
        <w:rPr>
          <w:b/>
          <w:color w:val="CD061E"/>
        </w:rPr>
        <w:t>Любушкина Татьяна Леонидовна,</w:t>
      </w:r>
      <w:r>
        <w:t xml:space="preserve"> начальник отдела по делам инвалидов Министерства социальной политики Свердловской области;</w:t>
      </w:r>
    </w:p>
    <w:p w:rsidR="00A81484" w:rsidRDefault="008A0700">
      <w:pPr>
        <w:spacing w:after="51"/>
        <w:ind w:left="9" w:right="110"/>
      </w:pPr>
      <w:r>
        <w:rPr>
          <w:b/>
          <w:color w:val="CD061E"/>
        </w:rPr>
        <w:t>Малямова Любовь Николаевна,</w:t>
      </w:r>
      <w:r>
        <w:t xml:space="preserve"> </w:t>
      </w:r>
      <w:r>
        <w:t>заместитель начальника отдела организации медицинской помощи матерям и детям Министерства здравоохранения Свердловской области, главный педиатр Министерства здравоохранения Свердловской области, доктор медицинских наук;</w:t>
      </w:r>
    </w:p>
    <w:p w:rsidR="00A81484" w:rsidRDefault="008A0700">
      <w:pPr>
        <w:spacing w:after="584"/>
        <w:ind w:left="9" w:right="110"/>
      </w:pPr>
      <w:r>
        <w:rPr>
          <w:b/>
          <w:color w:val="CD061E"/>
        </w:rPr>
        <w:lastRenderedPageBreak/>
        <w:t>Шичкова Мария Валентиновна,</w:t>
      </w:r>
      <w:r>
        <w:t xml:space="preserve"> заместит</w:t>
      </w:r>
      <w:r>
        <w:t>ель начальника отдела семейной политики и социального обслуживания семьи и детей Министерства социальной политики Свердловской области.</w:t>
      </w:r>
    </w:p>
    <w:p w:rsidR="00A81484" w:rsidRDefault="008A0700">
      <w:pPr>
        <w:spacing w:after="0" w:line="236" w:lineRule="auto"/>
        <w:ind w:left="315" w:right="388" w:firstLine="0"/>
        <w:jc w:val="center"/>
      </w:pPr>
      <w:r>
        <w:rPr>
          <w:i/>
        </w:rPr>
        <w:t>Информация предназначена для специалистов учреждений социального обслуживания населения, образовательных учреждений.</w:t>
      </w:r>
    </w:p>
    <w:p w:rsidR="00A81484" w:rsidRDefault="008A0700">
      <w:pPr>
        <w:pStyle w:val="2"/>
        <w:spacing w:after="257"/>
      </w:pPr>
      <w:r>
        <w:t>ОГЛ</w:t>
      </w:r>
      <w:r>
        <w:t>АВЛЕНИЕ</w:t>
      </w:r>
    </w:p>
    <w:p w:rsidR="00A81484" w:rsidRDefault="008A0700">
      <w:pPr>
        <w:spacing w:after="156"/>
        <w:ind w:left="170" w:right="29"/>
      </w:pPr>
      <w:r>
        <w:t>Введение  . . . . . . . . . . . . . . . . . . . . . . . . . . . . . . . . . . . . . . . . . . . . . . . . . . . . . . . . . . . . . . . . . . . . 4</w:t>
      </w:r>
    </w:p>
    <w:p w:rsidR="00A81484" w:rsidRDefault="008A0700">
      <w:pPr>
        <w:ind w:left="170" w:right="29"/>
      </w:pPr>
      <w:r>
        <w:t xml:space="preserve">Информационные материалы по раннему выявлению </w:t>
      </w:r>
    </w:p>
    <w:p w:rsidR="00A81484" w:rsidRDefault="008A0700">
      <w:pPr>
        <w:ind w:left="170" w:right="29"/>
      </w:pPr>
      <w:r>
        <w:t xml:space="preserve">признаков расстройства аутистического спектра  . . . </w:t>
      </w:r>
      <w:r>
        <w:t xml:space="preserve">. . . . . . . . . . . . . . . . . . . . . . . . 7 Информационные материалы по раннему выявлению </w:t>
      </w:r>
    </w:p>
    <w:p w:rsidR="00A81484" w:rsidRDefault="008A0700">
      <w:pPr>
        <w:ind w:left="170" w:right="29"/>
      </w:pPr>
      <w:r>
        <w:t>признаков детской шизофрении  . . . . . . . . . . . . . . . . . . . . . . . . . . . . . . . . . . . . . . . . . . . 10 Информационные материалы по раннему выяв</w:t>
      </w:r>
      <w:r>
        <w:t xml:space="preserve">лению </w:t>
      </w:r>
    </w:p>
    <w:p w:rsidR="00A81484" w:rsidRDefault="008A0700">
      <w:pPr>
        <w:ind w:left="170" w:right="29"/>
      </w:pPr>
      <w:r>
        <w:t xml:space="preserve">признаков эпилепсии у детей  . . . . . . . . . . . . . . . . . . . . . . . . . . . . . . . . . . . . . . . . . . . . . . 12 Информационные материалы по раннему выявлению </w:t>
      </w:r>
    </w:p>
    <w:p w:rsidR="00A81484" w:rsidRDefault="008A0700">
      <w:pPr>
        <w:ind w:left="170" w:right="29"/>
      </w:pPr>
      <w:r>
        <w:t xml:space="preserve">органических поражений головного мозга у детей  . . . . . . . . . . . . . . . </w:t>
      </w:r>
      <w:r>
        <w:t xml:space="preserve">. . . . . . . . . . 14 Информационные материалы по раннему выявлению </w:t>
      </w:r>
    </w:p>
    <w:p w:rsidR="00A81484" w:rsidRDefault="008A0700">
      <w:pPr>
        <w:ind w:left="170" w:right="29"/>
      </w:pPr>
      <w:r>
        <w:t xml:space="preserve">детского церебрального паралича  . . . . . . . . . . . . . . . . . . . . . . . . . . . . . . . . . . . . . . . . . 17 Информационные материалы по раннему выявлению </w:t>
      </w:r>
    </w:p>
    <w:p w:rsidR="00A81484" w:rsidRDefault="008A0700">
      <w:pPr>
        <w:ind w:left="170" w:right="29"/>
      </w:pPr>
      <w:r>
        <w:t xml:space="preserve">признаков умственной отсталости  . . . . . . . . . . . . . . . . . . . . . . . . . . . . . . . . . . . . . . . . . 21 Информационные материалы по раннему выявлению </w:t>
      </w:r>
    </w:p>
    <w:p w:rsidR="00A81484" w:rsidRDefault="008A0700">
      <w:pPr>
        <w:ind w:left="170" w:right="29"/>
      </w:pPr>
      <w:r>
        <w:t>признаков специфических расстройств развития речи и языка  . . . . . . . . . . . . 23 Инфор</w:t>
      </w:r>
      <w:r>
        <w:t xml:space="preserve">мационные материалы по раннему выявлению </w:t>
      </w:r>
    </w:p>
    <w:p w:rsidR="00A81484" w:rsidRDefault="008A0700">
      <w:pPr>
        <w:ind w:left="170" w:right="29"/>
      </w:pPr>
      <w:r>
        <w:t xml:space="preserve">признаков дизартрии у детей  . . . . . . . . . . . . . . . . . . . . . . . . . . . . . . . . . . . . . . . . . . . . . . 26 Информационные материалы по раннему выявлению </w:t>
      </w:r>
    </w:p>
    <w:p w:rsidR="00A81484" w:rsidRDefault="008A0700">
      <w:pPr>
        <w:ind w:left="170" w:right="29"/>
      </w:pPr>
      <w:r>
        <w:t>пороков сердца у детей  . . . . . . . . . .</w:t>
      </w:r>
      <w:r>
        <w:t xml:space="preserve"> . . . . . . . . . . . . . . . . . . . . . . . . . . . . . . . . . . . . . . . . . . 28 Информационные материалы по раннему выявлению </w:t>
      </w:r>
    </w:p>
    <w:p w:rsidR="00A81484" w:rsidRDefault="008A0700">
      <w:pPr>
        <w:ind w:left="170" w:right="29"/>
      </w:pPr>
      <w:r>
        <w:t xml:space="preserve">признаков бронхиальной астмы у детей  . . . . . . . . . . . . . . . . . . . . . . . . . . . . . . . . . . . 30 </w:t>
      </w:r>
      <w:r>
        <w:t xml:space="preserve">Информационные материалы по раннему выявлению </w:t>
      </w:r>
    </w:p>
    <w:p w:rsidR="00A81484" w:rsidRDefault="008A0700">
      <w:pPr>
        <w:ind w:left="170" w:right="29"/>
      </w:pPr>
      <w:r>
        <w:t xml:space="preserve">признаков сахарного диабета у детей  . . . . . . . . . . . . . . . . . . . . . . . . . . . . . . . . . . . . . . 33 Информационные материалы по раннему выявлению </w:t>
      </w:r>
    </w:p>
    <w:p w:rsidR="00A81484" w:rsidRDefault="008A0700">
      <w:pPr>
        <w:ind w:left="170" w:right="29"/>
      </w:pPr>
      <w:r>
        <w:t xml:space="preserve">признаков фенилкетонурии  . . . . . . . . . . </w:t>
      </w:r>
      <w:r>
        <w:t xml:space="preserve">. . . . . . . . . . . . . . . . . . . . . . . . . . . . . . . . . . . . . . 35 Информационные материалы по раннему выявлению </w:t>
      </w:r>
    </w:p>
    <w:p w:rsidR="00A81484" w:rsidRDefault="008A0700">
      <w:pPr>
        <w:spacing w:after="156"/>
        <w:ind w:left="170" w:right="29"/>
      </w:pPr>
      <w:r>
        <w:lastRenderedPageBreak/>
        <w:t>признаков муковисцидоза  . . . . . . . . . . . . . . . . . . . . . . . . . . . . . . . . . . . . . . . . . . . . . . . . . 38</w:t>
      </w:r>
    </w:p>
    <w:p w:rsidR="00A81484" w:rsidRDefault="008A0700">
      <w:pPr>
        <w:spacing w:after="43"/>
        <w:ind w:left="170" w:right="29"/>
      </w:pPr>
      <w:r>
        <w:t>Глос</w:t>
      </w:r>
      <w:r>
        <w:t>сарий  . . . . . . . . . . . . . . . . . . . . . . . . . . . . . . . . . . . . . . . . . . . . . . . . . . . . . . . . . . . . . . . . . . 40</w:t>
      </w:r>
    </w:p>
    <w:p w:rsidR="00A81484" w:rsidRDefault="008A0700">
      <w:pPr>
        <w:ind w:left="170" w:right="29"/>
      </w:pPr>
      <w:r>
        <w:t>Список литературы  . . . . . . . . . . . . . . . . . . . . . . . . . . . . . . . . . . . . . . . . . . . . . . . .</w:t>
      </w:r>
      <w:r>
        <w:t xml:space="preserve"> . . . . . . . . . 44</w:t>
      </w:r>
    </w:p>
    <w:p w:rsidR="00A81484" w:rsidRDefault="00A81484">
      <w:pPr>
        <w:sectPr w:rsidR="00A8148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8391" w:h="11906"/>
          <w:pgMar w:top="640" w:right="740" w:bottom="632" w:left="680" w:header="720" w:footer="720" w:gutter="0"/>
          <w:cols w:space="720"/>
        </w:sectPr>
      </w:pPr>
    </w:p>
    <w:p w:rsidR="00A81484" w:rsidRDefault="008A0700">
      <w:pPr>
        <w:spacing w:after="389" w:line="267" w:lineRule="auto"/>
        <w:ind w:left="240" w:right="273" w:hanging="10"/>
        <w:jc w:val="center"/>
      </w:pPr>
      <w:r>
        <w:rPr>
          <w:b/>
          <w:color w:val="CD061E"/>
          <w:sz w:val="28"/>
        </w:rPr>
        <w:lastRenderedPageBreak/>
        <w:t>Введение</w:t>
      </w:r>
    </w:p>
    <w:p w:rsidR="00A81484" w:rsidRDefault="008A0700">
      <w:pPr>
        <w:spacing w:after="47"/>
        <w:ind w:left="9" w:right="29" w:firstLine="283"/>
      </w:pPr>
      <w:r>
        <w:t xml:space="preserve">В настоящее время государством принимаются системные меры в интересах семьи и детей. </w:t>
      </w:r>
    </w:p>
    <w:p w:rsidR="00A81484" w:rsidRDefault="008A0700">
      <w:pPr>
        <w:spacing w:after="47"/>
        <w:ind w:left="9" w:right="29" w:firstLine="283"/>
      </w:pPr>
      <w:r>
        <w:t>Принятие в 1989 году Генеральной Ассамблеей ООН Конвенции о правах ребенка положило начало формированию нового, более высокого уровня ответственности государства и общества за осуществление прав детей на жизнь, здоровье и развитие в благоприятных условиях.</w:t>
      </w:r>
      <w:r>
        <w:t xml:space="preserve"> Россия присоединилась к этой Хартии прав ребенка и законодательно закрепила гарантии на охрану здоровья детей. В 2011 году принят Федеральный закон № 323-ФЗ «Об основах здоровья граждан в Российской Федерации», 7 мая 2012 года – Указ Президента Российской</w:t>
      </w:r>
      <w:r>
        <w:t xml:space="preserve"> Федерации № 598 «О совершенствовании государственной политики в сфере здравоохранения»,  7 мая 2012 года Указ Президента Российской Федерации № 606 «О мерах по реализации демографической политики Российской Федерации», 1 июня 2012 года Указ Президента Рос</w:t>
      </w:r>
      <w:r>
        <w:t xml:space="preserve">сийской Федерации «О национальной стратегии действий в интересах детей на 2012-2017 годы». </w:t>
      </w:r>
    </w:p>
    <w:p w:rsidR="00A81484" w:rsidRDefault="008A0700">
      <w:pPr>
        <w:spacing w:after="47"/>
        <w:ind w:left="9" w:right="29" w:firstLine="283"/>
      </w:pPr>
      <w:r>
        <w:t>В Российской Федерации профилактическому направлению педиатрии всегда уделялось самое пристальное внимание. Пренатальный скрининг беременных женщин с целью выявлени</w:t>
      </w:r>
      <w:r>
        <w:t xml:space="preserve">я нарушений на ранних этапах развития плода, неонатальный скрининг новорожденных для исключения врожденных и наследственных заболеваний, профилактические медицинские осмотры несовершеннолетних (от рождения до 18 лет) с участием в разные возрастные периоды </w:t>
      </w:r>
      <w:r>
        <w:t>от 2 до 10 врачей-специалистов и проведением инструментальных и лабораторных исследований, работа центров здоровья, в том числе для детей, для определения факторов риска развития хронических заболеваний – все это направлено на раннее выявление патологическ</w:t>
      </w:r>
      <w:r>
        <w:t>их отклонений и своевременное воздействие на них, в том числе, путем проведения диагностических обследований и эффективных лечебно-оздоровительных и реабилитационных мероприятий.</w:t>
      </w:r>
    </w:p>
    <w:p w:rsidR="00A81484" w:rsidRDefault="008A0700">
      <w:pPr>
        <w:spacing w:after="47"/>
        <w:ind w:left="9" w:right="29" w:firstLine="283"/>
      </w:pPr>
      <w:r>
        <w:t>Немаловажное значение в реализации данного направления имеет ответственное ро</w:t>
      </w:r>
      <w:r>
        <w:t xml:space="preserve">дительство как практика сознательного отношения к сохранению и укреплению состояния здоровья детей. </w:t>
      </w:r>
    </w:p>
    <w:p w:rsidR="00A81484" w:rsidRDefault="008A0700">
      <w:pPr>
        <w:spacing w:after="47"/>
        <w:ind w:left="9" w:right="29" w:firstLine="283"/>
      </w:pPr>
      <w:r>
        <w:t>В этой связи важной задачей государственного уровня на сегодняшний день становится просветительская работа среди населения с целью разъяснения значимости р</w:t>
      </w:r>
      <w:r>
        <w:t xml:space="preserve">аннего выявления отклонений в состоянии здоровья ребенка, предупреждения хронизации патологического процесса и профилактики инвалидизации. </w:t>
      </w:r>
    </w:p>
    <w:p w:rsidR="00A81484" w:rsidRDefault="008A0700">
      <w:pPr>
        <w:ind w:left="9" w:right="29" w:firstLine="283"/>
      </w:pPr>
      <w:r>
        <w:lastRenderedPageBreak/>
        <w:t>По данным Росстата (http://www.gks.ru), в Российской Федерации за последние годы «увеличивается число детей с инвали</w:t>
      </w:r>
      <w:r>
        <w:t>дностью» (таблица №1).</w:t>
      </w:r>
    </w:p>
    <w:p w:rsidR="00A81484" w:rsidRDefault="008A0700">
      <w:pPr>
        <w:spacing w:after="0" w:line="259" w:lineRule="auto"/>
        <w:ind w:left="2218" w:right="27" w:hanging="10"/>
        <w:jc w:val="right"/>
      </w:pPr>
      <w:r>
        <w:rPr>
          <w:i/>
        </w:rPr>
        <w:t>Таблица 1. Число детей-инвалидов по состоянию на 01.01.2017 г.</w:t>
      </w:r>
    </w:p>
    <w:tbl>
      <w:tblPr>
        <w:tblStyle w:val="TableGrid"/>
        <w:tblW w:w="6866" w:type="dxa"/>
        <w:tblInd w:w="-16" w:type="dxa"/>
        <w:tblCellMar>
          <w:top w:w="46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46"/>
        <w:gridCol w:w="964"/>
        <w:gridCol w:w="964"/>
        <w:gridCol w:w="964"/>
        <w:gridCol w:w="964"/>
        <w:gridCol w:w="964"/>
      </w:tblGrid>
      <w:tr w:rsidR="00A81484">
        <w:trPr>
          <w:trHeight w:val="287"/>
        </w:trPr>
        <w:tc>
          <w:tcPr>
            <w:tcW w:w="20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A814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spacing w:after="0" w:line="259" w:lineRule="auto"/>
              <w:ind w:left="35" w:firstLine="0"/>
              <w:jc w:val="center"/>
            </w:pPr>
            <w:r>
              <w:rPr>
                <w:color w:val="FFFFFF"/>
                <w:sz w:val="17"/>
              </w:rPr>
              <w:t>2012</w:t>
            </w:r>
          </w:p>
        </w:tc>
        <w:tc>
          <w:tcPr>
            <w:tcW w:w="9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spacing w:after="0" w:line="259" w:lineRule="auto"/>
              <w:ind w:left="35" w:firstLine="0"/>
              <w:jc w:val="center"/>
            </w:pPr>
            <w:r>
              <w:rPr>
                <w:color w:val="FFFFFF"/>
                <w:sz w:val="17"/>
              </w:rPr>
              <w:t>2013</w:t>
            </w:r>
          </w:p>
        </w:tc>
        <w:tc>
          <w:tcPr>
            <w:tcW w:w="9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spacing w:after="0" w:line="259" w:lineRule="auto"/>
              <w:ind w:left="35" w:firstLine="0"/>
              <w:jc w:val="center"/>
            </w:pPr>
            <w:r>
              <w:rPr>
                <w:color w:val="FFFFFF"/>
                <w:sz w:val="17"/>
              </w:rPr>
              <w:t>2014</w:t>
            </w:r>
          </w:p>
        </w:tc>
        <w:tc>
          <w:tcPr>
            <w:tcW w:w="9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spacing w:after="0" w:line="259" w:lineRule="auto"/>
              <w:ind w:left="35" w:firstLine="0"/>
              <w:jc w:val="center"/>
            </w:pPr>
            <w:r>
              <w:rPr>
                <w:color w:val="FFFFFF"/>
                <w:sz w:val="17"/>
              </w:rPr>
              <w:t>2015</w:t>
            </w:r>
          </w:p>
        </w:tc>
        <w:tc>
          <w:tcPr>
            <w:tcW w:w="9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spacing w:after="0" w:line="259" w:lineRule="auto"/>
              <w:ind w:left="35" w:firstLine="0"/>
              <w:jc w:val="center"/>
            </w:pPr>
            <w:r>
              <w:rPr>
                <w:color w:val="FFFFFF"/>
                <w:sz w:val="17"/>
              </w:rPr>
              <w:t>2016</w:t>
            </w:r>
          </w:p>
        </w:tc>
      </w:tr>
      <w:tr w:rsidR="00A81484">
        <w:trPr>
          <w:trHeight w:val="288"/>
        </w:trPr>
        <w:tc>
          <w:tcPr>
            <w:tcW w:w="2047" w:type="dxa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Российская Федерация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35" w:firstLine="0"/>
              <w:jc w:val="center"/>
            </w:pPr>
            <w:r>
              <w:rPr>
                <w:sz w:val="17"/>
              </w:rPr>
              <w:t>560422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35" w:firstLine="0"/>
              <w:jc w:val="center"/>
            </w:pPr>
            <w:r>
              <w:rPr>
                <w:sz w:val="17"/>
              </w:rPr>
              <w:t>567825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35" w:firstLine="0"/>
              <w:jc w:val="center"/>
            </w:pPr>
            <w:r>
              <w:rPr>
                <w:sz w:val="17"/>
              </w:rPr>
              <w:t>579574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35" w:firstLine="0"/>
              <w:jc w:val="center"/>
            </w:pPr>
            <w:r>
              <w:rPr>
                <w:sz w:val="17"/>
              </w:rPr>
              <w:t>604850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34" w:firstLine="0"/>
              <w:jc w:val="center"/>
            </w:pPr>
            <w:r>
              <w:rPr>
                <w:sz w:val="17"/>
              </w:rPr>
              <w:t>616905</w:t>
            </w:r>
          </w:p>
        </w:tc>
      </w:tr>
    </w:tbl>
    <w:p w:rsidR="00A81484" w:rsidRDefault="008A0700">
      <w:pPr>
        <w:spacing w:after="344"/>
        <w:ind w:left="9" w:right="29" w:firstLine="283"/>
      </w:pPr>
      <w:r>
        <w:t>В структуре детской инвалидности, по данным Минтруда России, лидирующие позиции занимают психические расстройства и расстройства поведения; болезни нервной системы; врожденные аномалии (пороки развития), деформации и хромосомные нарушения  (Таблица №2).</w:t>
      </w:r>
    </w:p>
    <w:p w:rsidR="00A81484" w:rsidRDefault="008A0700">
      <w:pPr>
        <w:spacing w:after="0" w:line="259" w:lineRule="auto"/>
        <w:ind w:left="313" w:right="27" w:hanging="10"/>
        <w:jc w:val="right"/>
      </w:pPr>
      <w:r>
        <w:rPr>
          <w:i/>
        </w:rPr>
        <w:t>Та</w:t>
      </w:r>
      <w:r>
        <w:rPr>
          <w:i/>
        </w:rPr>
        <w:t xml:space="preserve">блица 2. </w:t>
      </w:r>
    </w:p>
    <w:p w:rsidR="00A81484" w:rsidRDefault="008A0700">
      <w:pPr>
        <w:spacing w:after="0" w:line="259" w:lineRule="auto"/>
        <w:ind w:left="313" w:right="27" w:hanging="10"/>
        <w:jc w:val="right"/>
      </w:pPr>
      <w:r>
        <w:rPr>
          <w:i/>
        </w:rPr>
        <w:t>Распределение впервые признанных инвалидами детей в возрасте до 18 лет по  заболеваниям (данные Минтруда России, форма № 7-Д (собес))</w:t>
      </w:r>
    </w:p>
    <w:tbl>
      <w:tblPr>
        <w:tblStyle w:val="TableGrid"/>
        <w:tblW w:w="6840" w:type="dxa"/>
        <w:tblInd w:w="10" w:type="dxa"/>
        <w:tblCellMar>
          <w:top w:w="45" w:type="dxa"/>
          <w:left w:w="6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9"/>
        <w:gridCol w:w="2285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</w:tblGrid>
      <w:tr w:rsidR="00A81484">
        <w:trPr>
          <w:gridBefore w:val="1"/>
          <w:wBefore w:w="10" w:type="dxa"/>
          <w:trHeight w:val="287"/>
        </w:trPr>
        <w:tc>
          <w:tcPr>
            <w:tcW w:w="230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A814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tabs>
                <w:tab w:val="right" w:pos="1003"/>
              </w:tabs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17"/>
              </w:rPr>
              <w:t>2008</w:t>
            </w:r>
            <w:r>
              <w:rPr>
                <w:color w:val="FFFFFF"/>
                <w:sz w:val="17"/>
              </w:rPr>
              <w:tab/>
              <w:t>2009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tabs>
                <w:tab w:val="right" w:pos="1003"/>
              </w:tabs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17"/>
              </w:rPr>
              <w:t>2010</w:t>
            </w:r>
            <w:r>
              <w:rPr>
                <w:color w:val="FFFFFF"/>
                <w:sz w:val="17"/>
              </w:rPr>
              <w:tab/>
              <w:t>2011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color w:val="FFFFFF"/>
                <w:sz w:val="17"/>
              </w:rPr>
              <w:t>2012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tabs>
                <w:tab w:val="right" w:pos="1003"/>
              </w:tabs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17"/>
              </w:rPr>
              <w:t>2013</w:t>
            </w:r>
            <w:r>
              <w:rPr>
                <w:color w:val="FFFFFF"/>
                <w:sz w:val="17"/>
              </w:rPr>
              <w:tab/>
              <w:t>2014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D061E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color w:val="FFFFFF"/>
                <w:sz w:val="17"/>
              </w:rPr>
              <w:t>2015</w:t>
            </w:r>
          </w:p>
        </w:tc>
      </w:tr>
      <w:tr w:rsidR="00A81484">
        <w:trPr>
          <w:gridBefore w:val="1"/>
          <w:wBefore w:w="10" w:type="dxa"/>
          <w:trHeight w:val="288"/>
        </w:trPr>
        <w:tc>
          <w:tcPr>
            <w:tcW w:w="2305" w:type="dxa"/>
            <w:gridSpan w:val="2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Всего признано инвалидами</w:t>
            </w:r>
          </w:p>
        </w:tc>
        <w:tc>
          <w:tcPr>
            <w:tcW w:w="567" w:type="dxa"/>
            <w:gridSpan w:val="2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67121</w:t>
            </w:r>
          </w:p>
        </w:tc>
        <w:tc>
          <w:tcPr>
            <w:tcW w:w="567" w:type="dxa"/>
            <w:gridSpan w:val="2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69781</w:t>
            </w:r>
          </w:p>
        </w:tc>
        <w:tc>
          <w:tcPr>
            <w:tcW w:w="567" w:type="dxa"/>
            <w:gridSpan w:val="2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73545</w:t>
            </w:r>
          </w:p>
        </w:tc>
        <w:tc>
          <w:tcPr>
            <w:tcW w:w="567" w:type="dxa"/>
            <w:gridSpan w:val="2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71237</w:t>
            </w:r>
          </w:p>
        </w:tc>
        <w:tc>
          <w:tcPr>
            <w:tcW w:w="567" w:type="dxa"/>
            <w:gridSpan w:val="2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71347</w:t>
            </w:r>
          </w:p>
        </w:tc>
        <w:tc>
          <w:tcPr>
            <w:tcW w:w="567" w:type="dxa"/>
            <w:gridSpan w:val="2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70734</w:t>
            </w:r>
          </w:p>
        </w:tc>
        <w:tc>
          <w:tcPr>
            <w:tcW w:w="567" w:type="dxa"/>
            <w:gridSpan w:val="2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72801</w:t>
            </w:r>
          </w:p>
        </w:tc>
        <w:tc>
          <w:tcPr>
            <w:tcW w:w="567" w:type="dxa"/>
            <w:gridSpan w:val="2"/>
            <w:tcBorders>
              <w:top w:val="single" w:sz="8" w:space="0" w:color="FFFFFF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69805</w:t>
            </w:r>
          </w:p>
        </w:tc>
      </w:tr>
      <w:tr w:rsidR="00A81484">
        <w:trPr>
          <w:gridBefore w:val="1"/>
          <w:wBefore w:w="10" w:type="dxa"/>
          <w:trHeight w:val="288"/>
        </w:trPr>
        <w:tc>
          <w:tcPr>
            <w:tcW w:w="6840" w:type="dxa"/>
            <w:gridSpan w:val="18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 xml:space="preserve">в том числе в связи с: </w:t>
            </w:r>
          </w:p>
        </w:tc>
      </w:tr>
      <w:tr w:rsidR="00A81484">
        <w:trPr>
          <w:gridBefore w:val="1"/>
          <w:wBefore w:w="10" w:type="dxa"/>
          <w:trHeight w:val="288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туберкулезом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1099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1002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980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760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718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613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479</w:t>
            </w:r>
          </w:p>
        </w:tc>
      </w:tr>
      <w:tr w:rsidR="00A81484">
        <w:trPr>
          <w:gridBefore w:val="1"/>
          <w:wBefore w:w="10" w:type="dxa"/>
          <w:trHeight w:val="288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новообразованиями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2911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3084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3024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3087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3001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3263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3390</w:t>
            </w:r>
          </w:p>
        </w:tc>
      </w:tr>
      <w:tr w:rsidR="00A81484">
        <w:trPr>
          <w:gridBefore w:val="1"/>
          <w:wBefore w:w="10" w:type="dxa"/>
          <w:trHeight w:val="900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болезнями эндокринной системы, расстройствами питания и нарушениями обмена веществ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4028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4323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4813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4697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4930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4968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5368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5515</w:t>
            </w:r>
          </w:p>
        </w:tc>
      </w:tr>
      <w:tr w:rsidR="00A81484">
        <w:trPr>
          <w:gridBefore w:val="1"/>
          <w:wBefore w:w="10" w:type="dxa"/>
          <w:trHeight w:val="696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психическими расстройствами и расстройствами поведения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12800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14053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14409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14208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14249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14819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16575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17243</w:t>
            </w:r>
          </w:p>
        </w:tc>
      </w:tr>
      <w:tr w:rsidR="00A81484">
        <w:trPr>
          <w:gridBefore w:val="1"/>
          <w:wBefore w:w="10" w:type="dxa"/>
          <w:trHeight w:val="288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</w:pPr>
            <w:r>
              <w:rPr>
                <w:sz w:val="17"/>
              </w:rPr>
              <w:t>болезнями нервной системы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11853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12601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13143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13241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13925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13995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14566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14203</w:t>
            </w:r>
          </w:p>
        </w:tc>
      </w:tr>
      <w:tr w:rsidR="00A81484">
        <w:trPr>
          <w:gridBefore w:val="1"/>
          <w:wBefore w:w="10" w:type="dxa"/>
          <w:trHeight w:val="491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болезнями глаза и его придаточного аппарата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3425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3709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3732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3789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2706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2702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2453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2764</w:t>
            </w:r>
          </w:p>
        </w:tc>
      </w:tr>
      <w:tr w:rsidR="00A81484">
        <w:trPr>
          <w:gridBefore w:val="1"/>
          <w:wBefore w:w="10" w:type="dxa"/>
          <w:trHeight w:val="491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болезнями уха и сосцевидного отростка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2379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2454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2611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2474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2483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2370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2666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2714</w:t>
            </w:r>
          </w:p>
        </w:tc>
      </w:tr>
      <w:tr w:rsidR="00A81484">
        <w:trPr>
          <w:gridBefore w:val="1"/>
          <w:wBefore w:w="10" w:type="dxa"/>
          <w:trHeight w:val="492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болезнями системы кровообращения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1081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1049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1032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1111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1164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1162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1214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1034</w:t>
            </w:r>
          </w:p>
        </w:tc>
      </w:tr>
      <w:tr w:rsidR="00A81484">
        <w:trPr>
          <w:gridBefore w:val="1"/>
          <w:wBefore w:w="10" w:type="dxa"/>
          <w:trHeight w:val="288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болезнями органов дыхания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1471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1667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1580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1547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1641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1530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1322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1405</w:t>
            </w:r>
          </w:p>
        </w:tc>
      </w:tr>
      <w:tr w:rsidR="00A81484">
        <w:trPr>
          <w:gridBefore w:val="1"/>
          <w:wBefore w:w="10" w:type="dxa"/>
          <w:trHeight w:val="491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lastRenderedPageBreak/>
              <w:t>болезнями органов пищеварения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1135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1135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1045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8" w:firstLine="0"/>
              <w:jc w:val="left"/>
            </w:pPr>
            <w:r>
              <w:rPr>
                <w:sz w:val="17"/>
              </w:rPr>
              <w:t>867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8" w:firstLine="0"/>
              <w:jc w:val="left"/>
            </w:pPr>
            <w:r>
              <w:rPr>
                <w:sz w:val="17"/>
              </w:rPr>
              <w:t>977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8" w:firstLine="0"/>
              <w:jc w:val="left"/>
            </w:pPr>
            <w:r>
              <w:rPr>
                <w:sz w:val="17"/>
              </w:rPr>
              <w:t>976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8" w:firstLine="0"/>
              <w:jc w:val="left"/>
            </w:pPr>
            <w:r>
              <w:rPr>
                <w:sz w:val="17"/>
              </w:rPr>
              <w:t>803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8" w:firstLine="0"/>
              <w:jc w:val="left"/>
            </w:pPr>
            <w:r>
              <w:rPr>
                <w:sz w:val="17"/>
              </w:rPr>
              <w:t>836</w:t>
            </w:r>
          </w:p>
        </w:tc>
      </w:tr>
      <w:tr w:rsidR="00A81484">
        <w:trPr>
          <w:gridBefore w:val="1"/>
          <w:wBefore w:w="10" w:type="dxa"/>
          <w:trHeight w:val="696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right="344" w:firstLine="0"/>
              <w:jc w:val="left"/>
            </w:pPr>
            <w:r>
              <w:rPr>
                <w:sz w:val="17"/>
              </w:rPr>
              <w:t>болезнями костномышечной системы и соединительной ткани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3229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3470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3716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3652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3551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3624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3442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3125</w:t>
            </w:r>
          </w:p>
        </w:tc>
      </w:tr>
      <w:tr w:rsidR="00A81484">
        <w:trPr>
          <w:gridBefore w:val="1"/>
          <w:wBefore w:w="10" w:type="dxa"/>
          <w:trHeight w:val="491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болезнями мочеполовой системы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1409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1400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1421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1393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1474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1440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1188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8" w:firstLine="0"/>
              <w:jc w:val="left"/>
            </w:pPr>
            <w:r>
              <w:rPr>
                <w:sz w:val="17"/>
              </w:rPr>
              <w:t>957</w:t>
            </w:r>
          </w:p>
        </w:tc>
      </w:tr>
      <w:tr w:rsidR="00A81484">
        <w:tblPrEx>
          <w:tblCellMar>
            <w:top w:w="46" w:type="dxa"/>
          </w:tblCellMar>
        </w:tblPrEx>
        <w:trPr>
          <w:gridAfter w:val="1"/>
          <w:wAfter w:w="10" w:type="dxa"/>
          <w:trHeight w:val="287"/>
        </w:trPr>
        <w:tc>
          <w:tcPr>
            <w:tcW w:w="2305" w:type="dxa"/>
            <w:gridSpan w:val="2"/>
            <w:tcBorders>
              <w:top w:val="single" w:sz="8" w:space="0" w:color="CD061E"/>
              <w:left w:val="nil"/>
              <w:bottom w:val="nil"/>
              <w:right w:val="single" w:sz="8" w:space="0" w:color="FFFFFF"/>
            </w:tcBorders>
            <w:shd w:val="clear" w:color="auto" w:fill="CD061E"/>
          </w:tcPr>
          <w:p w:rsidR="00A81484" w:rsidRDefault="00A814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color w:val="FFFFFF"/>
                <w:sz w:val="17"/>
              </w:rPr>
              <w:t>2008</w:t>
            </w:r>
          </w:p>
        </w:tc>
        <w:tc>
          <w:tcPr>
            <w:tcW w:w="1134" w:type="dxa"/>
            <w:gridSpan w:val="4"/>
            <w:tcBorders>
              <w:top w:val="single" w:sz="8" w:space="0" w:color="CD061E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tabs>
                <w:tab w:val="right" w:pos="1003"/>
              </w:tabs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17"/>
              </w:rPr>
              <w:t>2009</w:t>
            </w:r>
            <w:r>
              <w:rPr>
                <w:color w:val="FFFFFF"/>
                <w:sz w:val="17"/>
              </w:rPr>
              <w:tab/>
              <w:t>2010</w:t>
            </w:r>
          </w:p>
        </w:tc>
        <w:tc>
          <w:tcPr>
            <w:tcW w:w="1134" w:type="dxa"/>
            <w:gridSpan w:val="4"/>
            <w:tcBorders>
              <w:top w:val="single" w:sz="8" w:space="0" w:color="CD061E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tabs>
                <w:tab w:val="right" w:pos="1003"/>
              </w:tabs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17"/>
              </w:rPr>
              <w:t>2011</w:t>
            </w:r>
            <w:r>
              <w:rPr>
                <w:color w:val="FFFFFF"/>
                <w:sz w:val="17"/>
              </w:rPr>
              <w:tab/>
              <w:t>2012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061E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color w:val="FFFFFF"/>
                <w:sz w:val="17"/>
              </w:rPr>
              <w:t>2013</w:t>
            </w:r>
          </w:p>
        </w:tc>
        <w:tc>
          <w:tcPr>
            <w:tcW w:w="1134" w:type="dxa"/>
            <w:gridSpan w:val="4"/>
            <w:tcBorders>
              <w:top w:val="single" w:sz="8" w:space="0" w:color="CD061E"/>
              <w:left w:val="single" w:sz="8" w:space="0" w:color="FFFFFF"/>
              <w:bottom w:val="nil"/>
              <w:right w:val="nil"/>
            </w:tcBorders>
            <w:shd w:val="clear" w:color="auto" w:fill="CD061E"/>
          </w:tcPr>
          <w:p w:rsidR="00A81484" w:rsidRDefault="008A0700">
            <w:pPr>
              <w:tabs>
                <w:tab w:val="right" w:pos="1003"/>
              </w:tabs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17"/>
              </w:rPr>
              <w:t>2014</w:t>
            </w:r>
            <w:r>
              <w:rPr>
                <w:color w:val="FFFFFF"/>
                <w:sz w:val="17"/>
              </w:rPr>
              <w:tab/>
              <w:t>2015</w:t>
            </w:r>
          </w:p>
        </w:tc>
      </w:tr>
      <w:tr w:rsidR="00A81484">
        <w:tblPrEx>
          <w:tblCellMar>
            <w:top w:w="46" w:type="dxa"/>
          </w:tblCellMar>
        </w:tblPrEx>
        <w:trPr>
          <w:gridAfter w:val="1"/>
          <w:wAfter w:w="10" w:type="dxa"/>
          <w:trHeight w:val="900"/>
        </w:trPr>
        <w:tc>
          <w:tcPr>
            <w:tcW w:w="2305" w:type="dxa"/>
            <w:gridSpan w:val="2"/>
            <w:tcBorders>
              <w:top w:val="nil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врожденными аномалиями (пороками развития), деформациями и хромосомными нарушениями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15271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15333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16974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15658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15725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14905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14969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12375</w:t>
            </w:r>
          </w:p>
        </w:tc>
      </w:tr>
      <w:tr w:rsidR="00A81484">
        <w:tblPrEx>
          <w:tblCellMar>
            <w:top w:w="46" w:type="dxa"/>
          </w:tblCellMar>
        </w:tblPrEx>
        <w:trPr>
          <w:gridAfter w:val="1"/>
          <w:wAfter w:w="10" w:type="dxa"/>
          <w:trHeight w:val="695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отдельными состояниями, возникающими в перинатальном периоде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528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466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512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479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514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7" w:firstLine="0"/>
              <w:jc w:val="left"/>
            </w:pPr>
            <w:r>
              <w:rPr>
                <w:sz w:val="17"/>
              </w:rPr>
              <w:t>654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8" w:firstLine="0"/>
              <w:jc w:val="left"/>
            </w:pPr>
            <w:r>
              <w:rPr>
                <w:sz w:val="17"/>
              </w:rPr>
              <w:t>471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88" w:firstLine="0"/>
              <w:jc w:val="left"/>
            </w:pPr>
            <w:r>
              <w:rPr>
                <w:sz w:val="17"/>
              </w:rPr>
              <w:t>423</w:t>
            </w:r>
          </w:p>
        </w:tc>
      </w:tr>
      <w:tr w:rsidR="00A81484">
        <w:tblPrEx>
          <w:tblCellMar>
            <w:top w:w="46" w:type="dxa"/>
          </w:tblCellMar>
        </w:tblPrEx>
        <w:trPr>
          <w:gridAfter w:val="1"/>
          <w:wAfter w:w="10" w:type="dxa"/>
          <w:trHeight w:val="900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right="160" w:firstLine="0"/>
              <w:jc w:val="left"/>
            </w:pPr>
            <w:r>
              <w:rPr>
                <w:sz w:val="17"/>
              </w:rPr>
              <w:t>травмами, отравлениями и некоторыми другими воздействиями внешних причин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2298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1832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2138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1947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1839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1502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  <w:vAlign w:val="center"/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1195</w:t>
            </w:r>
          </w:p>
        </w:tc>
      </w:tr>
      <w:tr w:rsidR="00A81484">
        <w:tblPrEx>
          <w:tblCellMar>
            <w:top w:w="46" w:type="dxa"/>
          </w:tblCellMar>
        </w:tblPrEx>
        <w:trPr>
          <w:gridAfter w:val="1"/>
          <w:wAfter w:w="10" w:type="dxa"/>
          <w:trHeight w:val="288"/>
        </w:trPr>
        <w:tc>
          <w:tcPr>
            <w:tcW w:w="2305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15" w:firstLine="0"/>
              <w:jc w:val="left"/>
            </w:pPr>
            <w:r>
              <w:rPr>
                <w:sz w:val="17"/>
              </w:rPr>
              <w:t>прочими болезнями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2395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2376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2405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2170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2141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2031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2386</w:t>
            </w:r>
          </w:p>
        </w:tc>
        <w:tc>
          <w:tcPr>
            <w:tcW w:w="567" w:type="dxa"/>
            <w:gridSpan w:val="2"/>
            <w:tcBorders>
              <w:top w:val="single" w:sz="8" w:space="0" w:color="CD061E"/>
              <w:left w:val="single" w:sz="8" w:space="0" w:color="CD061E"/>
              <w:bottom w:val="single" w:sz="8" w:space="0" w:color="CD061E"/>
              <w:right w:val="single" w:sz="8" w:space="0" w:color="CD061E"/>
            </w:tcBorders>
          </w:tcPr>
          <w:p w:rsidR="00A81484" w:rsidRDefault="008A0700">
            <w:pPr>
              <w:spacing w:after="0" w:line="259" w:lineRule="auto"/>
              <w:ind w:left="44" w:firstLine="0"/>
              <w:jc w:val="left"/>
            </w:pPr>
            <w:r>
              <w:rPr>
                <w:sz w:val="17"/>
              </w:rPr>
              <w:t>2143</w:t>
            </w:r>
          </w:p>
        </w:tc>
      </w:tr>
    </w:tbl>
    <w:p w:rsidR="00A81484" w:rsidRDefault="008A0700">
      <w:pPr>
        <w:spacing w:after="47"/>
        <w:ind w:left="9" w:right="29" w:firstLine="283"/>
      </w:pPr>
      <w:r>
        <w:t xml:space="preserve"> Вместе с тем, на сегодняшний день имеет место недостаточная осведомленность населения, в том числе родителей, в области медицинских и психологических знаний, в частности, о первых признаках развития заболеваний и необходимости своевременного обращения к с</w:t>
      </w:r>
      <w:r>
        <w:t>пециалистам.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t xml:space="preserve">Распоряжением Правительства Российской Федерации от 31 августа 2016 </w:t>
      </w:r>
    </w:p>
    <w:p w:rsidR="00A81484" w:rsidRDefault="008A0700">
      <w:pPr>
        <w:spacing w:after="47"/>
        <w:ind w:left="9" w:right="29"/>
      </w:pPr>
      <w:r>
        <w:t>г. N 1839р  утверждена Концепция развития ранней помощи в Российской Федерации на период до 2020 года (далее Концепция). Концепция направлена на организацию ранней помощи дет</w:t>
      </w:r>
      <w:r>
        <w:t>ям, находящимся в группе риска развития стойких нарушений функций организма, детям-сиротам, детям, оставшимся без попечения родителей, находящимся в образовательных, медицинских и социальных организациях, а также детям из семей, находящихся в социально опа</w:t>
      </w:r>
      <w:r>
        <w:t>сном положении.</w:t>
      </w:r>
    </w:p>
    <w:p w:rsidR="00A81484" w:rsidRDefault="008A0700">
      <w:pPr>
        <w:spacing w:after="47"/>
        <w:ind w:left="9" w:right="29" w:firstLine="283"/>
      </w:pPr>
      <w:r>
        <w:t>Положения Концепции провозглашают тезис о том, что 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развитии, обеспечит</w:t>
      </w:r>
      <w:r>
        <w:t xml:space="preserve">ь максимальную реализацию </w:t>
      </w:r>
      <w:r>
        <w:lastRenderedPageBreak/>
        <w:t>потенциала развития ребенка, а, в некоторых случаях, минимизировать риск инвалидизации.</w:t>
      </w:r>
    </w:p>
    <w:p w:rsidR="00A81484" w:rsidRDefault="008A0700">
      <w:pPr>
        <w:spacing w:after="47"/>
        <w:ind w:left="9" w:right="29" w:firstLine="283"/>
      </w:pPr>
      <w:r>
        <w:t>Таким образом, повышение уровня знаний специалистов, работающих с детьми (в частности, педагогов, социальных работников и др.), а также населе</w:t>
      </w:r>
      <w:r>
        <w:t>ния,  по раннему выявлению признаков нарушения здоровья, в том числе психического, с целью своевременного оказания помощи, будет способствовать предупреждению инвалидности детей и обеспечит возможность высокого уровня социализации ребенка, имеющего отклоне</w:t>
      </w:r>
      <w:r>
        <w:t>ния в состоянии здоровья.</w:t>
      </w:r>
    </w:p>
    <w:p w:rsidR="00A81484" w:rsidRDefault="008A0700">
      <w:pPr>
        <w:ind w:left="9" w:right="29" w:firstLine="283"/>
      </w:pPr>
      <w:r>
        <w:t>В следующих разделах пособия будут представлены информационные материалы по раннему выявлению у детей признаков нарушения здоровья.</w:t>
      </w:r>
    </w:p>
    <w:p w:rsidR="00A81484" w:rsidRDefault="008A0700">
      <w:pPr>
        <w:pStyle w:val="2"/>
        <w:ind w:right="230"/>
      </w:pPr>
      <w:r>
        <w:t xml:space="preserve">ИНФОРМАЦИОННЫЕ МАТЕРИАЛЫ ПО РАННЕМУ ВЫЯВЛЕНИЮ ПРИЗНАКОВ РАССТРОЙСТВА АУТИСТИЧЕСКОГО СПЕКТРА </w:t>
      </w:r>
    </w:p>
    <w:p w:rsidR="00A81484" w:rsidRDefault="008A0700">
      <w:pPr>
        <w:spacing w:after="47"/>
        <w:ind w:left="9" w:right="29" w:firstLine="283"/>
      </w:pPr>
      <w:r>
        <w:rPr>
          <w:b/>
          <w:i/>
          <w:color w:val="CD061E"/>
        </w:rPr>
        <w:t>Детский аутизм</w:t>
      </w:r>
      <w:r>
        <w:t xml:space="preserve"> – это врожденное состояние искаженного развития, проявляющееся, прежде всего, ограничениями и особенностями общения и социальных контактов. </w:t>
      </w:r>
    </w:p>
    <w:p w:rsidR="00A81484" w:rsidRDefault="008A0700">
      <w:pPr>
        <w:spacing w:after="160"/>
        <w:ind w:left="9" w:right="29" w:firstLine="283"/>
      </w:pPr>
      <w:r>
        <w:t>Аутизм может встречаться в любом возрасте. В зависимости от возраста изменяется и клиническая картин</w:t>
      </w:r>
      <w:r>
        <w:t xml:space="preserve">а. </w:t>
      </w:r>
    </w:p>
    <w:p w:rsidR="00A81484" w:rsidRDefault="008A0700">
      <w:pPr>
        <w:pStyle w:val="3"/>
        <w:ind w:left="215" w:right="248"/>
      </w:pPr>
      <w:r>
        <w:t>Факторы риска развития аутизма</w:t>
      </w:r>
    </w:p>
    <w:p w:rsidR="00A81484" w:rsidRDefault="008A0700">
      <w:pPr>
        <w:spacing w:after="47"/>
        <w:ind w:left="9" w:right="29" w:firstLine="283"/>
      </w:pPr>
      <w:r>
        <w:t xml:space="preserve">В настоящее время причины, вызывающие аутизм,  не известны. Выделяют факторы, способствующие проявлению расстройства аутистического спектра (РАС): </w:t>
      </w:r>
    </w:p>
    <w:p w:rsidR="00A81484" w:rsidRDefault="008A0700">
      <w:pPr>
        <w:numPr>
          <w:ilvl w:val="0"/>
          <w:numId w:val="1"/>
        </w:numPr>
        <w:ind w:right="29" w:hanging="260"/>
      </w:pPr>
      <w:r>
        <w:t>генетические;</w:t>
      </w:r>
    </w:p>
    <w:p w:rsidR="00A81484" w:rsidRDefault="008A0700">
      <w:pPr>
        <w:numPr>
          <w:ilvl w:val="0"/>
          <w:numId w:val="1"/>
        </w:numPr>
        <w:ind w:right="29" w:hanging="260"/>
      </w:pPr>
      <w:r>
        <w:t>повреждение и нарушение функций головного мозга плода вслед</w:t>
      </w:r>
      <w:r>
        <w:t>ствие действия различных  неблагоприятных факторов во время беременности;</w:t>
      </w:r>
    </w:p>
    <w:p w:rsidR="00A81484" w:rsidRDefault="008A0700">
      <w:pPr>
        <w:numPr>
          <w:ilvl w:val="0"/>
          <w:numId w:val="1"/>
        </w:numPr>
        <w:spacing w:after="132"/>
        <w:ind w:right="29" w:hanging="260"/>
      </w:pPr>
      <w:r>
        <w:t>хромосомные, обменные  и другие нарушения (например: фенилкетонурия, болезнь Дауна, туберозный склероз  и другие).</w:t>
      </w:r>
    </w:p>
    <w:p w:rsidR="00A81484" w:rsidRDefault="008A0700">
      <w:pPr>
        <w:pStyle w:val="3"/>
        <w:ind w:left="215" w:right="248"/>
      </w:pPr>
      <w:r>
        <w:t>Классификация расстройств аутистического спектра</w:t>
      </w:r>
    </w:p>
    <w:p w:rsidR="00A81484" w:rsidRDefault="008A0700">
      <w:pPr>
        <w:numPr>
          <w:ilvl w:val="0"/>
          <w:numId w:val="2"/>
        </w:numPr>
        <w:ind w:right="29" w:hanging="271"/>
      </w:pPr>
      <w:r>
        <w:t>Детский аутизм (си</w:t>
      </w:r>
      <w:r>
        <w:t>ндром Каннера):</w:t>
      </w:r>
    </w:p>
    <w:p w:rsidR="00A81484" w:rsidRDefault="008A0700">
      <w:pPr>
        <w:numPr>
          <w:ilvl w:val="1"/>
          <w:numId w:val="2"/>
        </w:numPr>
        <w:ind w:right="29"/>
      </w:pPr>
      <w:r>
        <w:t xml:space="preserve">обусловленный органическим заболеванием головного мозга;   </w:t>
      </w:r>
      <w:r>
        <w:tab/>
        <w:t xml:space="preserve">- </w:t>
      </w:r>
      <w:r>
        <w:tab/>
        <w:t>развившийся вследствие других причин.</w:t>
      </w:r>
    </w:p>
    <w:p w:rsidR="00A81484" w:rsidRDefault="008A0700">
      <w:pPr>
        <w:numPr>
          <w:ilvl w:val="0"/>
          <w:numId w:val="2"/>
        </w:numPr>
        <w:ind w:right="29" w:hanging="271"/>
      </w:pPr>
      <w:r>
        <w:t>Атипичный аутизм:</w:t>
      </w:r>
    </w:p>
    <w:p w:rsidR="00A81484" w:rsidRDefault="008A0700">
      <w:pPr>
        <w:numPr>
          <w:ilvl w:val="1"/>
          <w:numId w:val="2"/>
        </w:numPr>
        <w:ind w:right="29"/>
      </w:pPr>
      <w:r>
        <w:t>с умственной отсталостью,</w:t>
      </w:r>
    </w:p>
    <w:p w:rsidR="00A81484" w:rsidRDefault="008A0700">
      <w:pPr>
        <w:numPr>
          <w:ilvl w:val="1"/>
          <w:numId w:val="2"/>
        </w:numPr>
        <w:ind w:right="29"/>
      </w:pPr>
      <w:r>
        <w:t>без умственной отсталости.</w:t>
      </w:r>
    </w:p>
    <w:p w:rsidR="00A81484" w:rsidRDefault="008A0700">
      <w:pPr>
        <w:numPr>
          <w:ilvl w:val="0"/>
          <w:numId w:val="2"/>
        </w:numPr>
        <w:ind w:right="29" w:hanging="271"/>
      </w:pPr>
      <w:r>
        <w:t>Расстройство Ретта (синоним: синдром Ретта).</w:t>
      </w:r>
    </w:p>
    <w:p w:rsidR="00A81484" w:rsidRDefault="008A0700">
      <w:pPr>
        <w:numPr>
          <w:ilvl w:val="0"/>
          <w:numId w:val="2"/>
        </w:numPr>
        <w:ind w:right="29" w:hanging="271"/>
      </w:pPr>
      <w:r>
        <w:t>Дезинтегративное расстр</w:t>
      </w:r>
      <w:r>
        <w:t>ойство детского возраста (синонимы: синдром Геллера, дезинтегративный психоз).</w:t>
      </w:r>
    </w:p>
    <w:p w:rsidR="00A81484" w:rsidRDefault="008A0700">
      <w:pPr>
        <w:numPr>
          <w:ilvl w:val="0"/>
          <w:numId w:val="2"/>
        </w:numPr>
        <w:ind w:right="29" w:hanging="271"/>
      </w:pPr>
      <w:r>
        <w:lastRenderedPageBreak/>
        <w:t>Синдром  Аспергера :</w:t>
      </w:r>
    </w:p>
    <w:p w:rsidR="00A81484" w:rsidRDefault="008A0700">
      <w:pPr>
        <w:numPr>
          <w:ilvl w:val="1"/>
          <w:numId w:val="2"/>
        </w:numPr>
        <w:ind w:right="29"/>
      </w:pPr>
      <w:r>
        <w:t>аутистическая психопатия;</w:t>
      </w:r>
    </w:p>
    <w:p w:rsidR="00A81484" w:rsidRDefault="008A0700">
      <w:pPr>
        <w:numPr>
          <w:ilvl w:val="1"/>
          <w:numId w:val="2"/>
        </w:numPr>
        <w:ind w:right="29"/>
      </w:pPr>
      <w:r>
        <w:t>шизоидное расстройство детского возраста.</w:t>
      </w:r>
    </w:p>
    <w:p w:rsidR="00A81484" w:rsidRDefault="008A0700">
      <w:pPr>
        <w:numPr>
          <w:ilvl w:val="0"/>
          <w:numId w:val="2"/>
        </w:numPr>
        <w:spacing w:after="132"/>
        <w:ind w:right="29" w:hanging="271"/>
      </w:pPr>
      <w:r>
        <w:t>Гиперактивное расстройство, сочетающееся с умственной отсталостью и стереотипными движениями.</w:t>
      </w:r>
    </w:p>
    <w:p w:rsidR="00A81484" w:rsidRDefault="008A0700">
      <w:pPr>
        <w:pStyle w:val="3"/>
        <w:ind w:left="215" w:right="248"/>
      </w:pPr>
      <w:r>
        <w:t>Основные проявления расстройств аутистического спектра у детей</w:t>
      </w:r>
    </w:p>
    <w:p w:rsidR="00A81484" w:rsidRDefault="008A0700">
      <w:pPr>
        <w:spacing w:after="54"/>
        <w:ind w:left="9" w:right="29" w:firstLine="283"/>
      </w:pPr>
      <w:r>
        <w:t>К основным проявлениям расстройств аутистического спектра у детей относятся:</w:t>
      </w:r>
    </w:p>
    <w:p w:rsidR="00A81484" w:rsidRDefault="008A0700">
      <w:pPr>
        <w:numPr>
          <w:ilvl w:val="0"/>
          <w:numId w:val="3"/>
        </w:numPr>
        <w:ind w:right="29" w:hanging="260"/>
      </w:pPr>
      <w:r>
        <w:t>невозможность или труд</w:t>
      </w:r>
      <w:r>
        <w:t>ность общения с людьми – ребенок ходит «мимо людей», смотрит «сквозь людей»;</w:t>
      </w:r>
    </w:p>
    <w:p w:rsidR="00A81484" w:rsidRDefault="008A0700">
      <w:pPr>
        <w:numPr>
          <w:ilvl w:val="0"/>
          <w:numId w:val="3"/>
        </w:numPr>
        <w:ind w:right="29" w:hanging="260"/>
      </w:pPr>
      <w:r>
        <w:t>отгороженность от внешнего мира с игнорированием внешних раздражителей;</w:t>
      </w:r>
    </w:p>
    <w:p w:rsidR="00A81484" w:rsidRDefault="008A0700">
      <w:pPr>
        <w:numPr>
          <w:ilvl w:val="0"/>
          <w:numId w:val="3"/>
        </w:numPr>
        <w:ind w:right="29" w:hanging="260"/>
      </w:pPr>
      <w:r>
        <w:t>сложности при вербальной коммуникации – речь, даже если неплохо развита, не используется или мало используе</w:t>
      </w:r>
      <w:r>
        <w:t>тся для общения;</w:t>
      </w:r>
    </w:p>
    <w:p w:rsidR="00A81484" w:rsidRDefault="008A0700">
      <w:pPr>
        <w:numPr>
          <w:ilvl w:val="0"/>
          <w:numId w:val="3"/>
        </w:numPr>
        <w:ind w:right="29" w:hanging="260"/>
      </w:pPr>
      <w:r>
        <w:t>дискомфорт при попытке установить зрительный контакт;</w:t>
      </w:r>
    </w:p>
    <w:p w:rsidR="00A81484" w:rsidRDefault="008A0700">
      <w:pPr>
        <w:numPr>
          <w:ilvl w:val="0"/>
          <w:numId w:val="3"/>
        </w:numPr>
        <w:ind w:right="29" w:hanging="260"/>
      </w:pPr>
      <w:r>
        <w:t>страх изменений в окружающей обстановке и стремление поддерживать ее неизменность (феномен тождества по Каннеру);</w:t>
      </w:r>
    </w:p>
    <w:p w:rsidR="00A81484" w:rsidRDefault="008A0700">
      <w:pPr>
        <w:numPr>
          <w:ilvl w:val="0"/>
          <w:numId w:val="3"/>
        </w:numPr>
        <w:ind w:right="29" w:hanging="260"/>
      </w:pPr>
      <w:r>
        <w:t>попугайная или граммофонная речь – повторение только что или когда-то р</w:t>
      </w:r>
      <w:r>
        <w:t>анее услышанного;</w:t>
      </w:r>
    </w:p>
    <w:p w:rsidR="00A81484" w:rsidRDefault="008A0700">
      <w:pPr>
        <w:numPr>
          <w:ilvl w:val="0"/>
          <w:numId w:val="3"/>
        </w:numPr>
        <w:ind w:right="29" w:hanging="260"/>
      </w:pPr>
      <w:r>
        <w:t>задержка развития осознания «Я»;</w:t>
      </w:r>
    </w:p>
    <w:p w:rsidR="00A81484" w:rsidRDefault="008A0700">
      <w:pPr>
        <w:numPr>
          <w:ilvl w:val="0"/>
          <w:numId w:val="3"/>
        </w:numPr>
        <w:ind w:right="29" w:hanging="260"/>
      </w:pPr>
      <w:r>
        <w:t>стереотипные игры с неигровыми предметами и стереотипность разных сторон поведения;</w:t>
      </w:r>
    </w:p>
    <w:p w:rsidR="00A81484" w:rsidRDefault="008A0700">
      <w:pPr>
        <w:numPr>
          <w:ilvl w:val="0"/>
          <w:numId w:val="3"/>
        </w:numPr>
        <w:spacing w:after="132"/>
        <w:ind w:right="29" w:hanging="260"/>
      </w:pPr>
      <w:r>
        <w:t>стереотипные движения – подпрыгивание, верчение кистей рук перед глазами.</w:t>
      </w:r>
    </w:p>
    <w:p w:rsidR="00A81484" w:rsidRDefault="008A0700">
      <w:pPr>
        <w:pStyle w:val="3"/>
        <w:ind w:left="215" w:right="248"/>
      </w:pPr>
      <w:r>
        <w:t>Признаки риска развития аутизма в раннем детско</w:t>
      </w:r>
      <w:r>
        <w:t>м возрасте</w:t>
      </w:r>
    </w:p>
    <w:p w:rsidR="00A81484" w:rsidRDefault="008A0700">
      <w:pPr>
        <w:spacing w:after="47"/>
        <w:ind w:left="9" w:right="29" w:firstLine="283"/>
      </w:pPr>
      <w:r>
        <w:t>Социальные нарушения у детей с аутизмом могут проявляться с первых месяцев жизни:</w:t>
      </w:r>
    </w:p>
    <w:p w:rsidR="00A81484" w:rsidRDefault="008A0700">
      <w:pPr>
        <w:numPr>
          <w:ilvl w:val="0"/>
          <w:numId w:val="4"/>
        </w:numPr>
        <w:ind w:right="29" w:hanging="260"/>
      </w:pPr>
      <w:r>
        <w:t>в возрасте 6 месяцев ребенок не улыбается и не выражает эмоции радости и удовольствия;</w:t>
      </w:r>
    </w:p>
    <w:p w:rsidR="00A81484" w:rsidRDefault="008A0700">
      <w:pPr>
        <w:numPr>
          <w:ilvl w:val="0"/>
          <w:numId w:val="4"/>
        </w:numPr>
        <w:ind w:right="29" w:hanging="260"/>
      </w:pPr>
      <w:r>
        <w:t>в 9 месяцев не реагирует в ответ на улыбку, звуки и мимику аналогичным образ</w:t>
      </w:r>
      <w:r>
        <w:t>ом;</w:t>
      </w:r>
    </w:p>
    <w:p w:rsidR="00A81484" w:rsidRDefault="008A0700">
      <w:pPr>
        <w:numPr>
          <w:ilvl w:val="0"/>
          <w:numId w:val="4"/>
        </w:numPr>
        <w:ind w:right="29" w:hanging="260"/>
      </w:pPr>
      <w:r>
        <w:t xml:space="preserve">в возрасте 12 месяцев не отзывается на свое имя, еще не начал лопотать и ворковать, не жестикулирует, не смотрит по сторонам; </w:t>
      </w:r>
    </w:p>
    <w:p w:rsidR="00A81484" w:rsidRDefault="008A0700">
      <w:pPr>
        <w:numPr>
          <w:ilvl w:val="0"/>
          <w:numId w:val="4"/>
        </w:numPr>
        <w:spacing w:after="132"/>
        <w:ind w:right="29" w:hanging="260"/>
      </w:pPr>
      <w:r>
        <w:t>наблюдается позднее развитие речи - к 16 месяцам ребенок не сказал ни слова, не умеет строить фразы и предложения в возрасте до 2 лет.</w:t>
      </w:r>
    </w:p>
    <w:p w:rsidR="00A81484" w:rsidRDefault="008A0700">
      <w:pPr>
        <w:pStyle w:val="3"/>
        <w:ind w:left="215" w:right="248"/>
      </w:pPr>
      <w:r>
        <w:lastRenderedPageBreak/>
        <w:t>Признаки аутизма у детей в возрасте 2-3 лет</w:t>
      </w:r>
    </w:p>
    <w:p w:rsidR="00A81484" w:rsidRDefault="008A0700">
      <w:pPr>
        <w:spacing w:after="47"/>
        <w:ind w:left="9" w:right="29" w:firstLine="283"/>
      </w:pPr>
      <w:r>
        <w:t>Признаки, которые могут указывать на наличие аутизма у ребенка в данном возра</w:t>
      </w:r>
      <w:r>
        <w:t>сте:</w:t>
      </w:r>
    </w:p>
    <w:p w:rsidR="00A81484" w:rsidRDefault="008A0700">
      <w:pPr>
        <w:numPr>
          <w:ilvl w:val="0"/>
          <w:numId w:val="5"/>
        </w:numPr>
        <w:ind w:right="29" w:hanging="260"/>
      </w:pPr>
      <w:r>
        <w:t>не смотрит в глаза;</w:t>
      </w:r>
    </w:p>
    <w:p w:rsidR="00A81484" w:rsidRDefault="008A0700">
      <w:pPr>
        <w:numPr>
          <w:ilvl w:val="0"/>
          <w:numId w:val="5"/>
        </w:numPr>
        <w:ind w:right="29" w:hanging="260"/>
      </w:pPr>
      <w:r>
        <w:t>не улыбается в ответ на улыбки окружающих;</w:t>
      </w:r>
    </w:p>
    <w:p w:rsidR="00A81484" w:rsidRDefault="008A0700">
      <w:pPr>
        <w:numPr>
          <w:ilvl w:val="0"/>
          <w:numId w:val="5"/>
        </w:numPr>
        <w:ind w:right="29" w:hanging="260"/>
      </w:pPr>
      <w:r>
        <w:t>не откликается на свое имя или на звук знакомого голоса;</w:t>
      </w:r>
    </w:p>
    <w:p w:rsidR="00A81484" w:rsidRDefault="008A0700">
      <w:pPr>
        <w:numPr>
          <w:ilvl w:val="0"/>
          <w:numId w:val="5"/>
        </w:numPr>
        <w:ind w:right="29" w:hanging="260"/>
      </w:pPr>
      <w:r>
        <w:t>не провожает объекты глазами;</w:t>
      </w:r>
    </w:p>
    <w:p w:rsidR="00A81484" w:rsidRDefault="008A0700">
      <w:pPr>
        <w:numPr>
          <w:ilvl w:val="0"/>
          <w:numId w:val="5"/>
        </w:numPr>
        <w:ind w:right="29" w:hanging="260"/>
      </w:pPr>
      <w:r>
        <w:t xml:space="preserve">не использует для общения жесты – отсутствует указательный жест, не машет на прощание рукой; </w:t>
      </w:r>
    </w:p>
    <w:p w:rsidR="00A81484" w:rsidRDefault="008A0700">
      <w:pPr>
        <w:numPr>
          <w:ilvl w:val="0"/>
          <w:numId w:val="5"/>
        </w:numPr>
        <w:ind w:right="29" w:hanging="260"/>
      </w:pPr>
      <w:r>
        <w:t>не гово</w:t>
      </w:r>
      <w:r>
        <w:t>рит и не кричит, чтобы привлечь внимание окружающих;</w:t>
      </w:r>
    </w:p>
    <w:p w:rsidR="00A81484" w:rsidRDefault="008A0700">
      <w:pPr>
        <w:numPr>
          <w:ilvl w:val="0"/>
          <w:numId w:val="5"/>
        </w:numPr>
        <w:ind w:right="29" w:hanging="260"/>
      </w:pPr>
      <w:r>
        <w:t>не пытается обнять или ответить на объятие близких;</w:t>
      </w:r>
    </w:p>
    <w:p w:rsidR="00A81484" w:rsidRDefault="008A0700">
      <w:pPr>
        <w:numPr>
          <w:ilvl w:val="0"/>
          <w:numId w:val="5"/>
        </w:numPr>
        <w:ind w:right="29" w:hanging="260"/>
      </w:pPr>
      <w:r>
        <w:t>не повторяет движения и мимику окружающих;</w:t>
      </w:r>
    </w:p>
    <w:p w:rsidR="00A81484" w:rsidRDefault="008A0700">
      <w:pPr>
        <w:numPr>
          <w:ilvl w:val="0"/>
          <w:numId w:val="5"/>
        </w:numPr>
        <w:ind w:right="29" w:hanging="260"/>
      </w:pPr>
      <w:r>
        <w:t>не просится на руки;</w:t>
      </w:r>
    </w:p>
    <w:p w:rsidR="00A81484" w:rsidRDefault="008A0700">
      <w:pPr>
        <w:numPr>
          <w:ilvl w:val="0"/>
          <w:numId w:val="5"/>
        </w:numPr>
        <w:spacing w:after="57" w:line="264" w:lineRule="auto"/>
        <w:ind w:right="29" w:hanging="260"/>
      </w:pPr>
      <w:r>
        <w:t xml:space="preserve">не играет с другими детьми или взрослыми; - </w:t>
      </w:r>
      <w:r>
        <w:tab/>
        <w:t>не разделяет интересы и радость окружающих</w:t>
      </w:r>
      <w:r>
        <w:t xml:space="preserve">; - </w:t>
      </w:r>
      <w:r>
        <w:tab/>
        <w:t>не просит помочь ему.</w:t>
      </w:r>
    </w:p>
    <w:p w:rsidR="00A81484" w:rsidRDefault="008A0700">
      <w:pPr>
        <w:pStyle w:val="3"/>
        <w:ind w:left="215" w:right="247"/>
      </w:pPr>
      <w:r>
        <w:t xml:space="preserve">Признаки аутизма у детей старше 3 лет </w:t>
      </w:r>
    </w:p>
    <w:p w:rsidR="00A81484" w:rsidRDefault="008A0700">
      <w:pPr>
        <w:spacing w:after="43"/>
        <w:ind w:left="283" w:right="29"/>
      </w:pPr>
      <w:r>
        <w:t>У детей, чей возраст превышает 3 лет, признаками аутизма могут быть:</w:t>
      </w:r>
    </w:p>
    <w:p w:rsidR="00A81484" w:rsidRDefault="008A0700">
      <w:pPr>
        <w:numPr>
          <w:ilvl w:val="0"/>
          <w:numId w:val="6"/>
        </w:numPr>
        <w:ind w:right="29" w:hanging="260"/>
      </w:pPr>
      <w:r>
        <w:t>дискомфорт при попытке установить с ребенком зрительный контакт;</w:t>
      </w:r>
    </w:p>
    <w:p w:rsidR="00A81484" w:rsidRDefault="008A0700">
      <w:pPr>
        <w:numPr>
          <w:ilvl w:val="0"/>
          <w:numId w:val="6"/>
        </w:numPr>
        <w:ind w:right="29" w:hanging="260"/>
      </w:pPr>
      <w:r>
        <w:t>отсутствие или слабая, невыразительная мимика и жестикул</w:t>
      </w:r>
      <w:r>
        <w:t>яция;</w:t>
      </w:r>
    </w:p>
    <w:p w:rsidR="00A81484" w:rsidRDefault="008A0700">
      <w:pPr>
        <w:numPr>
          <w:ilvl w:val="0"/>
          <w:numId w:val="6"/>
        </w:numPr>
        <w:ind w:right="29" w:hanging="260"/>
      </w:pPr>
      <w:r>
        <w:t>неумение распознавать эмоциональное состояние окружающих людей;</w:t>
      </w:r>
    </w:p>
    <w:p w:rsidR="00A81484" w:rsidRDefault="008A0700">
      <w:pPr>
        <w:numPr>
          <w:ilvl w:val="0"/>
          <w:numId w:val="6"/>
        </w:numPr>
        <w:ind w:right="29" w:hanging="260"/>
      </w:pPr>
      <w:r>
        <w:t>монотонная невыразительная речь, ограниченность словарного запаса;</w:t>
      </w:r>
    </w:p>
    <w:p w:rsidR="00A81484" w:rsidRDefault="008A0700">
      <w:pPr>
        <w:numPr>
          <w:ilvl w:val="0"/>
          <w:numId w:val="6"/>
        </w:numPr>
        <w:ind w:right="29" w:hanging="260"/>
      </w:pPr>
      <w:r>
        <w:t xml:space="preserve">слабое развитие коммуникативных навыков; </w:t>
      </w:r>
    </w:p>
    <w:p w:rsidR="00A81484" w:rsidRDefault="008A0700">
      <w:pPr>
        <w:numPr>
          <w:ilvl w:val="0"/>
          <w:numId w:val="6"/>
        </w:numPr>
        <w:ind w:right="29" w:hanging="260"/>
      </w:pPr>
      <w:r>
        <w:t>неумение выразить собственные эмоции и чувства;</w:t>
      </w:r>
    </w:p>
    <w:p w:rsidR="00A81484" w:rsidRDefault="008A0700">
      <w:pPr>
        <w:numPr>
          <w:ilvl w:val="0"/>
          <w:numId w:val="6"/>
        </w:numPr>
        <w:ind w:right="29" w:hanging="260"/>
      </w:pPr>
      <w:r>
        <w:t>непонимание либо игнорирование элементарных правил общения;</w:t>
      </w:r>
    </w:p>
    <w:p w:rsidR="00A81484" w:rsidRDefault="008A0700">
      <w:pPr>
        <w:numPr>
          <w:ilvl w:val="0"/>
          <w:numId w:val="6"/>
        </w:numPr>
        <w:ind w:right="29" w:hanging="260"/>
      </w:pPr>
      <w:r>
        <w:t>отсутствие инициативы в беседе, неумение вести диалог;</w:t>
      </w:r>
    </w:p>
    <w:p w:rsidR="00A81484" w:rsidRDefault="008A0700">
      <w:pPr>
        <w:numPr>
          <w:ilvl w:val="0"/>
          <w:numId w:val="6"/>
        </w:numPr>
        <w:ind w:right="29" w:hanging="260"/>
      </w:pPr>
      <w:r>
        <w:t>приверженность к стереотипам, однотипным монотонным действиям и ритуалам, зачастую не  несущим определенного смысла;</w:t>
      </w:r>
    </w:p>
    <w:p w:rsidR="00A81484" w:rsidRDefault="008A0700">
      <w:pPr>
        <w:numPr>
          <w:ilvl w:val="0"/>
          <w:numId w:val="6"/>
        </w:numPr>
        <w:spacing w:after="132"/>
        <w:ind w:right="29" w:hanging="260"/>
      </w:pPr>
      <w:r>
        <w:t>острая реакция на малейш</w:t>
      </w:r>
      <w:r>
        <w:t>ую перемену в жизни или ближайшем окружении.</w:t>
      </w:r>
    </w:p>
    <w:p w:rsidR="00A81484" w:rsidRDefault="008A0700">
      <w:pPr>
        <w:pStyle w:val="3"/>
        <w:ind w:left="215" w:right="207"/>
      </w:pPr>
      <w:r>
        <w:t>Рекомендации для родителей при выявлении признаков расстройств аутистического спектра</w:t>
      </w:r>
    </w:p>
    <w:p w:rsidR="00A81484" w:rsidRDefault="008A0700">
      <w:pPr>
        <w:spacing w:after="47"/>
        <w:ind w:left="9" w:right="29" w:firstLine="283"/>
      </w:pPr>
      <w:r>
        <w:t>При первых подозрениях на наличие аутизма у ребенка для уточнения диагноза, назначения адекватного лечения и психолого-педаго</w:t>
      </w:r>
      <w:r>
        <w:t>гического сопровождения, необходимо обратиться к детскому психиатру.</w:t>
      </w:r>
    </w:p>
    <w:p w:rsidR="00A81484" w:rsidRDefault="008A0700">
      <w:pPr>
        <w:spacing w:after="47"/>
        <w:ind w:left="9" w:right="29" w:firstLine="283"/>
      </w:pPr>
      <w:r>
        <w:t xml:space="preserve">С помощью разнообразных методов воздействия – медицинского, психологического, педагогического – можно уменьшить частоту и интенсивность расстройств аутистического спектра, помочь ребенку </w:t>
      </w:r>
      <w:r>
        <w:lastRenderedPageBreak/>
        <w:t>использовать имеющийся у него потенциал развития, чтобы он мог развивать необходимые для самостоятельной жизни навыки и как можно лучше использовать их для продуктивного общения и приспособления к жизни в обществе.</w:t>
      </w:r>
    </w:p>
    <w:p w:rsidR="00A81484" w:rsidRDefault="008A0700">
      <w:pPr>
        <w:spacing w:after="47"/>
        <w:ind w:left="9" w:right="29" w:firstLine="283"/>
      </w:pPr>
      <w:r>
        <w:t>При несвоевременном выявлении, отсутствии</w:t>
      </w:r>
      <w:r>
        <w:t xml:space="preserve"> или недостаточности проведения лечебно-реабилитационных мероприятий данное расстройство инвалидизирует ребенка, приводя к ограничениям в следующих категориях жизнедеятельности: </w:t>
      </w:r>
    </w:p>
    <w:p w:rsidR="00A81484" w:rsidRDefault="008A0700">
      <w:pPr>
        <w:numPr>
          <w:ilvl w:val="0"/>
          <w:numId w:val="7"/>
        </w:numPr>
        <w:ind w:right="29" w:hanging="260"/>
      </w:pPr>
      <w:r>
        <w:t xml:space="preserve">общение, </w:t>
      </w:r>
    </w:p>
    <w:p w:rsidR="00A81484" w:rsidRDefault="008A0700">
      <w:pPr>
        <w:numPr>
          <w:ilvl w:val="0"/>
          <w:numId w:val="7"/>
        </w:numPr>
        <w:ind w:right="29" w:hanging="260"/>
      </w:pPr>
      <w:r>
        <w:t xml:space="preserve">обучение, </w:t>
      </w:r>
    </w:p>
    <w:p w:rsidR="00A81484" w:rsidRDefault="008A0700">
      <w:pPr>
        <w:numPr>
          <w:ilvl w:val="0"/>
          <w:numId w:val="7"/>
        </w:numPr>
        <w:ind w:right="29" w:hanging="260"/>
      </w:pPr>
      <w:r>
        <w:t xml:space="preserve">самообслуживание, </w:t>
      </w:r>
    </w:p>
    <w:p w:rsidR="00A81484" w:rsidRDefault="008A0700">
      <w:pPr>
        <w:numPr>
          <w:ilvl w:val="0"/>
          <w:numId w:val="7"/>
        </w:numPr>
        <w:ind w:right="29" w:hanging="260"/>
      </w:pPr>
      <w:r>
        <w:t>ориентация,</w:t>
      </w:r>
    </w:p>
    <w:p w:rsidR="00A81484" w:rsidRDefault="008A0700">
      <w:pPr>
        <w:numPr>
          <w:ilvl w:val="0"/>
          <w:numId w:val="7"/>
        </w:numPr>
        <w:ind w:right="29" w:hanging="260"/>
      </w:pPr>
      <w:r>
        <w:t>контроль за своим поведен</w:t>
      </w:r>
      <w:r>
        <w:t xml:space="preserve">ием. </w:t>
      </w:r>
    </w:p>
    <w:p w:rsidR="00A81484" w:rsidRDefault="00A81484">
      <w:pPr>
        <w:sectPr w:rsidR="00A8148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8391" w:h="11906"/>
          <w:pgMar w:top="741" w:right="850" w:bottom="638" w:left="680" w:header="720" w:footer="288" w:gutter="0"/>
          <w:pgNumType w:start="4"/>
          <w:cols w:space="720"/>
        </w:sectPr>
      </w:pPr>
    </w:p>
    <w:p w:rsidR="00A81484" w:rsidRDefault="008A0700">
      <w:pPr>
        <w:pStyle w:val="2"/>
        <w:ind w:right="273"/>
      </w:pPr>
      <w:r>
        <w:lastRenderedPageBreak/>
        <w:t>ПРИЗНАКОВ ДЕТСКОЙ ШИЗОФРЕНИИ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  <w:color w:val="CD061E"/>
        </w:rPr>
        <w:t>Шизофрения</w:t>
      </w:r>
      <w:r>
        <w:t xml:space="preserve"> –  психическое заболевание, протекающее с крайне разноо-</w:t>
      </w:r>
    </w:p>
    <w:p w:rsidR="00A81484" w:rsidRDefault="008A0700">
      <w:pPr>
        <w:spacing w:after="47"/>
        <w:ind w:left="9" w:right="29"/>
      </w:pPr>
      <w:r>
        <w:t>бразными негативными, продуктивными и когнитивными (память, внимание, мышление) психопатологическими расстройствами.</w:t>
      </w:r>
    </w:p>
    <w:p w:rsidR="00A81484" w:rsidRDefault="008A0700">
      <w:pPr>
        <w:spacing w:after="160"/>
        <w:ind w:left="9" w:right="29" w:firstLine="283"/>
      </w:pPr>
      <w:r>
        <w:t>Причины заболевания до настоящего времени не установлены. Существенную роль в развитии болезни играют генетика и  факторы окружающей среды. Нередко дебют заболевания наблюдается вслед за соматическим, инфекционным заболеванием, черепно-мозговой или психоге</w:t>
      </w:r>
      <w:r>
        <w:t>нной травмой (смена обстановки, «отрыв» от семьи и др.).</w:t>
      </w:r>
    </w:p>
    <w:p w:rsidR="00A81484" w:rsidRDefault="008A0700">
      <w:pPr>
        <w:spacing w:after="41"/>
        <w:ind w:left="284" w:right="694" w:firstLine="1425"/>
      </w:pPr>
      <w:r>
        <w:rPr>
          <w:b/>
          <w:color w:val="CD061E"/>
        </w:rPr>
        <w:t xml:space="preserve">Классификация шизофрении у детей </w:t>
      </w:r>
      <w:r>
        <w:t xml:space="preserve">Выделяются следующие формы течения шизофрении: </w:t>
      </w:r>
    </w:p>
    <w:p w:rsidR="00A81484" w:rsidRDefault="008A0700">
      <w:pPr>
        <w:numPr>
          <w:ilvl w:val="0"/>
          <w:numId w:val="8"/>
        </w:numPr>
        <w:ind w:right="29" w:hanging="260"/>
      </w:pPr>
      <w:r>
        <w:rPr>
          <w:b/>
          <w:i/>
        </w:rPr>
        <w:t>непрерывно-прогредиентная</w:t>
      </w:r>
      <w:r>
        <w:t xml:space="preserve"> (злокачественная, вялотекущая, среднепрогредиентная), характеризующаяся постепенно нарастающ</w:t>
      </w:r>
      <w:r>
        <w:t>ей негативной симптоматикой в  виде эмоционального обеднения, аутизации, ригидности и более или менее выраженного снижения энергии;</w:t>
      </w:r>
    </w:p>
    <w:p w:rsidR="00A81484" w:rsidRDefault="008A0700">
      <w:pPr>
        <w:numPr>
          <w:ilvl w:val="0"/>
          <w:numId w:val="8"/>
        </w:numPr>
        <w:ind w:right="29" w:hanging="260"/>
      </w:pPr>
      <w:r>
        <w:rPr>
          <w:b/>
          <w:i/>
        </w:rPr>
        <w:t>приступообразно-прогредиентная</w:t>
      </w:r>
      <w:r>
        <w:t>,</w:t>
      </w:r>
      <w:r>
        <w:rPr>
          <w:b/>
          <w:i/>
        </w:rPr>
        <w:t xml:space="preserve"> </w:t>
      </w:r>
      <w:r>
        <w:t>протекающая в виде приступов, между развитием которых прослеживается вялое течение заболеван</w:t>
      </w:r>
      <w:r>
        <w:t>ия;</w:t>
      </w:r>
    </w:p>
    <w:p w:rsidR="00A81484" w:rsidRDefault="008A0700">
      <w:pPr>
        <w:numPr>
          <w:ilvl w:val="0"/>
          <w:numId w:val="8"/>
        </w:numPr>
        <w:spacing w:after="132"/>
        <w:ind w:right="29" w:hanging="260"/>
      </w:pPr>
      <w:r>
        <w:rPr>
          <w:b/>
          <w:i/>
        </w:rPr>
        <w:t>периодическая или рекуррентная</w:t>
      </w:r>
      <w:r>
        <w:t>, характеризующаяся приступами  психозов с полной ремиссией между приступами.</w:t>
      </w:r>
    </w:p>
    <w:p w:rsidR="00A81484" w:rsidRDefault="008A0700">
      <w:pPr>
        <w:pStyle w:val="3"/>
        <w:ind w:left="215" w:right="247"/>
      </w:pPr>
      <w:r>
        <w:t>Основные симптомы шизофрении</w:t>
      </w:r>
    </w:p>
    <w:p w:rsidR="00A81484" w:rsidRDefault="008A0700">
      <w:pPr>
        <w:spacing w:after="47"/>
        <w:ind w:left="284" w:right="29"/>
      </w:pPr>
      <w:r>
        <w:t>Выделяют негативные и продуктивные симптомы заболевания.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</w:rPr>
        <w:t>Негативные симптомы</w:t>
      </w:r>
      <w:r>
        <w:t xml:space="preserve"> – психические качества, которые человек теряет </w:t>
      </w:r>
    </w:p>
    <w:p w:rsidR="00A81484" w:rsidRDefault="008A0700">
      <w:pPr>
        <w:spacing w:after="51"/>
        <w:ind w:left="9" w:right="29"/>
      </w:pPr>
      <w:r>
        <w:t>по мере развития болезни (уменьшается выраженность эмоций, снижается интерес практически ко всему). Негативные симптомы детской и подростковой шизофрении – снижение активности, отсутствие связной речи,  эмоц</w:t>
      </w:r>
      <w:r>
        <w:t>иональное обеднение в сочетании с погруженностью в свой собственный мир. Постепенно заболевание накладывает неизгладимый отпечаток на все психические процессы, формируется шизофренический дефект.</w:t>
      </w:r>
    </w:p>
    <w:p w:rsidR="00A81484" w:rsidRDefault="008A0700">
      <w:pPr>
        <w:ind w:left="9" w:right="29" w:firstLine="283"/>
      </w:pPr>
      <w:r>
        <w:rPr>
          <w:b/>
          <w:i/>
        </w:rPr>
        <w:t>Продуктивные симптомы</w:t>
      </w:r>
      <w:r>
        <w:t xml:space="preserve"> –  патологические процессы, явления, к</w:t>
      </w:r>
      <w:r>
        <w:t>оторые появляются по мере развития заболевания (сверхценные и бредовые идеи, галлюцинации, патологическое фантазирование). Продуктивные расстройства у детей — различные страхи, двигательная расторможенность, патологическое фантазирование. У подростков шизо</w:t>
      </w:r>
      <w:r>
        <w:t xml:space="preserve">френия проявляется бредовыми идеями физических недостатков, анорексией, философической интоксикацией (чрезмерный интерес к абстрактным проблемам, примитивные размышления на эту тему). Также к продуктивным симптомам шизофрении у подростков </w:t>
      </w:r>
      <w:r>
        <w:lastRenderedPageBreak/>
        <w:t>относят расстройс</w:t>
      </w:r>
      <w:r>
        <w:t>тва поведения в виде жестокости, грубости, сексуальной расторможенности, склонности к употреблению алкоголя, наркотиков.</w:t>
      </w:r>
    </w:p>
    <w:p w:rsidR="00A81484" w:rsidRDefault="008A0700">
      <w:pPr>
        <w:spacing w:after="159"/>
        <w:ind w:left="9" w:right="29" w:firstLine="284"/>
      </w:pPr>
      <w:r>
        <w:t xml:space="preserve">Нередко при детской шизофрении встречаются </w:t>
      </w:r>
      <w:r>
        <w:rPr>
          <w:b/>
          <w:i/>
        </w:rPr>
        <w:t>когнитивные расстройства</w:t>
      </w:r>
      <w:r>
        <w:t xml:space="preserve">  в виде нарушения памяти, внимания,  мышления, речи.</w:t>
      </w:r>
    </w:p>
    <w:p w:rsidR="00A81484" w:rsidRDefault="008A0700">
      <w:pPr>
        <w:pStyle w:val="3"/>
        <w:ind w:left="215" w:right="248"/>
      </w:pPr>
      <w:r>
        <w:t>Признаки детск</w:t>
      </w:r>
      <w:r>
        <w:t>ой шизофрении</w:t>
      </w:r>
    </w:p>
    <w:p w:rsidR="00A81484" w:rsidRDefault="008A0700">
      <w:pPr>
        <w:spacing w:after="43"/>
        <w:ind w:left="284" w:right="29"/>
      </w:pPr>
      <w:r>
        <w:t>О наличии заболевания могут свидетельствовать следующие признаки:</w:t>
      </w:r>
    </w:p>
    <w:p w:rsidR="00A81484" w:rsidRDefault="008A0700">
      <w:pPr>
        <w:numPr>
          <w:ilvl w:val="0"/>
          <w:numId w:val="9"/>
        </w:numPr>
        <w:ind w:right="29" w:hanging="260"/>
      </w:pPr>
      <w:r>
        <w:t>неспособность вести диалог, потеря нити разговора, неожиданное переключение беседы на абсолютно другую тему;</w:t>
      </w:r>
    </w:p>
    <w:p w:rsidR="00A81484" w:rsidRDefault="008A0700">
      <w:pPr>
        <w:numPr>
          <w:ilvl w:val="0"/>
          <w:numId w:val="9"/>
        </w:numPr>
        <w:ind w:right="29" w:hanging="260"/>
      </w:pPr>
      <w:r>
        <w:t>бурные, спонтанные беспричинные перепады эмоционального состояния;</w:t>
      </w:r>
    </w:p>
    <w:p w:rsidR="00A81484" w:rsidRDefault="008A0700">
      <w:pPr>
        <w:numPr>
          <w:ilvl w:val="0"/>
          <w:numId w:val="9"/>
        </w:numPr>
        <w:ind w:right="29" w:hanging="260"/>
      </w:pPr>
      <w:r>
        <w:t>пренебрежение личной гигиеной, безразличие к внешнему виду;</w:t>
      </w:r>
    </w:p>
    <w:p w:rsidR="00A81484" w:rsidRDefault="008A0700">
      <w:pPr>
        <w:numPr>
          <w:ilvl w:val="0"/>
          <w:numId w:val="9"/>
        </w:numPr>
        <w:ind w:right="29" w:hanging="260"/>
      </w:pPr>
      <w:r>
        <w:t>параноидные мысли о том, что весь мир в сговоре против него;</w:t>
      </w:r>
    </w:p>
    <w:p w:rsidR="00A81484" w:rsidRDefault="008A0700">
      <w:pPr>
        <w:numPr>
          <w:ilvl w:val="0"/>
          <w:numId w:val="9"/>
        </w:numPr>
        <w:ind w:right="29" w:hanging="260"/>
      </w:pPr>
      <w:r>
        <w:t>зрительные или слуховые галлюцинации;</w:t>
      </w:r>
    </w:p>
    <w:p w:rsidR="00A81484" w:rsidRDefault="008A0700">
      <w:pPr>
        <w:numPr>
          <w:ilvl w:val="0"/>
          <w:numId w:val="9"/>
        </w:numPr>
        <w:ind w:right="29" w:hanging="260"/>
      </w:pPr>
      <w:r>
        <w:t>страх несуществующей опасности;</w:t>
      </w:r>
    </w:p>
    <w:p w:rsidR="00A81484" w:rsidRDefault="008A0700">
      <w:pPr>
        <w:numPr>
          <w:ilvl w:val="0"/>
          <w:numId w:val="9"/>
        </w:numPr>
        <w:ind w:right="29" w:hanging="260"/>
      </w:pPr>
      <w:r>
        <w:t>отсутствие ощущения реальности;</w:t>
      </w:r>
    </w:p>
    <w:p w:rsidR="00A81484" w:rsidRDefault="008A0700">
      <w:pPr>
        <w:numPr>
          <w:ilvl w:val="0"/>
          <w:numId w:val="9"/>
        </w:numPr>
        <w:spacing w:after="128"/>
        <w:ind w:right="29" w:hanging="260"/>
      </w:pPr>
      <w:r>
        <w:t>отрешенность, изолированность от привычного круга общения.</w:t>
      </w:r>
    </w:p>
    <w:p w:rsidR="00A81484" w:rsidRDefault="008A0700">
      <w:pPr>
        <w:pStyle w:val="3"/>
        <w:ind w:left="792" w:right="784"/>
      </w:pPr>
      <w:r>
        <w:t>Рекомендации для родителей при выявлении признаков детской шизофрении</w:t>
      </w:r>
    </w:p>
    <w:p w:rsidR="00A81484" w:rsidRDefault="008A0700">
      <w:pPr>
        <w:spacing w:after="47"/>
        <w:ind w:left="9" w:right="29" w:firstLine="283"/>
      </w:pPr>
      <w:r>
        <w:t>При первых подозрениях на наличие психического расстройства у ребенка необходимо обратиться к детскому психиатру для обследован</w:t>
      </w:r>
      <w:r>
        <w:t>ия, уточнения диагноза и назначения им адекватного лечения.</w:t>
      </w:r>
    </w:p>
    <w:p w:rsidR="00A81484" w:rsidRDefault="008A0700">
      <w:pPr>
        <w:spacing w:after="47"/>
        <w:ind w:left="9" w:right="29" w:firstLine="283"/>
      </w:pPr>
      <w:r>
        <w:t>Для эффективного лечения шизофрении важна ранняя диагностика: чем раньше болезнь будет выявлена, тем больше у ребенка шансов стать более адаптированным к жизни в обществе. К тому же, если форма ши</w:t>
      </w:r>
      <w:r>
        <w:t>зофрении еще не приобрела тяжелую степень, ребенок будет проходить амбулаторное лечение, находясь в привычных домашних условиях.</w:t>
      </w:r>
    </w:p>
    <w:p w:rsidR="00A81484" w:rsidRDefault="008A0700">
      <w:pPr>
        <w:spacing w:after="47"/>
        <w:ind w:left="9" w:right="29" w:firstLine="283"/>
      </w:pPr>
      <w:r>
        <w:t>Родителям ребенка, у которого поставлен диагноз «шизофрения», стоит всегда помнить, что лечение данного заболевания должно прох</w:t>
      </w:r>
      <w:r>
        <w:t>одить исключительно врачами специалистами. Не стоит предпочитать визит к народному целителю визиту в специализированное медицинское учреждение! Любое самостоятельное вмешательство в ход и методы лечения шизофрении может привести к непоправимым результатам.</w:t>
      </w:r>
    </w:p>
    <w:p w:rsidR="00A81484" w:rsidRDefault="008A0700">
      <w:pPr>
        <w:spacing w:after="47"/>
        <w:ind w:left="9" w:right="29" w:firstLine="283"/>
      </w:pPr>
      <w:r>
        <w:t xml:space="preserve">При несвоевременном выявлении, отсутствии или недостаточном проведении лечебно-реабилитационных мероприятий данное заболевание инвалидизирует ребенка, приводя к ограничениям в следующих категориях жизнедеятельности: </w:t>
      </w:r>
    </w:p>
    <w:p w:rsidR="00A81484" w:rsidRDefault="008A0700">
      <w:pPr>
        <w:numPr>
          <w:ilvl w:val="0"/>
          <w:numId w:val="10"/>
        </w:numPr>
        <w:ind w:right="29" w:hanging="260"/>
      </w:pPr>
      <w:r>
        <w:t xml:space="preserve">общение, </w:t>
      </w:r>
    </w:p>
    <w:p w:rsidR="00A81484" w:rsidRDefault="008A0700">
      <w:pPr>
        <w:numPr>
          <w:ilvl w:val="0"/>
          <w:numId w:val="10"/>
        </w:numPr>
        <w:ind w:right="29" w:hanging="260"/>
      </w:pPr>
      <w:r>
        <w:t xml:space="preserve">обучение, </w:t>
      </w:r>
    </w:p>
    <w:p w:rsidR="00A81484" w:rsidRDefault="008A0700">
      <w:pPr>
        <w:numPr>
          <w:ilvl w:val="0"/>
          <w:numId w:val="10"/>
        </w:numPr>
        <w:ind w:right="29" w:hanging="260"/>
      </w:pPr>
      <w:r>
        <w:lastRenderedPageBreak/>
        <w:t>самообслуживание,</w:t>
      </w:r>
      <w:r>
        <w:t xml:space="preserve"> </w:t>
      </w:r>
    </w:p>
    <w:p w:rsidR="00A81484" w:rsidRDefault="008A0700">
      <w:pPr>
        <w:numPr>
          <w:ilvl w:val="0"/>
          <w:numId w:val="10"/>
        </w:numPr>
        <w:ind w:right="29" w:hanging="260"/>
      </w:pPr>
      <w:r>
        <w:t>ориентация,</w:t>
      </w:r>
    </w:p>
    <w:p w:rsidR="00A81484" w:rsidRDefault="008A0700">
      <w:pPr>
        <w:numPr>
          <w:ilvl w:val="0"/>
          <w:numId w:val="10"/>
        </w:numPr>
        <w:ind w:right="29" w:hanging="260"/>
      </w:pPr>
      <w:r>
        <w:t>контроль за своим поведением.</w:t>
      </w:r>
    </w:p>
    <w:p w:rsidR="00A81484" w:rsidRDefault="008A0700">
      <w:pPr>
        <w:pStyle w:val="2"/>
        <w:spacing w:after="207"/>
        <w:ind w:right="273"/>
      </w:pPr>
      <w:r>
        <w:t>ПРИЗНАКОВ ЭПИЛЕПСИИ У ДЕТЕЙ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  <w:color w:val="CD061E"/>
        </w:rPr>
        <w:t>Эпилепсия</w:t>
      </w:r>
      <w:r>
        <w:t xml:space="preserve"> - тяжёлое хроническое заболевание, которое возникает, чаще </w:t>
      </w:r>
    </w:p>
    <w:p w:rsidR="00A81484" w:rsidRDefault="008A0700">
      <w:pPr>
        <w:spacing w:after="160"/>
        <w:ind w:left="9" w:right="29"/>
      </w:pPr>
      <w:r>
        <w:t xml:space="preserve">всего, в детском возрасте, характеризуется наличием повторных  приступов, называемых эпилептическими припадками. </w:t>
      </w:r>
    </w:p>
    <w:p w:rsidR="00A81484" w:rsidRDefault="008A0700">
      <w:pPr>
        <w:pStyle w:val="3"/>
        <w:ind w:left="215" w:right="248"/>
      </w:pPr>
      <w:r>
        <w:t>Причины эпилепсии</w:t>
      </w:r>
    </w:p>
    <w:p w:rsidR="00A81484" w:rsidRDefault="008A0700">
      <w:pPr>
        <w:numPr>
          <w:ilvl w:val="0"/>
          <w:numId w:val="11"/>
        </w:numPr>
        <w:ind w:right="29" w:hanging="260"/>
      </w:pPr>
      <w:r>
        <w:t>наследственная предрасположенность;</w:t>
      </w:r>
    </w:p>
    <w:p w:rsidR="00A81484" w:rsidRDefault="008A0700">
      <w:pPr>
        <w:numPr>
          <w:ilvl w:val="0"/>
          <w:numId w:val="11"/>
        </w:numPr>
        <w:ind w:right="29" w:hanging="260"/>
      </w:pPr>
      <w:r>
        <w:t xml:space="preserve">генетические заболевания и синдромы; </w:t>
      </w:r>
    </w:p>
    <w:p w:rsidR="00A81484" w:rsidRDefault="008A0700">
      <w:pPr>
        <w:numPr>
          <w:ilvl w:val="0"/>
          <w:numId w:val="11"/>
        </w:numPr>
        <w:ind w:right="29" w:hanging="260"/>
      </w:pPr>
      <w:r>
        <w:t>структурный дефект головного мозга (кисты, опухоли, кровоизлияния, травмы, аномалии развития головного мозга);</w:t>
      </w:r>
    </w:p>
    <w:p w:rsidR="00A81484" w:rsidRDefault="008A0700">
      <w:pPr>
        <w:numPr>
          <w:ilvl w:val="0"/>
          <w:numId w:val="11"/>
        </w:numPr>
        <w:ind w:right="29" w:hanging="260"/>
      </w:pPr>
      <w:r>
        <w:t>гипоксия плода;</w:t>
      </w:r>
    </w:p>
    <w:p w:rsidR="00A81484" w:rsidRDefault="008A0700">
      <w:pPr>
        <w:numPr>
          <w:ilvl w:val="0"/>
          <w:numId w:val="11"/>
        </w:numPr>
        <w:ind w:right="29" w:hanging="260"/>
      </w:pPr>
      <w:r>
        <w:t>тяжелая желтуха новорожденных;</w:t>
      </w:r>
    </w:p>
    <w:p w:rsidR="00A81484" w:rsidRDefault="008A0700">
      <w:pPr>
        <w:numPr>
          <w:ilvl w:val="0"/>
          <w:numId w:val="11"/>
        </w:numPr>
        <w:ind w:right="29" w:hanging="260"/>
      </w:pPr>
      <w:r>
        <w:t xml:space="preserve">вирусные и паразитарные заболевания мозговых оболочек. </w:t>
      </w:r>
    </w:p>
    <w:p w:rsidR="00A81484" w:rsidRDefault="008A0700">
      <w:pPr>
        <w:spacing w:after="47"/>
        <w:ind w:left="9" w:right="29" w:firstLine="283"/>
      </w:pPr>
      <w:r>
        <w:t>В ряде случаев болезнь возникает спонтанно, когда причину заболевания выявить не удается.</w:t>
      </w:r>
    </w:p>
    <w:p w:rsidR="00A81484" w:rsidRDefault="008A0700">
      <w:pPr>
        <w:pStyle w:val="3"/>
        <w:ind w:left="215" w:right="248"/>
      </w:pPr>
      <w:r>
        <w:t>Классификация эпилепсии</w:t>
      </w:r>
    </w:p>
    <w:p w:rsidR="00A81484" w:rsidRDefault="008A0700">
      <w:pPr>
        <w:numPr>
          <w:ilvl w:val="0"/>
          <w:numId w:val="12"/>
        </w:numPr>
        <w:ind w:right="29" w:hanging="302"/>
      </w:pPr>
      <w:r>
        <w:t>Парциальные (фокальные, локальные) припадки: простые без нарушения сознания, сложные с</w:t>
      </w:r>
      <w:r>
        <w:t xml:space="preserve"> нарушением сознания,   парциальные с вторичной генерализацией.</w:t>
      </w:r>
    </w:p>
    <w:p w:rsidR="00A81484" w:rsidRDefault="008A0700">
      <w:pPr>
        <w:numPr>
          <w:ilvl w:val="0"/>
          <w:numId w:val="12"/>
        </w:numPr>
        <w:ind w:right="29" w:hanging="302"/>
      </w:pPr>
      <w:r>
        <w:t xml:space="preserve">Генерализованные (судорожные, бессудорожные) припадки – абсансы, миоклонические, клонические, тонические, тонико-клонические, атонические припадки.     </w:t>
      </w:r>
    </w:p>
    <w:p w:rsidR="00A81484" w:rsidRDefault="008A0700">
      <w:pPr>
        <w:numPr>
          <w:ilvl w:val="0"/>
          <w:numId w:val="12"/>
        </w:numPr>
        <w:spacing w:after="128"/>
        <w:ind w:right="29" w:hanging="302"/>
      </w:pPr>
      <w:r>
        <w:t xml:space="preserve">Недифференцированные припадки. </w:t>
      </w:r>
    </w:p>
    <w:p w:rsidR="00A81484" w:rsidRDefault="008A0700">
      <w:pPr>
        <w:ind w:left="284" w:right="1065" w:firstLine="1649"/>
      </w:pPr>
      <w:r>
        <w:rPr>
          <w:b/>
          <w:color w:val="CD061E"/>
        </w:rPr>
        <w:t>Основны</w:t>
      </w:r>
      <w:r>
        <w:rPr>
          <w:b/>
          <w:color w:val="CD061E"/>
        </w:rPr>
        <w:t xml:space="preserve">е симптомы эпилепсии </w:t>
      </w:r>
      <w:r>
        <w:t>Симптомы эпилепсии зависят от формы болезни.</w:t>
      </w:r>
    </w:p>
    <w:p w:rsidR="00A81484" w:rsidRDefault="008A0700">
      <w:pPr>
        <w:spacing w:after="47"/>
        <w:ind w:left="9" w:right="29" w:firstLine="283"/>
      </w:pPr>
      <w:r>
        <w:t xml:space="preserve"> К основным симптомам и признакам судорожных эпилептических припадков у детей относятся:</w:t>
      </w:r>
    </w:p>
    <w:p w:rsidR="00A81484" w:rsidRDefault="008A0700">
      <w:pPr>
        <w:numPr>
          <w:ilvl w:val="0"/>
          <w:numId w:val="13"/>
        </w:numPr>
        <w:ind w:right="29" w:hanging="260"/>
      </w:pPr>
      <w:r>
        <w:t>конвульсии – ритмичные сокращения мышц всего тела;</w:t>
      </w:r>
    </w:p>
    <w:p w:rsidR="00A81484" w:rsidRDefault="008A0700">
      <w:pPr>
        <w:numPr>
          <w:ilvl w:val="0"/>
          <w:numId w:val="13"/>
        </w:numPr>
        <w:ind w:right="29" w:hanging="260"/>
      </w:pPr>
      <w:r>
        <w:t>потеря сознания;</w:t>
      </w:r>
    </w:p>
    <w:p w:rsidR="00A81484" w:rsidRDefault="008A0700">
      <w:pPr>
        <w:numPr>
          <w:ilvl w:val="0"/>
          <w:numId w:val="13"/>
        </w:numPr>
        <w:ind w:right="29" w:hanging="260"/>
      </w:pPr>
      <w:r>
        <w:t>временная остановка дыхания, непроизвольная потеря мочи и кала;</w:t>
      </w:r>
    </w:p>
    <w:p w:rsidR="00A81484" w:rsidRDefault="008A0700">
      <w:pPr>
        <w:numPr>
          <w:ilvl w:val="0"/>
          <w:numId w:val="13"/>
        </w:numPr>
        <w:ind w:right="29" w:hanging="260"/>
      </w:pPr>
      <w:r>
        <w:t>сильное напряжение мышц всего тела (сгибание рук в локтях, сильное выпрямление ног);</w:t>
      </w:r>
    </w:p>
    <w:p w:rsidR="00A81484" w:rsidRDefault="008A0700">
      <w:pPr>
        <w:numPr>
          <w:ilvl w:val="0"/>
          <w:numId w:val="13"/>
        </w:numPr>
        <w:ind w:right="29" w:hanging="260"/>
      </w:pPr>
      <w:r>
        <w:lastRenderedPageBreak/>
        <w:t>беспорядочные движения в одной из частей тела ребенка: подергивание рук или ног, сведение или сморщивание г</w:t>
      </w:r>
      <w:r>
        <w:t xml:space="preserve">уб, запрокидывание глаз назад и форсированный поворот головы в одну сторону. </w:t>
      </w:r>
    </w:p>
    <w:p w:rsidR="00A81484" w:rsidRDefault="008A0700">
      <w:pPr>
        <w:ind w:left="9" w:right="29" w:firstLine="283"/>
      </w:pPr>
      <w:r>
        <w:t>Кроме типичных (судорожных) форм эпилепсии есть другие формы заболевания, симптомы которых имеют некоторые особенности и не всегда могут быть распознаны родителями. Это:</w:t>
      </w:r>
    </w:p>
    <w:p w:rsidR="00A81484" w:rsidRDefault="008A0700">
      <w:pPr>
        <w:spacing w:after="2" w:line="259" w:lineRule="auto"/>
        <w:ind w:left="33" w:hanging="10"/>
        <w:jc w:val="left"/>
      </w:pPr>
      <w:r>
        <w:t xml:space="preserve">1. </w:t>
      </w:r>
      <w:r>
        <w:rPr>
          <w:b/>
          <w:i/>
        </w:rPr>
        <w:t>Абсан</w:t>
      </w:r>
      <w:r>
        <w:rPr>
          <w:b/>
          <w:i/>
        </w:rPr>
        <w:t>сная эпилепсия у детей.</w:t>
      </w:r>
    </w:p>
    <w:p w:rsidR="00A81484" w:rsidRDefault="008A0700">
      <w:pPr>
        <w:tabs>
          <w:tab w:val="center" w:pos="193"/>
          <w:tab w:val="center" w:pos="1356"/>
        </w:tabs>
        <w:ind w:left="0" w:firstLine="0"/>
        <w:jc w:val="left"/>
      </w:pPr>
      <w:r>
        <w:rPr>
          <w:sz w:val="22"/>
        </w:rPr>
        <w:tab/>
      </w:r>
      <w:r>
        <w:t xml:space="preserve">  </w:t>
      </w:r>
      <w:r>
        <w:tab/>
        <w:t>Основные признаки:</w:t>
      </w:r>
    </w:p>
    <w:p w:rsidR="00A81484" w:rsidRDefault="008A0700">
      <w:pPr>
        <w:numPr>
          <w:ilvl w:val="0"/>
          <w:numId w:val="14"/>
        </w:numPr>
        <w:ind w:right="29" w:hanging="260"/>
      </w:pPr>
      <w:r>
        <w:t>внезапное прерывание деятельности ребенка (он замирает на полуслове или не завершив начатое движение);</w:t>
      </w:r>
    </w:p>
    <w:p w:rsidR="00A81484" w:rsidRDefault="008A0700">
      <w:pPr>
        <w:numPr>
          <w:ilvl w:val="0"/>
          <w:numId w:val="14"/>
        </w:numPr>
        <w:ind w:right="29" w:hanging="260"/>
      </w:pPr>
      <w:r>
        <w:t xml:space="preserve">пристальный или отсутствующий взгляд, сконцентрированный на одной точке; </w:t>
      </w:r>
    </w:p>
    <w:p w:rsidR="00A81484" w:rsidRDefault="008A0700">
      <w:pPr>
        <w:numPr>
          <w:ilvl w:val="0"/>
          <w:numId w:val="14"/>
        </w:numPr>
        <w:ind w:right="29" w:hanging="260"/>
      </w:pPr>
      <w:r>
        <w:t xml:space="preserve">невозможность привлечь внимание </w:t>
      </w:r>
      <w:r>
        <w:t>ребенка;</w:t>
      </w:r>
    </w:p>
    <w:p w:rsidR="00A81484" w:rsidRDefault="008A0700">
      <w:pPr>
        <w:numPr>
          <w:ilvl w:val="0"/>
          <w:numId w:val="14"/>
        </w:numPr>
        <w:ind w:right="29" w:hanging="260"/>
      </w:pPr>
      <w:r>
        <w:t>после прекращения приступа ребенок продолжает начатое действие и ничего не помнит о случившемся приступе.</w:t>
      </w:r>
    </w:p>
    <w:p w:rsidR="00A81484" w:rsidRDefault="008A0700">
      <w:pPr>
        <w:numPr>
          <w:ilvl w:val="0"/>
          <w:numId w:val="15"/>
        </w:numPr>
        <w:spacing w:after="2" w:line="259" w:lineRule="auto"/>
        <w:ind w:hanging="260"/>
        <w:jc w:val="left"/>
      </w:pPr>
      <w:r>
        <w:rPr>
          <w:b/>
          <w:i/>
        </w:rPr>
        <w:t>Атонические приступы у детей.</w:t>
      </w:r>
    </w:p>
    <w:p w:rsidR="00A81484" w:rsidRDefault="008A0700">
      <w:pPr>
        <w:spacing w:after="48"/>
        <w:ind w:left="9" w:right="29" w:firstLine="283"/>
      </w:pPr>
      <w:r>
        <w:t>Атонические приступы характеризуются резкой потерей сознания и сильным расслаблением всех мышц ребенка. Дети мо</w:t>
      </w:r>
      <w:r>
        <w:t xml:space="preserve">гут внезапно падать, ударяться и при этом кажутся чрезвычайно вялыми и слабыми. Очень часто атонические приступы бывают совершенно неотличимы от обмороков, поэтому всех детей, перенесших несколько эпизодов обморока, следует показать врачу! </w:t>
      </w:r>
    </w:p>
    <w:p w:rsidR="00A81484" w:rsidRDefault="008A0700">
      <w:pPr>
        <w:numPr>
          <w:ilvl w:val="0"/>
          <w:numId w:val="15"/>
        </w:numPr>
        <w:spacing w:after="2" w:line="259" w:lineRule="auto"/>
        <w:ind w:hanging="260"/>
        <w:jc w:val="left"/>
      </w:pPr>
      <w:r>
        <w:rPr>
          <w:b/>
          <w:i/>
        </w:rPr>
        <w:t>Детский спазм.</w:t>
      </w:r>
    </w:p>
    <w:p w:rsidR="00A81484" w:rsidRDefault="008A0700">
      <w:pPr>
        <w:spacing w:after="160"/>
        <w:ind w:left="9" w:right="29" w:firstLine="283"/>
      </w:pPr>
      <w:r>
        <w:t>К основным симптомам детского спазма относятся приведение рук к груди, наклон головы или всего туловища вперед и выпрямление ног. Часто приступы случаются утром, сразу после пробуждения ребенка, могут длиться всего несколько секунд и захватывать только неб</w:t>
      </w:r>
      <w:r>
        <w:t>ольшую часть мышц шеи (при этом ребенок будет периодически бессознательно кивать головой). Чаще всего детским спазмом болеют дети в возрасте от 2 до 3 лет. К 5-ти летнему возрасту детский спазм может бесследно исчезнуть или перейти в другую форму эпилепсии</w:t>
      </w:r>
      <w:r>
        <w:t>.</w:t>
      </w:r>
    </w:p>
    <w:p w:rsidR="00A81484" w:rsidRDefault="008A0700">
      <w:pPr>
        <w:pStyle w:val="3"/>
        <w:ind w:left="215" w:right="248"/>
      </w:pPr>
      <w:r>
        <w:t>Рекомендации для родителей при выявлении признаков эпилепсии</w:t>
      </w:r>
    </w:p>
    <w:p w:rsidR="00A81484" w:rsidRDefault="008A0700">
      <w:pPr>
        <w:spacing w:after="57" w:line="264" w:lineRule="auto"/>
        <w:ind w:left="9" w:firstLine="283"/>
        <w:jc w:val="left"/>
      </w:pPr>
      <w:r>
        <w:t>При первых же подозрениях на наличие эпилепсии у ребенка с целью установления диагноза, назначения обследования и адекватного лечения, необходимо посетить следующих специалистов:</w:t>
      </w:r>
    </w:p>
    <w:p w:rsidR="00A81484" w:rsidRDefault="008A0700">
      <w:pPr>
        <w:numPr>
          <w:ilvl w:val="0"/>
          <w:numId w:val="16"/>
        </w:numPr>
        <w:ind w:right="29" w:hanging="260"/>
      </w:pPr>
      <w:r>
        <w:t>детского невролога (эпилептолога),</w:t>
      </w:r>
    </w:p>
    <w:p w:rsidR="00A81484" w:rsidRDefault="008A0700">
      <w:pPr>
        <w:numPr>
          <w:ilvl w:val="0"/>
          <w:numId w:val="16"/>
        </w:numPr>
        <w:ind w:right="29" w:hanging="260"/>
      </w:pPr>
      <w:r>
        <w:t xml:space="preserve">психиатра, </w:t>
      </w:r>
    </w:p>
    <w:p w:rsidR="00A81484" w:rsidRDefault="008A0700">
      <w:pPr>
        <w:numPr>
          <w:ilvl w:val="0"/>
          <w:numId w:val="16"/>
        </w:numPr>
        <w:ind w:right="29" w:hanging="260"/>
      </w:pPr>
      <w:r>
        <w:t xml:space="preserve">медицинского психолога, </w:t>
      </w:r>
    </w:p>
    <w:p w:rsidR="00A81484" w:rsidRDefault="008A0700">
      <w:pPr>
        <w:numPr>
          <w:ilvl w:val="0"/>
          <w:numId w:val="16"/>
        </w:numPr>
        <w:ind w:right="29" w:hanging="260"/>
      </w:pPr>
      <w:r>
        <w:t xml:space="preserve">логопеда (в случае нарушений речи). </w:t>
      </w:r>
    </w:p>
    <w:p w:rsidR="00A81484" w:rsidRDefault="008A0700">
      <w:pPr>
        <w:spacing w:after="47"/>
        <w:ind w:left="9" w:right="29" w:firstLine="283"/>
      </w:pPr>
      <w:r>
        <w:lastRenderedPageBreak/>
        <w:t>При несвоевременном выявлении, отсутствии или недостаточности проведения лечебно-реабилитационных мероприятий данное расстройство приводит к снижен</w:t>
      </w:r>
      <w:r>
        <w:t xml:space="preserve">ию интеллекта и инвалидности ребенка, ограничивая его в следующих категориях жизнедеятельности: </w:t>
      </w:r>
    </w:p>
    <w:p w:rsidR="00A81484" w:rsidRDefault="008A0700">
      <w:pPr>
        <w:numPr>
          <w:ilvl w:val="0"/>
          <w:numId w:val="16"/>
        </w:numPr>
        <w:ind w:right="29" w:hanging="260"/>
      </w:pPr>
      <w:r>
        <w:t xml:space="preserve">обучение, </w:t>
      </w:r>
    </w:p>
    <w:p w:rsidR="00A81484" w:rsidRDefault="008A0700">
      <w:pPr>
        <w:numPr>
          <w:ilvl w:val="0"/>
          <w:numId w:val="16"/>
        </w:numPr>
        <w:ind w:right="29" w:hanging="260"/>
      </w:pPr>
      <w:r>
        <w:t>самообслуживание,</w:t>
      </w:r>
    </w:p>
    <w:p w:rsidR="00A81484" w:rsidRDefault="008A0700">
      <w:pPr>
        <w:numPr>
          <w:ilvl w:val="0"/>
          <w:numId w:val="16"/>
        </w:numPr>
        <w:ind w:right="29" w:hanging="260"/>
      </w:pPr>
      <w:r>
        <w:t>контроля за своим поведением.</w:t>
      </w:r>
    </w:p>
    <w:p w:rsidR="00A81484" w:rsidRDefault="008A0700">
      <w:pPr>
        <w:pStyle w:val="2"/>
        <w:ind w:right="273"/>
      </w:pPr>
      <w:r>
        <w:t>ОРГАНИЧЕСКИХ ПОРАЖЕНИЙ ГОЛОВНОГО МОЗГА У ДЕТЕЙ</w:t>
      </w:r>
    </w:p>
    <w:p w:rsidR="00A81484" w:rsidRDefault="008A0700">
      <w:pPr>
        <w:spacing w:after="160"/>
        <w:ind w:left="9" w:right="29" w:firstLine="283"/>
      </w:pPr>
      <w:r>
        <w:rPr>
          <w:b/>
          <w:i/>
          <w:color w:val="CD061E"/>
        </w:rPr>
        <w:t>Органические поражения головного мозга</w:t>
      </w:r>
      <w:r>
        <w:t xml:space="preserve"> представляют собой группу разнообразных нервно-психических расстройств, развивающихся вследствие воздействия на мозг различных патологических факторов на разных этапах его развития. </w:t>
      </w:r>
    </w:p>
    <w:p w:rsidR="00A81484" w:rsidRDefault="008A0700">
      <w:pPr>
        <w:pStyle w:val="3"/>
        <w:ind w:left="215" w:right="248"/>
      </w:pPr>
      <w:r>
        <w:t>Причины возникновения</w:t>
      </w:r>
    </w:p>
    <w:p w:rsidR="00A81484" w:rsidRDefault="008A0700">
      <w:pPr>
        <w:spacing w:after="47"/>
        <w:ind w:left="9" w:right="29" w:firstLine="283"/>
      </w:pPr>
      <w:r>
        <w:t>Среди причин органических поражений головного мозг</w:t>
      </w:r>
      <w:r>
        <w:t>а у детей выделяют следующие:</w:t>
      </w:r>
    </w:p>
    <w:p w:rsidR="00A81484" w:rsidRDefault="008A0700">
      <w:pPr>
        <w:numPr>
          <w:ilvl w:val="0"/>
          <w:numId w:val="17"/>
        </w:numPr>
        <w:ind w:right="29" w:hanging="260"/>
      </w:pPr>
      <w:r>
        <w:t>повреждения головного мозга во время беременности и родов (гипоксически-ишемические повреждения, аномалии развития головного мозга, внутриутробное инфицирование, родовая травма, недоношенность и др);</w:t>
      </w:r>
    </w:p>
    <w:p w:rsidR="00A81484" w:rsidRDefault="008A0700">
      <w:pPr>
        <w:numPr>
          <w:ilvl w:val="0"/>
          <w:numId w:val="17"/>
        </w:numPr>
        <w:ind w:right="29" w:hanging="260"/>
      </w:pPr>
      <w:r>
        <w:t>черепно-мозговые травмы (о</w:t>
      </w:r>
      <w:r>
        <w:t>ткрытые и закрытые);</w:t>
      </w:r>
    </w:p>
    <w:p w:rsidR="00A81484" w:rsidRDefault="008A0700">
      <w:pPr>
        <w:numPr>
          <w:ilvl w:val="0"/>
          <w:numId w:val="17"/>
        </w:numPr>
        <w:ind w:right="29" w:hanging="260"/>
      </w:pPr>
      <w:r>
        <w:t>инфекционные заболевания (менингит, энцефалит, арахноидит, абсцесс и др.);</w:t>
      </w:r>
    </w:p>
    <w:p w:rsidR="00A81484" w:rsidRDefault="008A0700">
      <w:pPr>
        <w:numPr>
          <w:ilvl w:val="0"/>
          <w:numId w:val="17"/>
        </w:numPr>
        <w:ind w:right="29" w:hanging="260"/>
      </w:pPr>
      <w:r>
        <w:t>интоксикации (злоупотребление алкоголем, наркотиками, психоактивными веществами, табакокурение);</w:t>
      </w:r>
    </w:p>
    <w:p w:rsidR="00A81484" w:rsidRDefault="008A0700">
      <w:pPr>
        <w:numPr>
          <w:ilvl w:val="0"/>
          <w:numId w:val="17"/>
        </w:numPr>
        <w:spacing w:after="130"/>
        <w:ind w:right="29" w:hanging="260"/>
      </w:pPr>
      <w:r>
        <w:t>заболевания головного мозга: сосудистые (ишемические и геморрагические инсульты, энцефалопатия), новообразования (опухоли); - демиелинизирующие заболевания.</w:t>
      </w:r>
    </w:p>
    <w:p w:rsidR="00A81484" w:rsidRDefault="008A0700">
      <w:pPr>
        <w:spacing w:after="41"/>
        <w:ind w:left="283" w:right="29" w:firstLine="679"/>
      </w:pPr>
      <w:r>
        <w:rPr>
          <w:b/>
          <w:color w:val="CD061E"/>
        </w:rPr>
        <w:t xml:space="preserve">Признаки органических поражений головного мозга </w:t>
      </w:r>
      <w:r>
        <w:t>Проявления заболевания у детей имеют возрастные осо</w:t>
      </w:r>
      <w:r>
        <w:t>бенности.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</w:rPr>
        <w:t>У детей раннего возраста</w:t>
      </w:r>
      <w:r>
        <w:t xml:space="preserve"> на первый план выступают невропатические </w:t>
      </w:r>
    </w:p>
    <w:p w:rsidR="00A81484" w:rsidRDefault="008A0700">
      <w:pPr>
        <w:spacing w:after="47"/>
        <w:ind w:left="9" w:right="29"/>
      </w:pPr>
      <w:r>
        <w:t>расстройства: повышенная эмоциональная возбудимость, неустойчивость вегетативных реакций, нарушения сна, нередко с извращением смены периодов сна и бодрствования, пониженный аппет</w:t>
      </w:r>
      <w:r>
        <w:t xml:space="preserve">ит, впечатлительность, боязливость. Наблюдается некоторая задержка речевого развития, бедный запас слов, слабая выраженность интеллектуальных интересов (к чтению </w:t>
      </w:r>
      <w:r>
        <w:lastRenderedPageBreak/>
        <w:t>сказок, сюжетным играм), затруднения при запоминании детских стихов и песен.</w:t>
      </w:r>
    </w:p>
    <w:p w:rsidR="00A81484" w:rsidRDefault="008A0700">
      <w:pPr>
        <w:spacing w:after="47"/>
        <w:ind w:left="9" w:right="29" w:firstLine="283"/>
      </w:pPr>
      <w:r>
        <w:t>В первые месяцы ж</w:t>
      </w:r>
      <w:r>
        <w:t>изни ребенка органическое поражение ЦНС проявляется в виде неврологических знаков, которые обнаруживаются детским неврологом по внешним признакам: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дрожание ручек, подбородка;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 xml:space="preserve">гипертонус мышц; 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раннее держание головки, откидывание ее назад;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задержка становл</w:t>
      </w:r>
      <w:r>
        <w:t>ения моторных функций и речи.</w:t>
      </w:r>
    </w:p>
    <w:p w:rsidR="00A81484" w:rsidRDefault="008A0700">
      <w:pPr>
        <w:spacing w:after="43"/>
        <w:ind w:left="283" w:right="29"/>
      </w:pPr>
      <w:r>
        <w:t xml:space="preserve"> </w:t>
      </w:r>
      <w:r>
        <w:rPr>
          <w:b/>
          <w:i/>
        </w:rPr>
        <w:t>У детей в возрасте до 5 лет</w:t>
      </w:r>
      <w:r>
        <w:t xml:space="preserve"> отмечается ряд отклонений: 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задержка речевого развития;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низкий уровень выполнения речевых заданий по сравнению с безречевыми;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слабая выраженность интеллектуальных интересов;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затруднения при запомин</w:t>
      </w:r>
      <w:r>
        <w:t>ании стихов, песен;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поверхностный сон (может быть с извращением чередования сна и бодрствования);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пониженный аппетит;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повышенная чувствительность к внешним воздействиям;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эмоциональная возбудимость, впечатлительность;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неустойчивость настроения;</w:t>
      </w:r>
    </w:p>
    <w:p w:rsidR="00A81484" w:rsidRDefault="008A0700">
      <w:pPr>
        <w:numPr>
          <w:ilvl w:val="0"/>
          <w:numId w:val="18"/>
        </w:numPr>
        <w:spacing w:after="76"/>
        <w:ind w:right="29" w:hanging="260"/>
      </w:pPr>
      <w:r>
        <w:t>общая двигательная расторможенность, суетливость.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</w:rPr>
        <w:t>У детей старше 5 лет</w:t>
      </w:r>
      <w:r>
        <w:t xml:space="preserve"> соматовегетативные расстройства отступают на </w:t>
      </w:r>
    </w:p>
    <w:p w:rsidR="00A81484" w:rsidRDefault="008A0700">
      <w:pPr>
        <w:spacing w:after="47"/>
        <w:ind w:left="9" w:right="29"/>
      </w:pPr>
      <w:r>
        <w:t>второй план и в структуре психоорганического синдрома начинают доминировать эмоционально-волевые и двигательные нарушения: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необоснованное п</w:t>
      </w:r>
      <w:r>
        <w:t xml:space="preserve">ребывание в состоянии возбуждения; 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 xml:space="preserve">импульсивность реакций на окружающих; 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>моторная расторможенность;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 xml:space="preserve">потребность в ощущении дистанции с близкими людьми; 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 xml:space="preserve">назойливое поведение; </w:t>
      </w:r>
    </w:p>
    <w:p w:rsidR="00A81484" w:rsidRDefault="008A0700">
      <w:pPr>
        <w:numPr>
          <w:ilvl w:val="0"/>
          <w:numId w:val="18"/>
        </w:numPr>
        <w:ind w:right="29" w:hanging="260"/>
      </w:pPr>
      <w:r>
        <w:t xml:space="preserve">слабость внимания; </w:t>
      </w:r>
    </w:p>
    <w:p w:rsidR="00A81484" w:rsidRDefault="008A0700">
      <w:pPr>
        <w:numPr>
          <w:ilvl w:val="0"/>
          <w:numId w:val="18"/>
        </w:numPr>
        <w:spacing w:after="74"/>
        <w:ind w:right="29" w:hanging="260"/>
      </w:pPr>
      <w:r>
        <w:t xml:space="preserve">заторможенное развитие моторики.  </w:t>
      </w:r>
    </w:p>
    <w:p w:rsidR="00A81484" w:rsidRDefault="008A0700">
      <w:pPr>
        <w:spacing w:after="47"/>
        <w:ind w:left="9" w:right="29" w:firstLine="283"/>
      </w:pPr>
      <w:r>
        <w:rPr>
          <w:b/>
          <w:i/>
        </w:rPr>
        <w:t>У детей школьного возра</w:t>
      </w:r>
      <w:r>
        <w:rPr>
          <w:b/>
          <w:i/>
        </w:rPr>
        <w:t>ста и подростков</w:t>
      </w:r>
      <w:r>
        <w:t xml:space="preserve"> симптоматика психоорганического синдрома становится ещё более разнообразной и проявляется большим объемом нарушений познавательных функций, заметными становятся черты личностной недостаточности. Характерными проявлениями являются головные </w:t>
      </w:r>
      <w:r>
        <w:t xml:space="preserve">боли, усиливающиеся во второй половине дня, вестибулярные расстройства (тошнота, головокружения, чувство дурноты </w:t>
      </w:r>
      <w:r>
        <w:lastRenderedPageBreak/>
        <w:t>при езде на транспорте). Значительно выражены аффективные нарушения: брутальность, взрывчатость, склонность к тоскливо-подавленному настроению.</w:t>
      </w:r>
      <w:r>
        <w:t xml:space="preserve"> Часто отмечается гиперестезия к звукам и яркому свету.</w:t>
      </w:r>
    </w:p>
    <w:p w:rsidR="00A81484" w:rsidRDefault="008A0700">
      <w:pPr>
        <w:spacing w:after="43"/>
        <w:ind w:left="283" w:right="29"/>
      </w:pPr>
      <w:r>
        <w:t>У детей школьного возраста выделяют:</w:t>
      </w:r>
    </w:p>
    <w:p w:rsidR="00A81484" w:rsidRDefault="008A0700">
      <w:pPr>
        <w:numPr>
          <w:ilvl w:val="0"/>
          <w:numId w:val="19"/>
        </w:numPr>
        <w:ind w:right="62" w:hanging="260"/>
      </w:pPr>
      <w:r>
        <w:rPr>
          <w:i/>
        </w:rPr>
        <w:t>Психоорганический синдром с нарушением школьных навыков</w:t>
      </w:r>
      <w:r>
        <w:t xml:space="preserve"> (чтения, письма, счета). На основе стертых речевых расстройств происходят нарушения фонематического слуха, синтеза пространственных представлений, расстройство сложных форм конструктивной деятельности и мышления.</w:t>
      </w:r>
    </w:p>
    <w:p w:rsidR="00A81484" w:rsidRDefault="008A0700">
      <w:pPr>
        <w:numPr>
          <w:ilvl w:val="0"/>
          <w:numId w:val="19"/>
        </w:numPr>
        <w:spacing w:after="14"/>
        <w:ind w:right="62" w:hanging="260"/>
      </w:pPr>
      <w:r>
        <w:rPr>
          <w:i/>
        </w:rPr>
        <w:t>Психоорганический синдром, эксплозивный вариант:</w:t>
      </w:r>
    </w:p>
    <w:p w:rsidR="00A81484" w:rsidRDefault="008A0700">
      <w:pPr>
        <w:numPr>
          <w:ilvl w:val="0"/>
          <w:numId w:val="20"/>
        </w:numPr>
        <w:ind w:right="29" w:hanging="260"/>
      </w:pPr>
      <w:r>
        <w:t>эмоционально-волевая неустойчивость;</w:t>
      </w:r>
    </w:p>
    <w:p w:rsidR="00A81484" w:rsidRDefault="008A0700">
      <w:pPr>
        <w:numPr>
          <w:ilvl w:val="0"/>
          <w:numId w:val="20"/>
        </w:numPr>
        <w:ind w:right="29" w:hanging="260"/>
      </w:pPr>
      <w:r>
        <w:t>аффективная возбудимость с агрессией;</w:t>
      </w:r>
    </w:p>
    <w:p w:rsidR="00A81484" w:rsidRDefault="00A81484">
      <w:pPr>
        <w:sectPr w:rsidR="00A81484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8391" w:h="11906"/>
          <w:pgMar w:top="803" w:right="850" w:bottom="676" w:left="680" w:header="720" w:footer="288" w:gutter="0"/>
          <w:cols w:space="720"/>
        </w:sectPr>
      </w:pPr>
    </w:p>
    <w:p w:rsidR="00A81484" w:rsidRDefault="008A0700">
      <w:pPr>
        <w:numPr>
          <w:ilvl w:val="0"/>
          <w:numId w:val="20"/>
        </w:numPr>
        <w:ind w:right="29" w:hanging="260"/>
      </w:pPr>
      <w:r>
        <w:lastRenderedPageBreak/>
        <w:t>расторможенность примитивных влечений (пищевого, сексуального, инстинкта самосохранения).</w:t>
      </w:r>
    </w:p>
    <w:p w:rsidR="00A81484" w:rsidRDefault="008A0700">
      <w:pPr>
        <w:numPr>
          <w:ilvl w:val="0"/>
          <w:numId w:val="21"/>
        </w:numPr>
        <w:spacing w:after="14"/>
        <w:ind w:right="95" w:hanging="260"/>
      </w:pPr>
      <w:r>
        <w:rPr>
          <w:i/>
        </w:rPr>
        <w:t>Апатическая форма психоорганического синдрома.</w:t>
      </w:r>
    </w:p>
    <w:p w:rsidR="00A81484" w:rsidRDefault="008A0700">
      <w:pPr>
        <w:ind w:left="269" w:right="29" w:hanging="260"/>
      </w:pPr>
      <w:r>
        <w:t xml:space="preserve">  Наблюдаются эмоциональная вялость, монотонность, слабост</w:t>
      </w:r>
      <w:r>
        <w:t>ь побуждений, практическая беспомощность.</w:t>
      </w:r>
    </w:p>
    <w:p w:rsidR="00A81484" w:rsidRDefault="008A0700">
      <w:pPr>
        <w:numPr>
          <w:ilvl w:val="0"/>
          <w:numId w:val="21"/>
        </w:numPr>
        <w:spacing w:after="14"/>
        <w:ind w:right="95" w:hanging="260"/>
      </w:pPr>
      <w:r>
        <w:rPr>
          <w:i/>
        </w:rPr>
        <w:t>Эйфорическая форма психоорганического синдрома.</w:t>
      </w:r>
    </w:p>
    <w:p w:rsidR="00A81484" w:rsidRDefault="008A0700">
      <w:pPr>
        <w:spacing w:after="132"/>
        <w:ind w:left="269" w:right="29" w:hanging="260"/>
      </w:pPr>
      <w:r>
        <w:t xml:space="preserve">  </w:t>
      </w:r>
      <w:r>
        <w:tab/>
        <w:t>На первый план выступает эйфорический фон настроения, импульсивность поведения.</w:t>
      </w:r>
    </w:p>
    <w:p w:rsidR="00A81484" w:rsidRDefault="008A0700">
      <w:pPr>
        <w:pStyle w:val="3"/>
        <w:ind w:left="215" w:right="207"/>
      </w:pPr>
      <w:r>
        <w:t>Рекомендации для родителей при выявлении признаков органического поражения ЦНС</w:t>
      </w:r>
    </w:p>
    <w:p w:rsidR="00A81484" w:rsidRDefault="008A0700">
      <w:pPr>
        <w:spacing w:after="47"/>
        <w:ind w:left="9" w:right="29" w:firstLine="283"/>
      </w:pPr>
      <w:r>
        <w:t xml:space="preserve">При отягощённом акушерском анамнезе и наличии внешних признаков психоорганического синдрома у ребенка следует обратиться как можно раньше к следующим специалистам: </w:t>
      </w:r>
    </w:p>
    <w:p w:rsidR="00A81484" w:rsidRDefault="008A0700">
      <w:pPr>
        <w:numPr>
          <w:ilvl w:val="0"/>
          <w:numId w:val="22"/>
        </w:numPr>
        <w:ind w:right="29" w:hanging="260"/>
      </w:pPr>
      <w:r>
        <w:t>педиатру;</w:t>
      </w:r>
    </w:p>
    <w:p w:rsidR="00A81484" w:rsidRDefault="008A0700">
      <w:pPr>
        <w:numPr>
          <w:ilvl w:val="0"/>
          <w:numId w:val="22"/>
        </w:numPr>
        <w:ind w:right="29" w:hanging="260"/>
      </w:pPr>
      <w:r>
        <w:t>детскому неврологу;</w:t>
      </w:r>
    </w:p>
    <w:p w:rsidR="00A81484" w:rsidRDefault="008A0700">
      <w:pPr>
        <w:numPr>
          <w:ilvl w:val="0"/>
          <w:numId w:val="22"/>
        </w:numPr>
        <w:ind w:right="29" w:hanging="260"/>
      </w:pPr>
      <w:r>
        <w:t>детскому психиатру;</w:t>
      </w:r>
    </w:p>
    <w:p w:rsidR="00A81484" w:rsidRDefault="008A0700">
      <w:pPr>
        <w:numPr>
          <w:ilvl w:val="0"/>
          <w:numId w:val="22"/>
        </w:numPr>
        <w:spacing w:after="57" w:line="264" w:lineRule="auto"/>
        <w:ind w:right="29" w:hanging="260"/>
      </w:pPr>
      <w:r>
        <w:t xml:space="preserve">медицинскому психологу (нейропсихологу); </w:t>
      </w:r>
      <w:r>
        <w:t xml:space="preserve">- </w:t>
      </w:r>
      <w:r>
        <w:tab/>
        <w:t xml:space="preserve">педагогу-психологу; - </w:t>
      </w:r>
      <w:r>
        <w:tab/>
        <w:t>дефектологу.</w:t>
      </w:r>
    </w:p>
    <w:p w:rsidR="00A81484" w:rsidRDefault="008A0700">
      <w:pPr>
        <w:spacing w:after="57" w:line="264" w:lineRule="auto"/>
        <w:ind w:left="9" w:firstLine="283"/>
        <w:jc w:val="left"/>
      </w:pPr>
      <w:r>
        <w:t xml:space="preserve">Раннее </w:t>
      </w:r>
      <w:r>
        <w:tab/>
        <w:t xml:space="preserve">начало </w:t>
      </w:r>
      <w:r>
        <w:tab/>
        <w:t xml:space="preserve">лечебного </w:t>
      </w:r>
      <w:r>
        <w:tab/>
        <w:t xml:space="preserve">процесса </w:t>
      </w:r>
      <w:r>
        <w:tab/>
        <w:t xml:space="preserve">и </w:t>
      </w:r>
      <w:r>
        <w:tab/>
        <w:t xml:space="preserve">адекватное </w:t>
      </w:r>
      <w:r>
        <w:tab/>
        <w:t>психологопедагогического сопровождение ребенка с органическим поражением ЦНС поможет у него предотвратить инвалидизацию и уменьшить проявления социальной дезадаптаци</w:t>
      </w:r>
      <w:r>
        <w:t>и.</w:t>
      </w:r>
    </w:p>
    <w:p w:rsidR="00A81484" w:rsidRDefault="008A0700">
      <w:pPr>
        <w:pStyle w:val="2"/>
        <w:ind w:right="230"/>
      </w:pPr>
      <w:r>
        <w:t xml:space="preserve">ИНФОРМАЦИОННЫЕ МАТЕРИАЛЫ ПО РАННЕМУ ВЫЯВЛЕНИЮ ДЕТСКОГО ЦЕРЕБРАЛЬНОГО ПАРАЛИЧА </w:t>
      </w:r>
    </w:p>
    <w:p w:rsidR="00A81484" w:rsidRDefault="008A0700">
      <w:pPr>
        <w:spacing w:after="217"/>
        <w:ind w:left="9" w:right="29" w:firstLine="283"/>
      </w:pPr>
      <w:r>
        <w:rPr>
          <w:b/>
          <w:i/>
          <w:color w:val="CD061E"/>
        </w:rPr>
        <w:t>Детские церебральные параличи (ДЦП)</w:t>
      </w:r>
      <w:r>
        <w:t xml:space="preserve"> – группа стабильных нарушений развития моторики и поддержания позы, ведущих к двигательным дефектам, обусловленным непрогрессирующим повре</w:t>
      </w:r>
      <w:r>
        <w:t xml:space="preserve">ждением и/или аномалией развивающегося головного мозга у плода или новорожденного ребёнка.    </w:t>
      </w:r>
    </w:p>
    <w:p w:rsidR="00A81484" w:rsidRDefault="008A0700">
      <w:pPr>
        <w:pStyle w:val="3"/>
        <w:ind w:left="215" w:right="247"/>
      </w:pPr>
      <w:r>
        <w:t>Основные причины возникновения заболевания</w:t>
      </w:r>
    </w:p>
    <w:p w:rsidR="00A81484" w:rsidRDefault="008A0700">
      <w:pPr>
        <w:spacing w:after="160"/>
        <w:ind w:left="9" w:right="29" w:firstLine="283"/>
      </w:pPr>
      <w:r>
        <w:t xml:space="preserve"> Основа формирования ДЦП – поражение головного мозга в определённый период его развития с последующим формированием па</w:t>
      </w:r>
      <w:r>
        <w:t xml:space="preserve">тологического мышечного тонуса (преимущественно спастичности).  Главное отличие ДЦП от других центральных параличей – время воздействия патологического фактора.  </w:t>
      </w:r>
    </w:p>
    <w:p w:rsidR="00A81484" w:rsidRDefault="008A0700">
      <w:pPr>
        <w:spacing w:after="33" w:line="259" w:lineRule="auto"/>
        <w:ind w:left="279" w:hanging="10"/>
        <w:jc w:val="left"/>
      </w:pPr>
      <w:r>
        <w:rPr>
          <w:b/>
          <w:i/>
        </w:rPr>
        <w:t>К внутриутробным причинам развития ДЦП относят:</w:t>
      </w:r>
    </w:p>
    <w:p w:rsidR="00A81484" w:rsidRDefault="008A0700">
      <w:pPr>
        <w:numPr>
          <w:ilvl w:val="0"/>
          <w:numId w:val="23"/>
        </w:numPr>
        <w:ind w:right="29" w:hanging="260"/>
      </w:pPr>
      <w:r>
        <w:lastRenderedPageBreak/>
        <w:t>острые или хронические экстрагенитальные заболевания матери (гипертоническая болезнь, пороки сердца, анемия, ожирение, сахарный диабет, заболевания щитовидной железы и др.);</w:t>
      </w:r>
    </w:p>
    <w:p w:rsidR="00A81484" w:rsidRDefault="008A0700">
      <w:pPr>
        <w:numPr>
          <w:ilvl w:val="0"/>
          <w:numId w:val="23"/>
        </w:numPr>
        <w:ind w:right="29" w:hanging="260"/>
      </w:pPr>
      <w:r>
        <w:t>приём некоторых лекарств во время беременности;</w:t>
      </w:r>
    </w:p>
    <w:p w:rsidR="00A81484" w:rsidRDefault="008A0700">
      <w:pPr>
        <w:numPr>
          <w:ilvl w:val="0"/>
          <w:numId w:val="23"/>
        </w:numPr>
        <w:ind w:right="29" w:hanging="260"/>
      </w:pPr>
      <w:r>
        <w:t>профессиональные вредности;</w:t>
      </w:r>
    </w:p>
    <w:p w:rsidR="00A81484" w:rsidRDefault="008A0700">
      <w:pPr>
        <w:numPr>
          <w:ilvl w:val="0"/>
          <w:numId w:val="23"/>
        </w:numPr>
        <w:ind w:right="29" w:hanging="260"/>
      </w:pPr>
      <w:r>
        <w:t>алкого</w:t>
      </w:r>
      <w:r>
        <w:t>лизм родителей;</w:t>
      </w:r>
    </w:p>
    <w:p w:rsidR="00A81484" w:rsidRDefault="008A0700">
      <w:pPr>
        <w:numPr>
          <w:ilvl w:val="0"/>
          <w:numId w:val="23"/>
        </w:numPr>
        <w:ind w:right="29" w:hanging="260"/>
      </w:pPr>
      <w:r>
        <w:t>стрессы;</w:t>
      </w:r>
    </w:p>
    <w:p w:rsidR="00A81484" w:rsidRDefault="008A0700">
      <w:pPr>
        <w:numPr>
          <w:ilvl w:val="0"/>
          <w:numId w:val="23"/>
        </w:numPr>
        <w:ind w:right="29" w:hanging="260"/>
      </w:pPr>
      <w:r>
        <w:t>психологический дискомфорт;</w:t>
      </w:r>
    </w:p>
    <w:p w:rsidR="00A81484" w:rsidRDefault="008A0700">
      <w:pPr>
        <w:numPr>
          <w:ilvl w:val="0"/>
          <w:numId w:val="23"/>
        </w:numPr>
        <w:spacing w:after="184"/>
        <w:ind w:right="29" w:hanging="260"/>
      </w:pPr>
      <w:r>
        <w:t>физические травмы во время беременности.</w:t>
      </w:r>
    </w:p>
    <w:p w:rsidR="00A81484" w:rsidRDefault="008A0700">
      <w:pPr>
        <w:spacing w:after="33" w:line="259" w:lineRule="auto"/>
        <w:ind w:left="279" w:hanging="10"/>
        <w:jc w:val="left"/>
      </w:pPr>
      <w:r>
        <w:rPr>
          <w:b/>
          <w:i/>
        </w:rPr>
        <w:t>К перинатальным  причинам относят:</w:t>
      </w:r>
    </w:p>
    <w:p w:rsidR="00A81484" w:rsidRDefault="008A0700">
      <w:pPr>
        <w:numPr>
          <w:ilvl w:val="0"/>
          <w:numId w:val="23"/>
        </w:numPr>
        <w:ind w:right="29" w:hanging="260"/>
      </w:pPr>
      <w:r>
        <w:t>осложнения в родах: слабость сократительной деятельности матки, стремительные или затяжные роды, кесарево сечение, длительный безводный период, ягодичное и тазовое предлежания плода, длительный период стояния головки в родовых путях, инструментальное родов</w:t>
      </w:r>
      <w:r>
        <w:t>споможение, а также преждевременные роды и многоплодную беременность;</w:t>
      </w:r>
    </w:p>
    <w:p w:rsidR="00A81484" w:rsidRDefault="008A0700">
      <w:pPr>
        <w:numPr>
          <w:ilvl w:val="0"/>
          <w:numId w:val="23"/>
        </w:numPr>
        <w:ind w:right="29" w:hanging="260"/>
      </w:pPr>
      <w:r>
        <w:t xml:space="preserve">внутричерепную  родовую травму вследствие механических воздействий на плод (сдавление мозга, размозжение и некроз мозгового вещества, разрывы тканей, кровоизлияния в оболочки и вещество </w:t>
      </w:r>
      <w:r>
        <w:t>мозга, нарушения динамического кровообращения мозга).</w:t>
      </w:r>
    </w:p>
    <w:p w:rsidR="00A81484" w:rsidRDefault="008A0700">
      <w:pPr>
        <w:ind w:left="9" w:right="29" w:firstLine="283"/>
      </w:pPr>
      <w:r>
        <w:t>Полностью нерешённым вопросом остаётся роль наследственной предрасположенности и генетической патологии в патогенезе ДЦП. Нередко за диагнозом ДЦП стоят недифференцированные генетические синдромы, что о</w:t>
      </w:r>
      <w:r>
        <w:t xml:space="preserve">собенно характерно для атаксических и дискинетических форм ДЦП.  </w:t>
      </w:r>
    </w:p>
    <w:p w:rsidR="00A81484" w:rsidRDefault="008A0700">
      <w:pPr>
        <w:pStyle w:val="3"/>
        <w:spacing w:after="161"/>
        <w:ind w:left="215" w:right="248"/>
      </w:pPr>
      <w:r>
        <w:t>Классификация форм ДЦП</w:t>
      </w:r>
    </w:p>
    <w:p w:rsidR="00A81484" w:rsidRDefault="008A0700">
      <w:pPr>
        <w:spacing w:after="52"/>
        <w:ind w:left="9" w:right="29" w:firstLine="283"/>
      </w:pPr>
      <w:r>
        <w:rPr>
          <w:b/>
          <w:i/>
        </w:rPr>
        <w:t>Двойная гемиплегия</w:t>
      </w:r>
      <w:r>
        <w:t xml:space="preserve"> - одна из самых тяжёлых форм ДЦП.   Клинически проявляется двусторонней спастичностью, в равной степени выраженной в верхних и нижних конечностях, л</w:t>
      </w:r>
      <w:r>
        <w:t>ибо преобладающей в руках. При этой форме ДЦП наблюдается широкий спектр сопутствующей патологии: последствия повреждений черепных нервов (косоглазие, атрофия зрительных нервов, нарушения слуха, псевдобульбарный синдром), выраженные когнитивные и речевые д</w:t>
      </w:r>
      <w:r>
        <w:t>ефекты, эпилепсия, раннее формирование тяжёлых вторичных ортопедических осложнений (контрактур суставов и костных деформаций). Тяжёлый двигательный дефект рук и ног резко ограничивает возможности самообслуживания, препятствует освоению простых трудовых нав</w:t>
      </w:r>
      <w:r>
        <w:t xml:space="preserve">ыков, часто приводит к снижению мотивации к лечению и обучению. </w:t>
      </w:r>
    </w:p>
    <w:p w:rsidR="00A81484" w:rsidRDefault="008A0700">
      <w:pPr>
        <w:spacing w:after="51"/>
        <w:ind w:left="9" w:right="29" w:firstLine="283"/>
      </w:pPr>
      <w:r>
        <w:rPr>
          <w:b/>
          <w:i/>
        </w:rPr>
        <w:lastRenderedPageBreak/>
        <w:t>Спастическая диплегия</w:t>
      </w:r>
      <w:r>
        <w:t xml:space="preserve"> - наиболее распространённый тип ДЦП. Для него характерно двустороннее поражение конечностей, ног в большей степени, чем рук, раннее формирование деформаций и контрактур.</w:t>
      </w:r>
      <w:r>
        <w:t xml:space="preserve"> Распространённые сопутствующие симптомы — задержка психического и речевого развития, наличие псевдобульбарного синдрома, патологии черепных нервов, приводящей к атрофии дисков зрительных нервов, дизартрии, нарушениям слуха, а также умеренное снижение инте</w:t>
      </w:r>
      <w:r>
        <w:t xml:space="preserve">ллекта. 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</w:rPr>
        <w:t>Гемипаретическая форма</w:t>
      </w:r>
      <w:r>
        <w:t xml:space="preserve"> характеризуется односторонним спастическим </w:t>
      </w:r>
    </w:p>
    <w:p w:rsidR="00A81484" w:rsidRDefault="008A0700">
      <w:pPr>
        <w:spacing w:after="51"/>
        <w:ind w:left="9" w:right="29"/>
      </w:pPr>
      <w:r>
        <w:t>гемипарезом, у части пациентов – задержкой психического и речевого развития. Рука, как правило, страдает больше, чем нога. Реже встречается спастический монопарез. Возможны фокальные эпилептические приступы.   Дети с гемипарезами овладевают возрастными дви</w:t>
      </w:r>
      <w:r>
        <w:t xml:space="preserve">гательными навыками несколько позже, чем здоровые. Поэтому уровень социальной адаптации, как правило, определяется не степенью двигательного дефекта, а интеллектуальными возможностями ребёнка. </w:t>
      </w:r>
    </w:p>
    <w:p w:rsidR="00A81484" w:rsidRDefault="008A0700">
      <w:pPr>
        <w:spacing w:after="52"/>
        <w:ind w:left="9" w:right="29" w:firstLine="283"/>
      </w:pPr>
      <w:r>
        <w:rPr>
          <w:b/>
          <w:i/>
        </w:rPr>
        <w:t>Дискинетическая форма</w:t>
      </w:r>
      <w:r>
        <w:t xml:space="preserve"> характеризуется непроизвольными движения</w:t>
      </w:r>
      <w:r>
        <w:t>ми, традиционно называемыми гиперкинезами (атетоз, хореоатетоз, дистония), изменениями мышечного тонуса (может отмечаться как повышение, так и понижение тонуса), речевыми нарушениями, чаще в форме гиперкинетической дизартрии. Отсутствует правильная установ</w:t>
      </w:r>
      <w:r>
        <w:t xml:space="preserve">ка туловища и конечностей. У большинства детей чаще преобладают нарушения в эмоционально-волевой сфере, при этом отмечается сохранение интеллектуальных функций, что прогностически благоприятно в отношении социальной адаптации и обучения. </w:t>
      </w:r>
    </w:p>
    <w:p w:rsidR="00A81484" w:rsidRDefault="008A0700">
      <w:pPr>
        <w:ind w:left="9" w:right="29" w:firstLine="283"/>
      </w:pPr>
      <w:r>
        <w:rPr>
          <w:b/>
          <w:i/>
        </w:rPr>
        <w:t>Атаксическая форм</w:t>
      </w:r>
      <w:r>
        <w:rPr>
          <w:b/>
          <w:i/>
        </w:rPr>
        <w:t>а</w:t>
      </w:r>
      <w:r>
        <w:t xml:space="preserve"> характеризуется низким тонусом мышц, атаксией и высокими сухожильными и периостальными рефлексами. Нередки речевые расстройства в форме мозжечковой или псевдобульбарной дизартрии. Нарушения координации представлены наличием интенционного тремора и дисмет</w:t>
      </w:r>
      <w:r>
        <w:t xml:space="preserve">рией при выполнении целенаправленных движений.   Интеллектуальный дефицит при данной форме варьирует от умеренного до глубокого. </w:t>
      </w:r>
    </w:p>
    <w:p w:rsidR="00A81484" w:rsidRDefault="008A0700">
      <w:pPr>
        <w:spacing w:after="29" w:line="264" w:lineRule="auto"/>
        <w:ind w:left="255" w:hanging="45"/>
        <w:jc w:val="left"/>
      </w:pPr>
      <w:r>
        <w:rPr>
          <w:b/>
          <w:color w:val="CD061E"/>
        </w:rPr>
        <w:t xml:space="preserve">Основные симптомы заболевания на разных стадиях развития ДЦП </w:t>
      </w:r>
      <w:r>
        <w:rPr>
          <w:b/>
          <w:i/>
        </w:rPr>
        <w:t>Ранняя стадия развития ДЦП – до 6 месяцев жизни: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тонусные нарушен</w:t>
      </w:r>
      <w:r>
        <w:t>ия мышц тела (гипо-, гипертонус мышц);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телесная асимметрия (одна рука и одна нога более подвижней другой, укорочение конечности);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в 4-5 месяцев ребенок не тянется к игрушкам и не поворачивает голову на различные звуки;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остановка взгляда, судороги, частые в</w:t>
      </w:r>
      <w:r>
        <w:t>здрагивания;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lastRenderedPageBreak/>
        <w:t>нарушение глотания;</w:t>
      </w:r>
    </w:p>
    <w:p w:rsidR="00A81484" w:rsidRDefault="008A0700">
      <w:pPr>
        <w:numPr>
          <w:ilvl w:val="0"/>
          <w:numId w:val="24"/>
        </w:numPr>
        <w:spacing w:after="71"/>
        <w:ind w:right="29" w:hanging="260"/>
      </w:pPr>
      <w:r>
        <w:t>задержка развития двигательных навыков.</w:t>
      </w:r>
    </w:p>
    <w:p w:rsidR="00A81484" w:rsidRDefault="008A0700">
      <w:pPr>
        <w:spacing w:after="40" w:line="259" w:lineRule="auto"/>
        <w:ind w:left="279" w:hanging="10"/>
        <w:jc w:val="left"/>
      </w:pPr>
      <w:r>
        <w:rPr>
          <w:b/>
          <w:i/>
        </w:rPr>
        <w:t>Начальная резидуальная стадия – от 6 месяцев до 3 лет: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длительное сохранение первичных рефлексов (атавизмов) до 6 месяцев и более:</w:t>
      </w:r>
    </w:p>
    <w:p w:rsidR="00A81484" w:rsidRDefault="008A0700">
      <w:pPr>
        <w:numPr>
          <w:ilvl w:val="1"/>
          <w:numId w:val="24"/>
        </w:numPr>
        <w:ind w:right="29" w:hanging="260"/>
      </w:pPr>
      <w:r>
        <w:t>хватательный рефлекс (смыкание пальцев вокруг пальца, прикасающегося к ладошке ребенка);</w:t>
      </w:r>
    </w:p>
    <w:p w:rsidR="00A81484" w:rsidRDefault="008A0700">
      <w:pPr>
        <w:numPr>
          <w:ilvl w:val="1"/>
          <w:numId w:val="24"/>
        </w:numPr>
        <w:ind w:right="29" w:hanging="260"/>
      </w:pPr>
      <w:r>
        <w:t>ладонно-ротовой рефлекс (при нажатии на ладошку ребенок открывает свой ротик);</w:t>
      </w:r>
    </w:p>
    <w:p w:rsidR="00A81484" w:rsidRDefault="008A0700">
      <w:pPr>
        <w:numPr>
          <w:ilvl w:val="1"/>
          <w:numId w:val="24"/>
        </w:numPr>
        <w:ind w:right="29" w:hanging="260"/>
      </w:pPr>
      <w:r>
        <w:t xml:space="preserve">рефлекс Моро (резкое изменение положения головы ребенка или громкий звук заставляют его </w:t>
      </w:r>
      <w:r>
        <w:t>выставить вперед руки и выгнуть спинку, а затем свести руки);</w:t>
      </w:r>
    </w:p>
    <w:p w:rsidR="00A81484" w:rsidRDefault="008A0700">
      <w:pPr>
        <w:numPr>
          <w:ilvl w:val="1"/>
          <w:numId w:val="24"/>
        </w:numPr>
        <w:ind w:right="29" w:hanging="260"/>
      </w:pPr>
      <w:r>
        <w:t>рефлекс Бабинского (растопыривание, а потом сгибание пальцев ног в ответ на постукивание по стопе ребенка);</w:t>
      </w:r>
    </w:p>
    <w:p w:rsidR="00A81484" w:rsidRDefault="008A0700">
      <w:pPr>
        <w:numPr>
          <w:ilvl w:val="1"/>
          <w:numId w:val="24"/>
        </w:numPr>
        <w:ind w:right="29" w:hanging="260"/>
      </w:pPr>
      <w:r>
        <w:t>рефлекс автоматической ходьбы;</w:t>
      </w:r>
    </w:p>
    <w:p w:rsidR="00A81484" w:rsidRDefault="008A0700">
      <w:pPr>
        <w:numPr>
          <w:ilvl w:val="1"/>
          <w:numId w:val="24"/>
        </w:numPr>
        <w:ind w:right="29" w:hanging="260"/>
      </w:pPr>
      <w:r>
        <w:t>раскидывание ручек в сторону с разжатыми кулачками, ког</w:t>
      </w:r>
      <w:r>
        <w:t>да кто-нибудь из взрослых поднимает его вверх;</w:t>
      </w:r>
    </w:p>
    <w:p w:rsidR="00A81484" w:rsidRDefault="008A0700">
      <w:pPr>
        <w:numPr>
          <w:ilvl w:val="1"/>
          <w:numId w:val="24"/>
        </w:numPr>
        <w:ind w:right="29" w:hanging="260"/>
      </w:pPr>
      <w:r>
        <w:t xml:space="preserve">в вертикальном положении ребенок сучит ножками; </w:t>
      </w:r>
      <w:r>
        <w:rPr>
          <w:b/>
        </w:rPr>
        <w:t>•</w:t>
      </w:r>
      <w:r>
        <w:t xml:space="preserve"> </w:t>
      </w:r>
      <w:r>
        <w:tab/>
        <w:t>задержка психического и речевого развития;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мозаичность и задержка развития моторики:</w:t>
      </w:r>
    </w:p>
    <w:p w:rsidR="00A81484" w:rsidRDefault="008A0700">
      <w:pPr>
        <w:numPr>
          <w:ilvl w:val="1"/>
          <w:numId w:val="24"/>
        </w:numPr>
        <w:ind w:right="29" w:hanging="260"/>
      </w:pPr>
      <w:r>
        <w:t>в 6 месяцев не держит голову, но может переворачиваться;</w:t>
      </w:r>
    </w:p>
    <w:p w:rsidR="00A81484" w:rsidRDefault="008A0700">
      <w:pPr>
        <w:numPr>
          <w:ilvl w:val="1"/>
          <w:numId w:val="24"/>
        </w:numPr>
        <w:ind w:right="29" w:hanging="260"/>
      </w:pPr>
      <w:r>
        <w:t>в 9-10 месяцев с</w:t>
      </w:r>
      <w:r>
        <w:t>идит только с опорой, но может самостоятельно ходить в манеже в неестественной позе;</w:t>
      </w:r>
    </w:p>
    <w:p w:rsidR="00A81484" w:rsidRDefault="008A0700">
      <w:pPr>
        <w:numPr>
          <w:ilvl w:val="1"/>
          <w:numId w:val="24"/>
        </w:numPr>
        <w:spacing w:line="319" w:lineRule="auto"/>
        <w:ind w:right="29" w:hanging="260"/>
      </w:pPr>
      <w:r>
        <w:t xml:space="preserve">установочные рефлексы и развитие моторики сильно задерживаются. </w:t>
      </w:r>
      <w:r>
        <w:rPr>
          <w:b/>
          <w:i/>
        </w:rPr>
        <w:t>Поздняя резидуальная стадия – от 3 лет: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деформирование скелета;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ограниченная подвижность;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различные нарушен</w:t>
      </w:r>
      <w:r>
        <w:t>ия зрения, слуха, речи;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патология зубов;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затрудненное глотание и сильный мышечный тонус;</w:t>
      </w:r>
    </w:p>
    <w:p w:rsidR="00A81484" w:rsidRDefault="008A0700">
      <w:pPr>
        <w:numPr>
          <w:ilvl w:val="0"/>
          <w:numId w:val="24"/>
        </w:numPr>
        <w:ind w:right="29" w:hanging="260"/>
      </w:pPr>
      <w:r>
        <w:t>разная степень отставания в психо-речевом развитии.</w:t>
      </w:r>
    </w:p>
    <w:p w:rsidR="00A81484" w:rsidRDefault="008A0700">
      <w:pPr>
        <w:pStyle w:val="3"/>
        <w:ind w:left="363" w:right="395"/>
      </w:pPr>
      <w:r>
        <w:t>Рекомендации для родителей при выявлении признаков детского церебрального паралича</w:t>
      </w:r>
    </w:p>
    <w:p w:rsidR="00A81484" w:rsidRDefault="008A0700">
      <w:pPr>
        <w:spacing w:after="47"/>
        <w:ind w:left="9" w:right="29" w:firstLine="283"/>
      </w:pPr>
      <w:r>
        <w:t>При выявлении ранних признаков детского церебрального паралича необходима консультация:</w:t>
      </w:r>
    </w:p>
    <w:p w:rsidR="00A81484" w:rsidRDefault="008A0700">
      <w:pPr>
        <w:numPr>
          <w:ilvl w:val="0"/>
          <w:numId w:val="25"/>
        </w:numPr>
        <w:ind w:right="29"/>
      </w:pPr>
      <w:r>
        <w:t xml:space="preserve">детского невролога, </w:t>
      </w:r>
    </w:p>
    <w:p w:rsidR="00A81484" w:rsidRDefault="008A0700">
      <w:pPr>
        <w:numPr>
          <w:ilvl w:val="0"/>
          <w:numId w:val="25"/>
        </w:numPr>
        <w:ind w:right="29"/>
      </w:pPr>
      <w:r>
        <w:t xml:space="preserve">ортопеда, </w:t>
      </w:r>
    </w:p>
    <w:p w:rsidR="00A81484" w:rsidRDefault="008A0700">
      <w:pPr>
        <w:numPr>
          <w:ilvl w:val="0"/>
          <w:numId w:val="25"/>
        </w:numPr>
        <w:ind w:right="29"/>
      </w:pPr>
      <w:r>
        <w:lastRenderedPageBreak/>
        <w:t xml:space="preserve">психиатра, </w:t>
      </w:r>
    </w:p>
    <w:p w:rsidR="00A81484" w:rsidRDefault="008A0700">
      <w:pPr>
        <w:numPr>
          <w:ilvl w:val="0"/>
          <w:numId w:val="25"/>
        </w:numPr>
        <w:spacing w:after="70"/>
        <w:ind w:right="29"/>
      </w:pPr>
      <w:r>
        <w:t xml:space="preserve">медицинского психолога, - </w:t>
      </w:r>
      <w:r>
        <w:tab/>
        <w:t xml:space="preserve">логопеда. </w:t>
      </w:r>
    </w:p>
    <w:p w:rsidR="00A81484" w:rsidRDefault="008A0700">
      <w:pPr>
        <w:spacing w:after="47"/>
        <w:ind w:left="9" w:right="29" w:firstLine="283"/>
      </w:pPr>
      <w:r>
        <w:t>Несвоевременно поставленный диагноз, отсутствие или недостаточность проведения лечебно-реабилитационных мероприятий приводят, в зависимости от формы ДЦП и степени нарушенных функций организма, к частичной или полной социальной дезадаптации ребенка, огранич</w:t>
      </w:r>
      <w:r>
        <w:t>ивая его жизнедеятельность в следующих сферах:</w:t>
      </w:r>
    </w:p>
    <w:p w:rsidR="00A81484" w:rsidRDefault="008A0700">
      <w:pPr>
        <w:numPr>
          <w:ilvl w:val="0"/>
          <w:numId w:val="25"/>
        </w:numPr>
        <w:ind w:right="29"/>
      </w:pPr>
      <w:r>
        <w:t>передвижении;</w:t>
      </w:r>
    </w:p>
    <w:p w:rsidR="00A81484" w:rsidRDefault="008A0700">
      <w:pPr>
        <w:numPr>
          <w:ilvl w:val="0"/>
          <w:numId w:val="25"/>
        </w:numPr>
        <w:ind w:right="29"/>
      </w:pPr>
      <w:r>
        <w:t>самообслуживании;</w:t>
      </w:r>
    </w:p>
    <w:p w:rsidR="00A81484" w:rsidRDefault="008A0700">
      <w:pPr>
        <w:numPr>
          <w:ilvl w:val="0"/>
          <w:numId w:val="25"/>
        </w:numPr>
        <w:ind w:right="29"/>
      </w:pPr>
      <w:r>
        <w:t>общении;</w:t>
      </w:r>
    </w:p>
    <w:p w:rsidR="00A81484" w:rsidRDefault="008A0700">
      <w:pPr>
        <w:numPr>
          <w:ilvl w:val="0"/>
          <w:numId w:val="25"/>
        </w:numPr>
        <w:ind w:right="29"/>
      </w:pPr>
      <w:r>
        <w:t>обучении;</w:t>
      </w:r>
    </w:p>
    <w:p w:rsidR="00A81484" w:rsidRDefault="008A0700">
      <w:pPr>
        <w:numPr>
          <w:ilvl w:val="0"/>
          <w:numId w:val="25"/>
        </w:numPr>
        <w:ind w:right="29"/>
      </w:pPr>
      <w:r>
        <w:t>контроле за своим поведением.</w:t>
      </w:r>
      <w:r>
        <w:br w:type="page"/>
      </w:r>
    </w:p>
    <w:p w:rsidR="00A81484" w:rsidRDefault="008A0700">
      <w:pPr>
        <w:pStyle w:val="2"/>
        <w:ind w:right="230"/>
      </w:pPr>
      <w:r>
        <w:lastRenderedPageBreak/>
        <w:t>ИНФОРМАЦИОННЫЕ МАТЕРИАЛЫ ПО РАННЕМУ ВЫЯВЛЕНИЮ ПРИЗНАКОВ УМСТВЕННОЙ ОТСТАЛОСТИ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  <w:color w:val="CD061E"/>
        </w:rPr>
        <w:t>Умственная отсталость</w:t>
      </w:r>
      <w:r>
        <w:t xml:space="preserve"> – это стойкое не прогрессир</w:t>
      </w:r>
      <w:r>
        <w:t>ующее патологи-</w:t>
      </w:r>
    </w:p>
    <w:p w:rsidR="00A81484" w:rsidRDefault="008A0700">
      <w:pPr>
        <w:spacing w:after="160"/>
        <w:ind w:left="9" w:right="29"/>
      </w:pPr>
      <w:r>
        <w:t xml:space="preserve">ческое состояние наследственного, врожденного и приобретенного в первые 3 года жизни ребенка малоумия, выражающегося в общем психическом недоразвитии с преобладанием интеллектуального дефекта и трудностями социальной адаптации. </w:t>
      </w:r>
    </w:p>
    <w:p w:rsidR="00A81484" w:rsidRDefault="008A0700">
      <w:pPr>
        <w:pStyle w:val="3"/>
        <w:ind w:left="215" w:right="247"/>
      </w:pPr>
      <w:r>
        <w:t>Основные пр</w:t>
      </w:r>
      <w:r>
        <w:t>ичины возникновения заболевания</w:t>
      </w:r>
    </w:p>
    <w:p w:rsidR="00A81484" w:rsidRDefault="008A0700">
      <w:pPr>
        <w:numPr>
          <w:ilvl w:val="0"/>
          <w:numId w:val="26"/>
        </w:numPr>
        <w:ind w:right="29" w:hanging="260"/>
      </w:pPr>
      <w:r>
        <w:t>наследственно обусловленные (ферментативная недостаточность – фенилкетонурия и др.; хромосомные нарушения – болезнь Дауна и др.);</w:t>
      </w:r>
    </w:p>
    <w:p w:rsidR="00A81484" w:rsidRDefault="008A0700">
      <w:pPr>
        <w:numPr>
          <w:ilvl w:val="0"/>
          <w:numId w:val="26"/>
        </w:numPr>
        <w:ind w:right="29" w:hanging="260"/>
      </w:pPr>
      <w:r>
        <w:t>внутриутробное инфекционное поражение плода (сифилис, токсоплазмоз, цитомегаловирус и др.);</w:t>
      </w:r>
    </w:p>
    <w:p w:rsidR="00A81484" w:rsidRDefault="008A0700">
      <w:pPr>
        <w:numPr>
          <w:ilvl w:val="0"/>
          <w:numId w:val="26"/>
        </w:numPr>
        <w:ind w:right="29" w:hanging="260"/>
      </w:pPr>
      <w:r>
        <w:t>не</w:t>
      </w:r>
      <w:r>
        <w:t>доношенность, гипоксия плода;</w:t>
      </w:r>
    </w:p>
    <w:p w:rsidR="00A81484" w:rsidRDefault="008A0700">
      <w:pPr>
        <w:numPr>
          <w:ilvl w:val="0"/>
          <w:numId w:val="26"/>
        </w:numPr>
        <w:ind w:right="29" w:hanging="260"/>
      </w:pPr>
      <w:r>
        <w:t>осложнения в процессе родов (асфиксия, родовая травма);</w:t>
      </w:r>
    </w:p>
    <w:p w:rsidR="00A81484" w:rsidRDefault="008A0700">
      <w:pPr>
        <w:numPr>
          <w:ilvl w:val="0"/>
          <w:numId w:val="26"/>
        </w:numPr>
        <w:ind w:right="29" w:hanging="260"/>
      </w:pPr>
      <w:r>
        <w:t>травмы головы, гипоксия головного мозга, инфекции с поражением центральной нервной системы;</w:t>
      </w:r>
    </w:p>
    <w:p w:rsidR="00A81484" w:rsidRDefault="008A0700">
      <w:pPr>
        <w:numPr>
          <w:ilvl w:val="0"/>
          <w:numId w:val="26"/>
        </w:numPr>
        <w:ind w:right="29" w:hanging="260"/>
      </w:pPr>
      <w:r>
        <w:t>воздействие радиации;</w:t>
      </w:r>
    </w:p>
    <w:p w:rsidR="00A81484" w:rsidRDefault="008A0700">
      <w:pPr>
        <w:numPr>
          <w:ilvl w:val="0"/>
          <w:numId w:val="26"/>
        </w:numPr>
        <w:spacing w:after="132"/>
        <w:ind w:right="29" w:hanging="260"/>
      </w:pPr>
      <w:r>
        <w:t>педагогическая запущенность в первые годы жизни у детей из неблагополучных семей.</w:t>
      </w:r>
    </w:p>
    <w:p w:rsidR="00A81484" w:rsidRDefault="008A0700">
      <w:pPr>
        <w:pStyle w:val="3"/>
        <w:ind w:left="215" w:right="248"/>
      </w:pPr>
      <w:r>
        <w:t>Классификация умственной отсталости</w:t>
      </w:r>
    </w:p>
    <w:p w:rsidR="00A81484" w:rsidRDefault="008A0700">
      <w:pPr>
        <w:numPr>
          <w:ilvl w:val="0"/>
          <w:numId w:val="27"/>
        </w:numPr>
        <w:ind w:right="29" w:hanging="260"/>
      </w:pPr>
      <w:r>
        <w:t>Лёгкая умственная отсталость (IQ 50—69).</w:t>
      </w:r>
    </w:p>
    <w:p w:rsidR="00A81484" w:rsidRDefault="008A0700">
      <w:pPr>
        <w:numPr>
          <w:ilvl w:val="0"/>
          <w:numId w:val="27"/>
        </w:numPr>
        <w:ind w:right="29" w:hanging="260"/>
      </w:pPr>
      <w:r>
        <w:t>Умеренная умственная отсталость (IQ 35—49).</w:t>
      </w:r>
    </w:p>
    <w:p w:rsidR="00A81484" w:rsidRDefault="008A0700">
      <w:pPr>
        <w:numPr>
          <w:ilvl w:val="0"/>
          <w:numId w:val="27"/>
        </w:numPr>
        <w:ind w:right="29" w:hanging="260"/>
      </w:pPr>
      <w:r>
        <w:t>Тяжёлая умственная отсталость (IQ 20—34).</w:t>
      </w:r>
    </w:p>
    <w:p w:rsidR="00A81484" w:rsidRDefault="008A0700">
      <w:pPr>
        <w:numPr>
          <w:ilvl w:val="0"/>
          <w:numId w:val="27"/>
        </w:numPr>
        <w:ind w:right="29" w:hanging="260"/>
      </w:pPr>
      <w:r>
        <w:t>Глубокая  у</w:t>
      </w:r>
      <w:r>
        <w:t>мственная отсталость (IQ &lt; 20).</w:t>
      </w:r>
    </w:p>
    <w:p w:rsidR="00A81484" w:rsidRDefault="008A0700">
      <w:pPr>
        <w:numPr>
          <w:ilvl w:val="0"/>
          <w:numId w:val="27"/>
        </w:numPr>
        <w:spacing w:after="132"/>
        <w:ind w:right="29" w:hanging="260"/>
      </w:pPr>
      <w:r>
        <w:t>Другая умственная отсталость (оценка степени интеллектуального снижения затруднена или невозможна из-за сопутствующих болезней органов восприятия (слепота, глухонемота и др.).</w:t>
      </w:r>
    </w:p>
    <w:p w:rsidR="00A81484" w:rsidRDefault="008A0700">
      <w:pPr>
        <w:pStyle w:val="3"/>
        <w:ind w:left="215" w:right="248"/>
      </w:pPr>
      <w:r>
        <w:t>Основные признаки умственной отсталости</w:t>
      </w:r>
    </w:p>
    <w:p w:rsidR="00A81484" w:rsidRDefault="008A0700">
      <w:pPr>
        <w:spacing w:after="51"/>
        <w:ind w:left="9" w:right="29" w:firstLine="283"/>
      </w:pPr>
      <w:r>
        <w:rPr>
          <w:b/>
          <w:i/>
        </w:rPr>
        <w:t>Интеллек</w:t>
      </w:r>
      <w:r>
        <w:rPr>
          <w:b/>
          <w:i/>
        </w:rPr>
        <w:t>туальный дефект</w:t>
      </w:r>
      <w:r>
        <w:t xml:space="preserve"> проявляется у детей, в первую очередь, нарушениями мышления - тугоподвижностью, установлением частных конкретных связей, неспособностью к отвлечению.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</w:rPr>
        <w:t>Расстройства внимания</w:t>
      </w:r>
      <w:r>
        <w:t xml:space="preserve"> характеризуются недостаточной произвольно-</w:t>
      </w:r>
    </w:p>
    <w:p w:rsidR="00A81484" w:rsidRDefault="008A0700">
      <w:pPr>
        <w:spacing w:after="52"/>
        <w:ind w:left="9" w:right="29"/>
      </w:pPr>
      <w:r>
        <w:t>стью и целенаправленность</w:t>
      </w:r>
      <w:r>
        <w:t>ю, сужением объема, трудностью сосредоточиться или переключиться на другой вид деятельности.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</w:rPr>
        <w:t>Расстройства памяти</w:t>
      </w:r>
      <w:r>
        <w:t xml:space="preserve"> характеризуются слабостью смысловой и, особен-</w:t>
      </w:r>
    </w:p>
    <w:p w:rsidR="00A81484" w:rsidRDefault="008A0700">
      <w:pPr>
        <w:ind w:left="9" w:right="29"/>
      </w:pPr>
      <w:r>
        <w:lastRenderedPageBreak/>
        <w:t>но, ассоциативной памяти. Новые сведения усваиваются с большим трудом.</w:t>
      </w:r>
    </w:p>
    <w:p w:rsidR="00A81484" w:rsidRDefault="008A0700">
      <w:pPr>
        <w:spacing w:after="51"/>
        <w:ind w:left="9" w:right="29" w:firstLine="283"/>
      </w:pPr>
      <w:r>
        <w:rPr>
          <w:b/>
          <w:i/>
        </w:rPr>
        <w:t>Нарушения речи</w:t>
      </w:r>
      <w:r>
        <w:t xml:space="preserve"> - может отмечаться общее недоразвитие речи, проявляющееся скудностью активного словаря, упрощенным построением фраз, аграмматизмами, нередко косноязычием. </w:t>
      </w:r>
    </w:p>
    <w:p w:rsidR="00A81484" w:rsidRDefault="008A0700">
      <w:pPr>
        <w:spacing w:after="47"/>
        <w:ind w:left="9" w:right="29" w:firstLine="283"/>
      </w:pPr>
      <w:r>
        <w:rPr>
          <w:b/>
          <w:i/>
        </w:rPr>
        <w:t>Недоразвитие моторики</w:t>
      </w:r>
      <w:r>
        <w:t xml:space="preserve"> проявляется недостаточностью точных и тонких движений, особенно мелких, медле</w:t>
      </w:r>
      <w:r>
        <w:t>нностью выработки двигательной формулы действия. Нередко отмечается недостаточность мышечной силы.</w:t>
      </w:r>
    </w:p>
    <w:p w:rsidR="00A81484" w:rsidRDefault="008A0700">
      <w:pPr>
        <w:spacing w:after="2" w:line="259" w:lineRule="auto"/>
        <w:ind w:left="279" w:hanging="10"/>
        <w:jc w:val="left"/>
      </w:pPr>
      <w:r>
        <w:rPr>
          <w:b/>
          <w:i/>
        </w:rPr>
        <w:t>Нарушения со стороны эмоционально-волевой и поведенческой сфер</w:t>
      </w:r>
      <w:r>
        <w:t xml:space="preserve"> - </w:t>
      </w:r>
    </w:p>
    <w:p w:rsidR="00A81484" w:rsidRDefault="008A0700">
      <w:pPr>
        <w:spacing w:after="160"/>
        <w:ind w:left="9" w:right="29"/>
      </w:pPr>
      <w:r>
        <w:t>слабость познавательной активности и волевой регуляции поведения, ограниченность высших эмо</w:t>
      </w:r>
      <w:r>
        <w:t xml:space="preserve">ций — эстетических, нравственных, интеллектуальных, сочетающаяся с большой зависимостью поведения от внешних, случайных влияний среды и неспособностью самостоятельно подавлять инстинктивно возникающие низшие потребности и влечения. </w:t>
      </w:r>
    </w:p>
    <w:p w:rsidR="00A81484" w:rsidRDefault="008A0700">
      <w:pPr>
        <w:pStyle w:val="3"/>
        <w:ind w:left="215" w:right="207"/>
      </w:pPr>
      <w:r>
        <w:t>Рекомендации для родите</w:t>
      </w:r>
      <w:r>
        <w:t>лей при выявлении признаков умственной отсталости</w:t>
      </w:r>
    </w:p>
    <w:p w:rsidR="00A81484" w:rsidRDefault="008A0700">
      <w:pPr>
        <w:spacing w:after="47"/>
        <w:ind w:left="9" w:right="29" w:firstLine="283"/>
      </w:pPr>
      <w:r>
        <w:t>При подозрениях на данное заболевание у ребенка для обследования, уточнения диагноза, назначения адекватного лечения и психолого-педагогического сопровождения необходимо посетить следующих специалистов:</w:t>
      </w:r>
    </w:p>
    <w:p w:rsidR="00A81484" w:rsidRDefault="008A0700">
      <w:pPr>
        <w:numPr>
          <w:ilvl w:val="0"/>
          <w:numId w:val="28"/>
        </w:numPr>
        <w:ind w:right="29" w:hanging="260"/>
      </w:pPr>
      <w:r>
        <w:t>детского психиатра,</w:t>
      </w:r>
    </w:p>
    <w:p w:rsidR="00A81484" w:rsidRDefault="008A0700">
      <w:pPr>
        <w:numPr>
          <w:ilvl w:val="0"/>
          <w:numId w:val="28"/>
        </w:numPr>
        <w:ind w:right="29" w:hanging="260"/>
      </w:pPr>
      <w:r>
        <w:t>медицинского психолога,</w:t>
      </w:r>
    </w:p>
    <w:p w:rsidR="00A81484" w:rsidRDefault="008A0700">
      <w:pPr>
        <w:numPr>
          <w:ilvl w:val="0"/>
          <w:numId w:val="28"/>
        </w:numPr>
        <w:ind w:right="29" w:hanging="260"/>
      </w:pPr>
      <w:r>
        <w:t>педагога-психолога,</w:t>
      </w:r>
    </w:p>
    <w:p w:rsidR="00A81484" w:rsidRDefault="008A0700">
      <w:pPr>
        <w:numPr>
          <w:ilvl w:val="0"/>
          <w:numId w:val="28"/>
        </w:numPr>
        <w:spacing w:after="71"/>
        <w:ind w:right="29" w:hanging="260"/>
      </w:pPr>
      <w:r>
        <w:t xml:space="preserve">логопеда (в случае нарушений речи). </w:t>
      </w:r>
    </w:p>
    <w:p w:rsidR="00A81484" w:rsidRDefault="008A0700">
      <w:pPr>
        <w:spacing w:after="47"/>
        <w:ind w:left="9" w:right="29" w:firstLine="283"/>
      </w:pPr>
      <w:r>
        <w:t xml:space="preserve">Перед обучением в школе детям с интеллектуальным дефектом рекомендовано пройти психолого-медико-педагогическую комиссию (ПМПК) для определения нуждаемости </w:t>
      </w:r>
      <w:r>
        <w:t xml:space="preserve">в специальных условиях обучения (программы обучения и воспитания, формы обучения, нуждаемость в специальных учебниках, учебных пособиях и дидактических материалах, технических средствах обучения, коррекционных занятиях, услугах ассистента). </w:t>
      </w:r>
    </w:p>
    <w:p w:rsidR="00A81484" w:rsidRDefault="008A0700">
      <w:pPr>
        <w:ind w:left="9" w:right="29" w:firstLine="283"/>
      </w:pPr>
      <w:r>
        <w:rPr>
          <w:b/>
          <w:i/>
        </w:rPr>
        <w:t>Родителям важн</w:t>
      </w:r>
      <w:r>
        <w:rPr>
          <w:b/>
          <w:i/>
        </w:rPr>
        <w:t xml:space="preserve">о помнить, что умственная отсталость поддается лечению! </w:t>
      </w:r>
      <w:r>
        <w:t xml:space="preserve">Правильный подход и грамотно разработанная коррекция обеспечит высокий шанс социализации ребенка. Он может научиться самостоятельности, получить образование, устроиться на работу, соответствующую его </w:t>
      </w:r>
      <w:r>
        <w:t>способностям.</w:t>
      </w:r>
    </w:p>
    <w:p w:rsidR="00A81484" w:rsidRDefault="008A0700">
      <w:pPr>
        <w:pStyle w:val="2"/>
        <w:ind w:right="230"/>
      </w:pPr>
      <w:r>
        <w:lastRenderedPageBreak/>
        <w:t>ИНФОРМАЦИОННЫЕ МАТЕРИАЛЫ ПО РАННЕМУ ВЫЯВЛЕНИЮ ПРИЗНАКОВ РАССТРОЙСТВ РАЗВИТИЯ РЕЧИ И ЯЗЫКА</w:t>
      </w:r>
    </w:p>
    <w:p w:rsidR="00A81484" w:rsidRDefault="008A0700">
      <w:pPr>
        <w:spacing w:after="160"/>
        <w:ind w:left="9" w:right="29" w:firstLine="283"/>
      </w:pPr>
      <w:r>
        <w:rPr>
          <w:b/>
          <w:i/>
          <w:color w:val="CD061E"/>
        </w:rPr>
        <w:t>Речевые расстройства или нарушения речи</w:t>
      </w:r>
      <w:r>
        <w:t xml:space="preserve"> - это проблемы и отклонения в развитии речи; нарушения вербальной коммуникации и других смежных областей, в частности, речевой моторики. Симптоматика этих расстройств весьма разнообразна - от неспособности воспринимать речь до логореи (речевого недержания</w:t>
      </w:r>
      <w:r>
        <w:t>).</w:t>
      </w:r>
    </w:p>
    <w:p w:rsidR="00A81484" w:rsidRDefault="008A0700">
      <w:pPr>
        <w:spacing w:after="29" w:line="264" w:lineRule="auto"/>
        <w:ind w:left="210" w:right="923" w:firstLine="596"/>
        <w:jc w:val="left"/>
      </w:pPr>
      <w:r>
        <w:rPr>
          <w:b/>
          <w:color w:val="CD061E"/>
        </w:rPr>
        <w:t xml:space="preserve">Основные факторы риска возникновения расстройств развития речи и языка </w:t>
      </w:r>
      <w:r>
        <w:rPr>
          <w:b/>
          <w:i/>
        </w:rPr>
        <w:t xml:space="preserve">Биологические: </w:t>
      </w:r>
    </w:p>
    <w:p w:rsidR="00A81484" w:rsidRDefault="008A0700">
      <w:pPr>
        <w:numPr>
          <w:ilvl w:val="0"/>
          <w:numId w:val="29"/>
        </w:numPr>
        <w:ind w:right="29" w:hanging="260"/>
      </w:pPr>
      <w:r>
        <w:t>токсикоз во время беременности;</w:t>
      </w:r>
    </w:p>
    <w:p w:rsidR="00A81484" w:rsidRDefault="008A0700">
      <w:pPr>
        <w:numPr>
          <w:ilvl w:val="0"/>
          <w:numId w:val="29"/>
        </w:numPr>
        <w:ind w:right="29" w:hanging="260"/>
      </w:pPr>
      <w:r>
        <w:t>несовместимость крови матери и ребёнка по резус-фактору;</w:t>
      </w:r>
    </w:p>
    <w:p w:rsidR="00A81484" w:rsidRDefault="008A0700">
      <w:pPr>
        <w:numPr>
          <w:ilvl w:val="0"/>
          <w:numId w:val="29"/>
        </w:numPr>
        <w:ind w:right="29" w:hanging="260"/>
      </w:pPr>
      <w:r>
        <w:t>вирусные и эндокринные заболевания матери во время беременности;</w:t>
      </w:r>
    </w:p>
    <w:p w:rsidR="00A81484" w:rsidRDefault="008A0700">
      <w:pPr>
        <w:numPr>
          <w:ilvl w:val="0"/>
          <w:numId w:val="29"/>
        </w:numPr>
        <w:ind w:right="29" w:hanging="260"/>
      </w:pPr>
      <w:r>
        <w:t>наследственн</w:t>
      </w:r>
      <w:r>
        <w:t>ые факторы;</w:t>
      </w:r>
    </w:p>
    <w:p w:rsidR="00A81484" w:rsidRDefault="008A0700">
      <w:pPr>
        <w:numPr>
          <w:ilvl w:val="0"/>
          <w:numId w:val="29"/>
        </w:numPr>
        <w:ind w:right="29" w:hanging="260"/>
      </w:pPr>
      <w:r>
        <w:t>родовая травма и асфиксия во время родов;</w:t>
      </w:r>
    </w:p>
    <w:p w:rsidR="00A81484" w:rsidRDefault="008A0700">
      <w:pPr>
        <w:numPr>
          <w:ilvl w:val="0"/>
          <w:numId w:val="29"/>
        </w:numPr>
        <w:ind w:right="29" w:hanging="260"/>
      </w:pPr>
      <w:r>
        <w:t>патологическое течение родов;</w:t>
      </w:r>
    </w:p>
    <w:p w:rsidR="00A81484" w:rsidRDefault="008A0700">
      <w:pPr>
        <w:numPr>
          <w:ilvl w:val="0"/>
          <w:numId w:val="29"/>
        </w:numPr>
        <w:spacing w:after="75"/>
        <w:ind w:right="29" w:hanging="260"/>
      </w:pPr>
      <w:r>
        <w:t xml:space="preserve">заболевания в первые годы жизни ребёнка (тяжелые соматические, инфекционные заболевания; травмы черепа, сопровождающиеся сотрясением мозга и т. д.). </w:t>
      </w:r>
    </w:p>
    <w:p w:rsidR="00A81484" w:rsidRDefault="008A0700">
      <w:pPr>
        <w:spacing w:after="33" w:line="259" w:lineRule="auto"/>
        <w:ind w:left="279" w:hanging="10"/>
        <w:jc w:val="left"/>
      </w:pPr>
      <w:r>
        <w:rPr>
          <w:b/>
          <w:i/>
        </w:rPr>
        <w:t>Социально-психологичес</w:t>
      </w:r>
      <w:r>
        <w:rPr>
          <w:b/>
          <w:i/>
        </w:rPr>
        <w:t>кие:</w:t>
      </w:r>
    </w:p>
    <w:p w:rsidR="00A81484" w:rsidRDefault="008A0700">
      <w:pPr>
        <w:numPr>
          <w:ilvl w:val="0"/>
          <w:numId w:val="29"/>
        </w:numPr>
        <w:ind w:right="29" w:hanging="260"/>
      </w:pPr>
      <w:r>
        <w:t>воспитание детей в условиях гипоопеки;</w:t>
      </w:r>
    </w:p>
    <w:p w:rsidR="00A81484" w:rsidRDefault="008A0700">
      <w:pPr>
        <w:numPr>
          <w:ilvl w:val="0"/>
          <w:numId w:val="29"/>
        </w:numPr>
        <w:ind w:right="29" w:hanging="260"/>
      </w:pPr>
      <w:r>
        <w:t>недостаточность эмоционального и речевого общения ребенка со взрослыми;</w:t>
      </w:r>
    </w:p>
    <w:p w:rsidR="00A81484" w:rsidRDefault="008A0700">
      <w:pPr>
        <w:numPr>
          <w:ilvl w:val="0"/>
          <w:numId w:val="29"/>
        </w:numPr>
        <w:ind w:right="29" w:hanging="260"/>
      </w:pPr>
      <w:r>
        <w:t>необходимость усвоения ребенком младшего дошкольного возраста одновременно двух языковых систем;</w:t>
      </w:r>
    </w:p>
    <w:p w:rsidR="00A81484" w:rsidRDefault="008A0700">
      <w:pPr>
        <w:numPr>
          <w:ilvl w:val="0"/>
          <w:numId w:val="29"/>
        </w:numPr>
        <w:spacing w:after="113" w:line="264" w:lineRule="auto"/>
        <w:ind w:right="29" w:hanging="260"/>
      </w:pPr>
      <w:r>
        <w:t>излишняя стимуляция речевого развития ребен</w:t>
      </w:r>
      <w:r>
        <w:t xml:space="preserve">ка; - </w:t>
      </w:r>
      <w:r>
        <w:tab/>
        <w:t xml:space="preserve">неадекватный тип воспитания ребенка; - </w:t>
      </w:r>
      <w:r>
        <w:tab/>
        <w:t xml:space="preserve">педагогическая запущенность. </w:t>
      </w:r>
    </w:p>
    <w:p w:rsidR="00A81484" w:rsidRDefault="008A0700">
      <w:pPr>
        <w:pStyle w:val="3"/>
        <w:ind w:left="215" w:right="247"/>
      </w:pPr>
      <w:r>
        <w:t>Классификация специфических расстройств развития речи и языка</w:t>
      </w:r>
    </w:p>
    <w:p w:rsidR="00A81484" w:rsidRDefault="008A0700">
      <w:pPr>
        <w:numPr>
          <w:ilvl w:val="0"/>
          <w:numId w:val="30"/>
        </w:numPr>
        <w:ind w:right="29" w:hanging="260"/>
      </w:pPr>
      <w:r>
        <w:t>Нарушения устной речи.</w:t>
      </w:r>
    </w:p>
    <w:p w:rsidR="00A81484" w:rsidRDefault="008A0700">
      <w:pPr>
        <w:numPr>
          <w:ilvl w:val="0"/>
          <w:numId w:val="30"/>
        </w:numPr>
        <w:spacing w:after="128"/>
        <w:ind w:right="29" w:hanging="260"/>
      </w:pPr>
      <w:r>
        <w:t>Нарушения письменной речи.</w:t>
      </w:r>
    </w:p>
    <w:p w:rsidR="00A81484" w:rsidRDefault="008A0700">
      <w:pPr>
        <w:pStyle w:val="4"/>
      </w:pPr>
      <w:r>
        <w:t>1. Нарушения устной речи</w:t>
      </w:r>
    </w:p>
    <w:p w:rsidR="00A81484" w:rsidRDefault="008A0700">
      <w:pPr>
        <w:spacing w:after="50"/>
        <w:ind w:left="9" w:right="29" w:firstLine="283"/>
      </w:pPr>
      <w:r>
        <w:t>Нарушения устной речи подразделяются на нарушения внешнего высказывания (или произносительной стороны речи) и на нарушения внутреннего высказывания.</w:t>
      </w:r>
    </w:p>
    <w:p w:rsidR="00A81484" w:rsidRDefault="008A0700">
      <w:pPr>
        <w:ind w:left="9" w:right="29" w:firstLine="284"/>
      </w:pPr>
      <w:r>
        <w:t xml:space="preserve">В свою очередь, </w:t>
      </w:r>
      <w:r>
        <w:rPr>
          <w:b/>
          <w:i/>
        </w:rPr>
        <w:t>нарушения внешнего высказывания</w:t>
      </w:r>
      <w:r>
        <w:t xml:space="preserve"> делятся на несколько подвидов:</w:t>
      </w:r>
    </w:p>
    <w:p w:rsidR="00A81484" w:rsidRDefault="008A0700">
      <w:pPr>
        <w:numPr>
          <w:ilvl w:val="0"/>
          <w:numId w:val="31"/>
        </w:numPr>
        <w:ind w:right="29"/>
      </w:pPr>
      <w:r>
        <w:lastRenderedPageBreak/>
        <w:t>нарушения голосообразования;</w:t>
      </w:r>
    </w:p>
    <w:p w:rsidR="00A81484" w:rsidRDefault="008A0700">
      <w:pPr>
        <w:numPr>
          <w:ilvl w:val="0"/>
          <w:numId w:val="31"/>
        </w:numPr>
        <w:ind w:right="29"/>
      </w:pPr>
      <w:r>
        <w:t xml:space="preserve">нарушения темпа и плавности речи; </w:t>
      </w:r>
      <w:r>
        <w:rPr>
          <w:b/>
        </w:rPr>
        <w:t>•</w:t>
      </w:r>
      <w:r>
        <w:t xml:space="preserve"> нарушения звукопроизношения;</w:t>
      </w:r>
    </w:p>
    <w:p w:rsidR="00A81484" w:rsidRDefault="008A0700">
      <w:pPr>
        <w:numPr>
          <w:ilvl w:val="0"/>
          <w:numId w:val="31"/>
        </w:numPr>
        <w:spacing w:after="71"/>
        <w:ind w:right="29"/>
      </w:pPr>
      <w:r>
        <w:t>нарушения интонации.</w:t>
      </w:r>
    </w:p>
    <w:p w:rsidR="00A81484" w:rsidRDefault="008A0700">
      <w:pPr>
        <w:spacing w:after="53"/>
        <w:ind w:left="9" w:right="29" w:firstLine="283"/>
      </w:pPr>
      <w:r>
        <w:t>Эти нарушения могут наблюдаться как самостоятельно, так и в совокупности.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</w:rPr>
        <w:t>Дисфония</w:t>
      </w:r>
      <w:r>
        <w:t xml:space="preserve"> – отсутствие или расстройство функции речи вследствие пато-</w:t>
      </w:r>
    </w:p>
    <w:p w:rsidR="00A81484" w:rsidRDefault="008A0700">
      <w:pPr>
        <w:spacing w:after="53"/>
        <w:ind w:left="9" w:right="29"/>
      </w:pPr>
      <w:r>
        <w:t>логических изменений голос</w:t>
      </w:r>
      <w:r>
        <w:t xml:space="preserve">ового аппарата. При этом нарушении голос либо совсем отсутствует, либо имеются различные изменения и нарушения в силе, тембре голоса. </w:t>
      </w:r>
    </w:p>
    <w:p w:rsidR="00A81484" w:rsidRDefault="008A0700">
      <w:pPr>
        <w:spacing w:after="53"/>
        <w:ind w:left="9" w:right="29" w:firstLine="283"/>
      </w:pPr>
      <w:r>
        <w:rPr>
          <w:b/>
          <w:i/>
        </w:rPr>
        <w:t>Брадилалия</w:t>
      </w:r>
      <w:r>
        <w:t xml:space="preserve"> – патологическое замедление речи, возникающее, когда процесс торможения преобладает над возбуждением. При брад</w:t>
      </w:r>
      <w:r>
        <w:t>илалии речь сильно замедляется, растягиваются гласные, речь становится нечеткой.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</w:rPr>
        <w:t>Тахилалия</w:t>
      </w:r>
      <w:r>
        <w:t xml:space="preserve"> – нарушение речи, при котором она становится патологически </w:t>
      </w:r>
    </w:p>
    <w:p w:rsidR="00A81484" w:rsidRDefault="008A0700">
      <w:pPr>
        <w:spacing w:after="53"/>
        <w:ind w:left="9" w:right="29"/>
      </w:pPr>
      <w:r>
        <w:t>быстрой. Такая речь может сопровождаться аграмматизмами (баттаризм, парафразия). При этом сохраняются фонетическая, лексическая и грамматическая стороны речи. Тахилалия может быть органической и функциональной. Следствием нарушенного темпа речи является на</w:t>
      </w:r>
      <w:r>
        <w:t>рушение плавности речевого процесса, ритма и мелодико-интонационной выразительности.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</w:rPr>
        <w:t>Заикание</w:t>
      </w:r>
      <w:r>
        <w:t xml:space="preserve"> – нарушение темпа и ритма речи, обусловленное судорогами </w:t>
      </w:r>
    </w:p>
    <w:p w:rsidR="00A81484" w:rsidRDefault="008A0700">
      <w:pPr>
        <w:spacing w:after="53"/>
        <w:ind w:left="9" w:right="29"/>
      </w:pPr>
      <w:r>
        <w:t>мышц речевого аппарата. Заикание может быть органическим и функциональным. Возникает обычно в критические периоды развития ребенка.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</w:rPr>
        <w:t>Дислалия</w:t>
      </w:r>
      <w:r>
        <w:t xml:space="preserve"> – нарушение звукопроизношения при нормальном слухе и нор-</w:t>
      </w:r>
    </w:p>
    <w:p w:rsidR="00A81484" w:rsidRDefault="008A0700">
      <w:pPr>
        <w:spacing w:after="53"/>
        <w:ind w:left="9" w:right="29"/>
      </w:pPr>
      <w:r>
        <w:t>мальной иннервации речевого аппарата. Проявляется в замен</w:t>
      </w:r>
      <w:r>
        <w:t xml:space="preserve">ах, искажениях, смешениях тех или иных звуков. Это происходит по нескольким причинам: изза несформированности правильного положения артикуляционного аппарата при произнесении тех или иных звуков, из-за неправильного усвоения артикуляционных позиций, из-за </w:t>
      </w:r>
      <w:r>
        <w:t>дефектов самого артикуляционного аппарата.</w:t>
      </w:r>
    </w:p>
    <w:p w:rsidR="00A81484" w:rsidRDefault="008A0700">
      <w:pPr>
        <w:spacing w:after="53"/>
        <w:ind w:left="9" w:right="29" w:firstLine="283"/>
      </w:pPr>
      <w:r>
        <w:rPr>
          <w:b/>
          <w:i/>
        </w:rPr>
        <w:t>Ринолалия</w:t>
      </w:r>
      <w:r>
        <w:t xml:space="preserve"> – нарушение произносительной стороны речи или тембра голоса, обусловленное анатомо-физиологическим поражением речевого аппарата. При ринолалии происходит специфическое изменение голоса. Речь становится г</w:t>
      </w:r>
      <w:r>
        <w:t xml:space="preserve">нусавой, произношение всех без исключения звуков нарушается (при дислалии может нарушаться произношение только некоторых звуков). Речь у ребенка становится монотонной и невнятной. </w:t>
      </w:r>
    </w:p>
    <w:p w:rsidR="00A81484" w:rsidRDefault="008A0700">
      <w:pPr>
        <w:ind w:left="9" w:right="29" w:firstLine="283"/>
      </w:pPr>
      <w:r>
        <w:rPr>
          <w:b/>
          <w:i/>
        </w:rPr>
        <w:t>Дизартрия</w:t>
      </w:r>
      <w:r>
        <w:t xml:space="preserve"> – нарушение произносительной стороны речи вследствие недостаточно</w:t>
      </w:r>
      <w:r>
        <w:t xml:space="preserve">й иннервации речевого аппарата. Дизартрия возникает из-за органического поражения центральной нервной системы. Чаще всего дизартрия связана с ранним детским церебральным параличом, но также </w:t>
      </w:r>
      <w:r>
        <w:lastRenderedPageBreak/>
        <w:t>может возникнуть в любом возрасте у ребенка из-за перенесенных инф</w:t>
      </w:r>
      <w:r>
        <w:t>екций мозга. Дизартрия различается по месту локализации и по степени тяжести.</w:t>
      </w:r>
    </w:p>
    <w:p w:rsidR="00A81484" w:rsidRDefault="008A0700">
      <w:pPr>
        <w:spacing w:after="2" w:line="259" w:lineRule="auto"/>
        <w:ind w:left="279" w:hanging="10"/>
        <w:jc w:val="left"/>
      </w:pPr>
      <w:r>
        <w:rPr>
          <w:b/>
          <w:i/>
        </w:rPr>
        <w:t>Задержка речевого развития у ребенка</w:t>
      </w:r>
      <w:r>
        <w:t xml:space="preserve"> – это отставание от возрастной </w:t>
      </w:r>
    </w:p>
    <w:p w:rsidR="00A81484" w:rsidRDefault="008A0700">
      <w:pPr>
        <w:spacing w:after="90" w:line="264" w:lineRule="auto"/>
        <w:ind w:left="19" w:hanging="10"/>
        <w:jc w:val="left"/>
      </w:pPr>
      <w:r>
        <w:t>нормы речевого развития в возрасте до 4 лет. Дети с задержкой речевого развития овладевают навыками речи такж</w:t>
      </w:r>
      <w:r>
        <w:t xml:space="preserve">е, однако возрастные рамки значительно сдвинуты. </w:t>
      </w:r>
    </w:p>
    <w:p w:rsidR="00A81484" w:rsidRDefault="008A0700">
      <w:pPr>
        <w:pStyle w:val="3"/>
        <w:spacing w:after="39" w:line="259" w:lineRule="auto"/>
        <w:ind w:left="0" w:firstLine="0"/>
      </w:pPr>
      <w:r>
        <w:rPr>
          <w:color w:val="000000"/>
        </w:rPr>
        <w:t>Нарушения внутреннего оформления высказывания</w:t>
      </w:r>
    </w:p>
    <w:p w:rsidR="00A81484" w:rsidRDefault="008A0700">
      <w:pPr>
        <w:spacing w:after="53"/>
        <w:ind w:left="9" w:right="29" w:firstLine="283"/>
      </w:pPr>
      <w:r>
        <w:rPr>
          <w:b/>
          <w:i/>
        </w:rPr>
        <w:t>Алалия</w:t>
      </w:r>
      <w:r>
        <w:t xml:space="preserve"> – полное отсутствие или недоразвитие речи из-за органических поражений речевых зон головного мозга во внутриутробном развитии или доречевом периоде разви</w:t>
      </w:r>
      <w:r>
        <w:t xml:space="preserve">тия. </w:t>
      </w:r>
    </w:p>
    <w:p w:rsidR="00A81484" w:rsidRDefault="008A0700">
      <w:pPr>
        <w:ind w:left="283" w:right="29"/>
      </w:pPr>
      <w:r>
        <w:rPr>
          <w:b/>
          <w:i/>
        </w:rPr>
        <w:t>Афазия</w:t>
      </w:r>
      <w:r>
        <w:t xml:space="preserve"> – нарушение речи, при котором происходит утрата (полная или ча-</w:t>
      </w:r>
    </w:p>
    <w:p w:rsidR="00A81484" w:rsidRDefault="008A0700">
      <w:pPr>
        <w:spacing w:after="104"/>
        <w:ind w:left="9" w:right="29"/>
      </w:pPr>
      <w:r>
        <w:t>стичная) способности пользоваться различными средствами языка. При этой форме дефекта ребенок может утратить речь из-за перенесенных черепномозговых травм, инфекционных заболевани</w:t>
      </w:r>
      <w:r>
        <w:t>й нервной системы. При афазии вследствие травмы происходит утрата уже сформированной речи. Это отличает афазию от алалии.</w:t>
      </w:r>
    </w:p>
    <w:p w:rsidR="00A81484" w:rsidRDefault="008A0700">
      <w:pPr>
        <w:pStyle w:val="4"/>
      </w:pPr>
      <w:r>
        <w:t>2. Нарушения письменной речи</w:t>
      </w:r>
    </w:p>
    <w:p w:rsidR="00A81484" w:rsidRDefault="008A0700">
      <w:pPr>
        <w:spacing w:after="53"/>
        <w:ind w:left="9" w:right="29" w:firstLine="283"/>
      </w:pPr>
      <w:r>
        <w:rPr>
          <w:b/>
          <w:i/>
        </w:rPr>
        <w:t>Дисграфия</w:t>
      </w:r>
      <w:r>
        <w:t xml:space="preserve"> – частичное специфическое расстройство процессов письма. Оно проявляется в нестойких образах букв (оптико-пространственных и др.), происходит смешение, искажение, замена и пропуск букв. Самая тяжелая форма дисграфии – аграфия или полная неспособность к ов</w:t>
      </w:r>
      <w:r>
        <w:t>ладению письмом.</w:t>
      </w:r>
    </w:p>
    <w:p w:rsidR="00A81484" w:rsidRDefault="008A0700">
      <w:pPr>
        <w:spacing w:after="160"/>
        <w:ind w:left="9" w:right="29" w:firstLine="283"/>
      </w:pPr>
      <w:r>
        <w:rPr>
          <w:b/>
          <w:i/>
        </w:rPr>
        <w:t>Дислексия</w:t>
      </w:r>
      <w:r>
        <w:t xml:space="preserve"> – нарушение речи, которое вызвано поражением центральной нервной системы. У ребенка нарушен процесс чтения: он не может правильно распознать буквы, в результате чего неверно их воспроизводит, нарушает слоговой состав слов. Из-за </w:t>
      </w:r>
      <w:r>
        <w:t xml:space="preserve">такого дефекта у ребенка искажается весь смысл прочитанного. Крайняя форма дислексии – алексия или неспособность к чтению. </w:t>
      </w:r>
    </w:p>
    <w:p w:rsidR="00A81484" w:rsidRDefault="008A0700">
      <w:pPr>
        <w:pStyle w:val="4"/>
        <w:spacing w:after="46" w:line="248" w:lineRule="auto"/>
        <w:ind w:left="215" w:right="207"/>
      </w:pPr>
      <w:r>
        <w:rPr>
          <w:i w:val="0"/>
        </w:rPr>
        <w:t>Рекомендации для родителей при выявлении признаков специфических расстройств развития речи и языка</w:t>
      </w:r>
    </w:p>
    <w:p w:rsidR="00A81484" w:rsidRDefault="008A0700">
      <w:pPr>
        <w:spacing w:after="47"/>
        <w:ind w:left="9" w:right="29" w:firstLine="283"/>
      </w:pPr>
      <w:r>
        <w:t>При первых же подозрениях на расс</w:t>
      </w:r>
      <w:r>
        <w:t>тройство речи у ребенка для обследования, верификации диагноза, назначения адекватного лечения и психологопедагогического сопровождения, необходимо посетить следующих специалистов:</w:t>
      </w:r>
    </w:p>
    <w:p w:rsidR="00A81484" w:rsidRDefault="008A0700">
      <w:pPr>
        <w:numPr>
          <w:ilvl w:val="0"/>
          <w:numId w:val="32"/>
        </w:numPr>
        <w:ind w:right="29"/>
      </w:pPr>
      <w:r>
        <w:t>детского невролога,</w:t>
      </w:r>
    </w:p>
    <w:p w:rsidR="00A81484" w:rsidRDefault="008A0700">
      <w:pPr>
        <w:numPr>
          <w:ilvl w:val="0"/>
          <w:numId w:val="32"/>
        </w:numPr>
        <w:ind w:right="29"/>
      </w:pPr>
      <w:r>
        <w:t>логопеда,</w:t>
      </w:r>
    </w:p>
    <w:p w:rsidR="00A81484" w:rsidRDefault="008A0700">
      <w:pPr>
        <w:numPr>
          <w:ilvl w:val="0"/>
          <w:numId w:val="32"/>
        </w:numPr>
        <w:ind w:right="29"/>
      </w:pPr>
      <w:r>
        <w:lastRenderedPageBreak/>
        <w:t>медицинского психолога (нейропсихолога), - пе</w:t>
      </w:r>
      <w:r>
        <w:t xml:space="preserve">дагога-психолога, - дефектолога. </w:t>
      </w:r>
    </w:p>
    <w:p w:rsidR="00A81484" w:rsidRDefault="008A0700">
      <w:pPr>
        <w:ind w:left="9" w:right="29" w:firstLine="283"/>
      </w:pPr>
      <w:r>
        <w:t>При несвоевременном выявлении, отсутствии или недостаточности проведения лечебно-реабилитационных мероприятий специфические расстройства речи и языка могут инвалидизировать ребенка, приводя его к ограничениям в таких катег</w:t>
      </w:r>
      <w:r>
        <w:t>ориях жизнедеятельности, как обучение и общение, а, в тяжелых случаях,  к нарушениям социализации и полной дезадаптации ребенка.</w:t>
      </w:r>
    </w:p>
    <w:p w:rsidR="00A81484" w:rsidRDefault="00A81484">
      <w:pPr>
        <w:sectPr w:rsidR="00A81484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8391" w:h="11906"/>
          <w:pgMar w:top="798" w:right="850" w:bottom="693" w:left="680" w:header="720" w:footer="288" w:gutter="0"/>
          <w:cols w:space="720"/>
        </w:sectPr>
      </w:pPr>
    </w:p>
    <w:p w:rsidR="00A81484" w:rsidRDefault="008A0700">
      <w:pPr>
        <w:pStyle w:val="2"/>
        <w:ind w:right="273"/>
      </w:pPr>
      <w:r>
        <w:lastRenderedPageBreak/>
        <w:t>ПРИЗНАКОВ ДИЗАРТРИИ У ДЕТЕЙ</w:t>
      </w:r>
    </w:p>
    <w:p w:rsidR="00A81484" w:rsidRDefault="008A0700">
      <w:pPr>
        <w:spacing w:after="160"/>
        <w:ind w:left="9" w:right="29" w:firstLine="283"/>
      </w:pPr>
      <w:r>
        <w:rPr>
          <w:b/>
          <w:i/>
          <w:color w:val="CD061E"/>
        </w:rPr>
        <w:t>Дизартрия</w:t>
      </w:r>
      <w:r>
        <w:t xml:space="preserve"> – расстройство произносительной организации речи, связанное с поражением центрального отдела речедвигательного анализатора и нарушением иннервации мышц артикуляционного аппарата. Структура дефекта при дизартрии включае</w:t>
      </w:r>
      <w:r>
        <w:t xml:space="preserve">т нарушение речевой моторики, звукопроизношения, речевого дыхания, голоса и просодической стороны речи; при тяжелых поражениях возникает анартрия. </w:t>
      </w:r>
    </w:p>
    <w:p w:rsidR="00A81484" w:rsidRDefault="008A0700">
      <w:pPr>
        <w:pStyle w:val="3"/>
        <w:ind w:left="215" w:right="248"/>
      </w:pPr>
      <w:r>
        <w:t>Причины возникновения дизартрии</w:t>
      </w:r>
    </w:p>
    <w:p w:rsidR="00A81484" w:rsidRDefault="008A0700">
      <w:pPr>
        <w:ind w:left="269" w:right="29" w:hanging="260"/>
      </w:pPr>
      <w:r>
        <w:t xml:space="preserve">1. </w:t>
      </w:r>
      <w:r>
        <w:t>Органические поражения ЦНС в результате воздействия различных неблагоприятных факторов на развивающийся мозг ребенка во внутриутробном и раннем периодах развития:</w:t>
      </w:r>
    </w:p>
    <w:p w:rsidR="00A81484" w:rsidRDefault="008A0700">
      <w:pPr>
        <w:numPr>
          <w:ilvl w:val="0"/>
          <w:numId w:val="33"/>
        </w:numPr>
        <w:ind w:right="29" w:hanging="302"/>
      </w:pPr>
      <w:r>
        <w:t>влияние острых и хронических инфекций;</w:t>
      </w:r>
    </w:p>
    <w:p w:rsidR="00A81484" w:rsidRDefault="008A0700">
      <w:pPr>
        <w:numPr>
          <w:ilvl w:val="0"/>
          <w:numId w:val="33"/>
        </w:numPr>
        <w:ind w:right="29" w:hanging="302"/>
      </w:pPr>
      <w:r>
        <w:t>кислородная недостаточность (гипоксия, асфиксия);</w:t>
      </w:r>
    </w:p>
    <w:p w:rsidR="00A81484" w:rsidRDefault="008A0700">
      <w:pPr>
        <w:numPr>
          <w:ilvl w:val="0"/>
          <w:numId w:val="33"/>
        </w:numPr>
        <w:ind w:right="29" w:hanging="302"/>
      </w:pPr>
      <w:r>
        <w:t>инто</w:t>
      </w:r>
      <w:r>
        <w:t>ксикации;</w:t>
      </w:r>
    </w:p>
    <w:p w:rsidR="00A81484" w:rsidRDefault="008A0700">
      <w:pPr>
        <w:numPr>
          <w:ilvl w:val="0"/>
          <w:numId w:val="33"/>
        </w:numPr>
        <w:ind w:right="29" w:hanging="302"/>
      </w:pPr>
      <w:r>
        <w:t>токсикоз беременности;</w:t>
      </w:r>
    </w:p>
    <w:p w:rsidR="00A81484" w:rsidRDefault="008A0700">
      <w:pPr>
        <w:numPr>
          <w:ilvl w:val="0"/>
          <w:numId w:val="33"/>
        </w:numPr>
        <w:spacing w:after="71"/>
        <w:ind w:right="29" w:hanging="302"/>
      </w:pPr>
      <w:r>
        <w:t xml:space="preserve">несовместимость по резус-фактору. </w:t>
      </w:r>
    </w:p>
    <w:p w:rsidR="00A81484" w:rsidRDefault="008A0700">
      <w:pPr>
        <w:spacing w:after="132"/>
        <w:ind w:left="269" w:right="29" w:hanging="260"/>
      </w:pPr>
      <w:r>
        <w:t xml:space="preserve">2. Инфекционные заболевания нервной системы в первые годы жизни ребенка. </w:t>
      </w:r>
    </w:p>
    <w:p w:rsidR="00A81484" w:rsidRDefault="008A0700">
      <w:pPr>
        <w:pStyle w:val="3"/>
        <w:ind w:left="215" w:right="247"/>
      </w:pPr>
      <w:r>
        <w:t>Формы дизартрии</w:t>
      </w:r>
    </w:p>
    <w:p w:rsidR="00A81484" w:rsidRDefault="008A0700">
      <w:pPr>
        <w:numPr>
          <w:ilvl w:val="0"/>
          <w:numId w:val="34"/>
        </w:numPr>
        <w:ind w:right="29" w:hanging="260"/>
      </w:pPr>
      <w:r>
        <w:t xml:space="preserve">Бульбарная дизартрия. </w:t>
      </w:r>
    </w:p>
    <w:p w:rsidR="00A81484" w:rsidRDefault="008A0700">
      <w:pPr>
        <w:numPr>
          <w:ilvl w:val="0"/>
          <w:numId w:val="34"/>
        </w:numPr>
        <w:ind w:right="29" w:hanging="260"/>
      </w:pPr>
      <w:r>
        <w:t xml:space="preserve">Подкорковая дизартрия. </w:t>
      </w:r>
    </w:p>
    <w:p w:rsidR="00A81484" w:rsidRDefault="008A0700">
      <w:pPr>
        <w:numPr>
          <w:ilvl w:val="0"/>
          <w:numId w:val="34"/>
        </w:numPr>
        <w:ind w:right="29" w:hanging="260"/>
      </w:pPr>
      <w:r>
        <w:t>Мозжечковая дизартрия.</w:t>
      </w:r>
    </w:p>
    <w:p w:rsidR="00A81484" w:rsidRDefault="008A0700">
      <w:pPr>
        <w:numPr>
          <w:ilvl w:val="0"/>
          <w:numId w:val="34"/>
        </w:numPr>
        <w:ind w:right="29" w:hanging="260"/>
      </w:pPr>
      <w:r>
        <w:t>Корковая дизартрия.</w:t>
      </w:r>
    </w:p>
    <w:p w:rsidR="00A81484" w:rsidRDefault="008A0700">
      <w:pPr>
        <w:numPr>
          <w:ilvl w:val="0"/>
          <w:numId w:val="34"/>
        </w:numPr>
        <w:spacing w:after="128"/>
        <w:ind w:right="29" w:hanging="260"/>
      </w:pPr>
      <w:r>
        <w:t xml:space="preserve">Псевдобульбарная дизартрия. </w:t>
      </w:r>
    </w:p>
    <w:p w:rsidR="00A81484" w:rsidRDefault="008A0700">
      <w:pPr>
        <w:spacing w:after="44"/>
        <w:ind w:left="284" w:right="1859" w:firstLine="1641"/>
      </w:pPr>
      <w:r>
        <w:rPr>
          <w:b/>
          <w:color w:val="CD061E"/>
        </w:rPr>
        <w:t xml:space="preserve">Основные симптомы дизартрии </w:t>
      </w:r>
      <w:r>
        <w:t>К признакам дизартрии относятся:</w:t>
      </w:r>
    </w:p>
    <w:p w:rsidR="00A81484" w:rsidRDefault="008A0700">
      <w:pPr>
        <w:numPr>
          <w:ilvl w:val="0"/>
          <w:numId w:val="34"/>
        </w:numPr>
        <w:ind w:right="29" w:hanging="260"/>
      </w:pPr>
      <w:r>
        <w:t>слабость артикуляционных мышц, которая проявляется по-разному: при открытом рте язык ребёнка вываливается самопроизвольно наружу, губы слишком плотно сжаты или чересч</w:t>
      </w:r>
      <w:r>
        <w:t>ур вялые и не смыкаются, наблюдается повышенное слюноотделение;</w:t>
      </w:r>
    </w:p>
    <w:p w:rsidR="00A81484" w:rsidRDefault="008A0700">
      <w:pPr>
        <w:numPr>
          <w:ilvl w:val="0"/>
          <w:numId w:val="34"/>
        </w:numPr>
        <w:ind w:right="29" w:hanging="260"/>
      </w:pPr>
      <w:r>
        <w:t>сложности с жеванием и глотанием – ребенок «поперхивается» пищей;</w:t>
      </w:r>
    </w:p>
    <w:p w:rsidR="00A81484" w:rsidRDefault="008A0700">
      <w:pPr>
        <w:numPr>
          <w:ilvl w:val="0"/>
          <w:numId w:val="34"/>
        </w:numPr>
        <w:ind w:right="29" w:hanging="260"/>
      </w:pPr>
      <w:r>
        <w:t>ребёнок постоянно говорит в нос, хотя нет признаков гайморита и ринита;</w:t>
      </w:r>
    </w:p>
    <w:p w:rsidR="00A81484" w:rsidRDefault="008A0700">
      <w:pPr>
        <w:numPr>
          <w:ilvl w:val="0"/>
          <w:numId w:val="34"/>
        </w:numPr>
        <w:ind w:right="29" w:hanging="260"/>
      </w:pPr>
      <w:r>
        <w:t>звуки в словах искажаются, заменяются на другие, пропу</w:t>
      </w:r>
      <w:r>
        <w:t>скаются, причём не какой-то один определённый звук, а несколько или сразу все;</w:t>
      </w:r>
    </w:p>
    <w:p w:rsidR="00A81484" w:rsidRDefault="008A0700">
      <w:pPr>
        <w:numPr>
          <w:ilvl w:val="0"/>
          <w:numId w:val="34"/>
        </w:numPr>
        <w:ind w:right="29" w:hanging="260"/>
      </w:pPr>
      <w:r>
        <w:t>нарушается речевое дыхание: к концу фразы речь затухает, в середине предложения ребёнок может задохнуться, начать часто дышать;</w:t>
      </w:r>
    </w:p>
    <w:p w:rsidR="00A81484" w:rsidRDefault="008A0700">
      <w:pPr>
        <w:numPr>
          <w:ilvl w:val="0"/>
          <w:numId w:val="34"/>
        </w:numPr>
        <w:ind w:right="29" w:hanging="260"/>
      </w:pPr>
      <w:r>
        <w:lastRenderedPageBreak/>
        <w:t>наблюдаются нарушения голоса: у детей, страдающих</w:t>
      </w:r>
      <w:r>
        <w:t xml:space="preserve"> дизартрией, он слишком высокий и писклявый или глухой и затухающий;</w:t>
      </w:r>
    </w:p>
    <w:p w:rsidR="00A81484" w:rsidRDefault="008A0700">
      <w:pPr>
        <w:numPr>
          <w:ilvl w:val="0"/>
          <w:numId w:val="34"/>
        </w:numPr>
        <w:spacing w:after="132"/>
        <w:ind w:right="29" w:hanging="260"/>
      </w:pPr>
      <w:r>
        <w:t>проблемы с мелодичностью речи: ребёнок не в состоянии изменять высоту тона, речь отличается монотонностью, поток слов слишком быстрый или чересчур замедленный.</w:t>
      </w:r>
    </w:p>
    <w:p w:rsidR="00A81484" w:rsidRDefault="008A0700">
      <w:pPr>
        <w:pStyle w:val="3"/>
        <w:ind w:left="215" w:right="248"/>
      </w:pPr>
      <w:r>
        <w:t xml:space="preserve">Рекомендации родителям при </w:t>
      </w:r>
      <w:r>
        <w:t>выявлении признаков дизартрии</w:t>
      </w:r>
    </w:p>
    <w:p w:rsidR="00A81484" w:rsidRDefault="008A0700">
      <w:pPr>
        <w:spacing w:after="47"/>
        <w:ind w:left="9" w:right="29" w:firstLine="283"/>
      </w:pPr>
      <w:r>
        <w:t>При первых же подозрениях на дизартрию у ребенка для обследования, верификации диагноза и назначения адекватного лечения, необходимо посетить следующих специалистов:</w:t>
      </w:r>
    </w:p>
    <w:p w:rsidR="00A81484" w:rsidRDefault="008A0700">
      <w:pPr>
        <w:ind w:left="300" w:right="4438"/>
      </w:pPr>
      <w:r>
        <w:t xml:space="preserve">- </w:t>
      </w:r>
      <w:r>
        <w:tab/>
        <w:t xml:space="preserve">детского невролога,  - </w:t>
      </w:r>
      <w:r>
        <w:tab/>
        <w:t xml:space="preserve">логопеда. </w:t>
      </w:r>
    </w:p>
    <w:p w:rsidR="00A81484" w:rsidRDefault="008A0700">
      <w:pPr>
        <w:ind w:left="9" w:right="29" w:firstLine="283"/>
      </w:pPr>
      <w:r>
        <w:t>При несвоевременном выявлении, отсутствии или недостаточности  проведения лечебно-реабилитационных мероприятий данное речевое расстройство приводит к ограничениям таких категорий жизнедеятельности ребенка, как общение и обучение, а, в тяжелых случаях,  к н</w:t>
      </w:r>
      <w:r>
        <w:t>арушениям социализации и полной дезадаптации ребенка.</w:t>
      </w:r>
      <w:r>
        <w:br w:type="page"/>
      </w:r>
    </w:p>
    <w:p w:rsidR="00A81484" w:rsidRDefault="008A0700">
      <w:pPr>
        <w:pStyle w:val="2"/>
        <w:ind w:right="273"/>
      </w:pPr>
      <w:r>
        <w:lastRenderedPageBreak/>
        <w:t>ПОРОКОВ СЕРДЦА У ДЕТЕЙ</w:t>
      </w:r>
    </w:p>
    <w:p w:rsidR="00A81484" w:rsidRDefault="008A0700">
      <w:pPr>
        <w:spacing w:after="47"/>
        <w:ind w:left="9" w:right="29" w:firstLine="283"/>
      </w:pPr>
      <w:r>
        <w:rPr>
          <w:b/>
          <w:i/>
          <w:color w:val="CD061E"/>
        </w:rPr>
        <w:t>Врожденные пороки сердца</w:t>
      </w:r>
      <w:r>
        <w:t xml:space="preserve"> - это аномалии морфологического развития сердца и магистральных сосудов, возникшие на 2-8-й неделе беременности в результате нарушения процессов эмбриоге</w:t>
      </w:r>
      <w:r>
        <w:t>неза.</w:t>
      </w:r>
    </w:p>
    <w:p w:rsidR="00A81484" w:rsidRDefault="008A0700">
      <w:pPr>
        <w:spacing w:after="47"/>
        <w:ind w:left="9" w:right="29" w:firstLine="283"/>
      </w:pPr>
      <w:r>
        <w:t>Причины возникновения врожденных пороков сердца неизвестны. Они часто связаны с хромосомными аномалиями, сочетанием генетической предрасположенности и воздействием средовых факторов.</w:t>
      </w:r>
    </w:p>
    <w:p w:rsidR="00A81484" w:rsidRDefault="008A0700">
      <w:pPr>
        <w:spacing w:after="47"/>
        <w:ind w:left="9" w:right="29" w:firstLine="283"/>
      </w:pPr>
      <w:r>
        <w:t>Дефекты генетического кода и нарушения эмбриогенеза могут быть и пр</w:t>
      </w:r>
      <w:r>
        <w:t>иобретёнными при воздействии на плод и организм матери ряда неблагоприятных факторов, к которым относятся:</w:t>
      </w:r>
    </w:p>
    <w:p w:rsidR="00A81484" w:rsidRDefault="008A0700">
      <w:pPr>
        <w:numPr>
          <w:ilvl w:val="0"/>
          <w:numId w:val="35"/>
        </w:numPr>
        <w:ind w:right="29" w:hanging="260"/>
      </w:pPr>
      <w:r>
        <w:t>радиация;</w:t>
      </w:r>
    </w:p>
    <w:p w:rsidR="00A81484" w:rsidRDefault="008A0700">
      <w:pPr>
        <w:numPr>
          <w:ilvl w:val="0"/>
          <w:numId w:val="35"/>
        </w:numPr>
        <w:ind w:right="29" w:hanging="260"/>
      </w:pPr>
      <w:r>
        <w:t>алкоголизм, наркомания;</w:t>
      </w:r>
    </w:p>
    <w:p w:rsidR="00A81484" w:rsidRDefault="008A0700">
      <w:pPr>
        <w:numPr>
          <w:ilvl w:val="0"/>
          <w:numId w:val="35"/>
        </w:numPr>
        <w:ind w:right="29" w:hanging="260"/>
      </w:pPr>
      <w:r>
        <w:t xml:space="preserve">наличие заболеваний эндокринной системы у матери (сахарный диабет, тиреотоксикоз); </w:t>
      </w:r>
    </w:p>
    <w:p w:rsidR="00A81484" w:rsidRDefault="008A0700">
      <w:pPr>
        <w:numPr>
          <w:ilvl w:val="0"/>
          <w:numId w:val="35"/>
        </w:numPr>
        <w:ind w:right="29" w:hanging="260"/>
      </w:pPr>
      <w:r>
        <w:t>вирусные и другие инфекции, пер</w:t>
      </w:r>
      <w:r>
        <w:t xml:space="preserve">енесённые женщиной в I триместре беременности (краснуха, грипп, гепатит В); </w:t>
      </w:r>
    </w:p>
    <w:p w:rsidR="00A81484" w:rsidRDefault="008A0700">
      <w:pPr>
        <w:numPr>
          <w:ilvl w:val="0"/>
          <w:numId w:val="35"/>
        </w:numPr>
        <w:spacing w:after="132"/>
        <w:ind w:right="29" w:hanging="260"/>
      </w:pPr>
      <w:r>
        <w:t>приём беременной некоторых лекарственных средств (препараты лития, варфарин, талидамид, антиметаболиты, антиконвульсанты).</w:t>
      </w:r>
    </w:p>
    <w:p w:rsidR="00A81484" w:rsidRDefault="008A0700">
      <w:pPr>
        <w:pStyle w:val="3"/>
        <w:ind w:left="215" w:right="248"/>
      </w:pPr>
      <w:r>
        <w:t>Виды врожденных пороков сердца</w:t>
      </w:r>
    </w:p>
    <w:p w:rsidR="00A81484" w:rsidRDefault="008A0700">
      <w:pPr>
        <w:numPr>
          <w:ilvl w:val="0"/>
          <w:numId w:val="36"/>
        </w:numPr>
        <w:spacing w:after="2" w:line="259" w:lineRule="auto"/>
        <w:ind w:hanging="260"/>
        <w:jc w:val="left"/>
      </w:pPr>
      <w:r>
        <w:rPr>
          <w:b/>
          <w:i/>
        </w:rPr>
        <w:t>С переполнением малого кр</w:t>
      </w:r>
      <w:r>
        <w:rPr>
          <w:b/>
          <w:i/>
        </w:rPr>
        <w:t>уга кровообращения:</w:t>
      </w:r>
    </w:p>
    <w:p w:rsidR="00A81484" w:rsidRDefault="008A0700">
      <w:pPr>
        <w:numPr>
          <w:ilvl w:val="1"/>
          <w:numId w:val="36"/>
        </w:numPr>
        <w:ind w:right="29" w:hanging="260"/>
      </w:pPr>
      <w:r>
        <w:rPr>
          <w:i/>
        </w:rPr>
        <w:t>без цианоза («бледный»)</w:t>
      </w:r>
      <w:r>
        <w:t xml:space="preserve"> – дефект межпредсердной перегородки, дефект межжелудочковой перегородки, открытый артериальный (батталов) проток;</w:t>
      </w:r>
    </w:p>
    <w:p w:rsidR="00A81484" w:rsidRDefault="008A0700">
      <w:pPr>
        <w:numPr>
          <w:ilvl w:val="1"/>
          <w:numId w:val="36"/>
        </w:numPr>
        <w:ind w:right="29" w:hanging="260"/>
      </w:pPr>
      <w:r>
        <w:rPr>
          <w:i/>
        </w:rPr>
        <w:t>с цианозом («синий»)</w:t>
      </w:r>
      <w:r>
        <w:t xml:space="preserve"> –  транспозиция магистральных сосудов.</w:t>
      </w:r>
    </w:p>
    <w:p w:rsidR="00A81484" w:rsidRDefault="008A0700">
      <w:pPr>
        <w:numPr>
          <w:ilvl w:val="0"/>
          <w:numId w:val="36"/>
        </w:numPr>
        <w:spacing w:after="2" w:line="259" w:lineRule="auto"/>
        <w:ind w:hanging="260"/>
        <w:jc w:val="left"/>
      </w:pPr>
      <w:r>
        <w:rPr>
          <w:b/>
          <w:i/>
        </w:rPr>
        <w:t>С обеднением малого круга кровообращения:</w:t>
      </w:r>
    </w:p>
    <w:p w:rsidR="00A81484" w:rsidRDefault="008A0700">
      <w:pPr>
        <w:numPr>
          <w:ilvl w:val="1"/>
          <w:numId w:val="36"/>
        </w:numPr>
        <w:ind w:right="29" w:hanging="260"/>
      </w:pPr>
      <w:r>
        <w:rPr>
          <w:i/>
        </w:rPr>
        <w:t>без цианоза</w:t>
      </w:r>
      <w:r>
        <w:t xml:space="preserve"> – изолированный стеноз легочной артерии; - </w:t>
      </w:r>
      <w:r>
        <w:tab/>
      </w:r>
      <w:r>
        <w:rPr>
          <w:i/>
        </w:rPr>
        <w:t>с цианозом</w:t>
      </w:r>
      <w:r>
        <w:t xml:space="preserve"> –  тетрада Фалло.</w:t>
      </w:r>
    </w:p>
    <w:p w:rsidR="00A81484" w:rsidRDefault="008A0700">
      <w:pPr>
        <w:numPr>
          <w:ilvl w:val="0"/>
          <w:numId w:val="36"/>
        </w:numPr>
        <w:spacing w:after="2" w:line="259" w:lineRule="auto"/>
        <w:ind w:hanging="260"/>
        <w:jc w:val="left"/>
      </w:pPr>
      <w:r>
        <w:rPr>
          <w:b/>
          <w:i/>
        </w:rPr>
        <w:t>С обеднением большого круга кровообращения:</w:t>
      </w:r>
    </w:p>
    <w:p w:rsidR="00A81484" w:rsidRDefault="008A0700">
      <w:pPr>
        <w:numPr>
          <w:ilvl w:val="1"/>
          <w:numId w:val="36"/>
        </w:numPr>
        <w:spacing w:after="128"/>
        <w:ind w:right="29" w:hanging="260"/>
      </w:pPr>
      <w:r>
        <w:rPr>
          <w:i/>
        </w:rPr>
        <w:t>без цианоза</w:t>
      </w:r>
      <w:r>
        <w:t xml:space="preserve"> –  стеноз устья аорты, коарктация аорты.</w:t>
      </w:r>
    </w:p>
    <w:p w:rsidR="00A81484" w:rsidRDefault="008A0700">
      <w:pPr>
        <w:pStyle w:val="3"/>
        <w:ind w:left="215" w:right="248"/>
      </w:pPr>
      <w:r>
        <w:t>Основные симптомы врожденных пороков сердца</w:t>
      </w:r>
    </w:p>
    <w:p w:rsidR="00A81484" w:rsidRDefault="008A0700">
      <w:pPr>
        <w:spacing w:after="47"/>
        <w:ind w:left="9" w:right="29" w:firstLine="283"/>
      </w:pPr>
      <w:r>
        <w:t xml:space="preserve">Клинические проявления определяются видом порока сердца и тяжестью заболевания. </w:t>
      </w:r>
    </w:p>
    <w:p w:rsidR="00A81484" w:rsidRDefault="008A0700">
      <w:pPr>
        <w:ind w:left="9" w:right="29" w:firstLine="283"/>
      </w:pPr>
      <w:r>
        <w:t xml:space="preserve">Симптомы могут проявляться на ранних этапах жизни, а могут быть незаметными всю жизнь. </w:t>
      </w:r>
    </w:p>
    <w:p w:rsidR="00A81484" w:rsidRDefault="008A0700">
      <w:pPr>
        <w:pStyle w:val="3"/>
        <w:ind w:left="215" w:right="248"/>
      </w:pPr>
      <w:r>
        <w:lastRenderedPageBreak/>
        <w:t>Симптомы врожденных пороков сердца</w:t>
      </w:r>
    </w:p>
    <w:p w:rsidR="00A81484" w:rsidRDefault="008A0700">
      <w:pPr>
        <w:numPr>
          <w:ilvl w:val="0"/>
          <w:numId w:val="37"/>
        </w:numPr>
        <w:ind w:right="29" w:hanging="260"/>
      </w:pPr>
      <w:r>
        <w:t>изменени</w:t>
      </w:r>
      <w:r>
        <w:t>е цвета кожных покровов малыша: бледность/серость, цианоз (синюшная окраска) кожи, слизистых;</w:t>
      </w:r>
    </w:p>
    <w:p w:rsidR="00A81484" w:rsidRDefault="008A0700">
      <w:pPr>
        <w:numPr>
          <w:ilvl w:val="0"/>
          <w:numId w:val="37"/>
        </w:numPr>
        <w:ind w:right="29" w:hanging="260"/>
      </w:pPr>
      <w:r>
        <w:t>отёки нижних конечностей, лица ребенка;</w:t>
      </w:r>
    </w:p>
    <w:p w:rsidR="00A81484" w:rsidRDefault="008A0700">
      <w:pPr>
        <w:numPr>
          <w:ilvl w:val="0"/>
          <w:numId w:val="37"/>
        </w:numPr>
        <w:ind w:right="29" w:hanging="260"/>
      </w:pPr>
      <w:r>
        <w:t>одышка в покое;</w:t>
      </w:r>
    </w:p>
    <w:p w:rsidR="00A81484" w:rsidRDefault="008A0700">
      <w:pPr>
        <w:numPr>
          <w:ilvl w:val="0"/>
          <w:numId w:val="37"/>
        </w:numPr>
        <w:ind w:right="29" w:hanging="260"/>
      </w:pPr>
      <w:r>
        <w:t>прогрессирующая одышка при физической нагрузке (сосании, манипуляциях, смене положения тела); появление ка</w:t>
      </w:r>
      <w:r>
        <w:t>пелек пота на переносице, в области лба;</w:t>
      </w:r>
    </w:p>
    <w:p w:rsidR="00A81484" w:rsidRDefault="008A0700">
      <w:pPr>
        <w:numPr>
          <w:ilvl w:val="0"/>
          <w:numId w:val="37"/>
        </w:numPr>
        <w:ind w:right="29" w:hanging="260"/>
      </w:pPr>
      <w:r>
        <w:t>частые срыгивания, медленная прибавка в весе;</w:t>
      </w:r>
    </w:p>
    <w:p w:rsidR="00A81484" w:rsidRDefault="008A0700">
      <w:pPr>
        <w:numPr>
          <w:ilvl w:val="0"/>
          <w:numId w:val="37"/>
        </w:numPr>
        <w:ind w:right="29" w:hanging="260"/>
      </w:pPr>
      <w:r>
        <w:t>беспричинное учащение или урежение сердцебиения; - снижение диуреза; - угнетение ЦНС.</w:t>
      </w:r>
    </w:p>
    <w:p w:rsidR="00A81484" w:rsidRDefault="008A0700">
      <w:pPr>
        <w:spacing w:after="160"/>
        <w:ind w:left="9" w:right="29" w:firstLine="283"/>
      </w:pPr>
      <w:r>
        <w:t xml:space="preserve"> Дети постарше, которые уже могут объяснить, что с ними происходит, как правило, жа</w:t>
      </w:r>
      <w:r>
        <w:t>луются на одышку, снижение переносимости физических нагрузок по сравнению со сверстниками, обморочные, предобморочные состояния, учащённое сердцебиение при небольшой физической нагрузке, болевые ощущения в области грудной клетки (сердца).</w:t>
      </w:r>
    </w:p>
    <w:p w:rsidR="00A81484" w:rsidRDefault="008A0700">
      <w:pPr>
        <w:pStyle w:val="3"/>
        <w:ind w:left="215" w:right="248"/>
      </w:pPr>
      <w:r>
        <w:t>Диагностика врожд</w:t>
      </w:r>
      <w:r>
        <w:t>енных пороков сердца</w:t>
      </w:r>
    </w:p>
    <w:p w:rsidR="00A81484" w:rsidRDefault="008A0700">
      <w:pPr>
        <w:spacing w:after="104"/>
        <w:ind w:left="9" w:right="29" w:firstLine="283"/>
      </w:pPr>
      <w:r>
        <w:t>Как правило, врожденные пороки сердца у плода могут быть выявлены внутриутробно при проведении пренатального скрининга; сразу после рождения ребенка - при проведении неонатального скрининга; у несовершеннолетних - при проведении профил</w:t>
      </w:r>
      <w:r>
        <w:t>актических медицинских осмотров.</w:t>
      </w:r>
    </w:p>
    <w:p w:rsidR="00A81484" w:rsidRDefault="008A0700">
      <w:pPr>
        <w:pStyle w:val="3"/>
        <w:ind w:left="215" w:right="247"/>
      </w:pPr>
      <w:r>
        <w:t>Рекомендации для родителей при выявлении признаков врожденных пороков сердца</w:t>
      </w:r>
    </w:p>
    <w:p w:rsidR="00A81484" w:rsidRDefault="008A0700">
      <w:pPr>
        <w:spacing w:after="47"/>
        <w:ind w:left="9" w:right="29" w:firstLine="283"/>
      </w:pPr>
      <w:r>
        <w:t xml:space="preserve">При выявлении симптомов, которые могут свидетельствовать о наличии данной патологии, необходимо обратиться к врачу педиатру, который, при наличии </w:t>
      </w:r>
      <w:r>
        <w:t>показаний, направит ребенка к детскому кардиологу  и другим специалистам для обследования, уточнения диагноза и назначения лечения, в том числе оперативного.</w:t>
      </w:r>
    </w:p>
    <w:p w:rsidR="00A81484" w:rsidRDefault="008A0700">
      <w:pPr>
        <w:spacing w:after="47"/>
        <w:ind w:left="9" w:right="29" w:firstLine="283"/>
      </w:pPr>
      <w:r>
        <w:t>При несвоевременном выявлении и отсутствии проведения адекватных лечебно-реабилитационных мероприятий данная патология может привести к инвалидности ребенка, ограничивая его в следующих категориях жизнедеятельности, в зависимости от степени нарушения функц</w:t>
      </w:r>
      <w:r>
        <w:t xml:space="preserve">ии кровообращения: </w:t>
      </w:r>
    </w:p>
    <w:p w:rsidR="00A81484" w:rsidRDefault="008A0700">
      <w:pPr>
        <w:spacing w:after="57" w:line="264" w:lineRule="auto"/>
        <w:ind w:left="310" w:right="4610" w:hanging="10"/>
        <w:jc w:val="left"/>
      </w:pPr>
      <w:r>
        <w:t xml:space="preserve">- </w:t>
      </w:r>
      <w:r>
        <w:tab/>
        <w:t xml:space="preserve">обучение, - </w:t>
      </w:r>
      <w:r>
        <w:tab/>
        <w:t xml:space="preserve">самообслуживание, - </w:t>
      </w:r>
      <w:r>
        <w:tab/>
        <w:t>передвижение.</w:t>
      </w:r>
    </w:p>
    <w:p w:rsidR="00A81484" w:rsidRDefault="008A0700">
      <w:pPr>
        <w:pStyle w:val="2"/>
        <w:spacing w:after="205"/>
        <w:ind w:right="273"/>
      </w:pPr>
      <w:r>
        <w:lastRenderedPageBreak/>
        <w:t>ПРИЗНАКОВ БРОНХИАЛЬНОЙ АСТМЫ У ДЕТЕЙ</w:t>
      </w:r>
    </w:p>
    <w:p w:rsidR="00A81484" w:rsidRDefault="008A0700">
      <w:pPr>
        <w:ind w:left="283" w:right="29"/>
      </w:pPr>
      <w:r>
        <w:rPr>
          <w:b/>
          <w:i/>
          <w:color w:val="CD061E"/>
        </w:rPr>
        <w:t>Бронхиальная астма (БА)</w:t>
      </w:r>
      <w:r>
        <w:t xml:space="preserve"> – это хроническое аллергическое  заболева-</w:t>
      </w:r>
    </w:p>
    <w:p w:rsidR="00A81484" w:rsidRDefault="008A0700">
      <w:pPr>
        <w:spacing w:after="47"/>
        <w:ind w:left="9" w:right="29"/>
      </w:pPr>
      <w:r>
        <w:t xml:space="preserve">ние дыхательных путей, сопровождающееся гиперреактивностью бронхов. Определяется </w:t>
      </w:r>
      <w:r>
        <w:t>заболевание по наличию в анамнезе пациента респираторных симптомов, таких как: одышка, затрудненное дыхание, чувство сдавленности в груди, кашель. Причина этих симптомов одна – чрезвычайно высокая чувствительность бронхов ко всякого рода раздражителям (пыл</w:t>
      </w:r>
      <w:r>
        <w:t xml:space="preserve">ь, шерсть, пыльца и другие, в том числе пищевые, аллергены), что приводит к затруднению прохождения по ним воздуха. </w:t>
      </w:r>
    </w:p>
    <w:p w:rsidR="00A81484" w:rsidRDefault="008A0700">
      <w:pPr>
        <w:spacing w:after="47"/>
        <w:ind w:left="9" w:right="29" w:firstLine="283"/>
      </w:pPr>
      <w:r>
        <w:t>Особенностью детей до пяти лет является то, что гладкая мускулатура их бронхов еще не до конца развита, а их просвет пока узкий. Поэтому до</w:t>
      </w:r>
      <w:r>
        <w:t>вольно часто бронхиальная астма у них проявляется не дыхательным спазмом, а отеком слизистой и выделением большого количества мокроты. Из-за этого детскую астму по симптомам часто путают с бронхитом или ОРВИ,  в связи с чем может пройти достаточно много вр</w:t>
      </w:r>
      <w:r>
        <w:t xml:space="preserve">емени, прежде чем будет поставлен правильный диагноз. </w:t>
      </w:r>
    </w:p>
    <w:p w:rsidR="00A81484" w:rsidRDefault="008A0700">
      <w:pPr>
        <w:pStyle w:val="3"/>
        <w:ind w:left="215" w:right="248"/>
      </w:pPr>
      <w:r>
        <w:t>Классификация</w:t>
      </w:r>
    </w:p>
    <w:p w:rsidR="00A81484" w:rsidRDefault="008A0700">
      <w:pPr>
        <w:spacing w:after="47"/>
        <w:ind w:left="9" w:right="29" w:firstLine="283"/>
      </w:pPr>
      <w:r>
        <w:t>Бронхиальная астма считается контролируемым заболеванием, т.е. течением заболевания можно управлять с помощью медикаментозной терапии. Тяжесть бронхиальной астмы устанавливается ретроспек</w:t>
      </w:r>
      <w:r>
        <w:t>тивно, через несколько месяцев приема препаратов контроля, в зависимости от того, на какой ступени лечения удается достичь у ребенка контроля астмы.</w:t>
      </w:r>
    </w:p>
    <w:p w:rsidR="00A81484" w:rsidRDefault="008A0700">
      <w:pPr>
        <w:spacing w:after="48"/>
        <w:ind w:left="283" w:right="29"/>
      </w:pPr>
      <w:r>
        <w:t>Бронхиальная астма классифицируется по:</w:t>
      </w:r>
    </w:p>
    <w:p w:rsidR="00A81484" w:rsidRDefault="008A0700">
      <w:pPr>
        <w:ind w:left="283" w:right="29"/>
      </w:pPr>
      <w:r>
        <w:rPr>
          <w:b/>
          <w:i/>
        </w:rPr>
        <w:t>тяжести течения</w:t>
      </w:r>
      <w:r>
        <w:t xml:space="preserve"> (определяется по объему терапии, позволяющей хоро-</w:t>
      </w:r>
    </w:p>
    <w:p w:rsidR="00A81484" w:rsidRDefault="008A0700">
      <w:pPr>
        <w:spacing w:after="43"/>
        <w:ind w:left="9" w:right="29"/>
      </w:pPr>
      <w:r>
        <w:t>шо контролировать симптомы заболевания):</w:t>
      </w:r>
    </w:p>
    <w:p w:rsidR="00A81484" w:rsidRDefault="008A0700">
      <w:pPr>
        <w:numPr>
          <w:ilvl w:val="0"/>
          <w:numId w:val="38"/>
        </w:numPr>
        <w:ind w:right="29" w:hanging="260"/>
      </w:pPr>
      <w:r>
        <w:t xml:space="preserve">легкая БА; </w:t>
      </w:r>
    </w:p>
    <w:p w:rsidR="00A81484" w:rsidRDefault="008A0700">
      <w:pPr>
        <w:numPr>
          <w:ilvl w:val="0"/>
          <w:numId w:val="38"/>
        </w:numPr>
        <w:ind w:right="29" w:hanging="260"/>
      </w:pPr>
      <w:r>
        <w:t xml:space="preserve">среднетяжелая БА; </w:t>
      </w:r>
    </w:p>
    <w:p w:rsidR="00A81484" w:rsidRDefault="008A0700">
      <w:pPr>
        <w:numPr>
          <w:ilvl w:val="0"/>
          <w:numId w:val="38"/>
        </w:numPr>
        <w:spacing w:after="42"/>
        <w:ind w:right="29" w:hanging="260"/>
      </w:pPr>
      <w:r>
        <w:t xml:space="preserve">тяжелая БА («резистентная» астма); </w:t>
      </w:r>
      <w:r>
        <w:rPr>
          <w:b/>
          <w:i/>
        </w:rPr>
        <w:t>в зависимости от периода болезни:</w:t>
      </w:r>
    </w:p>
    <w:p w:rsidR="00A81484" w:rsidRDefault="008A0700">
      <w:pPr>
        <w:numPr>
          <w:ilvl w:val="0"/>
          <w:numId w:val="38"/>
        </w:numPr>
        <w:ind w:right="29" w:hanging="260"/>
      </w:pPr>
      <w:r>
        <w:t>приступный период – острый эпизод экспираторного удушья (затрудненного и/или свистящего дыхания);</w:t>
      </w:r>
    </w:p>
    <w:p w:rsidR="00A81484" w:rsidRDefault="008A0700">
      <w:pPr>
        <w:numPr>
          <w:ilvl w:val="0"/>
          <w:numId w:val="38"/>
        </w:numPr>
        <w:ind w:right="29" w:hanging="260"/>
      </w:pPr>
      <w:r>
        <w:t>период ремиссии – достижение контроля; при этом ремиссия может быть «полной» – при достижении хорошего и полного контроля и «неполной» при сохранении минимальных симптомов, не ограничивающих жизнедеятельность;</w:t>
      </w:r>
    </w:p>
    <w:p w:rsidR="00A81484" w:rsidRDefault="008A0700">
      <w:pPr>
        <w:spacing w:after="33" w:line="259" w:lineRule="auto"/>
        <w:ind w:left="279" w:hanging="10"/>
        <w:jc w:val="left"/>
      </w:pPr>
      <w:r>
        <w:rPr>
          <w:b/>
          <w:i/>
        </w:rPr>
        <w:t>по тяжести приступа:</w:t>
      </w:r>
    </w:p>
    <w:p w:rsidR="00A81484" w:rsidRDefault="008A0700">
      <w:pPr>
        <w:numPr>
          <w:ilvl w:val="0"/>
          <w:numId w:val="38"/>
        </w:numPr>
        <w:ind w:right="29" w:hanging="260"/>
      </w:pPr>
      <w:r>
        <w:lastRenderedPageBreak/>
        <w:t>легкое  обострение – ребе</w:t>
      </w:r>
      <w:r>
        <w:t>нок в сознании, может говорить (учитывать возрастные особенности), хрипы непостоянные, умеренная тахикардия, нет цианоза;</w:t>
      </w:r>
    </w:p>
    <w:p w:rsidR="00A81484" w:rsidRDefault="008A0700">
      <w:pPr>
        <w:numPr>
          <w:ilvl w:val="0"/>
          <w:numId w:val="38"/>
        </w:numPr>
        <w:ind w:right="29" w:hanging="260"/>
      </w:pPr>
      <w:r>
        <w:t>среднетяжелое обострение – не купирующийся приступ в течение суток, несмотря на адекватную сочетанную терапию глюкокортикостероидами в</w:t>
      </w:r>
      <w:r>
        <w:t xml:space="preserve"> сочетании с бронходилататорами; </w:t>
      </w:r>
    </w:p>
    <w:p w:rsidR="00A81484" w:rsidRDefault="008A0700">
      <w:pPr>
        <w:numPr>
          <w:ilvl w:val="0"/>
          <w:numId w:val="38"/>
        </w:numPr>
        <w:ind w:right="29" w:hanging="260"/>
      </w:pPr>
      <w:r>
        <w:t>тяжелое обострение – наблюдается угнетение сознания, сонливость, выраженный цианоз, учащенный пульс, ребенок может говорить только отдельные слова;</w:t>
      </w:r>
    </w:p>
    <w:p w:rsidR="00A81484" w:rsidRDefault="008A0700">
      <w:pPr>
        <w:spacing w:after="33" w:line="259" w:lineRule="auto"/>
        <w:ind w:left="279" w:hanging="10"/>
        <w:jc w:val="left"/>
      </w:pPr>
      <w:r>
        <w:rPr>
          <w:b/>
          <w:i/>
        </w:rPr>
        <w:t xml:space="preserve">в зависимости от этиологии: </w:t>
      </w:r>
    </w:p>
    <w:p w:rsidR="00A81484" w:rsidRDefault="008A0700">
      <w:pPr>
        <w:numPr>
          <w:ilvl w:val="0"/>
          <w:numId w:val="38"/>
        </w:numPr>
        <w:ind w:right="29" w:hanging="260"/>
      </w:pPr>
      <w:r>
        <w:t xml:space="preserve">экзогенная бронхиальная астма – приступы вызываются при воздействии на дыхательные пути аллергена, поступающего из внешней среды </w:t>
      </w:r>
    </w:p>
    <w:p w:rsidR="00A81484" w:rsidRDefault="008A0700">
      <w:pPr>
        <w:ind w:left="560" w:right="29"/>
      </w:pPr>
      <w:r>
        <w:t xml:space="preserve">(пыльца растений, шерсть животных и др.); </w:t>
      </w:r>
    </w:p>
    <w:p w:rsidR="00A81484" w:rsidRDefault="008A0700">
      <w:pPr>
        <w:numPr>
          <w:ilvl w:val="0"/>
          <w:numId w:val="38"/>
        </w:numPr>
        <w:ind w:right="29" w:hanging="260"/>
      </w:pPr>
      <w:r>
        <w:t>эндогенная бронхиальная астма – приступы вызывают такие факторы, как инфекция, физи</w:t>
      </w:r>
      <w:r>
        <w:t>ческая нагрузка, холодный воздух, психоэмоциональные раздражители;</w:t>
      </w:r>
    </w:p>
    <w:p w:rsidR="00A81484" w:rsidRDefault="008A0700">
      <w:pPr>
        <w:numPr>
          <w:ilvl w:val="0"/>
          <w:numId w:val="38"/>
        </w:numPr>
        <w:spacing w:after="132"/>
        <w:ind w:right="29" w:hanging="260"/>
      </w:pPr>
      <w:r>
        <w:t>бронхиальная астма смешанного генеза – приступы могут возникать как при воздействии на дыхательные пути аллергена, так и при воздействии перечисленных выше факторов.</w:t>
      </w:r>
    </w:p>
    <w:p w:rsidR="00A81484" w:rsidRDefault="008A0700">
      <w:pPr>
        <w:pStyle w:val="3"/>
        <w:ind w:left="215" w:right="248"/>
      </w:pPr>
      <w:r>
        <w:t>Симптомы заболевания</w:t>
      </w:r>
    </w:p>
    <w:p w:rsidR="00A81484" w:rsidRDefault="008A0700">
      <w:pPr>
        <w:spacing w:after="47"/>
        <w:ind w:left="9" w:right="29" w:firstLine="283"/>
      </w:pPr>
      <w:r>
        <w:t xml:space="preserve">О </w:t>
      </w:r>
      <w:r>
        <w:t>наличии бронхиальной астмы у ребенка могут свидетельствовать следующие симптомы:</w:t>
      </w:r>
    </w:p>
    <w:p w:rsidR="00A81484" w:rsidRDefault="008A0700">
      <w:pPr>
        <w:numPr>
          <w:ilvl w:val="0"/>
          <w:numId w:val="39"/>
        </w:numPr>
        <w:ind w:right="29" w:hanging="260"/>
      </w:pPr>
      <w:r>
        <w:t>сухой кашель, приступы которого могут усиливаться ночью или утром сразу после сна;</w:t>
      </w:r>
    </w:p>
    <w:p w:rsidR="00A81484" w:rsidRDefault="008A0700">
      <w:pPr>
        <w:numPr>
          <w:ilvl w:val="0"/>
          <w:numId w:val="39"/>
        </w:numPr>
        <w:ind w:right="29" w:hanging="260"/>
      </w:pPr>
      <w:r>
        <w:t>кашель и затрудненное свистящее дыхание, чувство заложенности в груди после физических или э</w:t>
      </w:r>
      <w:r>
        <w:t xml:space="preserve">моциональных нагрузок; </w:t>
      </w:r>
    </w:p>
    <w:p w:rsidR="00A81484" w:rsidRDefault="008A0700">
      <w:pPr>
        <w:numPr>
          <w:ilvl w:val="0"/>
          <w:numId w:val="39"/>
        </w:numPr>
        <w:ind w:right="29" w:hanging="260"/>
      </w:pPr>
      <w:r>
        <w:t>частые жалобы ребенка на чувство «сдавливания в груди»;</w:t>
      </w:r>
    </w:p>
    <w:p w:rsidR="00A81484" w:rsidRDefault="008A0700">
      <w:pPr>
        <w:numPr>
          <w:ilvl w:val="0"/>
          <w:numId w:val="39"/>
        </w:numPr>
        <w:spacing w:after="132"/>
        <w:ind w:right="29" w:hanging="260"/>
      </w:pPr>
      <w:r>
        <w:t>кашель, свистящее дыхание после контакта с конкретным аллергеном (например, с кошкой, пыльными книгами и др.), ребенок не кашляет на улице зимой, но задыхается и кашляет в период цветения растений.</w:t>
      </w:r>
    </w:p>
    <w:p w:rsidR="00A81484" w:rsidRDefault="008A0700">
      <w:pPr>
        <w:pStyle w:val="3"/>
        <w:ind w:left="215" w:right="248"/>
      </w:pPr>
      <w:r>
        <w:t>Проявления классического приступа БА</w:t>
      </w:r>
    </w:p>
    <w:p w:rsidR="00A81484" w:rsidRDefault="008A0700">
      <w:pPr>
        <w:numPr>
          <w:ilvl w:val="0"/>
          <w:numId w:val="40"/>
        </w:numPr>
        <w:ind w:right="29" w:hanging="260"/>
      </w:pPr>
      <w:r>
        <w:t>возникает ощущение не</w:t>
      </w:r>
      <w:r>
        <w:t>хватки воздуха, тяжесть и заложенность в груди;</w:t>
      </w:r>
    </w:p>
    <w:p w:rsidR="00A81484" w:rsidRDefault="008A0700">
      <w:pPr>
        <w:numPr>
          <w:ilvl w:val="0"/>
          <w:numId w:val="40"/>
        </w:numPr>
        <w:ind w:right="29" w:hanging="260"/>
      </w:pPr>
      <w:r>
        <w:t>дыхание шумное, слышно на расстоянии, при этом характерно затруднение выдоха, сопровождающееся свистящими хрипами;</w:t>
      </w:r>
    </w:p>
    <w:p w:rsidR="00A81484" w:rsidRDefault="008A0700">
      <w:pPr>
        <w:numPr>
          <w:ilvl w:val="0"/>
          <w:numId w:val="40"/>
        </w:numPr>
        <w:ind w:right="29" w:hanging="260"/>
      </w:pPr>
      <w:r>
        <w:t>кашель мучительный, с трудно отходящей, густой мокротой или мокрота не отходит вовсе;</w:t>
      </w:r>
    </w:p>
    <w:p w:rsidR="00A81484" w:rsidRDefault="008A0700">
      <w:pPr>
        <w:numPr>
          <w:ilvl w:val="0"/>
          <w:numId w:val="40"/>
        </w:numPr>
        <w:spacing w:after="132"/>
        <w:ind w:right="29" w:hanging="260"/>
      </w:pPr>
      <w:r>
        <w:t>вынужде</w:t>
      </w:r>
      <w:r>
        <w:t>нное положение: ребенок сидит, опираясь на руки, плечи приподняты и сдвинуты вперед, голова втянута.</w:t>
      </w:r>
    </w:p>
    <w:p w:rsidR="00A81484" w:rsidRDefault="008A0700">
      <w:pPr>
        <w:pStyle w:val="3"/>
        <w:ind w:left="215" w:right="248"/>
      </w:pPr>
      <w:r>
        <w:lastRenderedPageBreak/>
        <w:t>Психологические особенности детей, страдающих БА</w:t>
      </w:r>
    </w:p>
    <w:p w:rsidR="00A81484" w:rsidRDefault="008A0700">
      <w:pPr>
        <w:ind w:left="9" w:right="29" w:firstLine="283"/>
      </w:pPr>
      <w:r>
        <w:t>Из-за частых приступов, сопровождающихся дыхательной недостаточностью, мозг ребенка постоянно испытывает н</w:t>
      </w:r>
      <w:r>
        <w:t xml:space="preserve">едостаток кислорода. Часто присутствует тревога, страх угрозы приступа. </w:t>
      </w:r>
    </w:p>
    <w:p w:rsidR="00A81484" w:rsidRDefault="00A81484">
      <w:pPr>
        <w:sectPr w:rsidR="00A81484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8391" w:h="11906"/>
          <w:pgMar w:top="803" w:right="850" w:bottom="621" w:left="680" w:header="720" w:footer="288" w:gutter="0"/>
          <w:cols w:space="720"/>
        </w:sectPr>
      </w:pPr>
    </w:p>
    <w:p w:rsidR="00A81484" w:rsidRDefault="008A0700">
      <w:pPr>
        <w:spacing w:after="47"/>
        <w:ind w:left="9" w:right="29" w:firstLine="283"/>
      </w:pPr>
      <w:r>
        <w:lastRenderedPageBreak/>
        <w:t xml:space="preserve">Возникнув в раннем возрасте, астма накладывает определенный отпечаток на ребенка: такие дети, как правило, расторможены, легко ранимы, эмоционально-лабильны, у них могут формироваться различные виды неврозов. </w:t>
      </w:r>
    </w:p>
    <w:p w:rsidR="00A81484" w:rsidRDefault="008A0700">
      <w:pPr>
        <w:spacing w:after="160"/>
        <w:ind w:left="9" w:right="29" w:firstLine="283"/>
      </w:pPr>
      <w:r>
        <w:t>При длительном течении заболевания отмечается отставание в физическом, интеллектуальном, половом развитии ребенка по сравнению со сверстниками.</w:t>
      </w:r>
    </w:p>
    <w:p w:rsidR="00A81484" w:rsidRDefault="008A0700">
      <w:pPr>
        <w:pStyle w:val="3"/>
        <w:ind w:left="215" w:right="207"/>
      </w:pPr>
      <w:r>
        <w:t>Рекомендации для родителей при выявлении признаков бронхиальной астмы</w:t>
      </w:r>
    </w:p>
    <w:p w:rsidR="00A81484" w:rsidRDefault="008A0700">
      <w:pPr>
        <w:spacing w:after="47"/>
        <w:ind w:left="9" w:right="29" w:firstLine="283"/>
      </w:pPr>
      <w:r>
        <w:t>При появлении у ребенка перечисленных выше</w:t>
      </w:r>
      <w:r>
        <w:t xml:space="preserve"> симптомов, тем более повторяющихся во времени, не следует заниматься самолечением, необходимо обратиться к участковому врачу – педиатру. При постановке диагноза «бронхиальная астма» ребенок должен наблюдаться врачом – аллергологомиммунологом, пульмонолого</w:t>
      </w:r>
      <w:r>
        <w:t>м, другими специалистами по показаниям.</w:t>
      </w:r>
    </w:p>
    <w:p w:rsidR="00A81484" w:rsidRDefault="008A0700">
      <w:pPr>
        <w:spacing w:after="47"/>
        <w:ind w:left="9" w:right="29" w:firstLine="283"/>
      </w:pPr>
      <w:r>
        <w:t xml:space="preserve">При несвоевременном выявлении и проведении лечебных мероприятий заболевание может привести к инвалидности ребенка, ограничивая его в следующих категориях жизнедеятельности: </w:t>
      </w:r>
    </w:p>
    <w:p w:rsidR="00A81484" w:rsidRDefault="008A0700">
      <w:pPr>
        <w:spacing w:after="57" w:line="264" w:lineRule="auto"/>
        <w:ind w:left="310" w:right="4610" w:hanging="10"/>
        <w:jc w:val="left"/>
      </w:pPr>
      <w:r>
        <w:t xml:space="preserve">- </w:t>
      </w:r>
      <w:r>
        <w:tab/>
        <w:t xml:space="preserve">самообслуживание, - </w:t>
      </w:r>
      <w:r>
        <w:tab/>
        <w:t xml:space="preserve">передвижение; - </w:t>
      </w:r>
      <w:r>
        <w:tab/>
        <w:t>о</w:t>
      </w:r>
      <w:r>
        <w:t>бучение.</w:t>
      </w:r>
    </w:p>
    <w:p w:rsidR="00A81484" w:rsidRDefault="008A0700">
      <w:pPr>
        <w:pStyle w:val="2"/>
        <w:ind w:right="230"/>
      </w:pPr>
      <w:r>
        <w:t>ИНФОРМАЦИОННЫЕ МАТЕРИАЛЫ ПО РАННЕМУ ВЫЯВЛЕНИЮ ПРИЗНАКОВ САХАРНОГО ДИАБЕТА У ДЕТЕЙ</w:t>
      </w:r>
    </w:p>
    <w:p w:rsidR="00A81484" w:rsidRDefault="008A0700">
      <w:pPr>
        <w:spacing w:after="47"/>
        <w:ind w:left="9" w:right="29" w:firstLine="283"/>
      </w:pPr>
      <w:r>
        <w:rPr>
          <w:b/>
          <w:i/>
          <w:color w:val="CD061E"/>
        </w:rPr>
        <w:t>Сахарный диабет</w:t>
      </w:r>
      <w:r>
        <w:t xml:space="preserve"> – это хроническое заболевание эндокринной системы, в основе которого лежит абсолютный  дефицит инсулина – основного гормона поджелудочной железы, кот</w:t>
      </w:r>
      <w:r>
        <w:t>орый регулирует обмен глюкозы.</w:t>
      </w:r>
    </w:p>
    <w:p w:rsidR="00A81484" w:rsidRDefault="008A0700">
      <w:pPr>
        <w:spacing w:after="47"/>
        <w:ind w:left="9" w:right="29" w:firstLine="283"/>
      </w:pPr>
      <w:r>
        <w:t xml:space="preserve">Сахарный диабет у детей сопровождается нарушением всех видов обмена веществ в организме: углеводного, белкового, жирового, минерального и водно-солевого. </w:t>
      </w:r>
    </w:p>
    <w:p w:rsidR="00A81484" w:rsidRDefault="008A0700">
      <w:pPr>
        <w:spacing w:after="47"/>
        <w:ind w:left="9" w:right="29" w:firstLine="283"/>
      </w:pPr>
      <w:r>
        <w:t>Заболевание может возникнуть в любом возрасте, начиная с 6 месяцев жиз</w:t>
      </w:r>
      <w:r>
        <w:t>ни ребенка. В последние годы отмечается феномен омоложения диабета – более половины от всех заболевших детей – это дети в возрасте до 6 лет.</w:t>
      </w:r>
    </w:p>
    <w:p w:rsidR="00A81484" w:rsidRDefault="008A0700">
      <w:pPr>
        <w:spacing w:after="47"/>
        <w:ind w:left="9" w:right="29" w:firstLine="283"/>
      </w:pPr>
      <w:r>
        <w:t xml:space="preserve">Причины заболевания не известны, однако выявлены факторы, при наличии которых ребёнок с большей вероятностью может заболеть сахарным диабетом. </w:t>
      </w:r>
    </w:p>
    <w:p w:rsidR="00A81484" w:rsidRDefault="008A0700">
      <w:pPr>
        <w:spacing w:after="43"/>
        <w:ind w:left="283" w:right="29"/>
      </w:pPr>
      <w:r>
        <w:lastRenderedPageBreak/>
        <w:t>К факторам риска сахарного диабета относятся:</w:t>
      </w:r>
    </w:p>
    <w:p w:rsidR="00A81484" w:rsidRDefault="008A0700">
      <w:pPr>
        <w:numPr>
          <w:ilvl w:val="0"/>
          <w:numId w:val="41"/>
        </w:numPr>
        <w:ind w:right="29"/>
      </w:pPr>
      <w:r>
        <w:t>отягощённая наследственность;</w:t>
      </w:r>
    </w:p>
    <w:p w:rsidR="00A81484" w:rsidRDefault="008A0700">
      <w:pPr>
        <w:numPr>
          <w:ilvl w:val="0"/>
          <w:numId w:val="41"/>
        </w:numPr>
        <w:ind w:right="29"/>
      </w:pPr>
      <w:r>
        <w:t>раннее отлучение от грудного молока,</w:t>
      </w:r>
      <w:r>
        <w:t xml:space="preserve"> т.к. искусственные смеси содержат чуждый для неокрепшего организма белок коровьего молока, который может повлиять, в дальнейшем, на обмен веществ; - лишний вес.</w:t>
      </w:r>
    </w:p>
    <w:p w:rsidR="00A81484" w:rsidRDefault="008A0700">
      <w:pPr>
        <w:spacing w:after="160"/>
        <w:ind w:left="9" w:right="29" w:firstLine="283"/>
      </w:pPr>
      <w:r>
        <w:t>Пусковым моментом заболевания, чаще всего, становится инфекция или стресс.</w:t>
      </w:r>
    </w:p>
    <w:p w:rsidR="00A81484" w:rsidRDefault="008A0700">
      <w:pPr>
        <w:pStyle w:val="3"/>
        <w:ind w:left="215" w:right="248"/>
      </w:pPr>
      <w:r>
        <w:t>Различают следующие</w:t>
      </w:r>
      <w:r>
        <w:t xml:space="preserve">  формы диабета</w:t>
      </w:r>
    </w:p>
    <w:p w:rsidR="00A81484" w:rsidRDefault="008A0700">
      <w:pPr>
        <w:spacing w:after="49"/>
        <w:ind w:left="9" w:right="29" w:firstLine="283"/>
      </w:pPr>
      <w:r>
        <w:rPr>
          <w:b/>
          <w:i/>
        </w:rPr>
        <w:t>Инсулинозависимый диабет (диабет 1 типа)</w:t>
      </w:r>
      <w:r>
        <w:t xml:space="preserve"> – имеется наследственная предрасположенность к заболеванию, характеризуется очень низким уровнем инсулина в крови, вследствие чего больной сахарным диабетом зависит от лечения инсулином.</w:t>
      </w:r>
    </w:p>
    <w:p w:rsidR="00A81484" w:rsidRDefault="008A0700">
      <w:pPr>
        <w:spacing w:after="47"/>
        <w:ind w:left="9" w:right="29" w:firstLine="283"/>
      </w:pPr>
      <w:r>
        <w:rPr>
          <w:b/>
          <w:i/>
        </w:rPr>
        <w:t>Инсулиннезависимый диабет (диабет 2 типа)</w:t>
      </w:r>
      <w:r>
        <w:t xml:space="preserve"> - инсулина в организме достаточно, но ткани к нему невосприимчивы или этот гормон неэффективно выполняет свою функцию вследствие нарушения обмена веществ.</w:t>
      </w:r>
    </w:p>
    <w:p w:rsidR="00A81484" w:rsidRDefault="008A0700">
      <w:pPr>
        <w:spacing w:after="160"/>
        <w:ind w:left="9" w:right="29" w:firstLine="283"/>
      </w:pPr>
      <w:r>
        <w:t xml:space="preserve">Если среди взрослого населения преобладает сахарный диабет </w:t>
      </w:r>
      <w:r>
        <w:t>2-го типа, то у подавляющего большинства детей определяется сахарный диабет 1 типа, который требует пожизненной заместительной терапии инсулином.</w:t>
      </w:r>
    </w:p>
    <w:p w:rsidR="00A81484" w:rsidRDefault="008A0700">
      <w:pPr>
        <w:ind w:left="284" w:right="1426" w:firstLine="1727"/>
      </w:pPr>
      <w:r>
        <w:rPr>
          <w:b/>
          <w:color w:val="CD061E"/>
        </w:rPr>
        <w:t xml:space="preserve">Общие признаки заболевания </w:t>
      </w:r>
      <w:r>
        <w:t>Ранние признаки сахарного диабета:</w:t>
      </w:r>
    </w:p>
    <w:p w:rsidR="00A81484" w:rsidRDefault="008A0700">
      <w:pPr>
        <w:numPr>
          <w:ilvl w:val="0"/>
          <w:numId w:val="42"/>
        </w:numPr>
        <w:ind w:right="29" w:hanging="260"/>
      </w:pPr>
      <w:r>
        <w:t xml:space="preserve">Ребенок начинает больше пить и чаще мочиться. </w:t>
      </w:r>
    </w:p>
    <w:p w:rsidR="00A81484" w:rsidRDefault="008A0700">
      <w:pPr>
        <w:numPr>
          <w:ilvl w:val="0"/>
          <w:numId w:val="42"/>
        </w:numPr>
        <w:ind w:right="29" w:hanging="260"/>
      </w:pPr>
      <w:r>
        <w:t>Р</w:t>
      </w:r>
      <w:r>
        <w:t>ебенок худеет, несмотря на нормальный и даже повышенный аппетит.</w:t>
      </w:r>
    </w:p>
    <w:p w:rsidR="00A81484" w:rsidRDefault="008A0700">
      <w:pPr>
        <w:numPr>
          <w:ilvl w:val="0"/>
          <w:numId w:val="42"/>
        </w:numPr>
        <w:ind w:right="29" w:hanging="260"/>
      </w:pPr>
      <w:r>
        <w:t xml:space="preserve">Ребенок быстро устает, становится вялым, сонным. </w:t>
      </w:r>
    </w:p>
    <w:p w:rsidR="00A81484" w:rsidRDefault="008A0700">
      <w:pPr>
        <w:numPr>
          <w:ilvl w:val="0"/>
          <w:numId w:val="42"/>
        </w:numPr>
        <w:spacing w:after="71"/>
        <w:ind w:right="29" w:hanging="260"/>
      </w:pPr>
      <w:r>
        <w:t>Пятна мочи на горшке, в туалете, на подгузниках становятся липкими.</w:t>
      </w:r>
    </w:p>
    <w:p w:rsidR="00A81484" w:rsidRDefault="008A0700">
      <w:pPr>
        <w:ind w:left="9" w:right="29" w:firstLine="283"/>
      </w:pPr>
      <w:r>
        <w:t>Более поздними симптомами и тяжелыми последствиями сахарного диабета явля</w:t>
      </w:r>
      <w:r>
        <w:t xml:space="preserve">ются: - тошнота и рвота; </w:t>
      </w:r>
    </w:p>
    <w:p w:rsidR="00A81484" w:rsidRDefault="008A0700">
      <w:pPr>
        <w:numPr>
          <w:ilvl w:val="0"/>
          <w:numId w:val="43"/>
        </w:numPr>
        <w:ind w:right="1654"/>
      </w:pPr>
      <w:r>
        <w:t xml:space="preserve">боли в животе; </w:t>
      </w:r>
    </w:p>
    <w:p w:rsidR="00A81484" w:rsidRDefault="008A0700">
      <w:pPr>
        <w:numPr>
          <w:ilvl w:val="0"/>
          <w:numId w:val="43"/>
        </w:numPr>
        <w:spacing w:after="70"/>
        <w:ind w:right="1654"/>
      </w:pPr>
      <w:r>
        <w:t xml:space="preserve">одышка и шумное, глубокое дыхание; - </w:t>
      </w:r>
      <w:r>
        <w:tab/>
        <w:t>нарушение сознания.</w:t>
      </w:r>
    </w:p>
    <w:p w:rsidR="00A81484" w:rsidRDefault="008A0700">
      <w:pPr>
        <w:spacing w:after="160"/>
        <w:ind w:left="9" w:right="29" w:firstLine="283"/>
      </w:pPr>
      <w:r>
        <w:t xml:space="preserve">Это – признаки диабетического кетоациоза, состояния, угрожаемого жизни ребенка и требующего незамедлительного вызова бригады скорой медицинской помощи. </w:t>
      </w:r>
    </w:p>
    <w:p w:rsidR="00A81484" w:rsidRDefault="008A0700">
      <w:pPr>
        <w:pStyle w:val="3"/>
        <w:ind w:left="215" w:right="248"/>
      </w:pPr>
      <w:r>
        <w:lastRenderedPageBreak/>
        <w:t>Рек</w:t>
      </w:r>
      <w:r>
        <w:t>омендации для родителей при выявлении признаков сахарного диабета</w:t>
      </w:r>
    </w:p>
    <w:p w:rsidR="00A81484" w:rsidRDefault="008A0700">
      <w:pPr>
        <w:spacing w:after="47"/>
        <w:ind w:left="9" w:right="29" w:firstLine="283"/>
      </w:pPr>
      <w:r>
        <w:t>Диабетический кетоацидоз – опаснейшее осложнение сахарного диабета 1 типа, которое может развиться у всех впервые заболевших детей при несвоевременном установлении диагноза! Это основная при</w:t>
      </w:r>
      <w:r>
        <w:t>чина смертности и инвалидизации детей, страдающих сахарным  диабетом 1 типа.</w:t>
      </w:r>
    </w:p>
    <w:p w:rsidR="00A81484" w:rsidRDefault="008A0700">
      <w:pPr>
        <w:spacing w:after="47"/>
        <w:ind w:left="9" w:right="29" w:firstLine="283"/>
      </w:pPr>
      <w:r>
        <w:t xml:space="preserve">При первых подозрениях на сахарный диабет у ребенка для обследования, верификации диагноза и назначения адекватного лечения необходимо срочно обратиться к врачу и сделать анализ крови на сахар! </w:t>
      </w:r>
    </w:p>
    <w:p w:rsidR="00A81484" w:rsidRDefault="008A0700">
      <w:pPr>
        <w:spacing w:after="47"/>
        <w:ind w:left="9" w:right="29" w:firstLine="283"/>
      </w:pPr>
      <w:r>
        <w:t>Наблюдение за пациентами с сахарным диабетом осуществляет вра</w:t>
      </w:r>
      <w:r>
        <w:t>чэндокринолог.</w:t>
      </w:r>
    </w:p>
    <w:p w:rsidR="00A81484" w:rsidRDefault="008A0700">
      <w:pPr>
        <w:spacing w:after="47"/>
        <w:ind w:left="9" w:right="29" w:firstLine="283"/>
      </w:pPr>
      <w:r>
        <w:t xml:space="preserve">При несвоевременном выявлении и проведении лечебных мероприятий данное заболевание инвалидизирует ребенка, приводя его к ограничениям в следующих категориях жизнедеятельности: </w:t>
      </w:r>
    </w:p>
    <w:p w:rsidR="00A81484" w:rsidRDefault="008A0700">
      <w:pPr>
        <w:spacing w:after="70"/>
        <w:ind w:left="300" w:right="4549"/>
      </w:pPr>
      <w:r>
        <w:t xml:space="preserve">- </w:t>
      </w:r>
      <w:r>
        <w:tab/>
        <w:t xml:space="preserve">самообслуживание; - </w:t>
      </w:r>
      <w:r>
        <w:tab/>
        <w:t>обучение.</w:t>
      </w:r>
    </w:p>
    <w:p w:rsidR="00A81484" w:rsidRDefault="008A0700">
      <w:pPr>
        <w:ind w:left="9" w:right="29" w:firstLine="283"/>
      </w:pPr>
      <w:r>
        <w:t>При соблюдении назначений врач</w:t>
      </w:r>
      <w:r>
        <w:t>а (инъекции инсулина, ежедневный контроль уровня глюкозы в домашних условиях, соблюдение диеты №9, регулярная физическая активность не менее часа в день) дети с диабетом сохраняют высокое качество жизни и практически ничем не отличаются от здоровых детей.</w:t>
      </w:r>
    </w:p>
    <w:p w:rsidR="00A81484" w:rsidRDefault="008A0700">
      <w:pPr>
        <w:pStyle w:val="2"/>
        <w:ind w:right="230"/>
      </w:pPr>
      <w:r>
        <w:t>ИНФОРМАЦИОННЫЕ МАТЕРИАЛЫ ПО РАННЕМУ ВЫЯВЛЕНИЮ ПРИЗНАКОВ ФЕНИЛКЕТОНУРИИ</w:t>
      </w:r>
    </w:p>
    <w:p w:rsidR="00A81484" w:rsidRDefault="008A0700">
      <w:pPr>
        <w:spacing w:after="47"/>
        <w:ind w:left="9" w:right="29" w:firstLine="283"/>
      </w:pPr>
      <w:r>
        <w:rPr>
          <w:b/>
          <w:i/>
          <w:color w:val="CD061E"/>
        </w:rPr>
        <w:t>Фенилкетонурия</w:t>
      </w:r>
      <w:r>
        <w:t xml:space="preserve"> – врожденная, генетически обусловленная патология, характеризующаяся нарушением метаболизма фенилаланина, накоплением этой аминокислоты и ее метаболитов в физиологических</w:t>
      </w:r>
      <w:r>
        <w:t xml:space="preserve"> жидкостях и тканях с последующим тяжелым поражением ЦНС. </w:t>
      </w:r>
    </w:p>
    <w:p w:rsidR="00A81484" w:rsidRDefault="008A0700">
      <w:pPr>
        <w:spacing w:after="156"/>
        <w:ind w:left="283" w:right="29"/>
      </w:pPr>
      <w:r>
        <w:t xml:space="preserve">Основная причина возникновения фенилкетонурии – генетическая.  </w:t>
      </w:r>
    </w:p>
    <w:p w:rsidR="00A81484" w:rsidRDefault="008A0700">
      <w:pPr>
        <w:pStyle w:val="3"/>
        <w:ind w:left="215" w:right="248"/>
      </w:pPr>
      <w:r>
        <w:t>Формы фенилкетонурии</w:t>
      </w:r>
    </w:p>
    <w:p w:rsidR="00A81484" w:rsidRDefault="008A0700">
      <w:pPr>
        <w:numPr>
          <w:ilvl w:val="0"/>
          <w:numId w:val="44"/>
        </w:numPr>
        <w:ind w:right="29" w:hanging="260"/>
      </w:pPr>
      <w:r>
        <w:rPr>
          <w:b/>
          <w:i/>
        </w:rPr>
        <w:t>Классическая фенилкетонурия I типа</w:t>
      </w:r>
      <w:r>
        <w:t xml:space="preserve"> (связана с недостаточностью фермента фенилаланин-4-гидроксилазы) – обусловлив</w:t>
      </w:r>
      <w:r>
        <w:t>ает 98% всех случаев заболевания, поддаётся коррекции диетотерапией;</w:t>
      </w:r>
    </w:p>
    <w:p w:rsidR="00A81484" w:rsidRDefault="008A0700">
      <w:pPr>
        <w:numPr>
          <w:ilvl w:val="0"/>
          <w:numId w:val="44"/>
        </w:numPr>
        <w:ind w:right="29" w:hanging="260"/>
      </w:pPr>
      <w:r>
        <w:rPr>
          <w:b/>
          <w:i/>
        </w:rPr>
        <w:t>Атипичные варианты фенилкетонурии</w:t>
      </w:r>
      <w:r>
        <w:t xml:space="preserve"> – 2% всех случаев заболевания:</w:t>
      </w:r>
    </w:p>
    <w:p w:rsidR="00A81484" w:rsidRDefault="008A0700">
      <w:pPr>
        <w:spacing w:after="113" w:line="264" w:lineRule="auto"/>
        <w:ind w:left="310" w:right="343" w:hanging="10"/>
        <w:jc w:val="left"/>
      </w:pPr>
      <w:r>
        <w:lastRenderedPageBreak/>
        <w:t xml:space="preserve">- </w:t>
      </w:r>
      <w:r>
        <w:tab/>
        <w:t xml:space="preserve">фенилкетонурия II типа (недостаточность дегидроптеринредуктазы); - </w:t>
      </w:r>
      <w:r>
        <w:tab/>
        <w:t>фенилкетонурия III типа (дефицит тетрагидробиоптери</w:t>
      </w:r>
      <w:r>
        <w:t xml:space="preserve">на); - </w:t>
      </w:r>
      <w:r>
        <w:tab/>
        <w:t xml:space="preserve">другие редкие варианты. </w:t>
      </w:r>
    </w:p>
    <w:p w:rsidR="00A81484" w:rsidRDefault="008A0700">
      <w:pPr>
        <w:pStyle w:val="3"/>
        <w:ind w:left="215" w:right="248"/>
      </w:pPr>
      <w:r>
        <w:t>Основные симптомы фенилкетонурии</w:t>
      </w:r>
    </w:p>
    <w:p w:rsidR="00A81484" w:rsidRDefault="008A0700">
      <w:pPr>
        <w:spacing w:after="47"/>
        <w:ind w:left="9" w:right="29" w:firstLine="283"/>
      </w:pPr>
      <w:r>
        <w:t>Симптомы фенилкетонурии отличаются в зависимости от формы заболевания и возраста ребенка.</w:t>
      </w:r>
    </w:p>
    <w:p w:rsidR="00A81484" w:rsidRDefault="008A0700">
      <w:pPr>
        <w:spacing w:after="14"/>
        <w:ind w:left="293" w:right="2233" w:hanging="10"/>
      </w:pPr>
      <w:r>
        <w:rPr>
          <w:b/>
          <w:i/>
        </w:rPr>
        <w:t xml:space="preserve">Симптомы фенилкетонурии I типа </w:t>
      </w:r>
      <w:r>
        <w:rPr>
          <w:i/>
        </w:rPr>
        <w:t>Возрастной период от 0 до 6 месяцев:</w:t>
      </w:r>
    </w:p>
    <w:p w:rsidR="00A81484" w:rsidRDefault="008A0700">
      <w:pPr>
        <w:spacing w:after="47"/>
        <w:ind w:left="9" w:right="29" w:firstLine="283"/>
      </w:pPr>
      <w:r>
        <w:t>Новорожденные с фенилкетонурией не имеют клинических признаков заболевания. Обычно манифестация заболевания у детей происходит в возрасте 2-6 месяцев. С началом кормления в организм ребенка начинает поступать белок грудного молока либо его заменителей, сод</w:t>
      </w:r>
      <w:r>
        <w:t>ержащий фенилаланин, что приводит к поражению ЦНС и развитию первых, неспецифических симптомов:</w:t>
      </w:r>
    </w:p>
    <w:p w:rsidR="00A81484" w:rsidRDefault="008A0700">
      <w:pPr>
        <w:numPr>
          <w:ilvl w:val="0"/>
          <w:numId w:val="45"/>
        </w:numPr>
        <w:ind w:right="29" w:hanging="260"/>
      </w:pPr>
      <w:r>
        <w:t>вялость, беспокойство, мышечная дистония, судорожный синдром, упорная рвота;</w:t>
      </w:r>
    </w:p>
    <w:p w:rsidR="00A81484" w:rsidRDefault="008A0700">
      <w:pPr>
        <w:numPr>
          <w:ilvl w:val="0"/>
          <w:numId w:val="45"/>
        </w:numPr>
        <w:ind w:right="29" w:hanging="260"/>
      </w:pPr>
      <w:r>
        <w:t>малыш не фиксирует взгляд на предметах;</w:t>
      </w:r>
    </w:p>
    <w:p w:rsidR="00A81484" w:rsidRDefault="008A0700">
      <w:pPr>
        <w:numPr>
          <w:ilvl w:val="0"/>
          <w:numId w:val="45"/>
        </w:numPr>
        <w:spacing w:after="57" w:line="264" w:lineRule="auto"/>
        <w:ind w:right="29" w:hanging="260"/>
      </w:pPr>
      <w:r>
        <w:t xml:space="preserve">не поворачивается к источнику звука; - </w:t>
      </w:r>
      <w:r>
        <w:tab/>
        <w:t>нив</w:t>
      </w:r>
      <w:r>
        <w:t xml:space="preserve">елируется «комплекс оживления»; - </w:t>
      </w:r>
      <w:r>
        <w:tab/>
        <w:t>поздно начинает гулить.</w:t>
      </w:r>
    </w:p>
    <w:p w:rsidR="00A81484" w:rsidRDefault="008A0700">
      <w:pPr>
        <w:spacing w:after="43"/>
        <w:ind w:left="293" w:right="95" w:hanging="10"/>
      </w:pPr>
      <w:r>
        <w:rPr>
          <w:i/>
        </w:rPr>
        <w:t>Возрастной период от 6 до 12 месяцев (без диетотерапии):</w:t>
      </w:r>
    </w:p>
    <w:p w:rsidR="00A81484" w:rsidRDefault="008A0700">
      <w:pPr>
        <w:spacing w:after="43"/>
        <w:ind w:left="283" w:right="29"/>
      </w:pPr>
      <w:r>
        <w:t>У ребенка отмечается заметное отставание в психомоторном развитии:</w:t>
      </w:r>
    </w:p>
    <w:p w:rsidR="00A81484" w:rsidRDefault="008A0700">
      <w:pPr>
        <w:numPr>
          <w:ilvl w:val="0"/>
          <w:numId w:val="45"/>
        </w:numPr>
        <w:ind w:right="29" w:hanging="260"/>
      </w:pPr>
      <w:r>
        <w:t>пониженная психическая и двигательная активность, безучастность;</w:t>
      </w:r>
    </w:p>
    <w:p w:rsidR="00A81484" w:rsidRDefault="008A0700">
      <w:pPr>
        <w:numPr>
          <w:ilvl w:val="0"/>
          <w:numId w:val="45"/>
        </w:numPr>
        <w:ind w:right="29" w:hanging="260"/>
      </w:pPr>
      <w:r>
        <w:t>перестае</w:t>
      </w:r>
      <w:r>
        <w:t>т узнавать близких;</w:t>
      </w:r>
    </w:p>
    <w:p w:rsidR="00A81484" w:rsidRDefault="008A0700">
      <w:pPr>
        <w:numPr>
          <w:ilvl w:val="0"/>
          <w:numId w:val="45"/>
        </w:numPr>
        <w:ind w:right="29" w:hanging="260"/>
      </w:pPr>
      <w:r>
        <w:t>не пытается садиться и вставать на ножки.</w:t>
      </w:r>
    </w:p>
    <w:p w:rsidR="00A81484" w:rsidRDefault="008A0700">
      <w:pPr>
        <w:spacing w:after="47"/>
        <w:ind w:left="9" w:right="29" w:firstLine="283"/>
      </w:pPr>
      <w:r>
        <w:t xml:space="preserve"> Аномальный состав мочи и пота обусловливают характерный «мышиный» запах (запах плесени), исходящий от тела. Часто наблюдается шелушение кожи, дерматиты, экзема, склеродермия.</w:t>
      </w:r>
    </w:p>
    <w:p w:rsidR="00A81484" w:rsidRDefault="008A0700">
      <w:pPr>
        <w:spacing w:after="43"/>
        <w:ind w:left="293" w:right="95" w:hanging="10"/>
      </w:pPr>
      <w:r>
        <w:rPr>
          <w:i/>
        </w:rPr>
        <w:t xml:space="preserve">Возрастной период </w:t>
      </w:r>
      <w:r>
        <w:rPr>
          <w:i/>
        </w:rPr>
        <w:t>от 1 года до 3 лет:</w:t>
      </w:r>
    </w:p>
    <w:p w:rsidR="00A81484" w:rsidRDefault="008A0700">
      <w:pPr>
        <w:spacing w:after="47"/>
        <w:ind w:left="9" w:right="29" w:firstLine="283"/>
      </w:pPr>
      <w:r>
        <w:t xml:space="preserve">У детей с фенилкетонурией, не получающих лечение, выявляются микроцефалия, прогнатия, позднее (после 1,5 лет) прорезывание зубов, гипоплазия эмали. Прогрессирует психо-речевая недостаточность: дети не умеют выражать голосом свои эмоции </w:t>
      </w:r>
      <w:r>
        <w:t>и переживания, имеют невыразительную мимику, сами не говорят и не понимают речь родителей. К 4 годам выявляется глубокая олигофрения (идиотия).</w:t>
      </w:r>
    </w:p>
    <w:p w:rsidR="00A81484" w:rsidRDefault="008A0700">
      <w:pPr>
        <w:spacing w:after="33" w:line="259" w:lineRule="auto"/>
        <w:ind w:left="279" w:hanging="10"/>
        <w:jc w:val="left"/>
      </w:pPr>
      <w:r>
        <w:rPr>
          <w:b/>
          <w:i/>
        </w:rPr>
        <w:t>Симптомы фенилкетонурии II типа</w:t>
      </w:r>
    </w:p>
    <w:p w:rsidR="00A81484" w:rsidRDefault="008A0700">
      <w:pPr>
        <w:spacing w:after="47"/>
        <w:ind w:left="9" w:right="29" w:firstLine="283"/>
      </w:pPr>
      <w:r>
        <w:lastRenderedPageBreak/>
        <w:t>Клинические проявления фенилкетонурии II типа характеризуются тяжелой степенью у</w:t>
      </w:r>
      <w:r>
        <w:t>мственной отсталости, повышенной возбудимостью, судорогами, спастическим тетрапарезом, сухожильной гиперрефлексией. Прогрессирование заболевание без установленного диагноза заболевания может привести к гибели ребенка в возрасте 2-З лет.</w:t>
      </w:r>
    </w:p>
    <w:p w:rsidR="00A81484" w:rsidRDefault="008A0700">
      <w:pPr>
        <w:spacing w:after="33" w:line="259" w:lineRule="auto"/>
        <w:ind w:left="279" w:hanging="10"/>
        <w:jc w:val="left"/>
      </w:pPr>
      <w:r>
        <w:rPr>
          <w:b/>
          <w:i/>
        </w:rPr>
        <w:t>Симптомы фенилкетон</w:t>
      </w:r>
      <w:r>
        <w:rPr>
          <w:b/>
          <w:i/>
        </w:rPr>
        <w:t>урии III типа</w:t>
      </w:r>
    </w:p>
    <w:p w:rsidR="00A81484" w:rsidRDefault="008A0700">
      <w:pPr>
        <w:spacing w:after="160"/>
        <w:ind w:left="9" w:right="29" w:firstLine="283"/>
      </w:pPr>
      <w:r>
        <w:t>При фенилкетонури III типа развивается триада признаков: микроцефалия, олигофрения, спастический тетрапарез.</w:t>
      </w:r>
    </w:p>
    <w:p w:rsidR="00A81484" w:rsidRDefault="008A0700">
      <w:pPr>
        <w:pStyle w:val="3"/>
        <w:ind w:left="215" w:right="248"/>
      </w:pPr>
      <w:r>
        <w:t>Диагностика фенилкетонурии</w:t>
      </w:r>
    </w:p>
    <w:p w:rsidR="00A81484" w:rsidRDefault="008A0700">
      <w:pPr>
        <w:spacing w:after="160"/>
        <w:ind w:left="9" w:right="29" w:firstLine="283"/>
      </w:pPr>
      <w:r>
        <w:t>В настоящее время диагностика фенилкетонурии входит в программу неонатального скрининга, осуществляемого всем новорожденным. Скрининг-тест проводится на 3-5 день жизни доношенного и на 7 день жизни недоношенного ребенка путем забора образца капиллярной кро</w:t>
      </w:r>
      <w:r>
        <w:t>ви на специальный бумажный бланк. При обнаружении гиперфенилаланемии более 2,2 мг% ребенка направляют к детскому генетику для повторного обследования и уточнения диагноза.</w:t>
      </w:r>
    </w:p>
    <w:p w:rsidR="00A81484" w:rsidRDefault="008A0700">
      <w:pPr>
        <w:pStyle w:val="3"/>
        <w:ind w:left="215" w:right="248"/>
      </w:pPr>
      <w:r>
        <w:t>Особенности питания при фенилкетонурии</w:t>
      </w:r>
    </w:p>
    <w:p w:rsidR="00A81484" w:rsidRDefault="008A0700">
      <w:pPr>
        <w:spacing w:after="47"/>
        <w:ind w:left="9" w:right="29" w:firstLine="283"/>
      </w:pPr>
      <w:r>
        <w:t>Основополагающим фактором в лечении фенилкето</w:t>
      </w:r>
      <w:r>
        <w:t xml:space="preserve">нурии является соблюдение диеты, ограничивающей поступление белка в организм. </w:t>
      </w:r>
    </w:p>
    <w:p w:rsidR="00A81484" w:rsidRDefault="008A0700">
      <w:pPr>
        <w:spacing w:after="47"/>
        <w:ind w:left="9" w:right="29" w:firstLine="283"/>
      </w:pPr>
      <w:r>
        <w:t>Проведение массового скрининга на фенилкетонурию в неонатальном периоде позволяет организовать раннюю диетотерапию и предотвратить тяжелые церебральные повреждения, нарушения фу</w:t>
      </w:r>
      <w:r>
        <w:t xml:space="preserve">нкции печени. При раннем назначении элиминационной диеты при классической фенилкетонурии прогноз развития детей благоприятный. </w:t>
      </w:r>
    </w:p>
    <w:p w:rsidR="00A81484" w:rsidRDefault="008A0700">
      <w:pPr>
        <w:ind w:left="9" w:right="29" w:firstLine="283"/>
      </w:pPr>
      <w:r>
        <w:t>Основу диетотерапии для детей, в том числе младенцев, составляют специальные безфенилаланиновые аминокислотные смеси. После года</w:t>
      </w:r>
      <w:r>
        <w:t xml:space="preserve"> можно рекомендовать низкобелковые продукты - фрукты, овощи, соки, белковые гидролизаты и аминокислотные смеси. Расширение диеты возможно после 18 лет в связи с возрастанием толерантности к фенилаланину.</w:t>
      </w:r>
    </w:p>
    <w:p w:rsidR="00A81484" w:rsidRDefault="008A0700">
      <w:pPr>
        <w:pStyle w:val="3"/>
        <w:ind w:left="215" w:right="205"/>
      </w:pPr>
      <w:r>
        <w:t>Рекомендации для родителей при выявлении признаков ф</w:t>
      </w:r>
      <w:r>
        <w:t>енилкетонурии</w:t>
      </w:r>
    </w:p>
    <w:p w:rsidR="00A81484" w:rsidRDefault="008A0700">
      <w:pPr>
        <w:spacing w:after="47"/>
        <w:ind w:left="9" w:right="29" w:firstLine="283"/>
      </w:pPr>
      <w:r>
        <w:t>При первых подозрениях на данное заболевание у ребенка для обследования, верификации диагноза и назначения адекватного лечения, необходимо посетить следующих специалистов:</w:t>
      </w:r>
    </w:p>
    <w:p w:rsidR="00A81484" w:rsidRDefault="008A0700">
      <w:pPr>
        <w:numPr>
          <w:ilvl w:val="0"/>
          <w:numId w:val="46"/>
        </w:numPr>
        <w:ind w:right="29"/>
      </w:pPr>
      <w:r>
        <w:t>педиатра,</w:t>
      </w:r>
    </w:p>
    <w:p w:rsidR="00A81484" w:rsidRDefault="008A0700">
      <w:pPr>
        <w:numPr>
          <w:ilvl w:val="0"/>
          <w:numId w:val="46"/>
        </w:numPr>
        <w:ind w:right="29"/>
      </w:pPr>
      <w:r>
        <w:t>детского психоневролога,</w:t>
      </w:r>
    </w:p>
    <w:p w:rsidR="00A81484" w:rsidRDefault="008A0700">
      <w:pPr>
        <w:numPr>
          <w:ilvl w:val="0"/>
          <w:numId w:val="46"/>
        </w:numPr>
        <w:ind w:right="29"/>
      </w:pPr>
      <w:r>
        <w:lastRenderedPageBreak/>
        <w:t>логопеда,</w:t>
      </w:r>
    </w:p>
    <w:p w:rsidR="00A81484" w:rsidRDefault="008A0700">
      <w:pPr>
        <w:numPr>
          <w:ilvl w:val="0"/>
          <w:numId w:val="46"/>
        </w:numPr>
        <w:ind w:right="29"/>
      </w:pPr>
      <w:r>
        <w:t>медицинского психолога (н</w:t>
      </w:r>
      <w:r>
        <w:t xml:space="preserve">ейропсихолога), - </w:t>
      </w:r>
      <w:r>
        <w:tab/>
        <w:t xml:space="preserve">дефектолога. </w:t>
      </w:r>
    </w:p>
    <w:p w:rsidR="00A81484" w:rsidRDefault="008A0700">
      <w:pPr>
        <w:spacing w:after="47"/>
        <w:ind w:left="9" w:right="29" w:firstLine="283"/>
      </w:pPr>
      <w:r>
        <w:t xml:space="preserve">При несвоевременном выявлении, отсутствии лечебно-реабилитационных мероприятий данное заболевание приводит к инвалидизации ребенка, ограничивая его в следующих категориях жизнедеятельности: </w:t>
      </w:r>
    </w:p>
    <w:p w:rsidR="00A81484" w:rsidRDefault="008A0700">
      <w:pPr>
        <w:numPr>
          <w:ilvl w:val="0"/>
          <w:numId w:val="46"/>
        </w:numPr>
        <w:ind w:right="29"/>
      </w:pPr>
      <w:r>
        <w:t>обучение,</w:t>
      </w:r>
    </w:p>
    <w:p w:rsidR="00A81484" w:rsidRDefault="008A0700">
      <w:pPr>
        <w:numPr>
          <w:ilvl w:val="0"/>
          <w:numId w:val="46"/>
        </w:numPr>
        <w:ind w:right="29"/>
      </w:pPr>
      <w:r>
        <w:t>общение,</w:t>
      </w:r>
    </w:p>
    <w:p w:rsidR="00A81484" w:rsidRDefault="008A0700">
      <w:pPr>
        <w:numPr>
          <w:ilvl w:val="0"/>
          <w:numId w:val="46"/>
        </w:numPr>
        <w:ind w:right="29"/>
      </w:pPr>
      <w:r>
        <w:t>контроль за с</w:t>
      </w:r>
      <w:r>
        <w:t xml:space="preserve">воим поведением, - </w:t>
      </w:r>
      <w:r>
        <w:tab/>
        <w:t>передвижение.</w:t>
      </w:r>
      <w:r>
        <w:br w:type="page"/>
      </w:r>
    </w:p>
    <w:p w:rsidR="00A81484" w:rsidRDefault="008A0700">
      <w:pPr>
        <w:pStyle w:val="2"/>
        <w:ind w:right="230"/>
      </w:pPr>
      <w:r>
        <w:lastRenderedPageBreak/>
        <w:t>ИНФОРМАЦИОННЫЕ МАТЕРИАЛЫ ПО РАННЕМУ ВЫЯВЛЕНИЮ ПРИЗНАКОВ МУКОВИСЦИДОЗА</w:t>
      </w:r>
    </w:p>
    <w:p w:rsidR="00A81484" w:rsidRDefault="008A0700">
      <w:pPr>
        <w:spacing w:after="0" w:line="259" w:lineRule="auto"/>
        <w:ind w:left="10" w:right="29" w:hanging="10"/>
        <w:jc w:val="right"/>
      </w:pPr>
      <w:r>
        <w:rPr>
          <w:b/>
          <w:i/>
          <w:color w:val="CD061E"/>
        </w:rPr>
        <w:t>Муковисцидоз</w:t>
      </w:r>
      <w:r>
        <w:t xml:space="preserve"> – системное наследственное заболевание, обусловленное </w:t>
      </w:r>
    </w:p>
    <w:p w:rsidR="00A81484" w:rsidRDefault="008A0700">
      <w:pPr>
        <w:spacing w:after="47"/>
        <w:ind w:left="9" w:right="29"/>
      </w:pPr>
      <w:r>
        <w:t xml:space="preserve">генетическим дефектом, при котором поражаются все органы, которые выделяют слизь:  бронхолегочная система, поджелудочная железа, печень, потовые железы, слюнные железы, железы кишечника, половые железы. </w:t>
      </w:r>
    </w:p>
    <w:p w:rsidR="00A81484" w:rsidRDefault="008A0700">
      <w:pPr>
        <w:spacing w:after="47"/>
        <w:ind w:left="9" w:right="29" w:firstLine="283"/>
      </w:pPr>
      <w:r>
        <w:t xml:space="preserve">В норме слизь - это жидкое вещество, обволакивающее </w:t>
      </w:r>
      <w:r>
        <w:t xml:space="preserve">и увлажняющее внутренние стенки полых органов. У людей, страдающих муковисцидозом, слизь вязкая и клейкая. Эта характеристика дала болезни ее название: mucus visqueux – «вязкая слизь». </w:t>
      </w:r>
    </w:p>
    <w:p w:rsidR="00A81484" w:rsidRDefault="008A0700">
      <w:pPr>
        <w:spacing w:after="47"/>
        <w:ind w:left="9" w:right="29" w:firstLine="283"/>
      </w:pPr>
      <w:r>
        <w:t>Как правило,  заболевание выявляется при неонатальном скрининге, котор</w:t>
      </w:r>
      <w:r>
        <w:t>ый проводится в Российской Федерации всем новорожденным детям в первые дни их жизни. При подозрении на муковисцидоз пациент направляется в генетический центр для уточнения диагноза.</w:t>
      </w:r>
    </w:p>
    <w:p w:rsidR="00A81484" w:rsidRDefault="008A0700">
      <w:pPr>
        <w:spacing w:after="52"/>
        <w:ind w:left="9" w:right="29" w:firstLine="283"/>
      </w:pPr>
      <w:r>
        <w:t xml:space="preserve"> Если по какой-то причине скрининговое обследование не проведено, следует </w:t>
      </w:r>
      <w:r>
        <w:t xml:space="preserve">знать, что симптомы заболевания могут проявиться как сразу после рождения ребенка, так и в более позднем периоде. </w:t>
      </w:r>
    </w:p>
    <w:p w:rsidR="00A81484" w:rsidRDefault="008A0700">
      <w:pPr>
        <w:spacing w:after="160"/>
        <w:ind w:left="9" w:right="29" w:firstLine="283"/>
      </w:pPr>
      <w:r>
        <w:rPr>
          <w:b/>
        </w:rPr>
        <w:t>Причиной муковисцидоза</w:t>
      </w:r>
      <w:r>
        <w:t xml:space="preserve"> является мутация гена трансмембранного регулятора муковисцидоза.</w:t>
      </w:r>
    </w:p>
    <w:p w:rsidR="00A81484" w:rsidRDefault="008A0700">
      <w:pPr>
        <w:pStyle w:val="3"/>
        <w:ind w:left="215" w:right="248"/>
      </w:pPr>
      <w:r>
        <w:t>Формы муковисцидоза</w:t>
      </w:r>
    </w:p>
    <w:p w:rsidR="00A81484" w:rsidRDefault="008A0700">
      <w:pPr>
        <w:numPr>
          <w:ilvl w:val="0"/>
          <w:numId w:val="47"/>
        </w:numPr>
        <w:ind w:right="29" w:hanging="260"/>
      </w:pPr>
      <w:r>
        <w:t xml:space="preserve">преимущественно легочная форма (15-20 от всех случаев болезни); </w:t>
      </w:r>
    </w:p>
    <w:p w:rsidR="00A81484" w:rsidRDefault="008A0700">
      <w:pPr>
        <w:numPr>
          <w:ilvl w:val="0"/>
          <w:numId w:val="47"/>
        </w:numPr>
        <w:ind w:right="29" w:hanging="260"/>
      </w:pPr>
      <w:r>
        <w:t xml:space="preserve">преимущественно кишечная форма (5 % от всех случаев болезни); </w:t>
      </w:r>
    </w:p>
    <w:p w:rsidR="00A81484" w:rsidRDefault="008A0700">
      <w:pPr>
        <w:numPr>
          <w:ilvl w:val="0"/>
          <w:numId w:val="47"/>
        </w:numPr>
        <w:ind w:right="29" w:hanging="260"/>
      </w:pPr>
      <w:r>
        <w:t xml:space="preserve">смешанная форма с поражением легочной системы и желудочно-кишечного тракта (75-78% от всех случаев болезни); </w:t>
      </w:r>
    </w:p>
    <w:p w:rsidR="00A81484" w:rsidRDefault="008A0700">
      <w:pPr>
        <w:numPr>
          <w:ilvl w:val="0"/>
          <w:numId w:val="47"/>
        </w:numPr>
        <w:spacing w:after="128"/>
        <w:ind w:right="29" w:hanging="260"/>
      </w:pPr>
      <w:r>
        <w:t>атипичная и стерта</w:t>
      </w:r>
      <w:r>
        <w:t>я формы (1-2 % случаев от всех случаев болезни).</w:t>
      </w:r>
    </w:p>
    <w:p w:rsidR="00A81484" w:rsidRDefault="008A0700">
      <w:pPr>
        <w:pStyle w:val="3"/>
        <w:ind w:left="215" w:right="248"/>
      </w:pPr>
      <w:r>
        <w:t>Характерные признаки заболевания</w:t>
      </w:r>
    </w:p>
    <w:p w:rsidR="00A81484" w:rsidRDefault="008A0700">
      <w:pPr>
        <w:numPr>
          <w:ilvl w:val="0"/>
          <w:numId w:val="48"/>
        </w:numPr>
        <w:ind w:right="29" w:hanging="260"/>
      </w:pPr>
      <w:r>
        <w:rPr>
          <w:b/>
        </w:rPr>
        <w:t>со стороны дыхательной системы:</w:t>
      </w:r>
      <w:r>
        <w:t xml:space="preserve"> хронический кашель, рецидивирующие пневмонии и ателектазы, перерастяжение легкого, деформация ногтевых фаланг пальцев (барабанные палочки), по</w:t>
      </w:r>
      <w:r>
        <w:t>стоянные хрипы при аускультации, наличие в мокроте синегнойной палочки, стафилококка, клебсиеллы, грибов, кровохарканье, полипоз носовой полости;</w:t>
      </w:r>
    </w:p>
    <w:p w:rsidR="00A81484" w:rsidRDefault="008A0700">
      <w:pPr>
        <w:numPr>
          <w:ilvl w:val="0"/>
          <w:numId w:val="48"/>
        </w:numPr>
        <w:ind w:right="29" w:hanging="260"/>
      </w:pPr>
      <w:r>
        <w:rPr>
          <w:b/>
        </w:rPr>
        <w:t>со стороны желудочно-кишечного тракта:</w:t>
      </w:r>
      <w:r>
        <w:t xml:space="preserve"> стеаторея (жир в кале), хроническая диарея, выпадение прямой кишки, цир</w:t>
      </w:r>
      <w:r>
        <w:t xml:space="preserve">роз печени, холецистит, кишечные завалы; </w:t>
      </w:r>
    </w:p>
    <w:p w:rsidR="00A81484" w:rsidRDefault="008A0700">
      <w:pPr>
        <w:numPr>
          <w:ilvl w:val="0"/>
          <w:numId w:val="48"/>
        </w:numPr>
        <w:ind w:right="29" w:hanging="260"/>
      </w:pPr>
      <w:r>
        <w:rPr>
          <w:b/>
        </w:rPr>
        <w:lastRenderedPageBreak/>
        <w:t>другие симптомы:</w:t>
      </w:r>
      <w:r>
        <w:t xml:space="preserve"> задержка роста, снижение уровня белка в крови, анемии и отеки у младенцев; </w:t>
      </w:r>
    </w:p>
    <w:p w:rsidR="00A81484" w:rsidRDefault="008A0700">
      <w:pPr>
        <w:numPr>
          <w:ilvl w:val="0"/>
          <w:numId w:val="48"/>
        </w:numPr>
        <w:spacing w:after="0" w:line="264" w:lineRule="auto"/>
        <w:ind w:right="29" w:hanging="260"/>
      </w:pPr>
      <w:r>
        <w:rPr>
          <w:b/>
        </w:rPr>
        <w:t>со стороны ЦНС:</w:t>
      </w:r>
      <w:r>
        <w:t xml:space="preserve"> изменения в головном мозге и слабоумие; - </w:t>
      </w:r>
      <w:r>
        <w:rPr>
          <w:b/>
        </w:rPr>
        <w:t>отставание в общем физическом развитии.</w:t>
      </w:r>
    </w:p>
    <w:p w:rsidR="00A81484" w:rsidRDefault="008A0700">
      <w:pPr>
        <w:pStyle w:val="3"/>
        <w:ind w:left="215" w:right="248"/>
      </w:pPr>
      <w:r>
        <w:t>Особенности питания при муковисцидозе</w:t>
      </w:r>
    </w:p>
    <w:p w:rsidR="00A81484" w:rsidRDefault="008A0700">
      <w:pPr>
        <w:spacing w:after="160"/>
        <w:ind w:left="9" w:right="29" w:firstLine="283"/>
      </w:pPr>
      <w:r>
        <w:t>Диета больного ребенка муковисцидозом должна соответствовать возрасту, содержать повышенное на 10-15% количество белка, нормальное количество жиров и углеводов. В рацион включают только легко усваиваемые жиры (сливочно</w:t>
      </w:r>
      <w:r>
        <w:t xml:space="preserve">е и растительное масло). Пища не должна содержать грубую клетчатку. У детей с вторичной лактазной недостаточностью исключают молоко. В связи с высокой потерей натрия необходимо чаще использовать соль и потреблять до 2 литров воды. Назначаются поливитамины </w:t>
      </w:r>
      <w:r>
        <w:t>и жирорастворимые витамины. При выраженном кишечном синдроме и симптомах, обусловленных недостаточностью витаминов, их назначают парентерально.</w:t>
      </w:r>
    </w:p>
    <w:p w:rsidR="00A81484" w:rsidRDefault="008A0700">
      <w:pPr>
        <w:pStyle w:val="3"/>
        <w:ind w:left="215" w:right="207"/>
      </w:pPr>
      <w:r>
        <w:t>Рекомендации для родителей при выявлении признаков муковисцидоза</w:t>
      </w:r>
    </w:p>
    <w:p w:rsidR="00A81484" w:rsidRDefault="008A0700">
      <w:pPr>
        <w:spacing w:after="47"/>
        <w:ind w:left="9" w:right="29" w:firstLine="283"/>
      </w:pPr>
      <w:r>
        <w:t>Симптомы, которые должны насторожить родителей:</w:t>
      </w:r>
      <w:r>
        <w:t xml:space="preserve"> трудно поддающиеся лечению, затяжные  бронхиты, пневмонии; хронический кашель с густой трудно отделяемой мокротой; задержка физического развития (отставание в росте, в массе тела);  жирный, плохо смывающийся с унитаза стул с резким неприятным запахом; вып</w:t>
      </w:r>
      <w:r>
        <w:t xml:space="preserve">адение слизистой прямой кишки; аномально соленый пот. Необходимо обязательно обратиться к участковому педиатру для обследования, установления диагноза и назначения лечения. </w:t>
      </w:r>
    </w:p>
    <w:p w:rsidR="00A81484" w:rsidRDefault="008A0700">
      <w:pPr>
        <w:spacing w:after="47"/>
        <w:ind w:left="9" w:right="29" w:firstLine="283"/>
      </w:pPr>
      <w:r>
        <w:t>При установлении диагноза «муковисцидоз» ребенок будет наблюдаться у врача-пульмон</w:t>
      </w:r>
      <w:r>
        <w:t xml:space="preserve">олога, гастроэнтеролога, по показаниям у  других специалистов. </w:t>
      </w:r>
    </w:p>
    <w:p w:rsidR="00A81484" w:rsidRDefault="008A0700">
      <w:pPr>
        <w:spacing w:after="47"/>
        <w:ind w:left="9" w:right="29" w:firstLine="283"/>
      </w:pPr>
      <w:r>
        <w:t>Дети, страдающие муковисцидозом, имеют ограничение жизнедеятельности в части:</w:t>
      </w:r>
    </w:p>
    <w:p w:rsidR="00A81484" w:rsidRDefault="008A0700">
      <w:pPr>
        <w:numPr>
          <w:ilvl w:val="0"/>
          <w:numId w:val="49"/>
        </w:numPr>
        <w:ind w:right="29"/>
      </w:pPr>
      <w:r>
        <w:t>обучения,</w:t>
      </w:r>
    </w:p>
    <w:p w:rsidR="00A81484" w:rsidRDefault="008A0700">
      <w:pPr>
        <w:numPr>
          <w:ilvl w:val="0"/>
          <w:numId w:val="49"/>
        </w:numPr>
        <w:ind w:right="29"/>
      </w:pPr>
      <w:r>
        <w:t>общения,</w:t>
      </w:r>
    </w:p>
    <w:p w:rsidR="00A81484" w:rsidRDefault="008A0700">
      <w:pPr>
        <w:numPr>
          <w:ilvl w:val="0"/>
          <w:numId w:val="49"/>
        </w:numPr>
        <w:ind w:right="29"/>
      </w:pPr>
      <w:r>
        <w:t>контроля за своим поведением, - передвижения.</w:t>
      </w:r>
    </w:p>
    <w:p w:rsidR="00A81484" w:rsidRDefault="008A0700">
      <w:pPr>
        <w:spacing w:after="43"/>
        <w:ind w:left="283" w:right="29"/>
      </w:pPr>
      <w:r>
        <w:t>Им присвается категория «ребенок-инвалид».</w:t>
      </w:r>
    </w:p>
    <w:p w:rsidR="00A81484" w:rsidRDefault="008A0700">
      <w:pPr>
        <w:ind w:left="9" w:right="29" w:firstLine="283"/>
      </w:pPr>
      <w:r>
        <w:t>При ра</w:t>
      </w:r>
      <w:r>
        <w:t>нней диагностике и своевременно начатом лечебнореабилитационном процессе, средняя продолжительность жизни больных муковисцидозом увеличивается.</w:t>
      </w:r>
    </w:p>
    <w:p w:rsidR="00A81484" w:rsidRDefault="008A0700">
      <w:pPr>
        <w:pStyle w:val="2"/>
        <w:spacing w:after="344"/>
        <w:ind w:right="273"/>
      </w:pPr>
      <w:r>
        <w:lastRenderedPageBreak/>
        <w:t>ГЛОССАРИЙ</w:t>
      </w:r>
    </w:p>
    <w:p w:rsidR="00A81484" w:rsidRDefault="008A0700">
      <w:pPr>
        <w:spacing w:after="53"/>
        <w:ind w:left="9" w:right="29"/>
      </w:pPr>
      <w:r>
        <w:rPr>
          <w:b/>
          <w:i/>
          <w:color w:val="CD061E"/>
        </w:rPr>
        <w:t>Алалия</w:t>
      </w:r>
      <w:r>
        <w:t xml:space="preserve"> – полное отсутствие или недоразвитие речи из-за органических поражений речевых зон головного мозга во внутриутробном развитии или доречевом периоде развития. </w:t>
      </w:r>
    </w:p>
    <w:p w:rsidR="00A81484" w:rsidRDefault="008A0700">
      <w:pPr>
        <w:spacing w:after="52"/>
        <w:ind w:left="9" w:right="29"/>
      </w:pPr>
      <w:r>
        <w:rPr>
          <w:b/>
          <w:i/>
          <w:color w:val="CD061E"/>
        </w:rPr>
        <w:t>Афазия</w:t>
      </w:r>
      <w:r>
        <w:t xml:space="preserve"> – нарушение речи, при котором происходит утрата (полная или частичная) способности пользо</w:t>
      </w:r>
      <w:r>
        <w:t>ваться различными средствами языка. При этой форме дефекта ребенок может утратить речь из-за перенесенных черепномозговых травм, различных инфекционных заболеваний нервной системы. При афазии вследствие травмы происходит утрата уже сформированной речи. Это</w:t>
      </w:r>
      <w:r>
        <w:t xml:space="preserve"> отличает афазию от алалии.</w:t>
      </w:r>
    </w:p>
    <w:p w:rsidR="00A81484" w:rsidRDefault="008A0700">
      <w:pPr>
        <w:spacing w:after="51"/>
        <w:ind w:left="9" w:right="29"/>
      </w:pPr>
      <w:r>
        <w:rPr>
          <w:b/>
          <w:i/>
          <w:color w:val="CD061E"/>
        </w:rPr>
        <w:t>Бронхиальная астма</w:t>
      </w:r>
      <w:r>
        <w:t xml:space="preserve"> – хроническое воспалительное заболевание дыхательных путей, сопровождающееся гиперреактивностью бронхов, кашлем, одышкой и приступами удушья, вызванными нарушением бронхиальной проходимости разной степени и дл</w:t>
      </w:r>
      <w:r>
        <w:t>ительности.</w:t>
      </w:r>
    </w:p>
    <w:p w:rsidR="00A81484" w:rsidRDefault="008A0700">
      <w:pPr>
        <w:spacing w:after="52"/>
        <w:ind w:left="9" w:right="29"/>
      </w:pPr>
      <w:r>
        <w:rPr>
          <w:b/>
          <w:i/>
          <w:color w:val="CD061E"/>
        </w:rPr>
        <w:t>Врожденные пороки сердца</w:t>
      </w:r>
      <w:r>
        <w:t xml:space="preserve"> – это аномалии морфологического развития сердца и магистральных сосудов, возникшие на 2-8-й неделе беременности в результате нарушения процессов эмбриогенеза.</w:t>
      </w:r>
    </w:p>
    <w:p w:rsidR="00A81484" w:rsidRDefault="008A0700">
      <w:pPr>
        <w:spacing w:after="51"/>
        <w:ind w:left="9" w:right="29"/>
      </w:pPr>
      <w:r>
        <w:rPr>
          <w:b/>
          <w:i/>
          <w:color w:val="CD061E"/>
        </w:rPr>
        <w:t>Дети целевой группы</w:t>
      </w:r>
      <w:r>
        <w:t xml:space="preserve"> – дети от 0 до 3 лет, имеющие ограничени</w:t>
      </w:r>
      <w:r>
        <w:t>я жизнедеятельности, в том числе дети с ограниченными возможностями здоровья, детиинвалиды, дети с генетическими нарушениями, а также дети группы риска.</w:t>
      </w:r>
    </w:p>
    <w:p w:rsidR="00A81484" w:rsidRDefault="008A0700">
      <w:pPr>
        <w:spacing w:after="52"/>
        <w:ind w:left="9" w:right="29"/>
      </w:pPr>
      <w:r>
        <w:rPr>
          <w:b/>
          <w:i/>
          <w:color w:val="CD061E"/>
        </w:rPr>
        <w:t>Детские церебральные параличи</w:t>
      </w:r>
      <w:r>
        <w:t xml:space="preserve"> – термин, объединяющий группу хронических непрогрессирующих симптомокомпл</w:t>
      </w:r>
      <w:r>
        <w:t>ексов двигательных нарушений, вторичных по отношению к поражениям или аномалиям головного мозга, возникающим в перинатальном периоде.</w:t>
      </w:r>
    </w:p>
    <w:p w:rsidR="00A81484" w:rsidRDefault="008A0700">
      <w:pPr>
        <w:spacing w:after="53"/>
        <w:ind w:left="9" w:right="29"/>
      </w:pPr>
      <w:r>
        <w:rPr>
          <w:b/>
          <w:i/>
          <w:color w:val="CD061E"/>
        </w:rPr>
        <w:t>Детский аутизм</w:t>
      </w:r>
      <w:r>
        <w:t xml:space="preserve"> – это врожденное состояние искаженного развития, проявляющееся, прежде всего, ограничениями и особенностями</w:t>
      </w:r>
      <w:r>
        <w:t xml:space="preserve"> общения и социальных контактов. </w:t>
      </w:r>
    </w:p>
    <w:p w:rsidR="00A81484" w:rsidRDefault="008A0700">
      <w:pPr>
        <w:spacing w:after="53"/>
        <w:ind w:left="9" w:right="29"/>
      </w:pPr>
      <w:r>
        <w:rPr>
          <w:b/>
          <w:i/>
          <w:color w:val="CD061E"/>
        </w:rPr>
        <w:t>Дизартрия</w:t>
      </w:r>
      <w:r>
        <w:t xml:space="preserve"> – нарушение произносительной стороны речи вследствие недостаточной иннервации речевого аппарата. Дизартрия возникает из-за органического поражения центральной нервной системы. Чаще всего дизартрия связана с ранни</w:t>
      </w:r>
      <w:r>
        <w:t>м детским церебральным параличом, но также может возникнуть в любом возрасте развития ребенка из-за перенесенных инфекций мозга. Дизартрия различается по месту локализации и по степени тяжести.</w:t>
      </w:r>
    </w:p>
    <w:p w:rsidR="00A81484" w:rsidRDefault="008A0700">
      <w:pPr>
        <w:spacing w:after="53"/>
        <w:ind w:left="9" w:right="29"/>
      </w:pPr>
      <w:r>
        <w:rPr>
          <w:b/>
          <w:i/>
          <w:color w:val="CD061E"/>
        </w:rPr>
        <w:lastRenderedPageBreak/>
        <w:t>Дисграфия</w:t>
      </w:r>
      <w:r>
        <w:t xml:space="preserve"> – частичное специфическое расстройство процессов пис</w:t>
      </w:r>
      <w:r>
        <w:t>ьма. Оно проявляется в нестойких образах букв (оптико-пространственных и др.), происходит смешение, искажение, замена и пропуск букв. Самая тяжелая форма дисграфии – аграфия или полная неспособность к овладению письмом.</w:t>
      </w:r>
    </w:p>
    <w:p w:rsidR="00A81484" w:rsidRDefault="008A0700">
      <w:pPr>
        <w:spacing w:after="53"/>
        <w:ind w:left="9" w:right="29"/>
      </w:pPr>
      <w:r>
        <w:rPr>
          <w:b/>
          <w:i/>
          <w:color w:val="CD061E"/>
        </w:rPr>
        <w:t>Дислалия</w:t>
      </w:r>
      <w:r>
        <w:t xml:space="preserve"> – нарушение звукопроизношен</w:t>
      </w:r>
      <w:r>
        <w:t>ия при нормальном слухе и нормальной иннервации речевого аппарата. Проявляется в заменах, искажениях, смешениях тех или иных звуков. Это происходит по нескольким причинам: изза несформированности правильного положения артикуляционного аппарата при произнес</w:t>
      </w:r>
      <w:r>
        <w:t>ении тех или иных звуков, из-за неправильного усвоения артикуляционных позиций, из-за дефектов самого артикуляционного аппарата.</w:t>
      </w:r>
    </w:p>
    <w:p w:rsidR="00A81484" w:rsidRDefault="008A0700">
      <w:pPr>
        <w:spacing w:after="52"/>
        <w:ind w:left="9" w:right="29"/>
      </w:pPr>
      <w:r>
        <w:rPr>
          <w:b/>
          <w:i/>
          <w:color w:val="CD061E"/>
        </w:rPr>
        <w:t>Дислексия</w:t>
      </w:r>
      <w:r>
        <w:t xml:space="preserve"> – нарушение речи, которое вызвано поражением центральной нервной системы. У ребенка нарушен сам процесс чтения: он не</w:t>
      </w:r>
      <w:r>
        <w:t xml:space="preserve"> может правильно распознать буквы, в результате чего неверно их воспроизводит, нарушает слоговой состав слов. Из-за такого дефекта у ребенка искажается весь смысл прочитанного. Крайняя форма дислексии – алексия или неспособность к чтению. </w:t>
      </w:r>
    </w:p>
    <w:p w:rsidR="00A81484" w:rsidRDefault="008A0700">
      <w:pPr>
        <w:spacing w:after="48"/>
        <w:ind w:left="9" w:right="29"/>
      </w:pPr>
      <w:r>
        <w:rPr>
          <w:b/>
          <w:i/>
          <w:color w:val="CD061E"/>
        </w:rPr>
        <w:t>Информирование</w:t>
      </w:r>
      <w:r>
        <w:t xml:space="preserve"> –</w:t>
      </w:r>
      <w:r>
        <w:t xml:space="preserve"> метод обеспечения информацией заинтересованных лиц.</w:t>
      </w:r>
    </w:p>
    <w:p w:rsidR="00A81484" w:rsidRDefault="008A0700">
      <w:pPr>
        <w:spacing w:after="51"/>
        <w:ind w:left="9" w:right="29"/>
      </w:pPr>
      <w:r>
        <w:rPr>
          <w:b/>
          <w:i/>
          <w:color w:val="CD061E"/>
        </w:rPr>
        <w:t>Муковисцидоз</w:t>
      </w:r>
      <w:r>
        <w:t xml:space="preserve"> – системное наследственное заболевание, обусловленное генетическим дефектом, при котором поражаются все органы, которые выделяют слизь:  бронхолегочная система, поджелудочная железа, печень,</w:t>
      </w:r>
      <w:r>
        <w:t xml:space="preserve"> потовые железы, слюнные железы, железы кишечника, половые железы. </w:t>
      </w:r>
    </w:p>
    <w:p w:rsidR="00A81484" w:rsidRDefault="008A0700">
      <w:pPr>
        <w:spacing w:after="50"/>
        <w:ind w:left="9" w:right="29"/>
      </w:pPr>
      <w:r>
        <w:rPr>
          <w:b/>
          <w:i/>
          <w:color w:val="CD061E"/>
        </w:rPr>
        <w:t>Общее недоразвитие речи</w:t>
      </w:r>
      <w:r>
        <w:t xml:space="preserve"> – это различные сложные речевые расстройства, которые вызваны нарушением формирования всех компонентов речевой системы, относящихся к звуковой и смысловой стороне. Общее недоразвитие речи неоднородно по механизмам развития и может наблюдаться при различны</w:t>
      </w:r>
      <w:r>
        <w:t>х формах нарушений устной речи (алалии, дизартрии и некоторых других). В качестве общих признаков отмечаются позднее начало развития речи, скудный словарный запас, аграмматизмы, дефекты произношения, дефекты фонемообразования. Недоразвитие может быть выраж</w:t>
      </w:r>
      <w:r>
        <w:t xml:space="preserve">ено в разной степени – от отсутствия речи или лепетного ее состояния до развернутой, но с элементами фонетического и лексико-грамматического недоразвития. </w:t>
      </w:r>
    </w:p>
    <w:p w:rsidR="00A81484" w:rsidRDefault="008A0700">
      <w:pPr>
        <w:spacing w:after="51"/>
        <w:ind w:left="9" w:right="29"/>
      </w:pPr>
      <w:r>
        <w:rPr>
          <w:b/>
          <w:i/>
          <w:color w:val="CD061E"/>
        </w:rPr>
        <w:t>Органические поражения головного мозга</w:t>
      </w:r>
      <w:r>
        <w:t xml:space="preserve"> представляют собой группу разнообразных нервно-психических ра</w:t>
      </w:r>
      <w:r>
        <w:t xml:space="preserve">сстройств, развивающихся вследствие воздействия на мозг различных патологических факторов на разных этапах онтогенетического развития. </w:t>
      </w:r>
    </w:p>
    <w:p w:rsidR="00A81484" w:rsidRDefault="008A0700">
      <w:pPr>
        <w:spacing w:after="53"/>
        <w:ind w:left="9" w:right="29"/>
      </w:pPr>
      <w:r>
        <w:rPr>
          <w:b/>
          <w:i/>
          <w:color w:val="CD061E"/>
        </w:rPr>
        <w:t>Предупреждение инвалидности</w:t>
      </w:r>
      <w:r>
        <w:t xml:space="preserve">  – осуществление комплекса мер, направленных на предупреждение возникновения физических, умс</w:t>
      </w:r>
      <w:r>
        <w:t xml:space="preserve">твенных, </w:t>
      </w:r>
      <w:r>
        <w:lastRenderedPageBreak/>
        <w:t>психических и сенсорных дефектов (профилактика первого уровня) или на предупреждение перехода дефекта в постоянное функциональное ограничение или инвалидность (профилактика второго уровня). Предупреждение инвалидности может предусматривать осущест</w:t>
      </w:r>
      <w:r>
        <w:t>вление мер различного характера, в частности, оказание первичной медико - санитарной помощи, предродовой и послеродовой уход, популяризация диетотерапии, профилактическая вакцинация от инфекционных заболеваний, меры по борьбе с эндемическими заболеваниями,</w:t>
      </w:r>
      <w:r>
        <w:t xml:space="preserve"> охрана труда и программы предупреждения несчастных случаев в различных ситуациях, включая приспосабливание рабочих мест в целях предупреждения профессиональных заболеваний и потери трудоспособности, предупреждение инвалидности, которая является следствием</w:t>
      </w:r>
      <w:r>
        <w:t xml:space="preserve"> загрязнения окружающей среды или вооруженных конфликтов. («Стандартные правила обеспечения равных возможностей для инвалидов», приняты Генеральной Ассамблеей ООН 20.12.1993).</w:t>
      </w:r>
    </w:p>
    <w:p w:rsidR="00A81484" w:rsidRDefault="008A0700">
      <w:pPr>
        <w:spacing w:after="52"/>
        <w:ind w:left="9" w:right="29"/>
      </w:pPr>
      <w:r>
        <w:rPr>
          <w:b/>
          <w:i/>
          <w:color w:val="CD061E"/>
        </w:rPr>
        <w:t>Просвещение</w:t>
      </w:r>
      <w:r>
        <w:t xml:space="preserve"> – это передача, распространение знаний и культуры, а также и система</w:t>
      </w:r>
      <w:r>
        <w:t xml:space="preserve"> воспитательно-образовательных мероприятий.</w:t>
      </w:r>
    </w:p>
    <w:p w:rsidR="00A81484" w:rsidRDefault="008A0700">
      <w:pPr>
        <w:spacing w:after="53"/>
        <w:ind w:left="9" w:right="29"/>
      </w:pPr>
      <w:r>
        <w:rPr>
          <w:b/>
          <w:i/>
          <w:color w:val="CD061E"/>
        </w:rPr>
        <w:t>Ранняя помощь</w:t>
      </w:r>
      <w:r>
        <w:t xml:space="preserve"> - комплекс медицинских, социальных и психологопедагогических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</w:t>
      </w:r>
      <w:r>
        <w:t xml:space="preserve">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</w:t>
      </w:r>
    </w:p>
    <w:p w:rsidR="00A81484" w:rsidRDefault="008A0700">
      <w:pPr>
        <w:spacing w:after="52"/>
        <w:ind w:left="9" w:right="29"/>
      </w:pPr>
      <w:r>
        <w:rPr>
          <w:b/>
          <w:i/>
          <w:color w:val="CD061E"/>
        </w:rPr>
        <w:t>Ринол</w:t>
      </w:r>
      <w:r>
        <w:rPr>
          <w:b/>
          <w:i/>
          <w:color w:val="CD061E"/>
        </w:rPr>
        <w:t>алия</w:t>
      </w:r>
      <w:r>
        <w:t xml:space="preserve"> – нарушение произносительной стороны речи или тембра голоса, обусловленное анатомо-физиологическим поражением речевого аппарата. При ринолалии происходит специфическое изменение голоса. Речь становится гнусавой, произношение всех без исключения звуков</w:t>
      </w:r>
      <w:r>
        <w:t xml:space="preserve"> нарушается (при дислалии может нарушаться произношение только некоторых звуков). Речь у ребенка становится монотонной и невнятной. </w:t>
      </w:r>
    </w:p>
    <w:p w:rsidR="00A81484" w:rsidRDefault="008A0700">
      <w:pPr>
        <w:spacing w:after="50"/>
        <w:ind w:left="9" w:right="29"/>
      </w:pPr>
      <w:r>
        <w:rPr>
          <w:b/>
          <w:i/>
          <w:color w:val="CD061E"/>
        </w:rPr>
        <w:t>Сахарный диабет</w:t>
      </w:r>
      <w:r>
        <w:t xml:space="preserve"> – это хроническое заболевание эндокринной системы, связанное с дефицитом инсулина – гормона поджелудочной ж</w:t>
      </w:r>
      <w:r>
        <w:t xml:space="preserve">елезы. </w:t>
      </w:r>
    </w:p>
    <w:p w:rsidR="00A81484" w:rsidRDefault="008A0700">
      <w:pPr>
        <w:spacing w:after="51"/>
        <w:ind w:left="9" w:right="29"/>
      </w:pPr>
      <w:r>
        <w:rPr>
          <w:b/>
          <w:i/>
          <w:color w:val="CD061E"/>
        </w:rPr>
        <w:t>Специфические расстройства речи</w:t>
      </w:r>
      <w:r>
        <w:t xml:space="preserve"> – это проблемы и отклонения в развитии речи; нарушения вербальной коммуникации и других смежных областей, в частности, речевой моторики. Симптоматика этих расстройств весьма разнообразна – от неспособности воспринима</w:t>
      </w:r>
      <w:r>
        <w:t>ть речь до логореи (речевого недержания).</w:t>
      </w:r>
    </w:p>
    <w:p w:rsidR="00A81484" w:rsidRDefault="008A0700">
      <w:pPr>
        <w:spacing w:after="52"/>
        <w:ind w:left="9" w:right="29"/>
      </w:pPr>
      <w:r>
        <w:rPr>
          <w:b/>
          <w:i/>
          <w:color w:val="CD061E"/>
        </w:rPr>
        <w:t>Умственная отсталость</w:t>
      </w:r>
      <w:r>
        <w:t xml:space="preserve"> – это стойкое не прогрессирующее патологическое состояние наследственного, врожденного и приобретенного в первые три года </w:t>
      </w:r>
      <w:r>
        <w:lastRenderedPageBreak/>
        <w:t>жизни ребенка малоумия, выражающегося в общем психическом недоразвитии</w:t>
      </w:r>
      <w:r>
        <w:t xml:space="preserve"> с преобладанием интеллектуального дефекта и трудностями социальной адаптации. </w:t>
      </w:r>
    </w:p>
    <w:p w:rsidR="00A81484" w:rsidRDefault="008A0700">
      <w:pPr>
        <w:spacing w:after="49"/>
        <w:ind w:left="9" w:right="29"/>
      </w:pPr>
      <w:r>
        <w:rPr>
          <w:b/>
          <w:i/>
          <w:color w:val="CD061E"/>
        </w:rPr>
        <w:t>Фенилкетонурия</w:t>
      </w:r>
      <w:r>
        <w:t xml:space="preserve"> – врожденная, генетически обусловленная патология, характеризующаяся нарушением гидроксилирования фенилаланина, накоплением аминокислоты и ее метаболитов в физиологических жидкостях и тканях с последующим тяжелым поражением ЦНС. </w:t>
      </w:r>
    </w:p>
    <w:p w:rsidR="00A81484" w:rsidRDefault="008A0700">
      <w:pPr>
        <w:spacing w:after="53"/>
        <w:ind w:left="9" w:right="29"/>
      </w:pPr>
      <w:r>
        <w:rPr>
          <w:b/>
          <w:i/>
          <w:color w:val="CD061E"/>
        </w:rPr>
        <w:t>Фонетико-фонематическое н</w:t>
      </w:r>
      <w:r>
        <w:rPr>
          <w:b/>
          <w:i/>
          <w:color w:val="CD061E"/>
        </w:rPr>
        <w:t>едоразвитие речи</w:t>
      </w:r>
      <w:r>
        <w:t xml:space="preserve"> 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При этом дефекте выделяют целый ряд таких проявлений: недифференцир</w:t>
      </w:r>
      <w:r>
        <w:t>ованное произношение пар или групп звуков, замена одних звуков другими, смешение звуков. Все эти нарушения свидетельствуют о недоразвитии фонематического слуха.</w:t>
      </w:r>
    </w:p>
    <w:p w:rsidR="00A81484" w:rsidRDefault="008A0700">
      <w:pPr>
        <w:spacing w:after="53"/>
        <w:ind w:left="9" w:right="29"/>
      </w:pPr>
      <w:r>
        <w:rPr>
          <w:b/>
          <w:i/>
          <w:color w:val="CD061E"/>
        </w:rPr>
        <w:t>Шизофрения</w:t>
      </w:r>
      <w:r>
        <w:t xml:space="preserve"> – психическое заболевание, протекающее с крайне разнообразными негативными, продукти</w:t>
      </w:r>
      <w:r>
        <w:t>вными и когнитивными (память, внимание, мышление) психопатологическими расстройствами.</w:t>
      </w:r>
    </w:p>
    <w:p w:rsidR="00A81484" w:rsidRDefault="008A0700">
      <w:pPr>
        <w:ind w:left="9" w:right="29"/>
      </w:pPr>
      <w:r>
        <w:rPr>
          <w:b/>
          <w:i/>
          <w:color w:val="CD061E"/>
        </w:rPr>
        <w:t>Эпилепсия</w:t>
      </w:r>
      <w:r>
        <w:t xml:space="preserve"> – тяжёлое хроническое заболевание, которое возникает, чаще всего, в детском возрасте, характеризуется наличием повторных  приступов,  называемых эпилептическим</w:t>
      </w:r>
      <w:r>
        <w:t>и припадками.</w:t>
      </w:r>
      <w:r>
        <w:br w:type="page"/>
      </w:r>
    </w:p>
    <w:p w:rsidR="00A81484" w:rsidRDefault="008A0700">
      <w:pPr>
        <w:pStyle w:val="2"/>
        <w:ind w:right="293"/>
      </w:pPr>
      <w:r>
        <w:lastRenderedPageBreak/>
        <w:t>СПИСОК ЛИТЕРАТУРЫ</w:t>
      </w:r>
    </w:p>
    <w:p w:rsidR="00A81484" w:rsidRDefault="008A0700">
      <w:pPr>
        <w:numPr>
          <w:ilvl w:val="0"/>
          <w:numId w:val="50"/>
        </w:numPr>
        <w:ind w:right="29" w:hanging="380"/>
      </w:pPr>
      <w:r>
        <w:t xml:space="preserve">Антонова, И.В. Роль экзогенных факторов в формировании врожденных пороков развития плода / И.В.Антонова, Е.В.Богачева, Г.П.Филиппов, А.Е.Любавина // Вопросы гинекологии, акушерства и перинатологии. - </w:t>
      </w:r>
    </w:p>
    <w:p w:rsidR="00A81484" w:rsidRDefault="008A0700">
      <w:pPr>
        <w:spacing w:after="43"/>
        <w:ind w:left="380" w:right="29"/>
      </w:pPr>
      <w:r>
        <w:t>2010. - Т. 9. - N 6. -</w:t>
      </w:r>
      <w:r>
        <w:t xml:space="preserve"> С.63-68.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Бадалян, Л.О. Наследственные болезни у детей/ Л.О.Бадалян, В.А.Таболин, Ю.Е.Вельтишев. - М.: Медицина, 1971. — 367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Белова-Давыдова, Р.А. Нарушение речи у дошкольников / Р.А.БеловаДавыдова. – М.: Просвещение, 1972. — 232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Белозеров, Ю.М. Детс</w:t>
      </w:r>
      <w:r>
        <w:t>кая кардиология / Ю.М.Белозеров. — М.: МЕДпрессинформ, 2004. - 600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Белоконь, Н.А. Болезни сердца и сосудов у детей: руководство для врачей: в 2-х т. / Н.А.Белоконь, М.Б.Кубергер. -  М.: Медицина, 1987.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Берман, Р.Е. Болезни плода и новорожденного, врожде</w:t>
      </w:r>
      <w:r>
        <w:t>нные нарушения обмена веществ. / Р.Е.Берман, В.К.Воган: Пер с англ. - М.: Медицина, 1991. - 500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 xml:space="preserve">Беттельхейм, Б. Пустая крепость: Детский аутизм и рождение Я / Б.Беттельхейм. - М.: Академический Проект: Традиция, 2004. - 783 с. 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Бокерия, Л.А. Проблема вр</w:t>
      </w:r>
      <w:r>
        <w:t xml:space="preserve">ожденных пороков сердца: современное состояние и перспективы решения / Л.А.Бокерия, В.П.Подзолков // Российские медицинские вести. – 2001. – N 3. – C.70-72. 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Винарская, Е.Н. Дизартрия / Е.Н.Винарская. – М.: ACT: Астрель, Хранитель, 2006. — 89 с.</w:t>
      </w:r>
    </w:p>
    <w:p w:rsidR="00A81484" w:rsidRDefault="008A0700">
      <w:pPr>
        <w:numPr>
          <w:ilvl w:val="0"/>
          <w:numId w:val="50"/>
        </w:numPr>
        <w:ind w:right="29" w:hanging="380"/>
      </w:pPr>
      <w:r>
        <w:t>Воронкова,</w:t>
      </w:r>
      <w:r>
        <w:t xml:space="preserve"> В.В. Олигофренопедагогика / В.В.Воронкова, А.А.Дмитриев, </w:t>
      </w:r>
    </w:p>
    <w:p w:rsidR="00A81484" w:rsidRDefault="008A0700">
      <w:pPr>
        <w:spacing w:after="43"/>
        <w:ind w:left="380" w:right="29"/>
      </w:pPr>
      <w:r>
        <w:t>И.А.Горшенков. – М.: Дрофа, 2009. – 267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Вроно, М.С. Шизофрения у детей и подростков (Особенности клиники и течения) / М.С.Вроно. - М.: Медицина, 1971. - С.123-128.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Выготский, Л.С. Основы дефекто</w:t>
      </w:r>
      <w:r>
        <w:t>логии / Л.С.Выготский. – СПб.: Лань, 2003. - 654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Геппе, Н.А. Бронхиальная астма у детей. Диалог с родителями. / Н.А.Геппе, В.А.Ревякина, Н.Г.Астафьева. - М.: Медиа Сфера, 2014. – 70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Дедов, И.И. Как жить с диабетом: Советы для подростков с сахарным диабетом, а также для родителей больных детей / И.И.Дедов [и др.]. - М., 1995. - 25 с. (без указания издательства и тиража; напечатана при содействии фирмы «Ново Норд иск»).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lastRenderedPageBreak/>
        <w:t>Демьянов, Ю.Г. П</w:t>
      </w:r>
      <w:r>
        <w:t>сихопатология детского возраста: (Шизофрения и эпилепсия): Лекция / Ю.Г.Демьянов. - Л.: ЛГПИ, 1990. - 29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Желенина, Л.А. Клинико-патогенетические особенности, дифференциальная диагностика обструктивного синдрома и постановка диагноза у больных муковисцид</w:t>
      </w:r>
      <w:r>
        <w:t>озом на первом году жизни / Л.А.Желенина, А.В.Орлов // Сб. статей и тезисов VII Национального конгресса с международным участием «Муковисцидоз - 2005», 5 - 6 апреля 2005 года. - Воронеж, 2005. - С.45-48.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Жукова, Н.С. Отклонения в развитии детской речи. - М</w:t>
      </w:r>
      <w:r>
        <w:t>осква: УНПЦ «Энергомаш», 1994. – 128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 xml:space="preserve">Забрамная, С.Д. Отбор умственно отсталых детей в специальные учреждения: учеб. пособие для студентов дефектол. фак. пед. ин-тов / С.Д.Забрамная. - М.: Просвещение, 1988. - 94 с. 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Исаев, Д.Н. Умственная отсталость у д</w:t>
      </w:r>
      <w:r>
        <w:t xml:space="preserve">етей и подростков /Д.Н.Исаев. - СПб.: Речь, 2003. — 391 с. 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Каганова, С.Ю. Бронхиальная астма у детей. Под ред. С.Ю.Каганова. М: Медицина, 1999. – 368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Калинин, В.А. Оптимизация диагностики и лечения эпилепсии у детей раннего возраста / В.А.Калинин // Из</w:t>
      </w:r>
      <w:r>
        <w:t>вестия Самарского научного центра РАН. – 2010. – Т.12. – N 1-7. – С.1673-1677.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Капранов, Н.И. Муковисцидоз / Н.И.Капранов, Н.Ю.Каширская. - М.: ИД «МЕДПРАКТИКА-М», 2014. - 672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Капранов, Н.И. Муковисцидоз. Современные достижения и актуальные проблемы. Ме</w:t>
      </w:r>
      <w:r>
        <w:t>тод. рекомендации / Н.И.Капранов, Н.Ю.Каширская, А.Ю.Воронкова [и др.]. – М., 2005. – 109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Карлов, В.А. Эпилепсия у детей и взрослых женщин и мужчин / В.А.Карлов. – М.: Медицина, 2010 г. – 720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Касаткина, Э.П. Сахарный диабет у детей / Э.П.Касаткина. –</w:t>
      </w:r>
      <w:r>
        <w:t xml:space="preserve"> М.: изд-во «Медицина», 1990. - 253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Козявкин, В.И. Детские церебральные параличи / В.И.Козявкин, Л.Ф.Шестопалова, В.С.Подкорытов // Медико-психологические проблемы. – Львов, 1999. – 143 стр.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Красовский, С.А. Влияние возраста постановки диагноза и начала специфической терапии на основные клинико-лабораторные проявления заболевания у больных муковисцидозом / С.А.Красовский, Н.Ю.Каширская, М.В.Усачева, Е.Л.Амелина, А.В.Черняк, Ж.К.Науменко // Воп</w:t>
      </w:r>
      <w:r>
        <w:t>росы современной педиатрии. – 2014. - Т. 13. - N 2. – С.36-43.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lastRenderedPageBreak/>
        <w:t>Кураева, Г.А. Значение пропаганды профилактики заболеваний и оздоровления населения с использованием современных средств массовой информации / Г.А.Кураева // Вектор науки ТГУ. - 2014. – N 4 (30</w:t>
      </w:r>
      <w:r>
        <w:t>). - С.149-152.</w:t>
      </w:r>
    </w:p>
    <w:p w:rsidR="00A81484" w:rsidRDefault="008A0700">
      <w:pPr>
        <w:numPr>
          <w:ilvl w:val="0"/>
          <w:numId w:val="50"/>
        </w:numPr>
        <w:ind w:right="29" w:hanging="380"/>
      </w:pPr>
      <w:r>
        <w:t>Лебедев, Б.В. Невропатология раннего детского возраста: (Руководство для врачей) / Б.В.Лебедев, Ю.И.Барашнев, Ю.А.Якунин. – Л.: Медицина, 2005. – 352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Лебедев, Б.В. Справочник по неврологии детского возраста / Б.В.Лебедев, В.И.Фрейдков, Г</w:t>
      </w:r>
      <w:r>
        <w:t>.Г.Шанько [и др.]; под ред. Б.В.Лебедева. - М: Медицина, 1995. - 448с.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Левченко, И.Ю. Технологии обучения и воспитания детей с нарушениями опорно-двигательного аппарата: Учеб. пособие для студ. сред. пед. учеб. заведений / И.Ю.Левченко, О.Г.Приходько. – М.</w:t>
      </w:r>
      <w:r>
        <w:t>: Издательский центр «Академия», 2001. – 192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Леонтьева, И.В. Лекции по кардиологии детского возраста / И.В.Леонтьева. - М: ИД Медпрактика, 2005. – 536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 xml:space="preserve">Мамайчук, И.И. Помощь психолога детям с аутизмом / И.И.Мамайчук. - М.: Речь, 2007. – 288 с. </w:t>
      </w:r>
    </w:p>
    <w:p w:rsidR="00A81484" w:rsidRDefault="008A0700">
      <w:pPr>
        <w:numPr>
          <w:ilvl w:val="0"/>
          <w:numId w:val="50"/>
        </w:numPr>
        <w:ind w:right="29" w:hanging="380"/>
      </w:pPr>
      <w:r>
        <w:t>Мастюк</w:t>
      </w:r>
      <w:r>
        <w:t xml:space="preserve">ова, Е.М. Лечебная педагогика (ранний и дошкольный возраст) / </w:t>
      </w:r>
    </w:p>
    <w:p w:rsidR="00A81484" w:rsidRDefault="008A0700">
      <w:pPr>
        <w:spacing w:after="43"/>
        <w:ind w:left="380" w:right="29"/>
      </w:pPr>
      <w:r>
        <w:t>Е.М.Мастюкова. - М.: ВЛАДОС, 1997. - С.207-284.</w:t>
      </w:r>
    </w:p>
    <w:p w:rsidR="00A81484" w:rsidRDefault="008A0700">
      <w:pPr>
        <w:numPr>
          <w:ilvl w:val="0"/>
          <w:numId w:val="50"/>
        </w:numPr>
        <w:ind w:right="29" w:hanging="380"/>
      </w:pPr>
      <w:r>
        <w:t xml:space="preserve">Микиртумов, Б.Е. Аутизм: история вопроса и современный взгляд / </w:t>
      </w:r>
    </w:p>
    <w:p w:rsidR="00A81484" w:rsidRDefault="008A0700">
      <w:pPr>
        <w:spacing w:after="43"/>
        <w:ind w:left="273" w:right="252" w:hanging="10"/>
        <w:jc w:val="center"/>
      </w:pPr>
      <w:r>
        <w:t>Б.Е.Микиртумов, П.Ю.Завитаев. – М.: изд-во «Эко-Вектор», 2012. – 144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Мурадян, Г.Т. Эпилепсия у детей и подростков / Г.Т.Мурадян. — Ереван: Айастан, 1976. —170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Немкова, С.А. Детский церебральный паралич: диагностика и коррекция когнитивных нарушений: учеб. - метод. пособие / С.А.Немкова [и др.] // Министерство здравоохран</w:t>
      </w:r>
      <w:r>
        <w:t>ения и соц. развития Российской Федерации, Науч. центр здоровья детей РАМН, Российский нац. исслед. мед. ун-т им. Н.И. Пирогова. — М.: Союз педиатров России, 2012. - 60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Никольская, О.С. Дети и подростки с аутизмом. Психологическое сопровождение / О.С.Ни</w:t>
      </w:r>
      <w:r>
        <w:t>кольская, Е.Р.Баенская, М.М.Либлинг, И.А.Костин, М.Ю.Веденина, А.В.Аршатский, О.С.Аршатская. – М.: Издательство: Теревинф, 2008. – 224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Новикова, Н.Е. Особенности когнитивных функций у детей школьного возраста с идиопатическими абсансными формами эпилепс</w:t>
      </w:r>
      <w:r>
        <w:t>ии / Н.Е.Новикова, В.В.Гузева, О.В.Гузева // Вестник Российской военно-медицинской академии. - СПб, 2011. – N 1 (33). - С.56-59.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lastRenderedPageBreak/>
        <w:t>Рачинский, С.В. Болезни органов дыхания у детей. Руководство для врачей / С.В.Рачинский, В.К.Таточенко, Р.Г.Артамонов [и др]. -</w:t>
      </w:r>
      <w:r>
        <w:t xml:space="preserve"> М.: Медицина, 1987. – 496 с.</w:t>
      </w:r>
    </w:p>
    <w:p w:rsidR="00A81484" w:rsidRDefault="008A0700">
      <w:pPr>
        <w:numPr>
          <w:ilvl w:val="0"/>
          <w:numId w:val="50"/>
        </w:numPr>
        <w:ind w:right="29" w:hanging="380"/>
      </w:pPr>
      <w:r>
        <w:t xml:space="preserve">Рубинштейн, </w:t>
      </w:r>
      <w:r>
        <w:tab/>
        <w:t xml:space="preserve">С.Я. </w:t>
      </w:r>
      <w:r>
        <w:tab/>
        <w:t xml:space="preserve">Психология </w:t>
      </w:r>
      <w:r>
        <w:tab/>
        <w:t xml:space="preserve">умственно </w:t>
      </w:r>
      <w:r>
        <w:tab/>
        <w:t xml:space="preserve">отсталого </w:t>
      </w:r>
      <w:r>
        <w:tab/>
        <w:t xml:space="preserve">школьника </w:t>
      </w:r>
      <w:r>
        <w:tab/>
        <w:t xml:space="preserve">/ </w:t>
      </w:r>
    </w:p>
    <w:p w:rsidR="00A81484" w:rsidRDefault="008A0700">
      <w:pPr>
        <w:spacing w:after="43"/>
        <w:ind w:left="380" w:right="29"/>
      </w:pPr>
      <w:r>
        <w:t>С.Я.Рубинштейн. - М.: Просвещение, 1986. — 192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Румянцева, Т.А. Диабет: Диалог с эндокринологом / Т.А.Румянцева. - СПб.: изд-во «Невский Проспект», 2004. - 1</w:t>
      </w:r>
      <w:r>
        <w:t>92 с.</w:t>
      </w:r>
    </w:p>
    <w:p w:rsidR="00A81484" w:rsidRDefault="008A0700">
      <w:pPr>
        <w:numPr>
          <w:ilvl w:val="0"/>
          <w:numId w:val="50"/>
        </w:numPr>
        <w:ind w:right="29" w:hanging="380"/>
      </w:pPr>
      <w:r>
        <w:t>Сатмари, П. Дети с аутизмом / П.Сатмари. – СПб.: Изд-во «Питер», 2005. – 224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Сахарный диабет: диагностика, лечение, профилактика / под ред. И.И. Дедова, М.В. Шестаковой. — М.: ООО «Издательство «Медицинское информационное агентство», 2011. — 808 с</w:t>
      </w:r>
      <w:r>
        <w:t>.: ил.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Скугаревская, Е.И. Клиническая психиатрия. Детский возраст: учеб. пособие / Е.И.Скугаревская, Ф.М.Гайдук, Н.К.Григорьева. - Минск: Вышэйшая школа, 2006. – 463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Сметанников, В.М. Муковисцидоз / В.М.Сметанников, Ю.В.Нестерова // Медицина и фармация.</w:t>
      </w:r>
      <w:r>
        <w:t xml:space="preserve"> – 2002. – N 10 (26). – С.4–9.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Социальное сопровождение участковыми социальными работниками семей с детьми-инвалидами и детьми с ограниченными возможностями здоровья // Информационно-методические рекомендации.–М.: ИПК ДСЗН, 2013.</w:t>
      </w:r>
    </w:p>
    <w:p w:rsidR="00A81484" w:rsidRDefault="008A0700">
      <w:pPr>
        <w:numPr>
          <w:ilvl w:val="0"/>
          <w:numId w:val="50"/>
        </w:numPr>
        <w:ind w:right="29" w:hanging="380"/>
      </w:pPr>
      <w:r>
        <w:t>Тихеева, Е.И. Развитие реч</w:t>
      </w:r>
      <w:r>
        <w:t xml:space="preserve">и детей (раннего и дошкольного возраста) / </w:t>
      </w:r>
    </w:p>
    <w:p w:rsidR="00A81484" w:rsidRDefault="008A0700">
      <w:pPr>
        <w:spacing w:after="43"/>
        <w:ind w:left="380" w:right="29"/>
      </w:pPr>
      <w:r>
        <w:t>Е.И.Тихеева – М.: Просвещение, 1981. – 111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Трошин, В.Д. Эпилепсия детей и подростков: 3-е изд., перераб. и доп. / В.Д.Трошин, А.В.Густов, Ю.И.Кравцов, А.Л.Максутова. – Нижний Новгород: «НГМА», 2002. – 313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Ф</w:t>
      </w:r>
      <w:r>
        <w:t>иличева, Т.Б. Особенности формирования речи у детей дошкольного возраста / Т.Б.Филичева. – М., 2000. – 314 с.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>Хюртель, П. Книга о сахарном диабете I типа для детей, подростков, родителей и других / П.Хюртель, Л.Б.Тревис; на русском языке составленное и пер</w:t>
      </w:r>
      <w:r>
        <w:t>еработанное И.И.Дедовым, Е.Г.Старостиной, М.Б.Анциферовым. – Герхардс / Франкфурт, Германия, 1992. - 211 стр.</w:t>
      </w:r>
    </w:p>
    <w:p w:rsidR="00A81484" w:rsidRDefault="008A0700">
      <w:pPr>
        <w:numPr>
          <w:ilvl w:val="0"/>
          <w:numId w:val="50"/>
        </w:numPr>
        <w:spacing w:after="47"/>
        <w:ind w:right="29" w:hanging="380"/>
      </w:pPr>
      <w:r>
        <w:t xml:space="preserve">Шац, И.К. Психозы у детей: психология и психопатология: Учебное пособие / И.К.Шац; под ред. проф. С.П.Евсеева. - М.: Советский спорт, 2002. - 216 </w:t>
      </w:r>
      <w:r>
        <w:t>с.</w:t>
      </w:r>
    </w:p>
    <w:p w:rsidR="00A81484" w:rsidRDefault="008A0700">
      <w:pPr>
        <w:numPr>
          <w:ilvl w:val="0"/>
          <w:numId w:val="50"/>
        </w:numPr>
        <w:ind w:right="29" w:hanging="380"/>
      </w:pPr>
      <w:r>
        <w:t>Шипицына, Л.М. Детский церебральный паралич / Л.М.Шипицына, И.И.Мамайчук. – СПб.: Изд-во «Дидактика Плюс», 2001. – 272 с.</w:t>
      </w:r>
    </w:p>
    <w:p w:rsidR="00A81484" w:rsidRDefault="00A81484">
      <w:pPr>
        <w:sectPr w:rsidR="00A81484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8391" w:h="11906"/>
          <w:pgMar w:top="798" w:right="849" w:bottom="759" w:left="680" w:header="720" w:footer="288" w:gutter="0"/>
          <w:cols w:space="720"/>
        </w:sectPr>
      </w:pPr>
    </w:p>
    <w:p w:rsidR="00A81484" w:rsidRDefault="008A0700">
      <w:pPr>
        <w:spacing w:after="199" w:line="259" w:lineRule="auto"/>
        <w:ind w:left="928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115464" cy="883016"/>
                <wp:effectExtent l="0" t="0" r="0" b="0"/>
                <wp:docPr id="38838" name="Group 38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464" cy="883016"/>
                          <a:chOff x="0" y="0"/>
                          <a:chExt cx="1115464" cy="883016"/>
                        </a:xfrm>
                      </wpg:grpSpPr>
                      <wps:wsp>
                        <wps:cNvPr id="4104" name="Shape 4104"/>
                        <wps:cNvSpPr/>
                        <wps:spPr>
                          <a:xfrm>
                            <a:off x="605069" y="596099"/>
                            <a:ext cx="460832" cy="14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32" h="141785">
                                <a:moveTo>
                                  <a:pt x="231836" y="3823"/>
                                </a:moveTo>
                                <a:cubicBezTo>
                                  <a:pt x="253409" y="5097"/>
                                  <a:pt x="274187" y="8743"/>
                                  <a:pt x="293370" y="14556"/>
                                </a:cubicBezTo>
                                <a:cubicBezTo>
                                  <a:pt x="340487" y="28831"/>
                                  <a:pt x="434632" y="79606"/>
                                  <a:pt x="460832" y="128044"/>
                                </a:cubicBezTo>
                                <a:cubicBezTo>
                                  <a:pt x="428803" y="79682"/>
                                  <a:pt x="322034" y="32476"/>
                                  <a:pt x="270383" y="22596"/>
                                </a:cubicBezTo>
                                <a:cubicBezTo>
                                  <a:pt x="193751" y="7927"/>
                                  <a:pt x="127152" y="17122"/>
                                  <a:pt x="57544" y="64938"/>
                                </a:cubicBezTo>
                                <a:cubicBezTo>
                                  <a:pt x="838" y="103888"/>
                                  <a:pt x="9550" y="133302"/>
                                  <a:pt x="41808" y="115268"/>
                                </a:cubicBezTo>
                                <a:cubicBezTo>
                                  <a:pt x="133858" y="63820"/>
                                  <a:pt x="203835" y="36794"/>
                                  <a:pt x="318059" y="124196"/>
                                </a:cubicBezTo>
                                <a:cubicBezTo>
                                  <a:pt x="201714" y="67389"/>
                                  <a:pt x="180861" y="56225"/>
                                  <a:pt x="59411" y="123675"/>
                                </a:cubicBezTo>
                                <a:cubicBezTo>
                                  <a:pt x="41605" y="133556"/>
                                  <a:pt x="10731" y="141785"/>
                                  <a:pt x="4000" y="116284"/>
                                </a:cubicBezTo>
                                <a:cubicBezTo>
                                  <a:pt x="0" y="101145"/>
                                  <a:pt x="21666" y="74348"/>
                                  <a:pt x="37808" y="61877"/>
                                </a:cubicBezTo>
                                <a:cubicBezTo>
                                  <a:pt x="95244" y="17519"/>
                                  <a:pt x="167117" y="0"/>
                                  <a:pt x="231836" y="38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735762" y="663418"/>
                            <a:ext cx="323507" cy="16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07" h="168656">
                                <a:moveTo>
                                  <a:pt x="61728" y="17499"/>
                                </a:moveTo>
                                <a:cubicBezTo>
                                  <a:pt x="105393" y="19622"/>
                                  <a:pt x="162708" y="44225"/>
                                  <a:pt x="185306" y="54877"/>
                                </a:cubicBezTo>
                                <a:cubicBezTo>
                                  <a:pt x="178956" y="53048"/>
                                  <a:pt x="13335" y="0"/>
                                  <a:pt x="22289" y="56705"/>
                                </a:cubicBezTo>
                                <a:cubicBezTo>
                                  <a:pt x="23025" y="58852"/>
                                  <a:pt x="25184" y="82906"/>
                                  <a:pt x="68275" y="80988"/>
                                </a:cubicBezTo>
                                <a:cubicBezTo>
                                  <a:pt x="111341" y="79070"/>
                                  <a:pt x="134747" y="91681"/>
                                  <a:pt x="160452" y="122149"/>
                                </a:cubicBezTo>
                                <a:cubicBezTo>
                                  <a:pt x="189192" y="156210"/>
                                  <a:pt x="223977" y="142316"/>
                                  <a:pt x="261379" y="121857"/>
                                </a:cubicBezTo>
                                <a:cubicBezTo>
                                  <a:pt x="283032" y="110020"/>
                                  <a:pt x="303289" y="95542"/>
                                  <a:pt x="323507" y="80531"/>
                                </a:cubicBezTo>
                                <a:cubicBezTo>
                                  <a:pt x="308674" y="94869"/>
                                  <a:pt x="294196" y="108458"/>
                                  <a:pt x="278333" y="121272"/>
                                </a:cubicBezTo>
                                <a:cubicBezTo>
                                  <a:pt x="233439" y="157569"/>
                                  <a:pt x="185903" y="168656"/>
                                  <a:pt x="155283" y="136119"/>
                                </a:cubicBezTo>
                                <a:cubicBezTo>
                                  <a:pt x="110960" y="89014"/>
                                  <a:pt x="110947" y="98361"/>
                                  <a:pt x="51181" y="92418"/>
                                </a:cubicBezTo>
                                <a:cubicBezTo>
                                  <a:pt x="32537" y="88011"/>
                                  <a:pt x="0" y="77851"/>
                                  <a:pt x="8318" y="45822"/>
                                </a:cubicBezTo>
                                <a:cubicBezTo>
                                  <a:pt x="14243" y="23043"/>
                                  <a:pt x="35528" y="16224"/>
                                  <a:pt x="61728" y="17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1001418" y="644892"/>
                            <a:ext cx="114046" cy="2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" h="220917">
                                <a:moveTo>
                                  <a:pt x="57298" y="13751"/>
                                </a:moveTo>
                                <a:cubicBezTo>
                                  <a:pt x="80808" y="16295"/>
                                  <a:pt x="95336" y="63903"/>
                                  <a:pt x="85039" y="109004"/>
                                </a:cubicBezTo>
                                <a:cubicBezTo>
                                  <a:pt x="72466" y="164071"/>
                                  <a:pt x="11862" y="213055"/>
                                  <a:pt x="0" y="153327"/>
                                </a:cubicBezTo>
                                <a:cubicBezTo>
                                  <a:pt x="53111" y="220917"/>
                                  <a:pt x="114046" y="0"/>
                                  <a:pt x="31382" y="27991"/>
                                </a:cubicBezTo>
                                <a:cubicBezTo>
                                  <a:pt x="40627" y="17062"/>
                                  <a:pt x="49462" y="12903"/>
                                  <a:pt x="57298" y="137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72611" y="717154"/>
                            <a:ext cx="673164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64" h="165862">
                                <a:moveTo>
                                  <a:pt x="634929" y="1313"/>
                                </a:moveTo>
                                <a:cubicBezTo>
                                  <a:pt x="648221" y="533"/>
                                  <a:pt x="659479" y="4559"/>
                                  <a:pt x="664375" y="18453"/>
                                </a:cubicBezTo>
                                <a:cubicBezTo>
                                  <a:pt x="669493" y="32969"/>
                                  <a:pt x="643649" y="59982"/>
                                  <a:pt x="621081" y="74752"/>
                                </a:cubicBezTo>
                                <a:cubicBezTo>
                                  <a:pt x="513448" y="145174"/>
                                  <a:pt x="363017" y="165862"/>
                                  <a:pt x="246317" y="134366"/>
                                </a:cubicBezTo>
                                <a:cubicBezTo>
                                  <a:pt x="178232" y="115989"/>
                                  <a:pt x="38697" y="56413"/>
                                  <a:pt x="0" y="3683"/>
                                </a:cubicBezTo>
                                <a:cubicBezTo>
                                  <a:pt x="47244" y="56350"/>
                                  <a:pt x="203911" y="118161"/>
                                  <a:pt x="279756" y="129134"/>
                                </a:cubicBezTo>
                                <a:cubicBezTo>
                                  <a:pt x="392252" y="145402"/>
                                  <a:pt x="494614" y="130378"/>
                                  <a:pt x="591680" y="77584"/>
                                </a:cubicBezTo>
                                <a:cubicBezTo>
                                  <a:pt x="673164" y="33274"/>
                                  <a:pt x="662076" y="0"/>
                                  <a:pt x="614845" y="19431"/>
                                </a:cubicBezTo>
                                <a:cubicBezTo>
                                  <a:pt x="480085" y="74892"/>
                                  <a:pt x="380263" y="106997"/>
                                  <a:pt x="212230" y="11544"/>
                                </a:cubicBezTo>
                                <a:cubicBezTo>
                                  <a:pt x="383223" y="73762"/>
                                  <a:pt x="415430" y="85725"/>
                                  <a:pt x="593280" y="13005"/>
                                </a:cubicBezTo>
                                <a:cubicBezTo>
                                  <a:pt x="606311" y="7677"/>
                                  <a:pt x="621637" y="2092"/>
                                  <a:pt x="634929" y="13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82243" y="618249"/>
                            <a:ext cx="473659" cy="18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9" h="188798">
                                <a:moveTo>
                                  <a:pt x="159299" y="4023"/>
                                </a:moveTo>
                                <a:cubicBezTo>
                                  <a:pt x="189157" y="413"/>
                                  <a:pt x="218967" y="6052"/>
                                  <a:pt x="252260" y="26480"/>
                                </a:cubicBezTo>
                                <a:cubicBezTo>
                                  <a:pt x="325717" y="71552"/>
                                  <a:pt x="289979" y="64364"/>
                                  <a:pt x="391185" y="71730"/>
                                </a:cubicBezTo>
                                <a:cubicBezTo>
                                  <a:pt x="425603" y="74371"/>
                                  <a:pt x="471284" y="84950"/>
                                  <a:pt x="462001" y="120142"/>
                                </a:cubicBezTo>
                                <a:cubicBezTo>
                                  <a:pt x="443878" y="188798"/>
                                  <a:pt x="251536" y="128245"/>
                                  <a:pt x="198387" y="109576"/>
                                </a:cubicBezTo>
                                <a:cubicBezTo>
                                  <a:pt x="207721" y="111595"/>
                                  <a:pt x="473659" y="177356"/>
                                  <a:pt x="447370" y="107912"/>
                                </a:cubicBezTo>
                                <a:cubicBezTo>
                                  <a:pt x="446278" y="105588"/>
                                  <a:pt x="437655" y="80747"/>
                                  <a:pt x="374510" y="81382"/>
                                </a:cubicBezTo>
                                <a:cubicBezTo>
                                  <a:pt x="298374" y="82144"/>
                                  <a:pt x="280822" y="62967"/>
                                  <a:pt x="239154" y="33236"/>
                                </a:cubicBezTo>
                                <a:cubicBezTo>
                                  <a:pt x="192570" y="0"/>
                                  <a:pt x="145707" y="14453"/>
                                  <a:pt x="90945" y="36500"/>
                                </a:cubicBezTo>
                                <a:cubicBezTo>
                                  <a:pt x="59233" y="49263"/>
                                  <a:pt x="29578" y="64897"/>
                                  <a:pt x="0" y="81115"/>
                                </a:cubicBezTo>
                                <a:cubicBezTo>
                                  <a:pt x="21692" y="65608"/>
                                  <a:pt x="41643" y="49149"/>
                                  <a:pt x="66053" y="37059"/>
                                </a:cubicBezTo>
                                <a:cubicBezTo>
                                  <a:pt x="99536" y="20492"/>
                                  <a:pt x="129442" y="7633"/>
                                  <a:pt x="159299" y="40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0" y="566630"/>
                            <a:ext cx="168859" cy="25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59" h="256248">
                                <a:moveTo>
                                  <a:pt x="127904" y="43234"/>
                                </a:moveTo>
                                <a:cubicBezTo>
                                  <a:pt x="145234" y="40307"/>
                                  <a:pt x="160839" y="48466"/>
                                  <a:pt x="168859" y="74003"/>
                                </a:cubicBezTo>
                                <a:cubicBezTo>
                                  <a:pt x="91199" y="0"/>
                                  <a:pt x="0" y="243459"/>
                                  <a:pt x="123469" y="209995"/>
                                </a:cubicBezTo>
                                <a:cubicBezTo>
                                  <a:pt x="66345" y="256248"/>
                                  <a:pt x="34163" y="186372"/>
                                  <a:pt x="54000" y="121133"/>
                                </a:cubicBezTo>
                                <a:cubicBezTo>
                                  <a:pt x="65343" y="83787"/>
                                  <a:pt x="99020" y="48113"/>
                                  <a:pt x="127904" y="432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20186" y="564797"/>
                            <a:ext cx="23711" cy="1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" h="17562">
                                <a:moveTo>
                                  <a:pt x="23711" y="0"/>
                                </a:moveTo>
                                <a:lnTo>
                                  <a:pt x="23711" y="9694"/>
                                </a:lnTo>
                                <a:lnTo>
                                  <a:pt x="0" y="17562"/>
                                </a:lnTo>
                                <a:lnTo>
                                  <a:pt x="0" y="6906"/>
                                </a:lnTo>
                                <a:lnTo>
                                  <a:pt x="23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20186" y="536118"/>
                            <a:ext cx="23711" cy="1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" h="15215">
                                <a:moveTo>
                                  <a:pt x="0" y="0"/>
                                </a:moveTo>
                                <a:lnTo>
                                  <a:pt x="23711" y="6281"/>
                                </a:lnTo>
                                <a:lnTo>
                                  <a:pt x="23711" y="15215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21252" y="476499"/>
                            <a:ext cx="22645" cy="3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5" h="39365">
                                <a:moveTo>
                                  <a:pt x="22645" y="0"/>
                                </a:moveTo>
                                <a:lnTo>
                                  <a:pt x="22645" y="9969"/>
                                </a:lnTo>
                                <a:lnTo>
                                  <a:pt x="16065" y="10609"/>
                                </a:lnTo>
                                <a:cubicBezTo>
                                  <a:pt x="13868" y="11346"/>
                                  <a:pt x="12078" y="12718"/>
                                  <a:pt x="10655" y="14699"/>
                                </a:cubicBezTo>
                                <a:cubicBezTo>
                                  <a:pt x="9258" y="16655"/>
                                  <a:pt x="8369" y="19398"/>
                                  <a:pt x="8052" y="22865"/>
                                </a:cubicBezTo>
                                <a:cubicBezTo>
                                  <a:pt x="7950" y="24021"/>
                                  <a:pt x="7925" y="25049"/>
                                  <a:pt x="7950" y="25938"/>
                                </a:cubicBezTo>
                                <a:cubicBezTo>
                                  <a:pt x="7976" y="26840"/>
                                  <a:pt x="8090" y="27577"/>
                                  <a:pt x="8230" y="28173"/>
                                </a:cubicBezTo>
                                <a:lnTo>
                                  <a:pt x="22645" y="29432"/>
                                </a:lnTo>
                                <a:lnTo>
                                  <a:pt x="22645" y="39365"/>
                                </a:lnTo>
                                <a:lnTo>
                                  <a:pt x="711" y="37445"/>
                                </a:lnTo>
                                <a:cubicBezTo>
                                  <a:pt x="381" y="35349"/>
                                  <a:pt x="178" y="33076"/>
                                  <a:pt x="89" y="30637"/>
                                </a:cubicBezTo>
                                <a:cubicBezTo>
                                  <a:pt x="0" y="28186"/>
                                  <a:pt x="76" y="25595"/>
                                  <a:pt x="317" y="22839"/>
                                </a:cubicBezTo>
                                <a:cubicBezTo>
                                  <a:pt x="635" y="18915"/>
                                  <a:pt x="1397" y="15372"/>
                                  <a:pt x="2616" y="12235"/>
                                </a:cubicBezTo>
                                <a:cubicBezTo>
                                  <a:pt x="3835" y="9073"/>
                                  <a:pt x="5639" y="6431"/>
                                  <a:pt x="8001" y="4298"/>
                                </a:cubicBezTo>
                                <a:cubicBezTo>
                                  <a:pt x="9881" y="2596"/>
                                  <a:pt x="12141" y="1376"/>
                                  <a:pt x="14719" y="653"/>
                                </a:cubicBezTo>
                                <a:lnTo>
                                  <a:pt x="22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30460" y="434226"/>
                            <a:ext cx="13437" cy="1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7" h="11864">
                                <a:moveTo>
                                  <a:pt x="2019" y="0"/>
                                </a:moveTo>
                                <a:lnTo>
                                  <a:pt x="13437" y="2635"/>
                                </a:lnTo>
                                <a:lnTo>
                                  <a:pt x="13437" y="11864"/>
                                </a:lnTo>
                                <a:lnTo>
                                  <a:pt x="0" y="8763"/>
                                </a:lnTo>
                                <a:lnTo>
                                  <a:pt x="2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38296" y="400063"/>
                            <a:ext cx="5601" cy="1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" h="12785">
                                <a:moveTo>
                                  <a:pt x="2070" y="0"/>
                                </a:moveTo>
                                <a:lnTo>
                                  <a:pt x="5601" y="815"/>
                                </a:lnTo>
                                <a:lnTo>
                                  <a:pt x="5601" y="12785"/>
                                </a:lnTo>
                                <a:lnTo>
                                  <a:pt x="0" y="9004"/>
                                </a:lnTo>
                                <a:lnTo>
                                  <a:pt x="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43897" y="542399"/>
                            <a:ext cx="39463" cy="3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63" h="32092">
                                <a:moveTo>
                                  <a:pt x="0" y="0"/>
                                </a:moveTo>
                                <a:lnTo>
                                  <a:pt x="15074" y="3993"/>
                                </a:lnTo>
                                <a:cubicBezTo>
                                  <a:pt x="17475" y="4654"/>
                                  <a:pt x="20193" y="5403"/>
                                  <a:pt x="23190" y="6203"/>
                                </a:cubicBezTo>
                                <a:cubicBezTo>
                                  <a:pt x="26212" y="7016"/>
                                  <a:pt x="29362" y="7918"/>
                                  <a:pt x="32651" y="8895"/>
                                </a:cubicBezTo>
                                <a:lnTo>
                                  <a:pt x="39463" y="11166"/>
                                </a:lnTo>
                                <a:lnTo>
                                  <a:pt x="39463" y="20416"/>
                                </a:lnTo>
                                <a:lnTo>
                                  <a:pt x="37325" y="20071"/>
                                </a:lnTo>
                                <a:cubicBezTo>
                                  <a:pt x="36550" y="20071"/>
                                  <a:pt x="35674" y="20249"/>
                                  <a:pt x="34734" y="20567"/>
                                </a:cubicBezTo>
                                <a:lnTo>
                                  <a:pt x="0" y="32092"/>
                                </a:lnTo>
                                <a:lnTo>
                                  <a:pt x="0" y="22398"/>
                                </a:lnTo>
                                <a:lnTo>
                                  <a:pt x="11607" y="19017"/>
                                </a:lnTo>
                                <a:cubicBezTo>
                                  <a:pt x="14350" y="18192"/>
                                  <a:pt x="16967" y="17455"/>
                                  <a:pt x="19418" y="16833"/>
                                </a:cubicBezTo>
                                <a:cubicBezTo>
                                  <a:pt x="21907" y="16198"/>
                                  <a:pt x="24345" y="15601"/>
                                  <a:pt x="26771" y="15042"/>
                                </a:cubicBezTo>
                                <a:lnTo>
                                  <a:pt x="26771" y="14661"/>
                                </a:lnTo>
                                <a:cubicBezTo>
                                  <a:pt x="24599" y="14140"/>
                                  <a:pt x="22212" y="13633"/>
                                  <a:pt x="19558" y="13099"/>
                                </a:cubicBezTo>
                                <a:cubicBezTo>
                                  <a:pt x="16903" y="12578"/>
                                  <a:pt x="14224" y="12020"/>
                                  <a:pt x="11480" y="11448"/>
                                </a:cubicBezTo>
                                <a:lnTo>
                                  <a:pt x="0" y="8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43897" y="476453"/>
                            <a:ext cx="39463" cy="4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63" h="42865">
                                <a:moveTo>
                                  <a:pt x="558" y="0"/>
                                </a:moveTo>
                                <a:cubicBezTo>
                                  <a:pt x="3505" y="267"/>
                                  <a:pt x="6185" y="1029"/>
                                  <a:pt x="8585" y="2299"/>
                                </a:cubicBezTo>
                                <a:cubicBezTo>
                                  <a:pt x="10972" y="3556"/>
                                  <a:pt x="13017" y="5245"/>
                                  <a:pt x="14719" y="7391"/>
                                </a:cubicBezTo>
                                <a:cubicBezTo>
                                  <a:pt x="16421" y="9538"/>
                                  <a:pt x="17703" y="12078"/>
                                  <a:pt x="18592" y="14986"/>
                                </a:cubicBezTo>
                                <a:lnTo>
                                  <a:pt x="18846" y="15011"/>
                                </a:lnTo>
                                <a:cubicBezTo>
                                  <a:pt x="20053" y="11748"/>
                                  <a:pt x="21755" y="9017"/>
                                  <a:pt x="23990" y="6807"/>
                                </a:cubicBezTo>
                                <a:cubicBezTo>
                                  <a:pt x="26225" y="4610"/>
                                  <a:pt x="28879" y="2997"/>
                                  <a:pt x="31978" y="1981"/>
                                </a:cubicBezTo>
                                <a:lnTo>
                                  <a:pt x="39463" y="1223"/>
                                </a:lnTo>
                                <a:lnTo>
                                  <a:pt x="39463" y="11236"/>
                                </a:lnTo>
                                <a:lnTo>
                                  <a:pt x="33477" y="11824"/>
                                </a:lnTo>
                                <a:cubicBezTo>
                                  <a:pt x="31204" y="12573"/>
                                  <a:pt x="29260" y="13691"/>
                                  <a:pt x="27660" y="15202"/>
                                </a:cubicBezTo>
                                <a:cubicBezTo>
                                  <a:pt x="26060" y="16713"/>
                                  <a:pt x="24815" y="18479"/>
                                  <a:pt x="23888" y="20498"/>
                                </a:cubicBezTo>
                                <a:cubicBezTo>
                                  <a:pt x="22974" y="22555"/>
                                  <a:pt x="22402" y="24714"/>
                                  <a:pt x="22174" y="27038"/>
                                </a:cubicBezTo>
                                <a:lnTo>
                                  <a:pt x="21793" y="31382"/>
                                </a:lnTo>
                                <a:lnTo>
                                  <a:pt x="39463" y="32933"/>
                                </a:lnTo>
                                <a:lnTo>
                                  <a:pt x="39463" y="42865"/>
                                </a:lnTo>
                                <a:lnTo>
                                  <a:pt x="0" y="39411"/>
                                </a:lnTo>
                                <a:lnTo>
                                  <a:pt x="0" y="29478"/>
                                </a:lnTo>
                                <a:lnTo>
                                  <a:pt x="14249" y="30721"/>
                                </a:lnTo>
                                <a:lnTo>
                                  <a:pt x="14643" y="26251"/>
                                </a:lnTo>
                                <a:cubicBezTo>
                                  <a:pt x="14820" y="24219"/>
                                  <a:pt x="14605" y="22276"/>
                                  <a:pt x="14033" y="20409"/>
                                </a:cubicBezTo>
                                <a:cubicBezTo>
                                  <a:pt x="13462" y="18555"/>
                                  <a:pt x="12585" y="16866"/>
                                  <a:pt x="11353" y="15367"/>
                                </a:cubicBezTo>
                                <a:cubicBezTo>
                                  <a:pt x="10134" y="13869"/>
                                  <a:pt x="8636" y="12637"/>
                                  <a:pt x="6820" y="11684"/>
                                </a:cubicBezTo>
                                <a:cubicBezTo>
                                  <a:pt x="5029" y="10732"/>
                                  <a:pt x="2997" y="10173"/>
                                  <a:pt x="723" y="9944"/>
                                </a:cubicBezTo>
                                <a:lnTo>
                                  <a:pt x="0" y="10015"/>
                                </a:lnTo>
                                <a:lnTo>
                                  <a:pt x="0" y="46"/>
                                </a:lnTo>
                                <a:lnTo>
                                  <a:pt x="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43897" y="436860"/>
                            <a:ext cx="39463" cy="18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63" h="18338">
                                <a:moveTo>
                                  <a:pt x="0" y="0"/>
                                </a:moveTo>
                                <a:lnTo>
                                  <a:pt x="18745" y="4325"/>
                                </a:lnTo>
                                <a:cubicBezTo>
                                  <a:pt x="22390" y="5163"/>
                                  <a:pt x="25831" y="5989"/>
                                  <a:pt x="29083" y="6776"/>
                                </a:cubicBezTo>
                                <a:cubicBezTo>
                                  <a:pt x="32334" y="7589"/>
                                  <a:pt x="35471" y="8389"/>
                                  <a:pt x="38544" y="9202"/>
                                </a:cubicBezTo>
                                <a:lnTo>
                                  <a:pt x="39463" y="9449"/>
                                </a:lnTo>
                                <a:lnTo>
                                  <a:pt x="39463" y="18338"/>
                                </a:lnTo>
                                <a:lnTo>
                                  <a:pt x="0" y="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43897" y="400877"/>
                            <a:ext cx="39463" cy="3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63" h="38635">
                                <a:moveTo>
                                  <a:pt x="0" y="0"/>
                                </a:moveTo>
                                <a:lnTo>
                                  <a:pt x="39463" y="9108"/>
                                </a:lnTo>
                                <a:lnTo>
                                  <a:pt x="39463" y="18143"/>
                                </a:lnTo>
                                <a:lnTo>
                                  <a:pt x="37439" y="17664"/>
                                </a:lnTo>
                                <a:cubicBezTo>
                                  <a:pt x="33769" y="16800"/>
                                  <a:pt x="30391" y="15949"/>
                                  <a:pt x="27279" y="15149"/>
                                </a:cubicBezTo>
                                <a:cubicBezTo>
                                  <a:pt x="24180" y="14362"/>
                                  <a:pt x="21234" y="13574"/>
                                  <a:pt x="18415" y="12787"/>
                                </a:cubicBezTo>
                                <a:cubicBezTo>
                                  <a:pt x="15633" y="11999"/>
                                  <a:pt x="12852" y="11199"/>
                                  <a:pt x="10109" y="10374"/>
                                </a:cubicBezTo>
                                <a:lnTo>
                                  <a:pt x="10045" y="10615"/>
                                </a:lnTo>
                                <a:cubicBezTo>
                                  <a:pt x="14935" y="13346"/>
                                  <a:pt x="19507" y="16165"/>
                                  <a:pt x="23787" y="19023"/>
                                </a:cubicBezTo>
                                <a:cubicBezTo>
                                  <a:pt x="28054" y="21893"/>
                                  <a:pt x="32118" y="24636"/>
                                  <a:pt x="35991" y="27290"/>
                                </a:cubicBezTo>
                                <a:lnTo>
                                  <a:pt x="39463" y="29649"/>
                                </a:lnTo>
                                <a:lnTo>
                                  <a:pt x="39463" y="38635"/>
                                </a:lnTo>
                                <a:lnTo>
                                  <a:pt x="39116" y="38403"/>
                                </a:lnTo>
                                <a:cubicBezTo>
                                  <a:pt x="36029" y="36320"/>
                                  <a:pt x="33108" y="34339"/>
                                  <a:pt x="30314" y="32434"/>
                                </a:cubicBezTo>
                                <a:lnTo>
                                  <a:pt x="0" y="11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53790" y="326644"/>
                            <a:ext cx="29570" cy="4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0" h="44255">
                                <a:moveTo>
                                  <a:pt x="12484" y="0"/>
                                </a:moveTo>
                                <a:lnTo>
                                  <a:pt x="29570" y="6558"/>
                                </a:lnTo>
                                <a:lnTo>
                                  <a:pt x="29570" y="17010"/>
                                </a:lnTo>
                                <a:lnTo>
                                  <a:pt x="17018" y="12192"/>
                                </a:lnTo>
                                <a:lnTo>
                                  <a:pt x="11265" y="27178"/>
                                </a:lnTo>
                                <a:lnTo>
                                  <a:pt x="23368" y="31826"/>
                                </a:lnTo>
                                <a:lnTo>
                                  <a:pt x="29570" y="34406"/>
                                </a:lnTo>
                                <a:lnTo>
                                  <a:pt x="29570" y="44255"/>
                                </a:lnTo>
                                <a:lnTo>
                                  <a:pt x="18237" y="39484"/>
                                </a:lnTo>
                                <a:lnTo>
                                  <a:pt x="0" y="32487"/>
                                </a:lnTo>
                                <a:lnTo>
                                  <a:pt x="1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0" name="Shape 4120"/>
                        <wps:cNvSpPr/>
                        <wps:spPr>
                          <a:xfrm>
                            <a:off x="82060" y="291880"/>
                            <a:ext cx="1300" cy="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" h="3002">
                                <a:moveTo>
                                  <a:pt x="1300" y="0"/>
                                </a:moveTo>
                                <a:lnTo>
                                  <a:pt x="1300" y="3002"/>
                                </a:lnTo>
                                <a:lnTo>
                                  <a:pt x="0" y="2252"/>
                                </a:lnTo>
                                <a:lnTo>
                                  <a:pt x="1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83360" y="553565"/>
                            <a:ext cx="24811" cy="2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1" h="25961">
                                <a:moveTo>
                                  <a:pt x="0" y="0"/>
                                </a:moveTo>
                                <a:lnTo>
                                  <a:pt x="3018" y="1006"/>
                                </a:lnTo>
                                <a:cubicBezTo>
                                  <a:pt x="6269" y="2225"/>
                                  <a:pt x="9330" y="3559"/>
                                  <a:pt x="12225" y="5032"/>
                                </a:cubicBezTo>
                                <a:cubicBezTo>
                                  <a:pt x="14778" y="6315"/>
                                  <a:pt x="16975" y="7813"/>
                                  <a:pt x="18855" y="9528"/>
                                </a:cubicBezTo>
                                <a:cubicBezTo>
                                  <a:pt x="20747" y="11217"/>
                                  <a:pt x="22195" y="13058"/>
                                  <a:pt x="23223" y="15052"/>
                                </a:cubicBezTo>
                                <a:cubicBezTo>
                                  <a:pt x="24278" y="17059"/>
                                  <a:pt x="24786" y="19154"/>
                                  <a:pt x="24811" y="21339"/>
                                </a:cubicBezTo>
                                <a:cubicBezTo>
                                  <a:pt x="24811" y="22240"/>
                                  <a:pt x="24748" y="23079"/>
                                  <a:pt x="24633" y="23853"/>
                                </a:cubicBezTo>
                                <a:cubicBezTo>
                                  <a:pt x="24506" y="24615"/>
                                  <a:pt x="24354" y="25327"/>
                                  <a:pt x="24163" y="25961"/>
                                </a:cubicBezTo>
                                <a:lnTo>
                                  <a:pt x="16200" y="25453"/>
                                </a:lnTo>
                                <a:cubicBezTo>
                                  <a:pt x="16264" y="25136"/>
                                  <a:pt x="16340" y="24742"/>
                                  <a:pt x="16378" y="24323"/>
                                </a:cubicBezTo>
                                <a:cubicBezTo>
                                  <a:pt x="16442" y="23866"/>
                                  <a:pt x="16467" y="23396"/>
                                  <a:pt x="16467" y="22888"/>
                                </a:cubicBezTo>
                                <a:cubicBezTo>
                                  <a:pt x="16442" y="21466"/>
                                  <a:pt x="16073" y="20145"/>
                                  <a:pt x="15375" y="18926"/>
                                </a:cubicBezTo>
                                <a:cubicBezTo>
                                  <a:pt x="14664" y="17706"/>
                                  <a:pt x="13724" y="16589"/>
                                  <a:pt x="12517" y="15560"/>
                                </a:cubicBezTo>
                                <a:cubicBezTo>
                                  <a:pt x="11349" y="14531"/>
                                  <a:pt x="10041" y="13617"/>
                                  <a:pt x="8606" y="12804"/>
                                </a:cubicBezTo>
                                <a:cubicBezTo>
                                  <a:pt x="7171" y="11992"/>
                                  <a:pt x="5736" y="11280"/>
                                  <a:pt x="4262" y="10709"/>
                                </a:cubicBezTo>
                                <a:cubicBezTo>
                                  <a:pt x="2802" y="10112"/>
                                  <a:pt x="1430" y="9629"/>
                                  <a:pt x="148" y="9274"/>
                                </a:cubicBezTo>
                                <a:lnTo>
                                  <a:pt x="0" y="9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83360" y="477393"/>
                            <a:ext cx="25662" cy="4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2" h="43955">
                                <a:moveTo>
                                  <a:pt x="2789" y="0"/>
                                </a:moveTo>
                                <a:cubicBezTo>
                                  <a:pt x="6371" y="343"/>
                                  <a:pt x="9546" y="1156"/>
                                  <a:pt x="12327" y="2476"/>
                                </a:cubicBezTo>
                                <a:cubicBezTo>
                                  <a:pt x="15095" y="3810"/>
                                  <a:pt x="17458" y="5524"/>
                                  <a:pt x="19401" y="7645"/>
                                </a:cubicBezTo>
                                <a:cubicBezTo>
                                  <a:pt x="21915" y="10338"/>
                                  <a:pt x="23617" y="13691"/>
                                  <a:pt x="24532" y="17678"/>
                                </a:cubicBezTo>
                                <a:cubicBezTo>
                                  <a:pt x="25433" y="21666"/>
                                  <a:pt x="25662" y="26162"/>
                                  <a:pt x="25217" y="31102"/>
                                </a:cubicBezTo>
                                <a:cubicBezTo>
                                  <a:pt x="24938" y="34277"/>
                                  <a:pt x="24620" y="36881"/>
                                  <a:pt x="24265" y="38926"/>
                                </a:cubicBezTo>
                                <a:cubicBezTo>
                                  <a:pt x="23909" y="40983"/>
                                  <a:pt x="23554" y="42647"/>
                                  <a:pt x="23185" y="43955"/>
                                </a:cubicBezTo>
                                <a:lnTo>
                                  <a:pt x="0" y="41925"/>
                                </a:lnTo>
                                <a:lnTo>
                                  <a:pt x="0" y="31993"/>
                                </a:lnTo>
                                <a:lnTo>
                                  <a:pt x="16620" y="33452"/>
                                </a:lnTo>
                                <a:cubicBezTo>
                                  <a:pt x="16797" y="32880"/>
                                  <a:pt x="16988" y="32195"/>
                                  <a:pt x="17178" y="31369"/>
                                </a:cubicBezTo>
                                <a:cubicBezTo>
                                  <a:pt x="17331" y="30543"/>
                                  <a:pt x="17483" y="29591"/>
                                  <a:pt x="17572" y="28499"/>
                                </a:cubicBezTo>
                                <a:cubicBezTo>
                                  <a:pt x="17877" y="25070"/>
                                  <a:pt x="17470" y="22047"/>
                                  <a:pt x="16391" y="19393"/>
                                </a:cubicBezTo>
                                <a:cubicBezTo>
                                  <a:pt x="15299" y="16764"/>
                                  <a:pt x="13546" y="14630"/>
                                  <a:pt x="11108" y="13043"/>
                                </a:cubicBezTo>
                                <a:cubicBezTo>
                                  <a:pt x="8682" y="11430"/>
                                  <a:pt x="5609" y="10452"/>
                                  <a:pt x="1900" y="10109"/>
                                </a:cubicBezTo>
                                <a:lnTo>
                                  <a:pt x="0" y="10296"/>
                                </a:lnTo>
                                <a:lnTo>
                                  <a:pt x="0" y="283"/>
                                </a:lnTo>
                                <a:lnTo>
                                  <a:pt x="2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83360" y="430526"/>
                            <a:ext cx="33561" cy="3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1" h="31932">
                                <a:moveTo>
                                  <a:pt x="0" y="0"/>
                                </a:moveTo>
                                <a:lnTo>
                                  <a:pt x="33561" y="22800"/>
                                </a:lnTo>
                                <a:lnTo>
                                  <a:pt x="31453" y="31932"/>
                                </a:lnTo>
                                <a:lnTo>
                                  <a:pt x="0" y="24672"/>
                                </a:lnTo>
                                <a:lnTo>
                                  <a:pt x="0" y="15783"/>
                                </a:lnTo>
                                <a:lnTo>
                                  <a:pt x="8237" y="18000"/>
                                </a:lnTo>
                                <a:cubicBezTo>
                                  <a:pt x="11286" y="18863"/>
                                  <a:pt x="14448" y="19765"/>
                                  <a:pt x="17699" y="20717"/>
                                </a:cubicBezTo>
                                <a:lnTo>
                                  <a:pt x="17750" y="20463"/>
                                </a:lnTo>
                                <a:cubicBezTo>
                                  <a:pt x="14918" y="18774"/>
                                  <a:pt x="11933" y="16920"/>
                                  <a:pt x="8860" y="14913"/>
                                </a:cubicBezTo>
                                <a:lnTo>
                                  <a:pt x="0" y="8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83360" y="409986"/>
                            <a:ext cx="41359" cy="1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9" h="18182">
                                <a:moveTo>
                                  <a:pt x="0" y="0"/>
                                </a:moveTo>
                                <a:lnTo>
                                  <a:pt x="41359" y="9546"/>
                                </a:lnTo>
                                <a:lnTo>
                                  <a:pt x="39365" y="18182"/>
                                </a:lnTo>
                                <a:lnTo>
                                  <a:pt x="10206" y="11451"/>
                                </a:lnTo>
                                <a:lnTo>
                                  <a:pt x="0" y="9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83360" y="333202"/>
                            <a:ext cx="82405" cy="7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05" h="77313">
                                <a:moveTo>
                                  <a:pt x="0" y="0"/>
                                </a:moveTo>
                                <a:lnTo>
                                  <a:pt x="55812" y="21420"/>
                                </a:lnTo>
                                <a:lnTo>
                                  <a:pt x="58009" y="16074"/>
                                </a:lnTo>
                                <a:lnTo>
                                  <a:pt x="82405" y="25992"/>
                                </a:lnTo>
                                <a:lnTo>
                                  <a:pt x="79650" y="33181"/>
                                </a:lnTo>
                                <a:lnTo>
                                  <a:pt x="62632" y="27338"/>
                                </a:lnTo>
                                <a:lnTo>
                                  <a:pt x="48916" y="63076"/>
                                </a:lnTo>
                                <a:lnTo>
                                  <a:pt x="65514" y="69998"/>
                                </a:lnTo>
                                <a:lnTo>
                                  <a:pt x="62708" y="77313"/>
                                </a:lnTo>
                                <a:lnTo>
                                  <a:pt x="37943" y="68360"/>
                                </a:lnTo>
                                <a:lnTo>
                                  <a:pt x="39886" y="62911"/>
                                </a:lnTo>
                                <a:cubicBezTo>
                                  <a:pt x="36812" y="60003"/>
                                  <a:pt x="33663" y="57336"/>
                                  <a:pt x="30462" y="54859"/>
                                </a:cubicBezTo>
                                <a:cubicBezTo>
                                  <a:pt x="27262" y="52370"/>
                                  <a:pt x="23960" y="50122"/>
                                  <a:pt x="20556" y="48052"/>
                                </a:cubicBezTo>
                                <a:cubicBezTo>
                                  <a:pt x="15718" y="45119"/>
                                  <a:pt x="10651" y="42426"/>
                                  <a:pt x="5380" y="39962"/>
                                </a:cubicBezTo>
                                <a:lnTo>
                                  <a:pt x="0" y="37698"/>
                                </a:lnTo>
                                <a:lnTo>
                                  <a:pt x="0" y="27848"/>
                                </a:lnTo>
                                <a:lnTo>
                                  <a:pt x="10193" y="32088"/>
                                </a:lnTo>
                                <a:cubicBezTo>
                                  <a:pt x="15476" y="34463"/>
                                  <a:pt x="20429" y="37029"/>
                                  <a:pt x="25116" y="39772"/>
                                </a:cubicBezTo>
                                <a:cubicBezTo>
                                  <a:pt x="28456" y="41804"/>
                                  <a:pt x="31631" y="43988"/>
                                  <a:pt x="34691" y="46287"/>
                                </a:cubicBezTo>
                                <a:cubicBezTo>
                                  <a:pt x="37727" y="48573"/>
                                  <a:pt x="40623" y="50948"/>
                                  <a:pt x="43404" y="53386"/>
                                </a:cubicBezTo>
                                <a:lnTo>
                                  <a:pt x="52192" y="30488"/>
                                </a:lnTo>
                                <a:lnTo>
                                  <a:pt x="0" y="10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83360" y="265544"/>
                            <a:ext cx="90953" cy="7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53" h="71869">
                                <a:moveTo>
                                  <a:pt x="15210" y="0"/>
                                </a:moveTo>
                                <a:lnTo>
                                  <a:pt x="22652" y="4305"/>
                                </a:lnTo>
                                <a:lnTo>
                                  <a:pt x="11095" y="24320"/>
                                </a:lnTo>
                                <a:lnTo>
                                  <a:pt x="35796" y="38583"/>
                                </a:lnTo>
                                <a:lnTo>
                                  <a:pt x="46642" y="19787"/>
                                </a:lnTo>
                                <a:lnTo>
                                  <a:pt x="53869" y="23952"/>
                                </a:lnTo>
                                <a:lnTo>
                                  <a:pt x="43023" y="42761"/>
                                </a:lnTo>
                                <a:lnTo>
                                  <a:pt x="71166" y="59004"/>
                                </a:lnTo>
                                <a:lnTo>
                                  <a:pt x="83498" y="37643"/>
                                </a:lnTo>
                                <a:lnTo>
                                  <a:pt x="90953" y="41948"/>
                                </a:lnTo>
                                <a:lnTo>
                                  <a:pt x="73668" y="71869"/>
                                </a:lnTo>
                                <a:lnTo>
                                  <a:pt x="0" y="29338"/>
                                </a:lnTo>
                                <a:lnTo>
                                  <a:pt x="0" y="26336"/>
                                </a:lnTo>
                                <a:lnTo>
                                  <a:pt x="15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109276" y="213817"/>
                            <a:ext cx="85649" cy="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70688">
                                <a:moveTo>
                                  <a:pt x="23787" y="0"/>
                                </a:moveTo>
                                <a:lnTo>
                                  <a:pt x="31052" y="5080"/>
                                </a:lnTo>
                                <a:lnTo>
                                  <a:pt x="21996" y="18021"/>
                                </a:lnTo>
                                <a:lnTo>
                                  <a:pt x="85649" y="62598"/>
                                </a:lnTo>
                                <a:lnTo>
                                  <a:pt x="79972" y="70688"/>
                                </a:lnTo>
                                <a:lnTo>
                                  <a:pt x="16320" y="26124"/>
                                </a:lnTo>
                                <a:lnTo>
                                  <a:pt x="7252" y="39065"/>
                                </a:lnTo>
                                <a:lnTo>
                                  <a:pt x="0" y="33985"/>
                                </a:lnTo>
                                <a:lnTo>
                                  <a:pt x="23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151770" y="183960"/>
                            <a:ext cx="54850" cy="6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0" h="60074">
                                <a:moveTo>
                                  <a:pt x="6871" y="0"/>
                                </a:moveTo>
                                <a:lnTo>
                                  <a:pt x="31636" y="23901"/>
                                </a:lnTo>
                                <a:cubicBezTo>
                                  <a:pt x="32702" y="22441"/>
                                  <a:pt x="34125" y="20777"/>
                                  <a:pt x="35903" y="18923"/>
                                </a:cubicBezTo>
                                <a:cubicBezTo>
                                  <a:pt x="39599" y="15138"/>
                                  <a:pt x="43536" y="12573"/>
                                  <a:pt x="47701" y="11239"/>
                                </a:cubicBezTo>
                                <a:lnTo>
                                  <a:pt x="54850" y="11095"/>
                                </a:lnTo>
                                <a:lnTo>
                                  <a:pt x="54850" y="20856"/>
                                </a:lnTo>
                                <a:lnTo>
                                  <a:pt x="48730" y="20803"/>
                                </a:lnTo>
                                <a:cubicBezTo>
                                  <a:pt x="45860" y="21603"/>
                                  <a:pt x="43155" y="23279"/>
                                  <a:pt x="40665" y="25832"/>
                                </a:cubicBezTo>
                                <a:cubicBezTo>
                                  <a:pt x="40043" y="26479"/>
                                  <a:pt x="39459" y="27114"/>
                                  <a:pt x="38925" y="27762"/>
                                </a:cubicBezTo>
                                <a:cubicBezTo>
                                  <a:pt x="38405" y="28385"/>
                                  <a:pt x="37947" y="29020"/>
                                  <a:pt x="37554" y="29616"/>
                                </a:cubicBezTo>
                                <a:lnTo>
                                  <a:pt x="54850" y="46318"/>
                                </a:lnTo>
                                <a:lnTo>
                                  <a:pt x="54850" y="60074"/>
                                </a:lnTo>
                                <a:lnTo>
                                  <a:pt x="0" y="7112"/>
                                </a:lnTo>
                                <a:lnTo>
                                  <a:pt x="6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9" name="Shape 4129"/>
                        <wps:cNvSpPr/>
                        <wps:spPr>
                          <a:xfrm>
                            <a:off x="206620" y="194945"/>
                            <a:ext cx="26760" cy="5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0" h="55994">
                                <a:moveTo>
                                  <a:pt x="5412" y="0"/>
                                </a:moveTo>
                                <a:cubicBezTo>
                                  <a:pt x="9628" y="1156"/>
                                  <a:pt x="13654" y="3556"/>
                                  <a:pt x="17477" y="7214"/>
                                </a:cubicBezTo>
                                <a:cubicBezTo>
                                  <a:pt x="20271" y="9919"/>
                                  <a:pt x="22392" y="12713"/>
                                  <a:pt x="23839" y="15570"/>
                                </a:cubicBezTo>
                                <a:cubicBezTo>
                                  <a:pt x="25287" y="18415"/>
                                  <a:pt x="26138" y="21387"/>
                                  <a:pt x="26405" y="24409"/>
                                </a:cubicBezTo>
                                <a:cubicBezTo>
                                  <a:pt x="26760" y="28232"/>
                                  <a:pt x="26113" y="32080"/>
                                  <a:pt x="24525" y="35928"/>
                                </a:cubicBezTo>
                                <a:cubicBezTo>
                                  <a:pt x="22925" y="39802"/>
                                  <a:pt x="20321" y="43624"/>
                                  <a:pt x="16715" y="47384"/>
                                </a:cubicBezTo>
                                <a:cubicBezTo>
                                  <a:pt x="14543" y="49632"/>
                                  <a:pt x="12689" y="51435"/>
                                  <a:pt x="11139" y="52794"/>
                                </a:cubicBezTo>
                                <a:cubicBezTo>
                                  <a:pt x="9590" y="54153"/>
                                  <a:pt x="8256" y="55220"/>
                                  <a:pt x="7152" y="55994"/>
                                </a:cubicBezTo>
                                <a:lnTo>
                                  <a:pt x="0" y="49089"/>
                                </a:lnTo>
                                <a:lnTo>
                                  <a:pt x="0" y="35333"/>
                                </a:lnTo>
                                <a:lnTo>
                                  <a:pt x="8574" y="43612"/>
                                </a:lnTo>
                                <a:cubicBezTo>
                                  <a:pt x="9272" y="43167"/>
                                  <a:pt x="9895" y="42672"/>
                                  <a:pt x="10466" y="42139"/>
                                </a:cubicBezTo>
                                <a:cubicBezTo>
                                  <a:pt x="11012" y="41631"/>
                                  <a:pt x="11571" y="41059"/>
                                  <a:pt x="12143" y="40462"/>
                                </a:cubicBezTo>
                                <a:cubicBezTo>
                                  <a:pt x="14708" y="37783"/>
                                  <a:pt x="16283" y="34938"/>
                                  <a:pt x="16931" y="31966"/>
                                </a:cubicBezTo>
                                <a:cubicBezTo>
                                  <a:pt x="17578" y="28982"/>
                                  <a:pt x="17362" y="26010"/>
                                  <a:pt x="16296" y="23076"/>
                                </a:cubicBezTo>
                                <a:cubicBezTo>
                                  <a:pt x="15229" y="20142"/>
                                  <a:pt x="13387" y="17386"/>
                                  <a:pt x="10796" y="14872"/>
                                </a:cubicBezTo>
                                <a:cubicBezTo>
                                  <a:pt x="8231" y="12433"/>
                                  <a:pt x="5501" y="10770"/>
                                  <a:pt x="2592" y="9893"/>
                                </a:cubicBezTo>
                                <a:lnTo>
                                  <a:pt x="0" y="9871"/>
                                </a:lnTo>
                                <a:lnTo>
                                  <a:pt x="0" y="109"/>
                                </a:lnTo>
                                <a:lnTo>
                                  <a:pt x="54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248582" y="189370"/>
                            <a:ext cx="18555" cy="3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5" h="35776">
                                <a:moveTo>
                                  <a:pt x="7582" y="0"/>
                                </a:moveTo>
                                <a:cubicBezTo>
                                  <a:pt x="8763" y="2464"/>
                                  <a:pt x="9944" y="5093"/>
                                  <a:pt x="11113" y="7938"/>
                                </a:cubicBezTo>
                                <a:cubicBezTo>
                                  <a:pt x="12281" y="10782"/>
                                  <a:pt x="13373" y="13640"/>
                                  <a:pt x="14389" y="16472"/>
                                </a:cubicBezTo>
                                <a:cubicBezTo>
                                  <a:pt x="15405" y="19304"/>
                                  <a:pt x="16282" y="21946"/>
                                  <a:pt x="17005" y="24409"/>
                                </a:cubicBezTo>
                                <a:cubicBezTo>
                                  <a:pt x="17729" y="26873"/>
                                  <a:pt x="18250" y="28943"/>
                                  <a:pt x="18555" y="30632"/>
                                </a:cubicBezTo>
                                <a:lnTo>
                                  <a:pt x="14008" y="35776"/>
                                </a:lnTo>
                                <a:cubicBezTo>
                                  <a:pt x="13284" y="33896"/>
                                  <a:pt x="12370" y="31775"/>
                                  <a:pt x="11290" y="29426"/>
                                </a:cubicBezTo>
                                <a:cubicBezTo>
                                  <a:pt x="10211" y="27076"/>
                                  <a:pt x="9030" y="24600"/>
                                  <a:pt x="7760" y="22085"/>
                                </a:cubicBezTo>
                                <a:cubicBezTo>
                                  <a:pt x="6464" y="19558"/>
                                  <a:pt x="5156" y="17119"/>
                                  <a:pt x="3823" y="14732"/>
                                </a:cubicBezTo>
                                <a:cubicBezTo>
                                  <a:pt x="2502" y="12357"/>
                                  <a:pt x="1232" y="10211"/>
                                  <a:pt x="0" y="8306"/>
                                </a:cubicBez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254716" y="87061"/>
                            <a:ext cx="26868" cy="5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8" h="56630">
                                <a:moveTo>
                                  <a:pt x="26868" y="0"/>
                                </a:moveTo>
                                <a:lnTo>
                                  <a:pt x="26868" y="8931"/>
                                </a:lnTo>
                                <a:lnTo>
                                  <a:pt x="23051" y="8430"/>
                                </a:lnTo>
                                <a:cubicBezTo>
                                  <a:pt x="20968" y="8659"/>
                                  <a:pt x="18796" y="9497"/>
                                  <a:pt x="16472" y="10919"/>
                                </a:cubicBezTo>
                                <a:cubicBezTo>
                                  <a:pt x="15494" y="11529"/>
                                  <a:pt x="14643" y="12138"/>
                                  <a:pt x="13894" y="12735"/>
                                </a:cubicBezTo>
                                <a:cubicBezTo>
                                  <a:pt x="13157" y="13319"/>
                                  <a:pt x="12573" y="13891"/>
                                  <a:pt x="12141" y="14386"/>
                                </a:cubicBezTo>
                                <a:lnTo>
                                  <a:pt x="26868" y="37963"/>
                                </a:lnTo>
                                <a:lnTo>
                                  <a:pt x="26868" y="56630"/>
                                </a:lnTo>
                                <a:lnTo>
                                  <a:pt x="0" y="13637"/>
                                </a:lnTo>
                                <a:cubicBezTo>
                                  <a:pt x="1422" y="12151"/>
                                  <a:pt x="3061" y="10652"/>
                                  <a:pt x="4928" y="9116"/>
                                </a:cubicBezTo>
                                <a:cubicBezTo>
                                  <a:pt x="6782" y="7604"/>
                                  <a:pt x="8916" y="6093"/>
                                  <a:pt x="11316" y="4594"/>
                                </a:cubicBezTo>
                                <a:cubicBezTo>
                                  <a:pt x="14707" y="2461"/>
                                  <a:pt x="18047" y="975"/>
                                  <a:pt x="21349" y="124"/>
                                </a:cubicBezTo>
                                <a:lnTo>
                                  <a:pt x="26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2" name="Shape 4132"/>
                        <wps:cNvSpPr/>
                        <wps:spPr>
                          <a:xfrm>
                            <a:off x="281584" y="86970"/>
                            <a:ext cx="26714" cy="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86055">
                                <a:moveTo>
                                  <a:pt x="4082" y="0"/>
                                </a:moveTo>
                                <a:cubicBezTo>
                                  <a:pt x="6978" y="635"/>
                                  <a:pt x="9696" y="1943"/>
                                  <a:pt x="12210" y="3950"/>
                                </a:cubicBezTo>
                                <a:cubicBezTo>
                                  <a:pt x="14750" y="5956"/>
                                  <a:pt x="17011" y="8560"/>
                                  <a:pt x="18992" y="11735"/>
                                </a:cubicBezTo>
                                <a:cubicBezTo>
                                  <a:pt x="21075" y="15075"/>
                                  <a:pt x="22484" y="18212"/>
                                  <a:pt x="23246" y="21120"/>
                                </a:cubicBezTo>
                                <a:cubicBezTo>
                                  <a:pt x="23970" y="24016"/>
                                  <a:pt x="24212" y="26822"/>
                                  <a:pt x="23920" y="29553"/>
                                </a:cubicBezTo>
                                <a:cubicBezTo>
                                  <a:pt x="23691" y="32220"/>
                                  <a:pt x="23018" y="34735"/>
                                  <a:pt x="21926" y="37110"/>
                                </a:cubicBezTo>
                                <a:cubicBezTo>
                                  <a:pt x="20834" y="39484"/>
                                  <a:pt x="19398" y="41643"/>
                                  <a:pt x="17633" y="43586"/>
                                </a:cubicBezTo>
                                <a:cubicBezTo>
                                  <a:pt x="15868" y="45517"/>
                                  <a:pt x="13899" y="47181"/>
                                  <a:pt x="11702" y="48552"/>
                                </a:cubicBezTo>
                                <a:cubicBezTo>
                                  <a:pt x="10991" y="48997"/>
                                  <a:pt x="10356" y="49390"/>
                                  <a:pt x="9746" y="49746"/>
                                </a:cubicBezTo>
                                <a:cubicBezTo>
                                  <a:pt x="9175" y="50102"/>
                                  <a:pt x="8540" y="50444"/>
                                  <a:pt x="7930" y="50749"/>
                                </a:cubicBezTo>
                                <a:lnTo>
                                  <a:pt x="26714" y="80823"/>
                                </a:lnTo>
                                <a:lnTo>
                                  <a:pt x="18332" y="86055"/>
                                </a:lnTo>
                                <a:lnTo>
                                  <a:pt x="0" y="56722"/>
                                </a:lnTo>
                                <a:lnTo>
                                  <a:pt x="0" y="38055"/>
                                </a:lnTo>
                                <a:lnTo>
                                  <a:pt x="3511" y="43675"/>
                                </a:lnTo>
                                <a:cubicBezTo>
                                  <a:pt x="4044" y="43485"/>
                                  <a:pt x="4578" y="43256"/>
                                  <a:pt x="5136" y="43015"/>
                                </a:cubicBezTo>
                                <a:cubicBezTo>
                                  <a:pt x="5682" y="42748"/>
                                  <a:pt x="6292" y="42393"/>
                                  <a:pt x="6978" y="41961"/>
                                </a:cubicBezTo>
                                <a:cubicBezTo>
                                  <a:pt x="9759" y="40221"/>
                                  <a:pt x="11804" y="38113"/>
                                  <a:pt x="13125" y="35624"/>
                                </a:cubicBezTo>
                                <a:cubicBezTo>
                                  <a:pt x="14433" y="33134"/>
                                  <a:pt x="14953" y="30366"/>
                                  <a:pt x="14636" y="27305"/>
                                </a:cubicBezTo>
                                <a:cubicBezTo>
                                  <a:pt x="14319" y="24244"/>
                                  <a:pt x="13074" y="20981"/>
                                  <a:pt x="10940" y="17513"/>
                                </a:cubicBezTo>
                                <a:cubicBezTo>
                                  <a:pt x="9784" y="15621"/>
                                  <a:pt x="8426" y="13945"/>
                                  <a:pt x="6927" y="12510"/>
                                </a:cubicBezTo>
                                <a:cubicBezTo>
                                  <a:pt x="5428" y="11075"/>
                                  <a:pt x="3790" y="9995"/>
                                  <a:pt x="1987" y="9284"/>
                                </a:cubicBezTo>
                                <a:lnTo>
                                  <a:pt x="0" y="9023"/>
                                </a:lnTo>
                                <a:lnTo>
                                  <a:pt x="0" y="92"/>
                                </a:lnTo>
                                <a:lnTo>
                                  <a:pt x="40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3" name="Shape 4133"/>
                        <wps:cNvSpPr/>
                        <wps:spPr>
                          <a:xfrm>
                            <a:off x="321010" y="54115"/>
                            <a:ext cx="22974" cy="90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" h="90138">
                                <a:moveTo>
                                  <a:pt x="9639" y="0"/>
                                </a:moveTo>
                                <a:lnTo>
                                  <a:pt x="22974" y="15588"/>
                                </a:lnTo>
                                <a:lnTo>
                                  <a:pt x="22974" y="28959"/>
                                </a:lnTo>
                                <a:lnTo>
                                  <a:pt x="22238" y="28067"/>
                                </a:lnTo>
                                <a:cubicBezTo>
                                  <a:pt x="20879" y="26429"/>
                                  <a:pt x="19520" y="24727"/>
                                  <a:pt x="18110" y="22962"/>
                                </a:cubicBezTo>
                                <a:cubicBezTo>
                                  <a:pt x="16701" y="21184"/>
                                  <a:pt x="15316" y="19380"/>
                                  <a:pt x="13932" y="17564"/>
                                </a:cubicBezTo>
                                <a:cubicBezTo>
                                  <a:pt x="12548" y="15735"/>
                                  <a:pt x="11189" y="13957"/>
                                  <a:pt x="9881" y="12230"/>
                                </a:cubicBezTo>
                                <a:lnTo>
                                  <a:pt x="9436" y="12471"/>
                                </a:lnTo>
                                <a:cubicBezTo>
                                  <a:pt x="10160" y="14580"/>
                                  <a:pt x="10897" y="16726"/>
                                  <a:pt x="11633" y="18936"/>
                                </a:cubicBezTo>
                                <a:cubicBezTo>
                                  <a:pt x="12370" y="21158"/>
                                  <a:pt x="13081" y="23355"/>
                                  <a:pt x="13754" y="25489"/>
                                </a:cubicBezTo>
                                <a:cubicBezTo>
                                  <a:pt x="14465" y="27635"/>
                                  <a:pt x="15075" y="29654"/>
                                  <a:pt x="15659" y="31559"/>
                                </a:cubicBezTo>
                                <a:lnTo>
                                  <a:pt x="21997" y="53061"/>
                                </a:lnTo>
                                <a:lnTo>
                                  <a:pt x="22974" y="52541"/>
                                </a:lnTo>
                                <a:lnTo>
                                  <a:pt x="22974" y="90138"/>
                                </a:lnTo>
                                <a:lnTo>
                                  <a:pt x="0" y="5118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4" name="Shape 4134"/>
                        <wps:cNvSpPr/>
                        <wps:spPr>
                          <a:xfrm>
                            <a:off x="343985" y="69703"/>
                            <a:ext cx="44310" cy="7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75255">
                                <a:moveTo>
                                  <a:pt x="0" y="0"/>
                                </a:moveTo>
                                <a:lnTo>
                                  <a:pt x="44310" y="51798"/>
                                </a:lnTo>
                                <a:lnTo>
                                  <a:pt x="35700" y="56382"/>
                                </a:lnTo>
                                <a:lnTo>
                                  <a:pt x="18415" y="36189"/>
                                </a:lnTo>
                                <a:lnTo>
                                  <a:pt x="1511" y="45168"/>
                                </a:lnTo>
                                <a:lnTo>
                                  <a:pt x="8598" y="70797"/>
                                </a:lnTo>
                                <a:lnTo>
                                  <a:pt x="190" y="75255"/>
                                </a:lnTo>
                                <a:lnTo>
                                  <a:pt x="0" y="74550"/>
                                </a:lnTo>
                                <a:lnTo>
                                  <a:pt x="0" y="36953"/>
                                </a:lnTo>
                                <a:lnTo>
                                  <a:pt x="13538" y="29763"/>
                                </a:lnTo>
                                <a:lnTo>
                                  <a:pt x="0" y="13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5" name="Shape 4135"/>
                        <wps:cNvSpPr/>
                        <wps:spPr>
                          <a:xfrm>
                            <a:off x="383926" y="23914"/>
                            <a:ext cx="56032" cy="8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" h="87592">
                                <a:moveTo>
                                  <a:pt x="25832" y="178"/>
                                </a:moveTo>
                                <a:cubicBezTo>
                                  <a:pt x="27686" y="0"/>
                                  <a:pt x="29146" y="64"/>
                                  <a:pt x="30188" y="356"/>
                                </a:cubicBezTo>
                                <a:lnTo>
                                  <a:pt x="30696" y="8966"/>
                                </a:lnTo>
                                <a:cubicBezTo>
                                  <a:pt x="29972" y="8890"/>
                                  <a:pt x="29184" y="8826"/>
                                  <a:pt x="28346" y="8814"/>
                                </a:cubicBezTo>
                                <a:cubicBezTo>
                                  <a:pt x="27534" y="8801"/>
                                  <a:pt x="26594" y="8865"/>
                                  <a:pt x="25540" y="9030"/>
                                </a:cubicBezTo>
                                <a:cubicBezTo>
                                  <a:pt x="24486" y="9195"/>
                                  <a:pt x="23241" y="9500"/>
                                  <a:pt x="21831" y="9957"/>
                                </a:cubicBezTo>
                                <a:cubicBezTo>
                                  <a:pt x="19583" y="10668"/>
                                  <a:pt x="17551" y="11963"/>
                                  <a:pt x="15697" y="13868"/>
                                </a:cubicBezTo>
                                <a:cubicBezTo>
                                  <a:pt x="13856" y="15748"/>
                                  <a:pt x="12421" y="18326"/>
                                  <a:pt x="11417" y="21539"/>
                                </a:cubicBezTo>
                                <a:cubicBezTo>
                                  <a:pt x="10389" y="24778"/>
                                  <a:pt x="10046" y="28740"/>
                                  <a:pt x="10300" y="33426"/>
                                </a:cubicBezTo>
                                <a:cubicBezTo>
                                  <a:pt x="10579" y="38100"/>
                                  <a:pt x="11709" y="43586"/>
                                  <a:pt x="13729" y="49873"/>
                                </a:cubicBezTo>
                                <a:cubicBezTo>
                                  <a:pt x="15786" y="56134"/>
                                  <a:pt x="18034" y="61239"/>
                                  <a:pt x="20485" y="65189"/>
                                </a:cubicBezTo>
                                <a:cubicBezTo>
                                  <a:pt x="22923" y="69139"/>
                                  <a:pt x="25489" y="72111"/>
                                  <a:pt x="28118" y="74143"/>
                                </a:cubicBezTo>
                                <a:cubicBezTo>
                                  <a:pt x="30772" y="76136"/>
                                  <a:pt x="33439" y="77343"/>
                                  <a:pt x="36106" y="77737"/>
                                </a:cubicBezTo>
                                <a:cubicBezTo>
                                  <a:pt x="38786" y="78130"/>
                                  <a:pt x="41389" y="77914"/>
                                  <a:pt x="43904" y="77064"/>
                                </a:cubicBezTo>
                                <a:cubicBezTo>
                                  <a:pt x="45694" y="76467"/>
                                  <a:pt x="47282" y="75743"/>
                                  <a:pt x="48654" y="74917"/>
                                </a:cubicBezTo>
                                <a:cubicBezTo>
                                  <a:pt x="50051" y="74079"/>
                                  <a:pt x="51155" y="73254"/>
                                  <a:pt x="51981" y="72415"/>
                                </a:cubicBezTo>
                                <a:lnTo>
                                  <a:pt x="56032" y="79883"/>
                                </a:lnTo>
                                <a:cubicBezTo>
                                  <a:pt x="54966" y="80975"/>
                                  <a:pt x="53492" y="82055"/>
                                  <a:pt x="51651" y="83083"/>
                                </a:cubicBezTo>
                                <a:cubicBezTo>
                                  <a:pt x="49797" y="84112"/>
                                  <a:pt x="47587" y="85052"/>
                                  <a:pt x="45021" y="85890"/>
                                </a:cubicBezTo>
                                <a:cubicBezTo>
                                  <a:pt x="40970" y="87211"/>
                                  <a:pt x="36995" y="87592"/>
                                  <a:pt x="33109" y="87046"/>
                                </a:cubicBezTo>
                                <a:cubicBezTo>
                                  <a:pt x="29210" y="86487"/>
                                  <a:pt x="25476" y="84925"/>
                                  <a:pt x="21933" y="82360"/>
                                </a:cubicBezTo>
                                <a:cubicBezTo>
                                  <a:pt x="18377" y="79807"/>
                                  <a:pt x="15100" y="76162"/>
                                  <a:pt x="12090" y="71476"/>
                                </a:cubicBezTo>
                                <a:cubicBezTo>
                                  <a:pt x="9042" y="66764"/>
                                  <a:pt x="6401" y="60909"/>
                                  <a:pt x="4115" y="53937"/>
                                </a:cubicBezTo>
                                <a:cubicBezTo>
                                  <a:pt x="2032" y="47460"/>
                                  <a:pt x="775" y="41605"/>
                                  <a:pt x="406" y="36411"/>
                                </a:cubicBezTo>
                                <a:cubicBezTo>
                                  <a:pt x="0" y="31229"/>
                                  <a:pt x="241" y="26657"/>
                                  <a:pt x="1168" y="22682"/>
                                </a:cubicBezTo>
                                <a:cubicBezTo>
                                  <a:pt x="2057" y="18732"/>
                                  <a:pt x="3454" y="15329"/>
                                  <a:pt x="5309" y="12497"/>
                                </a:cubicBezTo>
                                <a:cubicBezTo>
                                  <a:pt x="7150" y="9652"/>
                                  <a:pt x="9271" y="7328"/>
                                  <a:pt x="11697" y="5563"/>
                                </a:cubicBezTo>
                                <a:cubicBezTo>
                                  <a:pt x="14122" y="3759"/>
                                  <a:pt x="16624" y="2451"/>
                                  <a:pt x="19253" y="1613"/>
                                </a:cubicBezTo>
                                <a:cubicBezTo>
                                  <a:pt x="21768" y="826"/>
                                  <a:pt x="23978" y="330"/>
                                  <a:pt x="25832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442651" y="7823"/>
                            <a:ext cx="56426" cy="9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6" h="92303">
                                <a:moveTo>
                                  <a:pt x="42875" y="0"/>
                                </a:moveTo>
                                <a:lnTo>
                                  <a:pt x="56426" y="85509"/>
                                </a:lnTo>
                                <a:lnTo>
                                  <a:pt x="46647" y="87058"/>
                                </a:lnTo>
                                <a:lnTo>
                                  <a:pt x="34455" y="10046"/>
                                </a:lnTo>
                                <a:lnTo>
                                  <a:pt x="11113" y="13754"/>
                                </a:lnTo>
                                <a:lnTo>
                                  <a:pt x="23317" y="90754"/>
                                </a:lnTo>
                                <a:lnTo>
                                  <a:pt x="13538" y="92303"/>
                                </a:lnTo>
                                <a:lnTo>
                                  <a:pt x="0" y="6795"/>
                                </a:lnTo>
                                <a:lnTo>
                                  <a:pt x="42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7" name="Shape 4137"/>
                        <wps:cNvSpPr/>
                        <wps:spPr>
                          <a:xfrm>
                            <a:off x="512628" y="317"/>
                            <a:ext cx="25109" cy="8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9" h="87694">
                                <a:moveTo>
                                  <a:pt x="22911" y="0"/>
                                </a:moveTo>
                                <a:lnTo>
                                  <a:pt x="25109" y="725"/>
                                </a:lnTo>
                                <a:lnTo>
                                  <a:pt x="25109" y="9492"/>
                                </a:lnTo>
                                <a:lnTo>
                                  <a:pt x="22619" y="8776"/>
                                </a:lnTo>
                                <a:cubicBezTo>
                                  <a:pt x="20460" y="8954"/>
                                  <a:pt x="18656" y="9741"/>
                                  <a:pt x="17145" y="11176"/>
                                </a:cubicBezTo>
                                <a:cubicBezTo>
                                  <a:pt x="15659" y="12598"/>
                                  <a:pt x="14414" y="14503"/>
                                  <a:pt x="13487" y="16891"/>
                                </a:cubicBezTo>
                                <a:cubicBezTo>
                                  <a:pt x="12535" y="19266"/>
                                  <a:pt x="11849" y="21997"/>
                                  <a:pt x="11379" y="25057"/>
                                </a:cubicBezTo>
                                <a:cubicBezTo>
                                  <a:pt x="10922" y="28118"/>
                                  <a:pt x="10655" y="31356"/>
                                  <a:pt x="10592" y="34798"/>
                                </a:cubicBezTo>
                                <a:cubicBezTo>
                                  <a:pt x="10541" y="38253"/>
                                  <a:pt x="10630" y="41720"/>
                                  <a:pt x="10884" y="45263"/>
                                </a:cubicBezTo>
                                <a:cubicBezTo>
                                  <a:pt x="11125" y="48857"/>
                                  <a:pt x="11519" y="52349"/>
                                  <a:pt x="12065" y="55766"/>
                                </a:cubicBezTo>
                                <a:cubicBezTo>
                                  <a:pt x="12598" y="59182"/>
                                  <a:pt x="13322" y="62370"/>
                                  <a:pt x="14211" y="65316"/>
                                </a:cubicBezTo>
                                <a:cubicBezTo>
                                  <a:pt x="15087" y="68275"/>
                                  <a:pt x="16167" y="70866"/>
                                  <a:pt x="17437" y="73076"/>
                                </a:cubicBezTo>
                                <a:cubicBezTo>
                                  <a:pt x="18707" y="75273"/>
                                  <a:pt x="20206" y="76975"/>
                                  <a:pt x="21895" y="78168"/>
                                </a:cubicBezTo>
                                <a:lnTo>
                                  <a:pt x="25109" y="79046"/>
                                </a:lnTo>
                                <a:lnTo>
                                  <a:pt x="25109" y="87694"/>
                                </a:lnTo>
                                <a:lnTo>
                                  <a:pt x="14732" y="84353"/>
                                </a:lnTo>
                                <a:cubicBezTo>
                                  <a:pt x="10935" y="81280"/>
                                  <a:pt x="7810" y="76492"/>
                                  <a:pt x="5359" y="70079"/>
                                </a:cubicBezTo>
                                <a:cubicBezTo>
                                  <a:pt x="2921" y="63640"/>
                                  <a:pt x="1321" y="55550"/>
                                  <a:pt x="622" y="45860"/>
                                </a:cubicBezTo>
                                <a:cubicBezTo>
                                  <a:pt x="0" y="36309"/>
                                  <a:pt x="495" y="28207"/>
                                  <a:pt x="2159" y="21501"/>
                                </a:cubicBezTo>
                                <a:cubicBezTo>
                                  <a:pt x="3810" y="14821"/>
                                  <a:pt x="6413" y="9652"/>
                                  <a:pt x="9957" y="6020"/>
                                </a:cubicBezTo>
                                <a:cubicBezTo>
                                  <a:pt x="13525" y="2375"/>
                                  <a:pt x="17831" y="381"/>
                                  <a:pt x="22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8" name="Shape 4138"/>
                        <wps:cNvSpPr/>
                        <wps:spPr>
                          <a:xfrm>
                            <a:off x="697426" y="44427"/>
                            <a:ext cx="36843" cy="6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3" h="64564">
                                <a:moveTo>
                                  <a:pt x="36843" y="0"/>
                                </a:moveTo>
                                <a:lnTo>
                                  <a:pt x="36843" y="16064"/>
                                </a:lnTo>
                                <a:lnTo>
                                  <a:pt x="26365" y="34541"/>
                                </a:lnTo>
                                <a:lnTo>
                                  <a:pt x="36843" y="37946"/>
                                </a:lnTo>
                                <a:lnTo>
                                  <a:pt x="36843" y="46325"/>
                                </a:lnTo>
                                <a:lnTo>
                                  <a:pt x="22555" y="41679"/>
                                </a:lnTo>
                                <a:lnTo>
                                  <a:pt x="9042" y="64564"/>
                                </a:lnTo>
                                <a:lnTo>
                                  <a:pt x="0" y="61631"/>
                                </a:lnTo>
                                <a:lnTo>
                                  <a:pt x="36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638041" y="7975"/>
                            <a:ext cx="61087" cy="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93840">
                                <a:moveTo>
                                  <a:pt x="17996" y="0"/>
                                </a:moveTo>
                                <a:lnTo>
                                  <a:pt x="27673" y="2057"/>
                                </a:lnTo>
                                <a:lnTo>
                                  <a:pt x="19951" y="38367"/>
                                </a:lnTo>
                                <a:lnTo>
                                  <a:pt x="43701" y="43409"/>
                                </a:lnTo>
                                <a:lnTo>
                                  <a:pt x="51422" y="7099"/>
                                </a:lnTo>
                                <a:lnTo>
                                  <a:pt x="61087" y="9157"/>
                                </a:lnTo>
                                <a:lnTo>
                                  <a:pt x="43091" y="93840"/>
                                </a:lnTo>
                                <a:lnTo>
                                  <a:pt x="33413" y="91783"/>
                                </a:lnTo>
                                <a:lnTo>
                                  <a:pt x="41834" y="52210"/>
                                </a:lnTo>
                                <a:lnTo>
                                  <a:pt x="18085" y="47168"/>
                                </a:lnTo>
                                <a:lnTo>
                                  <a:pt x="9677" y="86741"/>
                                </a:lnTo>
                                <a:lnTo>
                                  <a:pt x="0" y="84684"/>
                                </a:lnTo>
                                <a:lnTo>
                                  <a:pt x="17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0" name="Shape 4140"/>
                        <wps:cNvSpPr/>
                        <wps:spPr>
                          <a:xfrm>
                            <a:off x="578046" y="1143"/>
                            <a:ext cx="44818" cy="8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8" h="88684">
                                <a:moveTo>
                                  <a:pt x="24854" y="165"/>
                                </a:moveTo>
                                <a:cubicBezTo>
                                  <a:pt x="29401" y="521"/>
                                  <a:pt x="33160" y="1689"/>
                                  <a:pt x="36170" y="3696"/>
                                </a:cubicBezTo>
                                <a:cubicBezTo>
                                  <a:pt x="39180" y="5715"/>
                                  <a:pt x="41402" y="8318"/>
                                  <a:pt x="42825" y="11544"/>
                                </a:cubicBezTo>
                                <a:cubicBezTo>
                                  <a:pt x="44234" y="14770"/>
                                  <a:pt x="44818" y="18377"/>
                                  <a:pt x="44539" y="22390"/>
                                </a:cubicBezTo>
                                <a:cubicBezTo>
                                  <a:pt x="44298" y="25527"/>
                                  <a:pt x="43434" y="28461"/>
                                  <a:pt x="41948" y="31115"/>
                                </a:cubicBezTo>
                                <a:cubicBezTo>
                                  <a:pt x="40500" y="33807"/>
                                  <a:pt x="38557" y="36081"/>
                                  <a:pt x="36157" y="37947"/>
                                </a:cubicBezTo>
                                <a:cubicBezTo>
                                  <a:pt x="33744" y="39814"/>
                                  <a:pt x="31013" y="41122"/>
                                  <a:pt x="27991" y="41834"/>
                                </a:cubicBezTo>
                                <a:lnTo>
                                  <a:pt x="27966" y="42101"/>
                                </a:lnTo>
                                <a:cubicBezTo>
                                  <a:pt x="31623" y="43015"/>
                                  <a:pt x="34684" y="44577"/>
                                  <a:pt x="37211" y="46774"/>
                                </a:cubicBezTo>
                                <a:cubicBezTo>
                                  <a:pt x="39713" y="48971"/>
                                  <a:pt x="41593" y="51651"/>
                                  <a:pt x="42786" y="54851"/>
                                </a:cubicBezTo>
                                <a:cubicBezTo>
                                  <a:pt x="44006" y="58052"/>
                                  <a:pt x="44475" y="61595"/>
                                  <a:pt x="44234" y="65507"/>
                                </a:cubicBezTo>
                                <a:cubicBezTo>
                                  <a:pt x="43942" y="69355"/>
                                  <a:pt x="43053" y="72771"/>
                                  <a:pt x="41580" y="75730"/>
                                </a:cubicBezTo>
                                <a:cubicBezTo>
                                  <a:pt x="40107" y="78676"/>
                                  <a:pt x="38138" y="81153"/>
                                  <a:pt x="35674" y="83134"/>
                                </a:cubicBezTo>
                                <a:cubicBezTo>
                                  <a:pt x="33198" y="85103"/>
                                  <a:pt x="30353" y="86551"/>
                                  <a:pt x="27115" y="87439"/>
                                </a:cubicBezTo>
                                <a:cubicBezTo>
                                  <a:pt x="23851" y="88354"/>
                                  <a:pt x="20307" y="88684"/>
                                  <a:pt x="16485" y="88417"/>
                                </a:cubicBezTo>
                                <a:cubicBezTo>
                                  <a:pt x="14453" y="88278"/>
                                  <a:pt x="12446" y="87960"/>
                                  <a:pt x="10439" y="87503"/>
                                </a:cubicBezTo>
                                <a:cubicBezTo>
                                  <a:pt x="8433" y="87020"/>
                                  <a:pt x="6515" y="86411"/>
                                  <a:pt x="4725" y="85649"/>
                                </a:cubicBezTo>
                                <a:cubicBezTo>
                                  <a:pt x="2934" y="84899"/>
                                  <a:pt x="1372" y="84011"/>
                                  <a:pt x="0" y="83020"/>
                                </a:cubicBezTo>
                                <a:lnTo>
                                  <a:pt x="3010" y="74981"/>
                                </a:lnTo>
                                <a:cubicBezTo>
                                  <a:pt x="4661" y="76213"/>
                                  <a:pt x="6579" y="77292"/>
                                  <a:pt x="8814" y="78207"/>
                                </a:cubicBezTo>
                                <a:cubicBezTo>
                                  <a:pt x="11024" y="79108"/>
                                  <a:pt x="13551" y="79692"/>
                                  <a:pt x="16434" y="79921"/>
                                </a:cubicBezTo>
                                <a:cubicBezTo>
                                  <a:pt x="19990" y="80137"/>
                                  <a:pt x="23051" y="79654"/>
                                  <a:pt x="25603" y="78435"/>
                                </a:cubicBezTo>
                                <a:cubicBezTo>
                                  <a:pt x="28156" y="77216"/>
                                  <a:pt x="30137" y="75451"/>
                                  <a:pt x="31598" y="73101"/>
                                </a:cubicBezTo>
                                <a:cubicBezTo>
                                  <a:pt x="33045" y="70752"/>
                                  <a:pt x="33884" y="67983"/>
                                  <a:pt x="34112" y="64795"/>
                                </a:cubicBezTo>
                                <a:cubicBezTo>
                                  <a:pt x="34290" y="61913"/>
                                  <a:pt x="33973" y="59334"/>
                                  <a:pt x="33122" y="57112"/>
                                </a:cubicBezTo>
                                <a:cubicBezTo>
                                  <a:pt x="32283" y="54864"/>
                                  <a:pt x="31026" y="52946"/>
                                  <a:pt x="29362" y="51359"/>
                                </a:cubicBezTo>
                                <a:cubicBezTo>
                                  <a:pt x="27661" y="49771"/>
                                  <a:pt x="25667" y="48539"/>
                                  <a:pt x="23355" y="47638"/>
                                </a:cubicBezTo>
                                <a:cubicBezTo>
                                  <a:pt x="21031" y="46736"/>
                                  <a:pt x="18491" y="46203"/>
                                  <a:pt x="15723" y="45999"/>
                                </a:cubicBezTo>
                                <a:lnTo>
                                  <a:pt x="13030" y="45822"/>
                                </a:lnTo>
                                <a:lnTo>
                                  <a:pt x="13589" y="37871"/>
                                </a:lnTo>
                                <a:lnTo>
                                  <a:pt x="15507" y="38011"/>
                                </a:lnTo>
                                <a:cubicBezTo>
                                  <a:pt x="17767" y="38138"/>
                                  <a:pt x="20002" y="37884"/>
                                  <a:pt x="22174" y="37249"/>
                                </a:cubicBezTo>
                                <a:cubicBezTo>
                                  <a:pt x="24321" y="36576"/>
                                  <a:pt x="26302" y="35585"/>
                                  <a:pt x="28105" y="34252"/>
                                </a:cubicBezTo>
                                <a:cubicBezTo>
                                  <a:pt x="29896" y="32918"/>
                                  <a:pt x="31344" y="31305"/>
                                  <a:pt x="32474" y="29413"/>
                                </a:cubicBezTo>
                                <a:cubicBezTo>
                                  <a:pt x="33604" y="27534"/>
                                  <a:pt x="34265" y="25413"/>
                                  <a:pt x="34442" y="23101"/>
                                </a:cubicBezTo>
                                <a:cubicBezTo>
                                  <a:pt x="34646" y="20345"/>
                                  <a:pt x="34252" y="17920"/>
                                  <a:pt x="33300" y="15811"/>
                                </a:cubicBezTo>
                                <a:cubicBezTo>
                                  <a:pt x="32360" y="13716"/>
                                  <a:pt x="30925" y="12040"/>
                                  <a:pt x="28981" y="10770"/>
                                </a:cubicBezTo>
                                <a:cubicBezTo>
                                  <a:pt x="27026" y="9512"/>
                                  <a:pt x="24651" y="8801"/>
                                  <a:pt x="21819" y="8573"/>
                                </a:cubicBezTo>
                                <a:cubicBezTo>
                                  <a:pt x="20269" y="8484"/>
                                  <a:pt x="18720" y="8598"/>
                                  <a:pt x="17170" y="8941"/>
                                </a:cubicBezTo>
                                <a:cubicBezTo>
                                  <a:pt x="15634" y="9258"/>
                                  <a:pt x="14135" y="9715"/>
                                  <a:pt x="12700" y="10300"/>
                                </a:cubicBezTo>
                                <a:cubicBezTo>
                                  <a:pt x="11290" y="10884"/>
                                  <a:pt x="9995" y="11506"/>
                                  <a:pt x="8814" y="12167"/>
                                </a:cubicBezTo>
                                <a:lnTo>
                                  <a:pt x="6782" y="4432"/>
                                </a:lnTo>
                                <a:cubicBezTo>
                                  <a:pt x="8128" y="3518"/>
                                  <a:pt x="9728" y="2730"/>
                                  <a:pt x="11557" y="2019"/>
                                </a:cubicBezTo>
                                <a:cubicBezTo>
                                  <a:pt x="13399" y="1308"/>
                                  <a:pt x="15431" y="787"/>
                                  <a:pt x="17640" y="432"/>
                                </a:cubicBezTo>
                                <a:cubicBezTo>
                                  <a:pt x="19876" y="89"/>
                                  <a:pt x="22289" y="0"/>
                                  <a:pt x="24854" y="1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1" name="Shape 4141"/>
                        <wps:cNvSpPr/>
                        <wps:spPr>
                          <a:xfrm>
                            <a:off x="537737" y="1042"/>
                            <a:ext cx="24967" cy="8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7" h="87794">
                                <a:moveTo>
                                  <a:pt x="0" y="0"/>
                                </a:moveTo>
                                <a:lnTo>
                                  <a:pt x="10819" y="3568"/>
                                </a:lnTo>
                                <a:cubicBezTo>
                                  <a:pt x="14566" y="6730"/>
                                  <a:pt x="17601" y="11505"/>
                                  <a:pt x="19938" y="17855"/>
                                </a:cubicBezTo>
                                <a:cubicBezTo>
                                  <a:pt x="22262" y="24205"/>
                                  <a:pt x="23761" y="31990"/>
                                  <a:pt x="24421" y="41198"/>
                                </a:cubicBezTo>
                                <a:cubicBezTo>
                                  <a:pt x="24967" y="49288"/>
                                  <a:pt x="24789" y="56209"/>
                                  <a:pt x="23900" y="62026"/>
                                </a:cubicBezTo>
                                <a:cubicBezTo>
                                  <a:pt x="23024" y="67817"/>
                                  <a:pt x="21576" y="72579"/>
                                  <a:pt x="19531" y="76288"/>
                                </a:cubicBezTo>
                                <a:cubicBezTo>
                                  <a:pt x="17500" y="80009"/>
                                  <a:pt x="15036" y="82803"/>
                                  <a:pt x="12140" y="84657"/>
                                </a:cubicBezTo>
                                <a:cubicBezTo>
                                  <a:pt x="9244" y="86524"/>
                                  <a:pt x="6057" y="87566"/>
                                  <a:pt x="2564" y="87794"/>
                                </a:cubicBezTo>
                                <a:lnTo>
                                  <a:pt x="0" y="86969"/>
                                </a:lnTo>
                                <a:lnTo>
                                  <a:pt x="0" y="78321"/>
                                </a:lnTo>
                                <a:lnTo>
                                  <a:pt x="2602" y="79031"/>
                                </a:lnTo>
                                <a:cubicBezTo>
                                  <a:pt x="4825" y="78853"/>
                                  <a:pt x="6692" y="78015"/>
                                  <a:pt x="8203" y="76542"/>
                                </a:cubicBezTo>
                                <a:cubicBezTo>
                                  <a:pt x="9702" y="75056"/>
                                  <a:pt x="10921" y="73087"/>
                                  <a:pt x="11848" y="70636"/>
                                </a:cubicBezTo>
                                <a:cubicBezTo>
                                  <a:pt x="12750" y="68198"/>
                                  <a:pt x="13435" y="65404"/>
                                  <a:pt x="13842" y="62305"/>
                                </a:cubicBezTo>
                                <a:cubicBezTo>
                                  <a:pt x="14261" y="59206"/>
                                  <a:pt x="14490" y="55943"/>
                                  <a:pt x="14528" y="52526"/>
                                </a:cubicBezTo>
                                <a:cubicBezTo>
                                  <a:pt x="14553" y="49123"/>
                                  <a:pt x="14439" y="45719"/>
                                  <a:pt x="14197" y="42303"/>
                                </a:cubicBezTo>
                                <a:cubicBezTo>
                                  <a:pt x="13969" y="39026"/>
                                  <a:pt x="13613" y="35749"/>
                                  <a:pt x="13118" y="32460"/>
                                </a:cubicBezTo>
                                <a:cubicBezTo>
                                  <a:pt x="12610" y="29171"/>
                                  <a:pt x="11950" y="26021"/>
                                  <a:pt x="11099" y="23024"/>
                                </a:cubicBezTo>
                                <a:cubicBezTo>
                                  <a:pt x="10235" y="20065"/>
                                  <a:pt x="9194" y="17411"/>
                                  <a:pt x="7936" y="15112"/>
                                </a:cubicBezTo>
                                <a:cubicBezTo>
                                  <a:pt x="6679" y="12826"/>
                                  <a:pt x="5193" y="11035"/>
                                  <a:pt x="3466" y="9765"/>
                                </a:cubicBezTo>
                                <a:lnTo>
                                  <a:pt x="0" y="8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805935" y="108626"/>
                            <a:ext cx="28288" cy="5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8" h="58099">
                                <a:moveTo>
                                  <a:pt x="28288" y="0"/>
                                </a:moveTo>
                                <a:lnTo>
                                  <a:pt x="28288" y="18656"/>
                                </a:lnTo>
                                <a:lnTo>
                                  <a:pt x="12395" y="44079"/>
                                </a:lnTo>
                                <a:cubicBezTo>
                                  <a:pt x="12992" y="44676"/>
                                  <a:pt x="13602" y="45196"/>
                                  <a:pt x="14237" y="45628"/>
                                </a:cubicBezTo>
                                <a:cubicBezTo>
                                  <a:pt x="14846" y="46073"/>
                                  <a:pt x="15519" y="46492"/>
                                  <a:pt x="16231" y="46923"/>
                                </a:cubicBezTo>
                                <a:cubicBezTo>
                                  <a:pt x="19380" y="48879"/>
                                  <a:pt x="22492" y="49832"/>
                                  <a:pt x="25540" y="49844"/>
                                </a:cubicBezTo>
                                <a:lnTo>
                                  <a:pt x="28288" y="49049"/>
                                </a:lnTo>
                                <a:lnTo>
                                  <a:pt x="28288" y="57857"/>
                                </a:lnTo>
                                <a:lnTo>
                                  <a:pt x="23228" y="58099"/>
                                </a:lnTo>
                                <a:cubicBezTo>
                                  <a:pt x="19114" y="57337"/>
                                  <a:pt x="14834" y="55572"/>
                                  <a:pt x="10414" y="52842"/>
                                </a:cubicBezTo>
                                <a:cubicBezTo>
                                  <a:pt x="7760" y="51178"/>
                                  <a:pt x="5613" y="49743"/>
                                  <a:pt x="3962" y="48498"/>
                                </a:cubicBezTo>
                                <a:cubicBezTo>
                                  <a:pt x="2311" y="47266"/>
                                  <a:pt x="978" y="46187"/>
                                  <a:pt x="0" y="45272"/>
                                </a:cubicBezTo>
                                <a:lnTo>
                                  <a:pt x="2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768711" y="50813"/>
                            <a:ext cx="62192" cy="8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2" h="88798">
                                <a:moveTo>
                                  <a:pt x="25235" y="0"/>
                                </a:moveTo>
                                <a:lnTo>
                                  <a:pt x="62192" y="18834"/>
                                </a:lnTo>
                                <a:lnTo>
                                  <a:pt x="58179" y="26734"/>
                                </a:lnTo>
                                <a:lnTo>
                                  <a:pt x="44094" y="19558"/>
                                </a:lnTo>
                                <a:lnTo>
                                  <a:pt x="8814" y="88798"/>
                                </a:lnTo>
                                <a:lnTo>
                                  <a:pt x="0" y="84315"/>
                                </a:lnTo>
                                <a:lnTo>
                                  <a:pt x="35281" y="15075"/>
                                </a:lnTo>
                                <a:lnTo>
                                  <a:pt x="21209" y="7900"/>
                                </a:lnTo>
                                <a:lnTo>
                                  <a:pt x="25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734269" y="29832"/>
                            <a:ext cx="19101" cy="9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1" h="91669">
                                <a:moveTo>
                                  <a:pt x="8725" y="0"/>
                                </a:moveTo>
                                <a:lnTo>
                                  <a:pt x="19101" y="3378"/>
                                </a:lnTo>
                                <a:lnTo>
                                  <a:pt x="10681" y="91669"/>
                                </a:lnTo>
                                <a:lnTo>
                                  <a:pt x="1397" y="88646"/>
                                </a:lnTo>
                                <a:lnTo>
                                  <a:pt x="3912" y="62192"/>
                                </a:lnTo>
                                <a:lnTo>
                                  <a:pt x="0" y="60920"/>
                                </a:lnTo>
                                <a:lnTo>
                                  <a:pt x="0" y="52541"/>
                                </a:lnTo>
                                <a:lnTo>
                                  <a:pt x="5156" y="54216"/>
                                </a:lnTo>
                                <a:lnTo>
                                  <a:pt x="7671" y="31940"/>
                                </a:lnTo>
                                <a:cubicBezTo>
                                  <a:pt x="7899" y="29832"/>
                                  <a:pt x="8179" y="27673"/>
                                  <a:pt x="8471" y="25425"/>
                                </a:cubicBezTo>
                                <a:cubicBezTo>
                                  <a:pt x="8776" y="23177"/>
                                  <a:pt x="9106" y="20930"/>
                                  <a:pt x="9449" y="18669"/>
                                </a:cubicBezTo>
                                <a:cubicBezTo>
                                  <a:pt x="9804" y="16408"/>
                                  <a:pt x="10147" y="14199"/>
                                  <a:pt x="10477" y="12052"/>
                                </a:cubicBezTo>
                                <a:lnTo>
                                  <a:pt x="9995" y="11887"/>
                                </a:lnTo>
                                <a:cubicBezTo>
                                  <a:pt x="8979" y="13881"/>
                                  <a:pt x="7938" y="15913"/>
                                  <a:pt x="6871" y="17970"/>
                                </a:cubicBezTo>
                                <a:cubicBezTo>
                                  <a:pt x="5791" y="20053"/>
                                  <a:pt x="4699" y="22085"/>
                                  <a:pt x="3632" y="24054"/>
                                </a:cubicBezTo>
                                <a:cubicBezTo>
                                  <a:pt x="2578" y="26048"/>
                                  <a:pt x="1549" y="27902"/>
                                  <a:pt x="584" y="29629"/>
                                </a:cubicBezTo>
                                <a:lnTo>
                                  <a:pt x="0" y="30659"/>
                                </a:lnTo>
                                <a:lnTo>
                                  <a:pt x="0" y="14595"/>
                                </a:lnTo>
                                <a:lnTo>
                                  <a:pt x="8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984878" y="352190"/>
                            <a:ext cx="1681" cy="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" h="4984">
                                <a:moveTo>
                                  <a:pt x="1681" y="0"/>
                                </a:moveTo>
                                <a:lnTo>
                                  <a:pt x="1681" y="4984"/>
                                </a:lnTo>
                                <a:lnTo>
                                  <a:pt x="0" y="1391"/>
                                </a:lnTo>
                                <a:lnTo>
                                  <a:pt x="1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972089" y="321651"/>
                            <a:ext cx="14469" cy="1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9" h="13756">
                                <a:moveTo>
                                  <a:pt x="14469" y="0"/>
                                </a:moveTo>
                                <a:lnTo>
                                  <a:pt x="14469" y="9339"/>
                                </a:lnTo>
                                <a:lnTo>
                                  <a:pt x="3746" y="13756"/>
                                </a:lnTo>
                                <a:lnTo>
                                  <a:pt x="0" y="5729"/>
                                </a:lnTo>
                                <a:lnTo>
                                  <a:pt x="14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945584" y="243086"/>
                            <a:ext cx="40974" cy="5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4" h="59936">
                                <a:moveTo>
                                  <a:pt x="40974" y="0"/>
                                </a:moveTo>
                                <a:lnTo>
                                  <a:pt x="40974" y="10394"/>
                                </a:lnTo>
                                <a:lnTo>
                                  <a:pt x="33185" y="14991"/>
                                </a:lnTo>
                                <a:cubicBezTo>
                                  <a:pt x="30163" y="16959"/>
                                  <a:pt x="27305" y="18991"/>
                                  <a:pt x="24575" y="21125"/>
                                </a:cubicBezTo>
                                <a:cubicBezTo>
                                  <a:pt x="21844" y="23245"/>
                                  <a:pt x="19406" y="25430"/>
                                  <a:pt x="17259" y="27627"/>
                                </a:cubicBezTo>
                                <a:cubicBezTo>
                                  <a:pt x="15088" y="29837"/>
                                  <a:pt x="13348" y="32034"/>
                                  <a:pt x="12040" y="34218"/>
                                </a:cubicBezTo>
                                <a:cubicBezTo>
                                  <a:pt x="10732" y="36390"/>
                                  <a:pt x="9970" y="38524"/>
                                  <a:pt x="9741" y="40581"/>
                                </a:cubicBezTo>
                                <a:cubicBezTo>
                                  <a:pt x="9538" y="42651"/>
                                  <a:pt x="10008" y="44594"/>
                                  <a:pt x="11176" y="46436"/>
                                </a:cubicBezTo>
                                <a:cubicBezTo>
                                  <a:pt x="12408" y="48290"/>
                                  <a:pt x="14046" y="49522"/>
                                  <a:pt x="16065" y="50131"/>
                                </a:cubicBezTo>
                                <a:cubicBezTo>
                                  <a:pt x="18098" y="50728"/>
                                  <a:pt x="20409" y="50830"/>
                                  <a:pt x="23000" y="50449"/>
                                </a:cubicBezTo>
                                <a:cubicBezTo>
                                  <a:pt x="25578" y="50055"/>
                                  <a:pt x="28347" y="49306"/>
                                  <a:pt x="31255" y="48150"/>
                                </a:cubicBezTo>
                                <a:cubicBezTo>
                                  <a:pt x="34176" y="47020"/>
                                  <a:pt x="37122" y="45648"/>
                                  <a:pt x="40132" y="44023"/>
                                </a:cubicBezTo>
                                <a:lnTo>
                                  <a:pt x="40974" y="43520"/>
                                </a:lnTo>
                                <a:lnTo>
                                  <a:pt x="40974" y="54424"/>
                                </a:lnTo>
                                <a:lnTo>
                                  <a:pt x="36373" y="56824"/>
                                </a:lnTo>
                                <a:cubicBezTo>
                                  <a:pt x="30886" y="58856"/>
                                  <a:pt x="26022" y="59898"/>
                                  <a:pt x="21793" y="59910"/>
                                </a:cubicBezTo>
                                <a:cubicBezTo>
                                  <a:pt x="17539" y="59936"/>
                                  <a:pt x="13907" y="59136"/>
                                  <a:pt x="10884" y="57510"/>
                                </a:cubicBezTo>
                                <a:cubicBezTo>
                                  <a:pt x="7836" y="55885"/>
                                  <a:pt x="5385" y="53598"/>
                                  <a:pt x="3505" y="50665"/>
                                </a:cubicBezTo>
                                <a:cubicBezTo>
                                  <a:pt x="876" y="46613"/>
                                  <a:pt x="0" y="42156"/>
                                  <a:pt x="851" y="37317"/>
                                </a:cubicBezTo>
                                <a:cubicBezTo>
                                  <a:pt x="1714" y="32491"/>
                                  <a:pt x="4382" y="27449"/>
                                  <a:pt x="8801" y="22191"/>
                                </a:cubicBezTo>
                                <a:cubicBezTo>
                                  <a:pt x="13259" y="16934"/>
                                  <a:pt x="19545" y="11625"/>
                                  <a:pt x="27686" y="6304"/>
                                </a:cubicBezTo>
                                <a:lnTo>
                                  <a:pt x="40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838993" y="178638"/>
                            <a:ext cx="33896" cy="2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" h="22479">
                                <a:moveTo>
                                  <a:pt x="24295" y="0"/>
                                </a:moveTo>
                                <a:lnTo>
                                  <a:pt x="33896" y="5867"/>
                                </a:lnTo>
                                <a:cubicBezTo>
                                  <a:pt x="31699" y="7493"/>
                                  <a:pt x="29350" y="9157"/>
                                  <a:pt x="26784" y="10846"/>
                                </a:cubicBezTo>
                                <a:cubicBezTo>
                                  <a:pt x="24206" y="12535"/>
                                  <a:pt x="21615" y="14148"/>
                                  <a:pt x="19024" y="15685"/>
                                </a:cubicBezTo>
                                <a:cubicBezTo>
                                  <a:pt x="16446" y="17221"/>
                                  <a:pt x="14021" y="18580"/>
                                  <a:pt x="11735" y="19761"/>
                                </a:cubicBezTo>
                                <a:cubicBezTo>
                                  <a:pt x="9461" y="20942"/>
                                  <a:pt x="7518" y="21857"/>
                                  <a:pt x="5918" y="22479"/>
                                </a:cubicBezTo>
                                <a:lnTo>
                                  <a:pt x="0" y="18999"/>
                                </a:lnTo>
                                <a:cubicBezTo>
                                  <a:pt x="1702" y="17932"/>
                                  <a:pt x="3620" y="16624"/>
                                  <a:pt x="5728" y="15126"/>
                                </a:cubicBezTo>
                                <a:cubicBezTo>
                                  <a:pt x="7823" y="13614"/>
                                  <a:pt x="10020" y="11989"/>
                                  <a:pt x="12243" y="10249"/>
                                </a:cubicBezTo>
                                <a:cubicBezTo>
                                  <a:pt x="14491" y="8496"/>
                                  <a:pt x="16637" y="6744"/>
                                  <a:pt x="18720" y="4978"/>
                                </a:cubicBezTo>
                                <a:cubicBezTo>
                                  <a:pt x="20790" y="3239"/>
                                  <a:pt x="22670" y="1575"/>
                                  <a:pt x="24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896638" y="169799"/>
                            <a:ext cx="89920" cy="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20" h="89560">
                                <a:moveTo>
                                  <a:pt x="65341" y="0"/>
                                </a:moveTo>
                                <a:lnTo>
                                  <a:pt x="89920" y="28284"/>
                                </a:lnTo>
                                <a:lnTo>
                                  <a:pt x="89920" y="36152"/>
                                </a:lnTo>
                                <a:lnTo>
                                  <a:pt x="28486" y="89560"/>
                                </a:lnTo>
                                <a:lnTo>
                                  <a:pt x="21996" y="82105"/>
                                </a:lnTo>
                                <a:lnTo>
                                  <a:pt x="80835" y="30950"/>
                                </a:lnTo>
                                <a:lnTo>
                                  <a:pt x="65329" y="13119"/>
                                </a:lnTo>
                                <a:lnTo>
                                  <a:pt x="6490" y="64262"/>
                                </a:lnTo>
                                <a:lnTo>
                                  <a:pt x="0" y="56794"/>
                                </a:lnTo>
                                <a:lnTo>
                                  <a:pt x="65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834223" y="80810"/>
                            <a:ext cx="26360" cy="8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0" h="85673">
                                <a:moveTo>
                                  <a:pt x="17381" y="0"/>
                                </a:moveTo>
                                <a:lnTo>
                                  <a:pt x="25763" y="5232"/>
                                </a:lnTo>
                                <a:lnTo>
                                  <a:pt x="7526" y="34430"/>
                                </a:lnTo>
                                <a:cubicBezTo>
                                  <a:pt x="9189" y="35166"/>
                                  <a:pt x="11107" y="36208"/>
                                  <a:pt x="13279" y="37567"/>
                                </a:cubicBezTo>
                                <a:cubicBezTo>
                                  <a:pt x="17762" y="40399"/>
                                  <a:pt x="21089" y="43713"/>
                                  <a:pt x="23248" y="47511"/>
                                </a:cubicBezTo>
                                <a:cubicBezTo>
                                  <a:pt x="25420" y="51321"/>
                                  <a:pt x="26360" y="55385"/>
                                  <a:pt x="26106" y="59754"/>
                                </a:cubicBezTo>
                                <a:cubicBezTo>
                                  <a:pt x="25865" y="64110"/>
                                  <a:pt x="24353" y="68542"/>
                                  <a:pt x="21572" y="73038"/>
                                </a:cubicBezTo>
                                <a:cubicBezTo>
                                  <a:pt x="19502" y="76340"/>
                                  <a:pt x="17216" y="79007"/>
                                  <a:pt x="14727" y="81013"/>
                                </a:cubicBezTo>
                                <a:cubicBezTo>
                                  <a:pt x="12237" y="83007"/>
                                  <a:pt x="9507" y="84468"/>
                                  <a:pt x="6598" y="85357"/>
                                </a:cubicBezTo>
                                <a:lnTo>
                                  <a:pt x="0" y="85673"/>
                                </a:lnTo>
                                <a:lnTo>
                                  <a:pt x="0" y="76865"/>
                                </a:lnTo>
                                <a:lnTo>
                                  <a:pt x="5811" y="75184"/>
                                </a:lnTo>
                                <a:cubicBezTo>
                                  <a:pt x="8465" y="73533"/>
                                  <a:pt x="10777" y="71171"/>
                                  <a:pt x="12682" y="68097"/>
                                </a:cubicBezTo>
                                <a:cubicBezTo>
                                  <a:pt x="14549" y="65088"/>
                                  <a:pt x="15603" y="62065"/>
                                  <a:pt x="15844" y="59042"/>
                                </a:cubicBezTo>
                                <a:cubicBezTo>
                                  <a:pt x="16073" y="56020"/>
                                  <a:pt x="15501" y="53175"/>
                                  <a:pt x="14117" y="50508"/>
                                </a:cubicBezTo>
                                <a:cubicBezTo>
                                  <a:pt x="12745" y="47866"/>
                                  <a:pt x="10536" y="45568"/>
                                  <a:pt x="7513" y="43663"/>
                                </a:cubicBezTo>
                                <a:cubicBezTo>
                                  <a:pt x="6751" y="43180"/>
                                  <a:pt x="6014" y="42748"/>
                                  <a:pt x="5265" y="42355"/>
                                </a:cubicBezTo>
                                <a:cubicBezTo>
                                  <a:pt x="4541" y="41986"/>
                                  <a:pt x="3843" y="41669"/>
                                  <a:pt x="3170" y="41402"/>
                                </a:cubicBezTo>
                                <a:lnTo>
                                  <a:pt x="0" y="46472"/>
                                </a:lnTo>
                                <a:lnTo>
                                  <a:pt x="0" y="27816"/>
                                </a:lnTo>
                                <a:lnTo>
                                  <a:pt x="17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1048644" y="591083"/>
                            <a:ext cx="4198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" h="8593">
                                <a:moveTo>
                                  <a:pt x="584" y="0"/>
                                </a:moveTo>
                                <a:lnTo>
                                  <a:pt x="4198" y="178"/>
                                </a:lnTo>
                                <a:lnTo>
                                  <a:pt x="4198" y="8593"/>
                                </a:lnTo>
                                <a:lnTo>
                                  <a:pt x="0" y="8204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1023727" y="587566"/>
                            <a:ext cx="14148" cy="1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8" h="12751">
                                <a:moveTo>
                                  <a:pt x="7455" y="76"/>
                                </a:moveTo>
                                <a:cubicBezTo>
                                  <a:pt x="8865" y="190"/>
                                  <a:pt x="10084" y="559"/>
                                  <a:pt x="11113" y="1156"/>
                                </a:cubicBezTo>
                                <a:cubicBezTo>
                                  <a:pt x="12116" y="1765"/>
                                  <a:pt x="12878" y="2578"/>
                                  <a:pt x="13386" y="3556"/>
                                </a:cubicBezTo>
                                <a:cubicBezTo>
                                  <a:pt x="13919" y="4534"/>
                                  <a:pt x="14148" y="5639"/>
                                  <a:pt x="14059" y="6845"/>
                                </a:cubicBezTo>
                                <a:cubicBezTo>
                                  <a:pt x="13907" y="8788"/>
                                  <a:pt x="13132" y="10249"/>
                                  <a:pt x="11798" y="11278"/>
                                </a:cubicBezTo>
                                <a:cubicBezTo>
                                  <a:pt x="10465" y="12294"/>
                                  <a:pt x="8712" y="12751"/>
                                  <a:pt x="6579" y="12624"/>
                                </a:cubicBezTo>
                                <a:cubicBezTo>
                                  <a:pt x="4509" y="12459"/>
                                  <a:pt x="2870" y="11811"/>
                                  <a:pt x="1689" y="10630"/>
                                </a:cubicBezTo>
                                <a:cubicBezTo>
                                  <a:pt x="533" y="9461"/>
                                  <a:pt x="0" y="7874"/>
                                  <a:pt x="102" y="5867"/>
                                </a:cubicBezTo>
                                <a:lnTo>
                                  <a:pt x="102" y="5740"/>
                                </a:lnTo>
                                <a:cubicBezTo>
                                  <a:pt x="203" y="4559"/>
                                  <a:pt x="559" y="3556"/>
                                  <a:pt x="1194" y="2654"/>
                                </a:cubicBezTo>
                                <a:cubicBezTo>
                                  <a:pt x="1854" y="1778"/>
                                  <a:pt x="2705" y="1105"/>
                                  <a:pt x="3785" y="648"/>
                                </a:cubicBezTo>
                                <a:cubicBezTo>
                                  <a:pt x="4851" y="190"/>
                                  <a:pt x="6083" y="0"/>
                                  <a:pt x="7455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1026305" y="528595"/>
                            <a:ext cx="26537" cy="4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42056">
                                <a:moveTo>
                                  <a:pt x="26537" y="0"/>
                                </a:moveTo>
                                <a:lnTo>
                                  <a:pt x="26537" y="9890"/>
                                </a:lnTo>
                                <a:lnTo>
                                  <a:pt x="8484" y="10202"/>
                                </a:lnTo>
                                <a:cubicBezTo>
                                  <a:pt x="8306" y="11028"/>
                                  <a:pt x="8204" y="11815"/>
                                  <a:pt x="8179" y="12590"/>
                                </a:cubicBezTo>
                                <a:cubicBezTo>
                                  <a:pt x="8153" y="13339"/>
                                  <a:pt x="8166" y="14126"/>
                                  <a:pt x="8179" y="14965"/>
                                </a:cubicBezTo>
                                <a:cubicBezTo>
                                  <a:pt x="8268" y="18673"/>
                                  <a:pt x="9157" y="21797"/>
                                  <a:pt x="10808" y="24363"/>
                                </a:cubicBezTo>
                                <a:cubicBezTo>
                                  <a:pt x="12459" y="26928"/>
                                  <a:pt x="14719" y="28871"/>
                                  <a:pt x="17551" y="30192"/>
                                </a:cubicBezTo>
                                <a:lnTo>
                                  <a:pt x="26537" y="31970"/>
                                </a:lnTo>
                                <a:lnTo>
                                  <a:pt x="26537" y="42056"/>
                                </a:lnTo>
                                <a:lnTo>
                                  <a:pt x="17513" y="40835"/>
                                </a:lnTo>
                                <a:cubicBezTo>
                                  <a:pt x="14478" y="39844"/>
                                  <a:pt x="11773" y="38345"/>
                                  <a:pt x="9449" y="36402"/>
                                </a:cubicBezTo>
                                <a:cubicBezTo>
                                  <a:pt x="6502" y="33938"/>
                                  <a:pt x="4242" y="30776"/>
                                  <a:pt x="2629" y="26928"/>
                                </a:cubicBezTo>
                                <a:cubicBezTo>
                                  <a:pt x="1016" y="23055"/>
                                  <a:pt x="165" y="18508"/>
                                  <a:pt x="64" y="13314"/>
                                </a:cubicBezTo>
                                <a:cubicBezTo>
                                  <a:pt x="0" y="10189"/>
                                  <a:pt x="51" y="7586"/>
                                  <a:pt x="178" y="5529"/>
                                </a:cubicBezTo>
                                <a:cubicBezTo>
                                  <a:pt x="317" y="3471"/>
                                  <a:pt x="495" y="1782"/>
                                  <a:pt x="737" y="449"/>
                                </a:cubicBezTo>
                                <a:lnTo>
                                  <a:pt x="26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1022889" y="493768"/>
                            <a:ext cx="29953" cy="1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3" h="13750">
                                <a:moveTo>
                                  <a:pt x="29953" y="0"/>
                                </a:moveTo>
                                <a:lnTo>
                                  <a:pt x="29953" y="9726"/>
                                </a:lnTo>
                                <a:lnTo>
                                  <a:pt x="1333" y="13750"/>
                                </a:lnTo>
                                <a:lnTo>
                                  <a:pt x="0" y="4212"/>
                                </a:lnTo>
                                <a:lnTo>
                                  <a:pt x="29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1008436" y="388034"/>
                            <a:ext cx="44406" cy="52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6" h="52643">
                                <a:moveTo>
                                  <a:pt x="44406" y="0"/>
                                </a:moveTo>
                                <a:lnTo>
                                  <a:pt x="44406" y="9899"/>
                                </a:lnTo>
                                <a:lnTo>
                                  <a:pt x="39764" y="11101"/>
                                </a:lnTo>
                                <a:cubicBezTo>
                                  <a:pt x="36322" y="12156"/>
                                  <a:pt x="33007" y="13324"/>
                                  <a:pt x="29807" y="14619"/>
                                </a:cubicBezTo>
                                <a:cubicBezTo>
                                  <a:pt x="26594" y="15915"/>
                                  <a:pt x="23647" y="17337"/>
                                  <a:pt x="20980" y="18861"/>
                                </a:cubicBezTo>
                                <a:cubicBezTo>
                                  <a:pt x="18288" y="20385"/>
                                  <a:pt x="16015" y="22023"/>
                                  <a:pt x="14148" y="23751"/>
                                </a:cubicBezTo>
                                <a:cubicBezTo>
                                  <a:pt x="12281" y="25490"/>
                                  <a:pt x="10973" y="27319"/>
                                  <a:pt x="10185" y="29237"/>
                                </a:cubicBezTo>
                                <a:cubicBezTo>
                                  <a:pt x="9411" y="31180"/>
                                  <a:pt x="9322" y="33174"/>
                                  <a:pt x="9944" y="35270"/>
                                </a:cubicBezTo>
                                <a:cubicBezTo>
                                  <a:pt x="10617" y="37391"/>
                                  <a:pt x="11862" y="39029"/>
                                  <a:pt x="13640" y="40159"/>
                                </a:cubicBezTo>
                                <a:cubicBezTo>
                                  <a:pt x="15418" y="41289"/>
                                  <a:pt x="17615" y="42026"/>
                                  <a:pt x="20206" y="42382"/>
                                </a:cubicBezTo>
                                <a:cubicBezTo>
                                  <a:pt x="22784" y="42712"/>
                                  <a:pt x="25667" y="42750"/>
                                  <a:pt x="28778" y="42445"/>
                                </a:cubicBezTo>
                                <a:cubicBezTo>
                                  <a:pt x="31890" y="42166"/>
                                  <a:pt x="35115" y="41658"/>
                                  <a:pt x="38443" y="40921"/>
                                </a:cubicBezTo>
                                <a:lnTo>
                                  <a:pt x="44406" y="39346"/>
                                </a:lnTo>
                                <a:lnTo>
                                  <a:pt x="44406" y="49509"/>
                                </a:lnTo>
                                <a:lnTo>
                                  <a:pt x="31305" y="52199"/>
                                </a:lnTo>
                                <a:cubicBezTo>
                                  <a:pt x="25463" y="52643"/>
                                  <a:pt x="20498" y="52300"/>
                                  <a:pt x="16434" y="51145"/>
                                </a:cubicBezTo>
                                <a:cubicBezTo>
                                  <a:pt x="12344" y="50002"/>
                                  <a:pt x="9068" y="48224"/>
                                  <a:pt x="6617" y="45823"/>
                                </a:cubicBezTo>
                                <a:cubicBezTo>
                                  <a:pt x="4140" y="43423"/>
                                  <a:pt x="2400" y="40553"/>
                                  <a:pt x="1410" y="37200"/>
                                </a:cubicBezTo>
                                <a:cubicBezTo>
                                  <a:pt x="0" y="32603"/>
                                  <a:pt x="381" y="28069"/>
                                  <a:pt x="2540" y="23649"/>
                                </a:cubicBezTo>
                                <a:cubicBezTo>
                                  <a:pt x="4686" y="19255"/>
                                  <a:pt x="8649" y="15140"/>
                                  <a:pt x="14351" y="11305"/>
                                </a:cubicBezTo>
                                <a:cubicBezTo>
                                  <a:pt x="20079" y="7482"/>
                                  <a:pt x="27597" y="4104"/>
                                  <a:pt x="36881" y="1246"/>
                                </a:cubicBezTo>
                                <a:lnTo>
                                  <a:pt x="44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995863" y="348764"/>
                            <a:ext cx="56979" cy="3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9" h="37977">
                                <a:moveTo>
                                  <a:pt x="56979" y="0"/>
                                </a:moveTo>
                                <a:lnTo>
                                  <a:pt x="56979" y="9390"/>
                                </a:lnTo>
                                <a:lnTo>
                                  <a:pt x="3912" y="37977"/>
                                </a:lnTo>
                                <a:lnTo>
                                  <a:pt x="0" y="29607"/>
                                </a:lnTo>
                                <a:lnTo>
                                  <a:pt x="33007" y="12234"/>
                                </a:lnTo>
                                <a:cubicBezTo>
                                  <a:pt x="36386" y="10418"/>
                                  <a:pt x="39853" y="8563"/>
                                  <a:pt x="43371" y="6734"/>
                                </a:cubicBezTo>
                                <a:cubicBezTo>
                                  <a:pt x="46876" y="4893"/>
                                  <a:pt x="50330" y="3141"/>
                                  <a:pt x="53721" y="1489"/>
                                </a:cubicBezTo>
                                <a:lnTo>
                                  <a:pt x="56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986558" y="295453"/>
                            <a:ext cx="66284" cy="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4" h="63830">
                                <a:moveTo>
                                  <a:pt x="66163" y="0"/>
                                </a:moveTo>
                                <a:lnTo>
                                  <a:pt x="66284" y="259"/>
                                </a:lnTo>
                                <a:lnTo>
                                  <a:pt x="66284" y="13256"/>
                                </a:lnTo>
                                <a:lnTo>
                                  <a:pt x="39112" y="35573"/>
                                </a:lnTo>
                                <a:cubicBezTo>
                                  <a:pt x="36089" y="38062"/>
                                  <a:pt x="33270" y="40373"/>
                                  <a:pt x="30654" y="42520"/>
                                </a:cubicBezTo>
                                <a:cubicBezTo>
                                  <a:pt x="28012" y="44640"/>
                                  <a:pt x="25421" y="46698"/>
                                  <a:pt x="22894" y="48628"/>
                                </a:cubicBezTo>
                                <a:cubicBezTo>
                                  <a:pt x="20367" y="50597"/>
                                  <a:pt x="17738" y="52527"/>
                                  <a:pt x="15033" y="54458"/>
                                </a:cubicBezTo>
                                <a:lnTo>
                                  <a:pt x="15198" y="54801"/>
                                </a:lnTo>
                                <a:cubicBezTo>
                                  <a:pt x="18398" y="53924"/>
                                  <a:pt x="21522" y="53124"/>
                                  <a:pt x="24570" y="52388"/>
                                </a:cubicBezTo>
                                <a:cubicBezTo>
                                  <a:pt x="27644" y="51664"/>
                                  <a:pt x="30819" y="50940"/>
                                  <a:pt x="34121" y="50254"/>
                                </a:cubicBezTo>
                                <a:cubicBezTo>
                                  <a:pt x="37435" y="49556"/>
                                  <a:pt x="41029" y="48806"/>
                                  <a:pt x="44916" y="48031"/>
                                </a:cubicBezTo>
                                <a:lnTo>
                                  <a:pt x="66284" y="43823"/>
                                </a:lnTo>
                                <a:lnTo>
                                  <a:pt x="66284" y="51342"/>
                                </a:lnTo>
                                <a:lnTo>
                                  <a:pt x="57654" y="53327"/>
                                </a:lnTo>
                                <a:cubicBezTo>
                                  <a:pt x="52599" y="54420"/>
                                  <a:pt x="47456" y="55410"/>
                                  <a:pt x="42274" y="56350"/>
                                </a:cubicBezTo>
                                <a:lnTo>
                                  <a:pt x="986" y="63830"/>
                                </a:lnTo>
                                <a:lnTo>
                                  <a:pt x="0" y="61721"/>
                                </a:lnTo>
                                <a:lnTo>
                                  <a:pt x="0" y="56737"/>
                                </a:lnTo>
                                <a:lnTo>
                                  <a:pt x="29308" y="32487"/>
                                </a:lnTo>
                                <a:cubicBezTo>
                                  <a:pt x="33702" y="28854"/>
                                  <a:pt x="38058" y="25387"/>
                                  <a:pt x="42363" y="22035"/>
                                </a:cubicBezTo>
                                <a:cubicBezTo>
                                  <a:pt x="46656" y="18682"/>
                                  <a:pt x="50897" y="15570"/>
                                  <a:pt x="55076" y="12675"/>
                                </a:cubicBezTo>
                                <a:lnTo>
                                  <a:pt x="54911" y="12332"/>
                                </a:lnTo>
                                <a:cubicBezTo>
                                  <a:pt x="50300" y="14478"/>
                                  <a:pt x="45258" y="16713"/>
                                  <a:pt x="39861" y="18999"/>
                                </a:cubicBezTo>
                                <a:cubicBezTo>
                                  <a:pt x="34476" y="21285"/>
                                  <a:pt x="28901" y="23622"/>
                                  <a:pt x="23161" y="25997"/>
                                </a:cubicBezTo>
                                <a:lnTo>
                                  <a:pt x="0" y="35537"/>
                                </a:lnTo>
                                <a:lnTo>
                                  <a:pt x="0" y="26198"/>
                                </a:lnTo>
                                <a:lnTo>
                                  <a:pt x="66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8" name="Shape 4158"/>
                        <wps:cNvSpPr/>
                        <wps:spPr>
                          <a:xfrm>
                            <a:off x="986558" y="236918"/>
                            <a:ext cx="41156" cy="6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6" h="60591">
                                <a:moveTo>
                                  <a:pt x="26082" y="1333"/>
                                </a:moveTo>
                                <a:cubicBezTo>
                                  <a:pt x="30997" y="2680"/>
                                  <a:pt x="34832" y="5486"/>
                                  <a:pt x="37626" y="9741"/>
                                </a:cubicBezTo>
                                <a:cubicBezTo>
                                  <a:pt x="40306" y="13907"/>
                                  <a:pt x="41156" y="18402"/>
                                  <a:pt x="40191" y="23216"/>
                                </a:cubicBezTo>
                                <a:cubicBezTo>
                                  <a:pt x="39239" y="28016"/>
                                  <a:pt x="36534" y="32982"/>
                                  <a:pt x="32102" y="38113"/>
                                </a:cubicBezTo>
                                <a:cubicBezTo>
                                  <a:pt x="27694" y="43218"/>
                                  <a:pt x="21598" y="48311"/>
                                  <a:pt x="13877" y="53353"/>
                                </a:cubicBezTo>
                                <a:lnTo>
                                  <a:pt x="0" y="60591"/>
                                </a:lnTo>
                                <a:lnTo>
                                  <a:pt x="0" y="49688"/>
                                </a:lnTo>
                                <a:lnTo>
                                  <a:pt x="7946" y="44945"/>
                                </a:lnTo>
                                <a:cubicBezTo>
                                  <a:pt x="10702" y="43155"/>
                                  <a:pt x="13394" y="41250"/>
                                  <a:pt x="16036" y="39230"/>
                                </a:cubicBezTo>
                                <a:cubicBezTo>
                                  <a:pt x="18665" y="37186"/>
                                  <a:pt x="21103" y="35077"/>
                                  <a:pt x="23300" y="32880"/>
                                </a:cubicBezTo>
                                <a:cubicBezTo>
                                  <a:pt x="25485" y="30696"/>
                                  <a:pt x="27288" y="28499"/>
                                  <a:pt x="28698" y="26289"/>
                                </a:cubicBezTo>
                                <a:cubicBezTo>
                                  <a:pt x="30095" y="24079"/>
                                  <a:pt x="30920" y="21907"/>
                                  <a:pt x="31200" y="19787"/>
                                </a:cubicBezTo>
                                <a:cubicBezTo>
                                  <a:pt x="31479" y="17653"/>
                                  <a:pt x="31022" y="15646"/>
                                  <a:pt x="29803" y="13741"/>
                                </a:cubicBezTo>
                                <a:cubicBezTo>
                                  <a:pt x="28609" y="11938"/>
                                  <a:pt x="27047" y="10744"/>
                                  <a:pt x="25053" y="10122"/>
                                </a:cubicBezTo>
                                <a:cubicBezTo>
                                  <a:pt x="23097" y="9500"/>
                                  <a:pt x="20824" y="9347"/>
                                  <a:pt x="18297" y="9690"/>
                                </a:cubicBezTo>
                                <a:cubicBezTo>
                                  <a:pt x="15744" y="10008"/>
                                  <a:pt x="13026" y="10732"/>
                                  <a:pt x="10118" y="11798"/>
                                </a:cubicBezTo>
                                <a:cubicBezTo>
                                  <a:pt x="7222" y="12890"/>
                                  <a:pt x="4263" y="14224"/>
                                  <a:pt x="1228" y="15837"/>
                                </a:cubicBezTo>
                                <a:lnTo>
                                  <a:pt x="0" y="16561"/>
                                </a:lnTo>
                                <a:lnTo>
                                  <a:pt x="0" y="6168"/>
                                </a:lnTo>
                                <a:lnTo>
                                  <a:pt x="8772" y="2007"/>
                                </a:lnTo>
                                <a:cubicBezTo>
                                  <a:pt x="15414" y="228"/>
                                  <a:pt x="21192" y="0"/>
                                  <a:pt x="26082" y="13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986558" y="198083"/>
                            <a:ext cx="3895" cy="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" h="7868">
                                <a:moveTo>
                                  <a:pt x="0" y="0"/>
                                </a:moveTo>
                                <a:lnTo>
                                  <a:pt x="3895" y="4482"/>
                                </a:lnTo>
                                <a:lnTo>
                                  <a:pt x="0" y="7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0" name="Shape 4160"/>
                        <wps:cNvSpPr/>
                        <wps:spPr>
                          <a:xfrm>
                            <a:off x="1052842" y="591261"/>
                            <a:ext cx="58743" cy="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" h="13792">
                                <a:moveTo>
                                  <a:pt x="0" y="0"/>
                                </a:moveTo>
                                <a:lnTo>
                                  <a:pt x="58743" y="2895"/>
                                </a:lnTo>
                                <a:lnTo>
                                  <a:pt x="57981" y="13792"/>
                                </a:lnTo>
                                <a:lnTo>
                                  <a:pt x="0" y="8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1052842" y="527545"/>
                            <a:ext cx="60547" cy="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7" h="43294">
                                <a:moveTo>
                                  <a:pt x="60369" y="0"/>
                                </a:moveTo>
                                <a:lnTo>
                                  <a:pt x="60547" y="9881"/>
                                </a:lnTo>
                                <a:lnTo>
                                  <a:pt x="26117" y="10490"/>
                                </a:lnTo>
                                <a:cubicBezTo>
                                  <a:pt x="26409" y="12281"/>
                                  <a:pt x="26574" y="14465"/>
                                  <a:pt x="26625" y="17031"/>
                                </a:cubicBezTo>
                                <a:cubicBezTo>
                                  <a:pt x="26689" y="22314"/>
                                  <a:pt x="25723" y="26911"/>
                                  <a:pt x="23717" y="30797"/>
                                </a:cubicBezTo>
                                <a:cubicBezTo>
                                  <a:pt x="21710" y="34696"/>
                                  <a:pt x="18802" y="37693"/>
                                  <a:pt x="15005" y="39865"/>
                                </a:cubicBezTo>
                                <a:cubicBezTo>
                                  <a:pt x="11220" y="42024"/>
                                  <a:pt x="6673" y="43180"/>
                                  <a:pt x="1390" y="43294"/>
                                </a:cubicBezTo>
                                <a:lnTo>
                                  <a:pt x="0" y="43106"/>
                                </a:lnTo>
                                <a:lnTo>
                                  <a:pt x="0" y="33020"/>
                                </a:lnTo>
                                <a:lnTo>
                                  <a:pt x="704" y="33160"/>
                                </a:lnTo>
                                <a:cubicBezTo>
                                  <a:pt x="4222" y="33071"/>
                                  <a:pt x="7346" y="32309"/>
                                  <a:pt x="10013" y="30874"/>
                                </a:cubicBezTo>
                                <a:cubicBezTo>
                                  <a:pt x="12668" y="29413"/>
                                  <a:pt x="14751" y="27381"/>
                                  <a:pt x="16224" y="24765"/>
                                </a:cubicBezTo>
                                <a:cubicBezTo>
                                  <a:pt x="17697" y="22174"/>
                                  <a:pt x="18421" y="19075"/>
                                  <a:pt x="18370" y="15507"/>
                                </a:cubicBezTo>
                                <a:cubicBezTo>
                                  <a:pt x="18357" y="14605"/>
                                  <a:pt x="18319" y="13741"/>
                                  <a:pt x="18243" y="12916"/>
                                </a:cubicBezTo>
                                <a:cubicBezTo>
                                  <a:pt x="18167" y="12103"/>
                                  <a:pt x="18040" y="11328"/>
                                  <a:pt x="17900" y="10630"/>
                                </a:cubicBezTo>
                                <a:lnTo>
                                  <a:pt x="0" y="10940"/>
                                </a:lnTo>
                                <a:lnTo>
                                  <a:pt x="0" y="1050"/>
                                </a:lnTo>
                                <a:lnTo>
                                  <a:pt x="60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1052842" y="454508"/>
                            <a:ext cx="58007" cy="4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" h="48986">
                                <a:moveTo>
                                  <a:pt x="52266" y="0"/>
                                </a:moveTo>
                                <a:lnTo>
                                  <a:pt x="53625" y="9678"/>
                                </a:lnTo>
                                <a:lnTo>
                                  <a:pt x="24415" y="13780"/>
                                </a:lnTo>
                                <a:cubicBezTo>
                                  <a:pt x="21647" y="14148"/>
                                  <a:pt x="19221" y="14834"/>
                                  <a:pt x="17087" y="15850"/>
                                </a:cubicBezTo>
                                <a:cubicBezTo>
                                  <a:pt x="14967" y="16853"/>
                                  <a:pt x="13353" y="18313"/>
                                  <a:pt x="12274" y="20193"/>
                                </a:cubicBezTo>
                                <a:cubicBezTo>
                                  <a:pt x="11207" y="22073"/>
                                  <a:pt x="10852" y="24486"/>
                                  <a:pt x="11245" y="27432"/>
                                </a:cubicBezTo>
                                <a:cubicBezTo>
                                  <a:pt x="11487" y="29197"/>
                                  <a:pt x="11982" y="30899"/>
                                  <a:pt x="12693" y="32588"/>
                                </a:cubicBezTo>
                                <a:cubicBezTo>
                                  <a:pt x="13417" y="34265"/>
                                  <a:pt x="14293" y="35738"/>
                                  <a:pt x="15309" y="36982"/>
                                </a:cubicBezTo>
                                <a:lnTo>
                                  <a:pt x="56648" y="31166"/>
                                </a:lnTo>
                                <a:lnTo>
                                  <a:pt x="58007" y="40830"/>
                                </a:lnTo>
                                <a:lnTo>
                                  <a:pt x="0" y="48986"/>
                                </a:lnTo>
                                <a:lnTo>
                                  <a:pt x="0" y="39260"/>
                                </a:lnTo>
                                <a:lnTo>
                                  <a:pt x="7435" y="38214"/>
                                </a:lnTo>
                                <a:lnTo>
                                  <a:pt x="7372" y="37706"/>
                                </a:lnTo>
                                <a:cubicBezTo>
                                  <a:pt x="6127" y="35801"/>
                                  <a:pt x="5073" y="33833"/>
                                  <a:pt x="4248" y="31814"/>
                                </a:cubicBezTo>
                                <a:cubicBezTo>
                                  <a:pt x="3422" y="29756"/>
                                  <a:pt x="2838" y="27635"/>
                                  <a:pt x="2520" y="25413"/>
                                </a:cubicBezTo>
                                <a:cubicBezTo>
                                  <a:pt x="2000" y="21666"/>
                                  <a:pt x="2305" y="18326"/>
                                  <a:pt x="3460" y="15430"/>
                                </a:cubicBezTo>
                                <a:cubicBezTo>
                                  <a:pt x="4603" y="12535"/>
                                  <a:pt x="6622" y="10135"/>
                                  <a:pt x="9556" y="8255"/>
                                </a:cubicBezTo>
                                <a:cubicBezTo>
                                  <a:pt x="12490" y="6350"/>
                                  <a:pt x="16338" y="5080"/>
                                  <a:pt x="21139" y="4382"/>
                                </a:cubicBezTo>
                                <a:lnTo>
                                  <a:pt x="52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1052842" y="385293"/>
                            <a:ext cx="43592" cy="5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2" h="52250">
                                <a:moveTo>
                                  <a:pt x="16554" y="0"/>
                                </a:moveTo>
                                <a:cubicBezTo>
                                  <a:pt x="23437" y="114"/>
                                  <a:pt x="29051" y="1486"/>
                                  <a:pt x="33394" y="4115"/>
                                </a:cubicBezTo>
                                <a:cubicBezTo>
                                  <a:pt x="37750" y="6769"/>
                                  <a:pt x="40659" y="10516"/>
                                  <a:pt x="42170" y="15392"/>
                                </a:cubicBezTo>
                                <a:cubicBezTo>
                                  <a:pt x="43592" y="20117"/>
                                  <a:pt x="43173" y="24689"/>
                                  <a:pt x="40925" y="29045"/>
                                </a:cubicBezTo>
                                <a:cubicBezTo>
                                  <a:pt x="38677" y="33401"/>
                                  <a:pt x="34715" y="37427"/>
                                  <a:pt x="29038" y="41135"/>
                                </a:cubicBezTo>
                                <a:cubicBezTo>
                                  <a:pt x="23387" y="44831"/>
                                  <a:pt x="16135" y="48031"/>
                                  <a:pt x="7308" y="50749"/>
                                </a:cubicBezTo>
                                <a:lnTo>
                                  <a:pt x="0" y="52250"/>
                                </a:lnTo>
                                <a:lnTo>
                                  <a:pt x="0" y="42088"/>
                                </a:lnTo>
                                <a:lnTo>
                                  <a:pt x="3943" y="41046"/>
                                </a:lnTo>
                                <a:cubicBezTo>
                                  <a:pt x="7067" y="40081"/>
                                  <a:pt x="10191" y="39002"/>
                                  <a:pt x="13290" y="37783"/>
                                </a:cubicBezTo>
                                <a:cubicBezTo>
                                  <a:pt x="16376" y="36550"/>
                                  <a:pt x="19297" y="35179"/>
                                  <a:pt x="22015" y="33680"/>
                                </a:cubicBezTo>
                                <a:cubicBezTo>
                                  <a:pt x="24720" y="32182"/>
                                  <a:pt x="27070" y="30569"/>
                                  <a:pt x="29025" y="28829"/>
                                </a:cubicBezTo>
                                <a:cubicBezTo>
                                  <a:pt x="30968" y="27089"/>
                                  <a:pt x="32378" y="25235"/>
                                  <a:pt x="33229" y="23266"/>
                                </a:cubicBezTo>
                                <a:cubicBezTo>
                                  <a:pt x="34080" y="21311"/>
                                  <a:pt x="34194" y="19240"/>
                                  <a:pt x="33547" y="17082"/>
                                </a:cubicBezTo>
                                <a:cubicBezTo>
                                  <a:pt x="32899" y="15011"/>
                                  <a:pt x="31718" y="13437"/>
                                  <a:pt x="29978" y="12281"/>
                                </a:cubicBezTo>
                                <a:cubicBezTo>
                                  <a:pt x="28263" y="11150"/>
                                  <a:pt x="26130" y="10376"/>
                                  <a:pt x="23602" y="10008"/>
                                </a:cubicBezTo>
                                <a:cubicBezTo>
                                  <a:pt x="21062" y="9614"/>
                                  <a:pt x="18243" y="9563"/>
                                  <a:pt x="15157" y="9792"/>
                                </a:cubicBezTo>
                                <a:cubicBezTo>
                                  <a:pt x="12084" y="10033"/>
                                  <a:pt x="8870" y="10503"/>
                                  <a:pt x="5505" y="11214"/>
                                </a:cubicBezTo>
                                <a:lnTo>
                                  <a:pt x="0" y="12640"/>
                                </a:lnTo>
                                <a:lnTo>
                                  <a:pt x="0" y="2741"/>
                                </a:lnTo>
                                <a:lnTo>
                                  <a:pt x="16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1052842" y="335610"/>
                            <a:ext cx="23272" cy="2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2" h="22544">
                                <a:moveTo>
                                  <a:pt x="18611" y="0"/>
                                </a:moveTo>
                                <a:lnTo>
                                  <a:pt x="23272" y="10008"/>
                                </a:lnTo>
                                <a:lnTo>
                                  <a:pt x="0" y="22544"/>
                                </a:lnTo>
                                <a:lnTo>
                                  <a:pt x="0" y="13154"/>
                                </a:lnTo>
                                <a:lnTo>
                                  <a:pt x="6381" y="10236"/>
                                </a:lnTo>
                                <a:lnTo>
                                  <a:pt x="6165" y="9766"/>
                                </a:lnTo>
                                <a:lnTo>
                                  <a:pt x="0" y="11185"/>
                                </a:lnTo>
                                <a:lnTo>
                                  <a:pt x="0" y="3665"/>
                                </a:lnTo>
                                <a:lnTo>
                                  <a:pt x="18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1052842" y="295712"/>
                            <a:ext cx="4387" cy="1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" h="12996">
                                <a:moveTo>
                                  <a:pt x="0" y="0"/>
                                </a:moveTo>
                                <a:lnTo>
                                  <a:pt x="4387" y="9393"/>
                                </a:lnTo>
                                <a:lnTo>
                                  <a:pt x="0" y="12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6" name="Shape 4166"/>
                        <wps:cNvSpPr/>
                        <wps:spPr>
                          <a:xfrm>
                            <a:off x="20186" y="536118"/>
                            <a:ext cx="87986" cy="4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86" h="46241">
                                <a:moveTo>
                                  <a:pt x="0" y="46241"/>
                                </a:moveTo>
                                <a:lnTo>
                                  <a:pt x="58445" y="26848"/>
                                </a:lnTo>
                                <a:cubicBezTo>
                                  <a:pt x="59385" y="26530"/>
                                  <a:pt x="60261" y="26353"/>
                                  <a:pt x="61036" y="26353"/>
                                </a:cubicBezTo>
                                <a:cubicBezTo>
                                  <a:pt x="61798" y="26327"/>
                                  <a:pt x="62573" y="26454"/>
                                  <a:pt x="63322" y="26721"/>
                                </a:cubicBezTo>
                                <a:cubicBezTo>
                                  <a:pt x="64605" y="27076"/>
                                  <a:pt x="65977" y="27559"/>
                                  <a:pt x="67437" y="28156"/>
                                </a:cubicBezTo>
                                <a:cubicBezTo>
                                  <a:pt x="68910" y="28728"/>
                                  <a:pt x="70345" y="29439"/>
                                  <a:pt x="71780" y="30251"/>
                                </a:cubicBezTo>
                                <a:cubicBezTo>
                                  <a:pt x="73215" y="31064"/>
                                  <a:pt x="74524" y="31979"/>
                                  <a:pt x="75692" y="33007"/>
                                </a:cubicBezTo>
                                <a:cubicBezTo>
                                  <a:pt x="76898" y="34036"/>
                                  <a:pt x="77838" y="35154"/>
                                  <a:pt x="78549" y="36373"/>
                                </a:cubicBezTo>
                                <a:cubicBezTo>
                                  <a:pt x="79248" y="37592"/>
                                  <a:pt x="79616" y="38913"/>
                                  <a:pt x="79642" y="40335"/>
                                </a:cubicBezTo>
                                <a:cubicBezTo>
                                  <a:pt x="79642" y="40843"/>
                                  <a:pt x="79616" y="41313"/>
                                  <a:pt x="79553" y="41770"/>
                                </a:cubicBezTo>
                                <a:cubicBezTo>
                                  <a:pt x="79515" y="42189"/>
                                  <a:pt x="79439" y="42583"/>
                                  <a:pt x="79375" y="42901"/>
                                </a:cubicBezTo>
                                <a:lnTo>
                                  <a:pt x="87338" y="43409"/>
                                </a:lnTo>
                                <a:cubicBezTo>
                                  <a:pt x="87528" y="42774"/>
                                  <a:pt x="87681" y="42063"/>
                                  <a:pt x="87808" y="41300"/>
                                </a:cubicBezTo>
                                <a:cubicBezTo>
                                  <a:pt x="87922" y="40526"/>
                                  <a:pt x="87986" y="39688"/>
                                  <a:pt x="87986" y="38786"/>
                                </a:cubicBezTo>
                                <a:cubicBezTo>
                                  <a:pt x="87960" y="36601"/>
                                  <a:pt x="87452" y="34506"/>
                                  <a:pt x="86398" y="32499"/>
                                </a:cubicBezTo>
                                <a:cubicBezTo>
                                  <a:pt x="85369" y="30506"/>
                                  <a:pt x="83922" y="28664"/>
                                  <a:pt x="82029" y="26975"/>
                                </a:cubicBezTo>
                                <a:cubicBezTo>
                                  <a:pt x="80150" y="25260"/>
                                  <a:pt x="77953" y="23762"/>
                                  <a:pt x="75400" y="22479"/>
                                </a:cubicBezTo>
                                <a:cubicBezTo>
                                  <a:pt x="72504" y="21006"/>
                                  <a:pt x="69444" y="19672"/>
                                  <a:pt x="66192" y="18453"/>
                                </a:cubicBezTo>
                                <a:cubicBezTo>
                                  <a:pt x="62941" y="17259"/>
                                  <a:pt x="59665" y="16167"/>
                                  <a:pt x="56363" y="15177"/>
                                </a:cubicBezTo>
                                <a:cubicBezTo>
                                  <a:pt x="53073" y="14199"/>
                                  <a:pt x="49924" y="13297"/>
                                  <a:pt x="46901" y="12484"/>
                                </a:cubicBezTo>
                                <a:cubicBezTo>
                                  <a:pt x="43904" y="11684"/>
                                  <a:pt x="41186" y="10935"/>
                                  <a:pt x="38786" y="10274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0020"/>
                                </a:lnTo>
                                <a:lnTo>
                                  <a:pt x="35192" y="17729"/>
                                </a:lnTo>
                                <a:cubicBezTo>
                                  <a:pt x="37935" y="18301"/>
                                  <a:pt x="40615" y="18860"/>
                                  <a:pt x="43269" y="19380"/>
                                </a:cubicBezTo>
                                <a:cubicBezTo>
                                  <a:pt x="45923" y="19914"/>
                                  <a:pt x="48311" y="20422"/>
                                  <a:pt x="50483" y="20942"/>
                                </a:cubicBezTo>
                                <a:lnTo>
                                  <a:pt x="50483" y="21323"/>
                                </a:lnTo>
                                <a:cubicBezTo>
                                  <a:pt x="48057" y="21882"/>
                                  <a:pt x="45618" y="22479"/>
                                  <a:pt x="43129" y="23114"/>
                                </a:cubicBezTo>
                                <a:cubicBezTo>
                                  <a:pt x="40678" y="23736"/>
                                  <a:pt x="38062" y="24473"/>
                                  <a:pt x="35319" y="25298"/>
                                </a:cubicBezTo>
                                <a:lnTo>
                                  <a:pt x="0" y="35585"/>
                                </a:lnTo>
                                <a:lnTo>
                                  <a:pt x="0" y="46241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21252" y="476186"/>
                            <a:ext cx="87770" cy="45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70" h="45161">
                                <a:moveTo>
                                  <a:pt x="85293" y="45161"/>
                                </a:moveTo>
                                <a:cubicBezTo>
                                  <a:pt x="85661" y="43853"/>
                                  <a:pt x="86017" y="42189"/>
                                  <a:pt x="86373" y="40132"/>
                                </a:cubicBezTo>
                                <a:cubicBezTo>
                                  <a:pt x="86728" y="38087"/>
                                  <a:pt x="87046" y="35484"/>
                                  <a:pt x="87325" y="32309"/>
                                </a:cubicBezTo>
                                <a:cubicBezTo>
                                  <a:pt x="87770" y="27368"/>
                                  <a:pt x="87541" y="22873"/>
                                  <a:pt x="86639" y="18885"/>
                                </a:cubicBezTo>
                                <a:cubicBezTo>
                                  <a:pt x="85725" y="14897"/>
                                  <a:pt x="84023" y="11544"/>
                                  <a:pt x="81509" y="8852"/>
                                </a:cubicBezTo>
                                <a:cubicBezTo>
                                  <a:pt x="79565" y="6731"/>
                                  <a:pt x="77203" y="5017"/>
                                  <a:pt x="74435" y="3683"/>
                                </a:cubicBezTo>
                                <a:cubicBezTo>
                                  <a:pt x="71653" y="2362"/>
                                  <a:pt x="68478" y="1549"/>
                                  <a:pt x="64897" y="1207"/>
                                </a:cubicBezTo>
                                <a:cubicBezTo>
                                  <a:pt x="61125" y="902"/>
                                  <a:pt x="57696" y="1245"/>
                                  <a:pt x="54623" y="2248"/>
                                </a:cubicBezTo>
                                <a:cubicBezTo>
                                  <a:pt x="51524" y="3264"/>
                                  <a:pt x="48870" y="4877"/>
                                  <a:pt x="46634" y="7074"/>
                                </a:cubicBezTo>
                                <a:cubicBezTo>
                                  <a:pt x="44399" y="9284"/>
                                  <a:pt x="42697" y="12014"/>
                                  <a:pt x="41491" y="15278"/>
                                </a:cubicBezTo>
                                <a:lnTo>
                                  <a:pt x="41237" y="15253"/>
                                </a:lnTo>
                                <a:cubicBezTo>
                                  <a:pt x="40348" y="12344"/>
                                  <a:pt x="39065" y="9804"/>
                                  <a:pt x="37363" y="7658"/>
                                </a:cubicBezTo>
                                <a:cubicBezTo>
                                  <a:pt x="35662" y="5512"/>
                                  <a:pt x="33617" y="3823"/>
                                  <a:pt x="31229" y="2565"/>
                                </a:cubicBezTo>
                                <a:cubicBezTo>
                                  <a:pt x="28829" y="1295"/>
                                  <a:pt x="26149" y="533"/>
                                  <a:pt x="23203" y="267"/>
                                </a:cubicBezTo>
                                <a:cubicBezTo>
                                  <a:pt x="20117" y="0"/>
                                  <a:pt x="17272" y="229"/>
                                  <a:pt x="14719" y="965"/>
                                </a:cubicBezTo>
                                <a:cubicBezTo>
                                  <a:pt x="12141" y="1689"/>
                                  <a:pt x="9881" y="2908"/>
                                  <a:pt x="8001" y="4610"/>
                                </a:cubicBezTo>
                                <a:cubicBezTo>
                                  <a:pt x="5639" y="6744"/>
                                  <a:pt x="3835" y="9385"/>
                                  <a:pt x="2616" y="12548"/>
                                </a:cubicBezTo>
                                <a:cubicBezTo>
                                  <a:pt x="1397" y="15685"/>
                                  <a:pt x="635" y="19228"/>
                                  <a:pt x="317" y="23152"/>
                                </a:cubicBezTo>
                                <a:cubicBezTo>
                                  <a:pt x="76" y="25908"/>
                                  <a:pt x="0" y="28499"/>
                                  <a:pt x="89" y="30950"/>
                                </a:cubicBezTo>
                                <a:cubicBezTo>
                                  <a:pt x="178" y="33388"/>
                                  <a:pt x="381" y="35662"/>
                                  <a:pt x="711" y="37757"/>
                                </a:cubicBezTo>
                                <a:lnTo>
                                  <a:pt x="85293" y="45161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8" name="Shape 4168"/>
                        <wps:cNvSpPr/>
                        <wps:spPr>
                          <a:xfrm>
                            <a:off x="29177" y="486143"/>
                            <a:ext cx="29540" cy="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0" h="21031">
                                <a:moveTo>
                                  <a:pt x="305" y="18529"/>
                                </a:moveTo>
                                <a:cubicBezTo>
                                  <a:pt x="165" y="17932"/>
                                  <a:pt x="51" y="17196"/>
                                  <a:pt x="26" y="16294"/>
                                </a:cubicBezTo>
                                <a:cubicBezTo>
                                  <a:pt x="0" y="15405"/>
                                  <a:pt x="26" y="14376"/>
                                  <a:pt x="127" y="13221"/>
                                </a:cubicBezTo>
                                <a:cubicBezTo>
                                  <a:pt x="445" y="9754"/>
                                  <a:pt x="1334" y="7010"/>
                                  <a:pt x="2731" y="5055"/>
                                </a:cubicBezTo>
                                <a:cubicBezTo>
                                  <a:pt x="4153" y="3073"/>
                                  <a:pt x="5944" y="1702"/>
                                  <a:pt x="8141" y="965"/>
                                </a:cubicBezTo>
                                <a:cubicBezTo>
                                  <a:pt x="10325" y="241"/>
                                  <a:pt x="12776" y="0"/>
                                  <a:pt x="15443" y="254"/>
                                </a:cubicBezTo>
                                <a:cubicBezTo>
                                  <a:pt x="17717" y="483"/>
                                  <a:pt x="19749" y="1041"/>
                                  <a:pt x="21539" y="1994"/>
                                </a:cubicBezTo>
                                <a:cubicBezTo>
                                  <a:pt x="23355" y="2947"/>
                                  <a:pt x="24854" y="4178"/>
                                  <a:pt x="26073" y="5677"/>
                                </a:cubicBezTo>
                                <a:cubicBezTo>
                                  <a:pt x="27305" y="7176"/>
                                  <a:pt x="28181" y="8865"/>
                                  <a:pt x="28753" y="10719"/>
                                </a:cubicBezTo>
                                <a:cubicBezTo>
                                  <a:pt x="29324" y="12586"/>
                                  <a:pt x="29540" y="14529"/>
                                  <a:pt x="29363" y="16561"/>
                                </a:cubicBezTo>
                                <a:lnTo>
                                  <a:pt x="28969" y="21031"/>
                                </a:lnTo>
                                <a:lnTo>
                                  <a:pt x="305" y="18529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9" name="Shape 4169"/>
                        <wps:cNvSpPr/>
                        <wps:spPr>
                          <a:xfrm>
                            <a:off x="65690" y="487274"/>
                            <a:ext cx="35547" cy="2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7" h="23571">
                                <a:moveTo>
                                  <a:pt x="0" y="20561"/>
                                </a:moveTo>
                                <a:lnTo>
                                  <a:pt x="381" y="16218"/>
                                </a:lnTo>
                                <a:cubicBezTo>
                                  <a:pt x="610" y="13894"/>
                                  <a:pt x="1181" y="11735"/>
                                  <a:pt x="2096" y="9677"/>
                                </a:cubicBezTo>
                                <a:cubicBezTo>
                                  <a:pt x="3023" y="7658"/>
                                  <a:pt x="4267" y="5893"/>
                                  <a:pt x="5867" y="4382"/>
                                </a:cubicBezTo>
                                <a:cubicBezTo>
                                  <a:pt x="7468" y="2870"/>
                                  <a:pt x="9411" y="1753"/>
                                  <a:pt x="11684" y="1003"/>
                                </a:cubicBezTo>
                                <a:cubicBezTo>
                                  <a:pt x="13970" y="229"/>
                                  <a:pt x="16612" y="0"/>
                                  <a:pt x="19571" y="229"/>
                                </a:cubicBezTo>
                                <a:cubicBezTo>
                                  <a:pt x="23279" y="571"/>
                                  <a:pt x="26353" y="1549"/>
                                  <a:pt x="28778" y="3162"/>
                                </a:cubicBezTo>
                                <a:cubicBezTo>
                                  <a:pt x="31217" y="4750"/>
                                  <a:pt x="32969" y="6883"/>
                                  <a:pt x="34061" y="9512"/>
                                </a:cubicBezTo>
                                <a:cubicBezTo>
                                  <a:pt x="35141" y="12167"/>
                                  <a:pt x="35547" y="15189"/>
                                  <a:pt x="35243" y="18618"/>
                                </a:cubicBezTo>
                                <a:cubicBezTo>
                                  <a:pt x="35154" y="19710"/>
                                  <a:pt x="35001" y="20663"/>
                                  <a:pt x="34849" y="21488"/>
                                </a:cubicBezTo>
                                <a:cubicBezTo>
                                  <a:pt x="34658" y="22314"/>
                                  <a:pt x="34468" y="23000"/>
                                  <a:pt x="34290" y="23571"/>
                                </a:cubicBezTo>
                                <a:lnTo>
                                  <a:pt x="0" y="20561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0" name="Shape 4170"/>
                        <wps:cNvSpPr/>
                        <wps:spPr>
                          <a:xfrm>
                            <a:off x="30460" y="400063"/>
                            <a:ext cx="94259" cy="6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59" h="62395">
                                <a:moveTo>
                                  <a:pt x="0" y="42926"/>
                                </a:moveTo>
                                <a:lnTo>
                                  <a:pt x="84353" y="62395"/>
                                </a:lnTo>
                                <a:lnTo>
                                  <a:pt x="86462" y="53264"/>
                                </a:lnTo>
                                <a:lnTo>
                                  <a:pt x="49428" y="28105"/>
                                </a:lnTo>
                                <a:cubicBezTo>
                                  <a:pt x="45555" y="25451"/>
                                  <a:pt x="41491" y="22708"/>
                                  <a:pt x="37224" y="19838"/>
                                </a:cubicBezTo>
                                <a:cubicBezTo>
                                  <a:pt x="32944" y="16980"/>
                                  <a:pt x="28372" y="14161"/>
                                  <a:pt x="23482" y="11430"/>
                                </a:cubicBezTo>
                                <a:lnTo>
                                  <a:pt x="23546" y="11189"/>
                                </a:lnTo>
                                <a:cubicBezTo>
                                  <a:pt x="26289" y="12014"/>
                                  <a:pt x="29070" y="12814"/>
                                  <a:pt x="31852" y="13602"/>
                                </a:cubicBezTo>
                                <a:cubicBezTo>
                                  <a:pt x="34671" y="14389"/>
                                  <a:pt x="37617" y="15177"/>
                                  <a:pt x="40716" y="15964"/>
                                </a:cubicBezTo>
                                <a:cubicBezTo>
                                  <a:pt x="43828" y="16764"/>
                                  <a:pt x="47206" y="17615"/>
                                  <a:pt x="50876" y="18479"/>
                                </a:cubicBezTo>
                                <a:cubicBezTo>
                                  <a:pt x="54534" y="19368"/>
                                  <a:pt x="58623" y="20333"/>
                                  <a:pt x="63106" y="21374"/>
                                </a:cubicBezTo>
                                <a:lnTo>
                                  <a:pt x="92265" y="28105"/>
                                </a:lnTo>
                                <a:lnTo>
                                  <a:pt x="94259" y="19469"/>
                                </a:lnTo>
                                <a:lnTo>
                                  <a:pt x="9906" y="0"/>
                                </a:lnTo>
                                <a:lnTo>
                                  <a:pt x="7836" y="9004"/>
                                </a:lnTo>
                                <a:lnTo>
                                  <a:pt x="43751" y="33249"/>
                                </a:lnTo>
                                <a:cubicBezTo>
                                  <a:pt x="46545" y="35154"/>
                                  <a:pt x="49466" y="37135"/>
                                  <a:pt x="52553" y="39218"/>
                                </a:cubicBezTo>
                                <a:cubicBezTo>
                                  <a:pt x="55613" y="41300"/>
                                  <a:pt x="58687" y="43358"/>
                                  <a:pt x="61760" y="45377"/>
                                </a:cubicBezTo>
                                <a:cubicBezTo>
                                  <a:pt x="64833" y="47384"/>
                                  <a:pt x="67818" y="49238"/>
                                  <a:pt x="70650" y="50927"/>
                                </a:cubicBezTo>
                                <a:lnTo>
                                  <a:pt x="70599" y="51181"/>
                                </a:lnTo>
                                <a:cubicBezTo>
                                  <a:pt x="67348" y="50229"/>
                                  <a:pt x="64186" y="49327"/>
                                  <a:pt x="61138" y="48463"/>
                                </a:cubicBezTo>
                                <a:cubicBezTo>
                                  <a:pt x="58077" y="47625"/>
                                  <a:pt x="55016" y="46787"/>
                                  <a:pt x="51981" y="46000"/>
                                </a:cubicBezTo>
                                <a:cubicBezTo>
                                  <a:pt x="48908" y="45187"/>
                                  <a:pt x="45771" y="44387"/>
                                  <a:pt x="42519" y="43574"/>
                                </a:cubicBezTo>
                                <a:cubicBezTo>
                                  <a:pt x="39268" y="42786"/>
                                  <a:pt x="35827" y="41961"/>
                                  <a:pt x="32182" y="41123"/>
                                </a:cubicBezTo>
                                <a:lnTo>
                                  <a:pt x="2019" y="34163"/>
                                </a:lnTo>
                                <a:lnTo>
                                  <a:pt x="0" y="42926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53790" y="326644"/>
                            <a:ext cx="111976" cy="83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76" h="83871">
                                <a:moveTo>
                                  <a:pt x="0" y="32487"/>
                                </a:moveTo>
                                <a:lnTo>
                                  <a:pt x="18237" y="39484"/>
                                </a:lnTo>
                                <a:cubicBezTo>
                                  <a:pt x="24092" y="41719"/>
                                  <a:pt x="29667" y="44056"/>
                                  <a:pt x="34950" y="46520"/>
                                </a:cubicBezTo>
                                <a:cubicBezTo>
                                  <a:pt x="40221" y="48984"/>
                                  <a:pt x="45288" y="51676"/>
                                  <a:pt x="50127" y="54610"/>
                                </a:cubicBezTo>
                                <a:cubicBezTo>
                                  <a:pt x="53531" y="56680"/>
                                  <a:pt x="56833" y="58928"/>
                                  <a:pt x="60033" y="61417"/>
                                </a:cubicBezTo>
                                <a:cubicBezTo>
                                  <a:pt x="63233" y="63894"/>
                                  <a:pt x="66383" y="66561"/>
                                  <a:pt x="69456" y="69469"/>
                                </a:cubicBezTo>
                                <a:lnTo>
                                  <a:pt x="67513" y="74917"/>
                                </a:lnTo>
                                <a:lnTo>
                                  <a:pt x="92278" y="83871"/>
                                </a:lnTo>
                                <a:lnTo>
                                  <a:pt x="95085" y="76556"/>
                                </a:lnTo>
                                <a:lnTo>
                                  <a:pt x="78486" y="69634"/>
                                </a:lnTo>
                                <a:lnTo>
                                  <a:pt x="92202" y="33896"/>
                                </a:lnTo>
                                <a:lnTo>
                                  <a:pt x="109220" y="39738"/>
                                </a:lnTo>
                                <a:lnTo>
                                  <a:pt x="111976" y="32550"/>
                                </a:lnTo>
                                <a:lnTo>
                                  <a:pt x="87579" y="22631"/>
                                </a:lnTo>
                                <a:lnTo>
                                  <a:pt x="85382" y="27978"/>
                                </a:lnTo>
                                <a:lnTo>
                                  <a:pt x="12484" y="0"/>
                                </a:lnTo>
                                <a:lnTo>
                                  <a:pt x="0" y="32487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65055" y="338836"/>
                            <a:ext cx="70498" cy="47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8" h="47752">
                                <a:moveTo>
                                  <a:pt x="0" y="14986"/>
                                </a:moveTo>
                                <a:lnTo>
                                  <a:pt x="5753" y="0"/>
                                </a:lnTo>
                                <a:lnTo>
                                  <a:pt x="70498" y="24854"/>
                                </a:lnTo>
                                <a:lnTo>
                                  <a:pt x="61709" y="47752"/>
                                </a:lnTo>
                                <a:cubicBezTo>
                                  <a:pt x="58928" y="45314"/>
                                  <a:pt x="56032" y="42939"/>
                                  <a:pt x="52997" y="40653"/>
                                </a:cubicBezTo>
                                <a:cubicBezTo>
                                  <a:pt x="49936" y="38354"/>
                                  <a:pt x="46761" y="36170"/>
                                  <a:pt x="43421" y="34138"/>
                                </a:cubicBezTo>
                                <a:cubicBezTo>
                                  <a:pt x="38735" y="31394"/>
                                  <a:pt x="33782" y="28829"/>
                                  <a:pt x="28499" y="26454"/>
                                </a:cubicBezTo>
                                <a:cubicBezTo>
                                  <a:pt x="23228" y="24067"/>
                                  <a:pt x="17755" y="21781"/>
                                  <a:pt x="12103" y="19634"/>
                                </a:cubicBezTo>
                                <a:lnTo>
                                  <a:pt x="0" y="14986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82060" y="265544"/>
                            <a:ext cx="92253" cy="7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53" h="71869">
                                <a:moveTo>
                                  <a:pt x="47943" y="19787"/>
                                </a:moveTo>
                                <a:lnTo>
                                  <a:pt x="37097" y="38583"/>
                                </a:lnTo>
                                <a:lnTo>
                                  <a:pt x="12395" y="24320"/>
                                </a:lnTo>
                                <a:lnTo>
                                  <a:pt x="23952" y="4305"/>
                                </a:lnTo>
                                <a:lnTo>
                                  <a:pt x="16510" y="0"/>
                                </a:lnTo>
                                <a:lnTo>
                                  <a:pt x="0" y="28588"/>
                                </a:lnTo>
                                <a:lnTo>
                                  <a:pt x="74968" y="71869"/>
                                </a:lnTo>
                                <a:lnTo>
                                  <a:pt x="92253" y="41948"/>
                                </a:lnTo>
                                <a:lnTo>
                                  <a:pt x="84798" y="37643"/>
                                </a:lnTo>
                                <a:lnTo>
                                  <a:pt x="72466" y="59004"/>
                                </a:lnTo>
                                <a:lnTo>
                                  <a:pt x="44323" y="42761"/>
                                </a:lnTo>
                                <a:lnTo>
                                  <a:pt x="55169" y="23952"/>
                                </a:lnTo>
                                <a:lnTo>
                                  <a:pt x="47943" y="19787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109276" y="213817"/>
                            <a:ext cx="85649" cy="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70688">
                                <a:moveTo>
                                  <a:pt x="79972" y="70688"/>
                                </a:moveTo>
                                <a:lnTo>
                                  <a:pt x="85649" y="62598"/>
                                </a:lnTo>
                                <a:lnTo>
                                  <a:pt x="21996" y="18021"/>
                                </a:lnTo>
                                <a:lnTo>
                                  <a:pt x="31052" y="5080"/>
                                </a:lnTo>
                                <a:lnTo>
                                  <a:pt x="23787" y="0"/>
                                </a:lnTo>
                                <a:lnTo>
                                  <a:pt x="0" y="33985"/>
                                </a:lnTo>
                                <a:lnTo>
                                  <a:pt x="7252" y="39065"/>
                                </a:lnTo>
                                <a:lnTo>
                                  <a:pt x="16320" y="26124"/>
                                </a:lnTo>
                                <a:lnTo>
                                  <a:pt x="79972" y="70688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151770" y="183960"/>
                            <a:ext cx="81610" cy="66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66980">
                                <a:moveTo>
                                  <a:pt x="0" y="7112"/>
                                </a:moveTo>
                                <a:lnTo>
                                  <a:pt x="62001" y="66980"/>
                                </a:lnTo>
                                <a:cubicBezTo>
                                  <a:pt x="63106" y="66205"/>
                                  <a:pt x="64440" y="65138"/>
                                  <a:pt x="65989" y="63779"/>
                                </a:cubicBezTo>
                                <a:cubicBezTo>
                                  <a:pt x="67539" y="62420"/>
                                  <a:pt x="69393" y="60617"/>
                                  <a:pt x="71564" y="58369"/>
                                </a:cubicBezTo>
                                <a:cubicBezTo>
                                  <a:pt x="75171" y="54610"/>
                                  <a:pt x="77775" y="50787"/>
                                  <a:pt x="79375" y="46914"/>
                                </a:cubicBezTo>
                                <a:cubicBezTo>
                                  <a:pt x="80963" y="43066"/>
                                  <a:pt x="81610" y="39218"/>
                                  <a:pt x="81255" y="35395"/>
                                </a:cubicBezTo>
                                <a:cubicBezTo>
                                  <a:pt x="80988" y="32372"/>
                                  <a:pt x="80137" y="29401"/>
                                  <a:pt x="78689" y="26556"/>
                                </a:cubicBezTo>
                                <a:cubicBezTo>
                                  <a:pt x="77241" y="23698"/>
                                  <a:pt x="75120" y="20904"/>
                                  <a:pt x="72326" y="18199"/>
                                </a:cubicBezTo>
                                <a:cubicBezTo>
                                  <a:pt x="68504" y="14541"/>
                                  <a:pt x="64478" y="12141"/>
                                  <a:pt x="60261" y="10985"/>
                                </a:cubicBezTo>
                                <a:cubicBezTo>
                                  <a:pt x="56045" y="9842"/>
                                  <a:pt x="51879" y="9906"/>
                                  <a:pt x="47701" y="11239"/>
                                </a:cubicBezTo>
                                <a:cubicBezTo>
                                  <a:pt x="43536" y="12573"/>
                                  <a:pt x="39599" y="15138"/>
                                  <a:pt x="35903" y="18923"/>
                                </a:cubicBezTo>
                                <a:cubicBezTo>
                                  <a:pt x="34125" y="20777"/>
                                  <a:pt x="32702" y="22441"/>
                                  <a:pt x="31636" y="23901"/>
                                </a:cubicBezTo>
                                <a:lnTo>
                                  <a:pt x="6871" y="0"/>
                                </a:lnTo>
                                <a:lnTo>
                                  <a:pt x="0" y="7112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189324" y="203962"/>
                            <a:ext cx="34874" cy="3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74" h="34595">
                                <a:moveTo>
                                  <a:pt x="0" y="9614"/>
                                </a:moveTo>
                                <a:cubicBezTo>
                                  <a:pt x="394" y="9017"/>
                                  <a:pt x="851" y="8382"/>
                                  <a:pt x="1372" y="7760"/>
                                </a:cubicBezTo>
                                <a:cubicBezTo>
                                  <a:pt x="1905" y="7112"/>
                                  <a:pt x="2489" y="6477"/>
                                  <a:pt x="3112" y="5829"/>
                                </a:cubicBezTo>
                                <a:cubicBezTo>
                                  <a:pt x="5601" y="3277"/>
                                  <a:pt x="8306" y="1600"/>
                                  <a:pt x="11176" y="800"/>
                                </a:cubicBezTo>
                                <a:cubicBezTo>
                                  <a:pt x="14072" y="0"/>
                                  <a:pt x="16980" y="38"/>
                                  <a:pt x="19888" y="876"/>
                                </a:cubicBezTo>
                                <a:cubicBezTo>
                                  <a:pt x="22797" y="1753"/>
                                  <a:pt x="25527" y="3416"/>
                                  <a:pt x="28092" y="5855"/>
                                </a:cubicBezTo>
                                <a:cubicBezTo>
                                  <a:pt x="30683" y="8369"/>
                                  <a:pt x="32525" y="11125"/>
                                  <a:pt x="33592" y="14059"/>
                                </a:cubicBezTo>
                                <a:cubicBezTo>
                                  <a:pt x="34658" y="16993"/>
                                  <a:pt x="34874" y="19964"/>
                                  <a:pt x="34227" y="22949"/>
                                </a:cubicBezTo>
                                <a:cubicBezTo>
                                  <a:pt x="33579" y="25921"/>
                                  <a:pt x="32004" y="28765"/>
                                  <a:pt x="29439" y="31445"/>
                                </a:cubicBezTo>
                                <a:cubicBezTo>
                                  <a:pt x="28867" y="32042"/>
                                  <a:pt x="28308" y="32614"/>
                                  <a:pt x="27762" y="33122"/>
                                </a:cubicBezTo>
                                <a:cubicBezTo>
                                  <a:pt x="27191" y="33655"/>
                                  <a:pt x="26569" y="34150"/>
                                  <a:pt x="25870" y="34595"/>
                                </a:cubicBezTo>
                                <a:lnTo>
                                  <a:pt x="0" y="9614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248582" y="189370"/>
                            <a:ext cx="18555" cy="3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5" h="35776">
                                <a:moveTo>
                                  <a:pt x="18555" y="30632"/>
                                </a:moveTo>
                                <a:cubicBezTo>
                                  <a:pt x="18250" y="28943"/>
                                  <a:pt x="17729" y="26873"/>
                                  <a:pt x="17005" y="24409"/>
                                </a:cubicBezTo>
                                <a:cubicBezTo>
                                  <a:pt x="16282" y="21946"/>
                                  <a:pt x="15405" y="19304"/>
                                  <a:pt x="14389" y="16472"/>
                                </a:cubicBezTo>
                                <a:cubicBezTo>
                                  <a:pt x="13373" y="13640"/>
                                  <a:pt x="12281" y="10782"/>
                                  <a:pt x="11113" y="7938"/>
                                </a:cubicBezTo>
                                <a:cubicBezTo>
                                  <a:pt x="9944" y="5093"/>
                                  <a:pt x="8763" y="2464"/>
                                  <a:pt x="7582" y="0"/>
                                </a:cubicBezTo>
                                <a:lnTo>
                                  <a:pt x="0" y="8306"/>
                                </a:lnTo>
                                <a:cubicBezTo>
                                  <a:pt x="1232" y="10211"/>
                                  <a:pt x="2502" y="12357"/>
                                  <a:pt x="3823" y="14732"/>
                                </a:cubicBezTo>
                                <a:cubicBezTo>
                                  <a:pt x="5156" y="17119"/>
                                  <a:pt x="6464" y="19558"/>
                                  <a:pt x="7760" y="22085"/>
                                </a:cubicBezTo>
                                <a:cubicBezTo>
                                  <a:pt x="9030" y="24600"/>
                                  <a:pt x="10211" y="27076"/>
                                  <a:pt x="11290" y="29426"/>
                                </a:cubicBezTo>
                                <a:cubicBezTo>
                                  <a:pt x="12370" y="31775"/>
                                  <a:pt x="13284" y="33896"/>
                                  <a:pt x="14008" y="35776"/>
                                </a:cubicBezTo>
                                <a:lnTo>
                                  <a:pt x="18555" y="30632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254716" y="86284"/>
                            <a:ext cx="53581" cy="8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81" h="86741">
                                <a:moveTo>
                                  <a:pt x="45199" y="86741"/>
                                </a:moveTo>
                                <a:lnTo>
                                  <a:pt x="53581" y="81509"/>
                                </a:lnTo>
                                <a:lnTo>
                                  <a:pt x="34798" y="51435"/>
                                </a:lnTo>
                                <a:cubicBezTo>
                                  <a:pt x="35408" y="51130"/>
                                  <a:pt x="36043" y="50787"/>
                                  <a:pt x="36614" y="50432"/>
                                </a:cubicBezTo>
                                <a:cubicBezTo>
                                  <a:pt x="37224" y="50076"/>
                                  <a:pt x="37859" y="49682"/>
                                  <a:pt x="38570" y="49238"/>
                                </a:cubicBezTo>
                                <a:cubicBezTo>
                                  <a:pt x="40767" y="47866"/>
                                  <a:pt x="42736" y="46203"/>
                                  <a:pt x="44501" y="44272"/>
                                </a:cubicBezTo>
                                <a:cubicBezTo>
                                  <a:pt x="46266" y="42329"/>
                                  <a:pt x="47701" y="40170"/>
                                  <a:pt x="48794" y="37795"/>
                                </a:cubicBezTo>
                                <a:cubicBezTo>
                                  <a:pt x="49886" y="35420"/>
                                  <a:pt x="50559" y="32906"/>
                                  <a:pt x="50787" y="30239"/>
                                </a:cubicBezTo>
                                <a:cubicBezTo>
                                  <a:pt x="51079" y="27508"/>
                                  <a:pt x="50838" y="24702"/>
                                  <a:pt x="50114" y="21806"/>
                                </a:cubicBezTo>
                                <a:cubicBezTo>
                                  <a:pt x="49352" y="18898"/>
                                  <a:pt x="47943" y="15761"/>
                                  <a:pt x="45860" y="12421"/>
                                </a:cubicBezTo>
                                <a:cubicBezTo>
                                  <a:pt x="43879" y="9246"/>
                                  <a:pt x="41618" y="6642"/>
                                  <a:pt x="39078" y="4636"/>
                                </a:cubicBezTo>
                                <a:cubicBezTo>
                                  <a:pt x="36563" y="2629"/>
                                  <a:pt x="33846" y="1321"/>
                                  <a:pt x="30950" y="686"/>
                                </a:cubicBezTo>
                                <a:cubicBezTo>
                                  <a:pt x="27851" y="0"/>
                                  <a:pt x="24638" y="64"/>
                                  <a:pt x="21349" y="902"/>
                                </a:cubicBezTo>
                                <a:cubicBezTo>
                                  <a:pt x="18047" y="1753"/>
                                  <a:pt x="14707" y="3239"/>
                                  <a:pt x="11316" y="5372"/>
                                </a:cubicBezTo>
                                <a:cubicBezTo>
                                  <a:pt x="8916" y="6871"/>
                                  <a:pt x="6782" y="8382"/>
                                  <a:pt x="4928" y="9893"/>
                                </a:cubicBezTo>
                                <a:cubicBezTo>
                                  <a:pt x="3061" y="11430"/>
                                  <a:pt x="1422" y="12929"/>
                                  <a:pt x="0" y="14415"/>
                                </a:cubicBezTo>
                                <a:lnTo>
                                  <a:pt x="45199" y="86741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266858" y="95275"/>
                            <a:ext cx="29680" cy="3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0" h="35370">
                                <a:moveTo>
                                  <a:pt x="0" y="6172"/>
                                </a:moveTo>
                                <a:cubicBezTo>
                                  <a:pt x="432" y="5677"/>
                                  <a:pt x="1016" y="5105"/>
                                  <a:pt x="1753" y="4521"/>
                                </a:cubicBezTo>
                                <a:cubicBezTo>
                                  <a:pt x="2502" y="3924"/>
                                  <a:pt x="3353" y="3315"/>
                                  <a:pt x="4331" y="2705"/>
                                </a:cubicBezTo>
                                <a:cubicBezTo>
                                  <a:pt x="6655" y="1283"/>
                                  <a:pt x="8826" y="445"/>
                                  <a:pt x="10909" y="216"/>
                                </a:cubicBezTo>
                                <a:cubicBezTo>
                                  <a:pt x="12992" y="0"/>
                                  <a:pt x="14910" y="241"/>
                                  <a:pt x="16713" y="978"/>
                                </a:cubicBezTo>
                                <a:cubicBezTo>
                                  <a:pt x="18517" y="1689"/>
                                  <a:pt x="20155" y="2769"/>
                                  <a:pt x="21654" y="4204"/>
                                </a:cubicBezTo>
                                <a:cubicBezTo>
                                  <a:pt x="23152" y="5639"/>
                                  <a:pt x="24511" y="7315"/>
                                  <a:pt x="25667" y="9208"/>
                                </a:cubicBezTo>
                                <a:cubicBezTo>
                                  <a:pt x="27800" y="12675"/>
                                  <a:pt x="29045" y="15939"/>
                                  <a:pt x="29362" y="18999"/>
                                </a:cubicBezTo>
                                <a:cubicBezTo>
                                  <a:pt x="29680" y="22060"/>
                                  <a:pt x="29159" y="24829"/>
                                  <a:pt x="27851" y="27318"/>
                                </a:cubicBezTo>
                                <a:cubicBezTo>
                                  <a:pt x="26530" y="29807"/>
                                  <a:pt x="24486" y="31915"/>
                                  <a:pt x="21704" y="33655"/>
                                </a:cubicBezTo>
                                <a:cubicBezTo>
                                  <a:pt x="21018" y="34087"/>
                                  <a:pt x="20409" y="34442"/>
                                  <a:pt x="19863" y="34709"/>
                                </a:cubicBezTo>
                                <a:cubicBezTo>
                                  <a:pt x="19304" y="34950"/>
                                  <a:pt x="18771" y="35179"/>
                                  <a:pt x="18237" y="35370"/>
                                </a:cubicBezTo>
                                <a:lnTo>
                                  <a:pt x="0" y="6172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321010" y="54115"/>
                            <a:ext cx="67285" cy="9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85" h="90843">
                                <a:moveTo>
                                  <a:pt x="41389" y="51778"/>
                                </a:moveTo>
                                <a:lnTo>
                                  <a:pt x="58674" y="71971"/>
                                </a:lnTo>
                                <a:lnTo>
                                  <a:pt x="67285" y="67386"/>
                                </a:lnTo>
                                <a:lnTo>
                                  <a:pt x="9639" y="0"/>
                                </a:lnTo>
                                <a:lnTo>
                                  <a:pt x="0" y="5118"/>
                                </a:lnTo>
                                <a:lnTo>
                                  <a:pt x="23165" y="90843"/>
                                </a:lnTo>
                                <a:lnTo>
                                  <a:pt x="31572" y="86385"/>
                                </a:lnTo>
                                <a:lnTo>
                                  <a:pt x="24486" y="60757"/>
                                </a:lnTo>
                                <a:lnTo>
                                  <a:pt x="41389" y="51778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330447" y="66345"/>
                            <a:ext cx="27076" cy="4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6" h="40830">
                                <a:moveTo>
                                  <a:pt x="12560" y="40830"/>
                                </a:moveTo>
                                <a:lnTo>
                                  <a:pt x="6223" y="19329"/>
                                </a:lnTo>
                                <a:cubicBezTo>
                                  <a:pt x="5639" y="17424"/>
                                  <a:pt x="5029" y="15405"/>
                                  <a:pt x="4318" y="13259"/>
                                </a:cubicBezTo>
                                <a:cubicBezTo>
                                  <a:pt x="3645" y="11125"/>
                                  <a:pt x="2934" y="8928"/>
                                  <a:pt x="2197" y="6706"/>
                                </a:cubicBezTo>
                                <a:cubicBezTo>
                                  <a:pt x="1460" y="4496"/>
                                  <a:pt x="724" y="2349"/>
                                  <a:pt x="0" y="241"/>
                                </a:cubicBezTo>
                                <a:lnTo>
                                  <a:pt x="444" y="0"/>
                                </a:lnTo>
                                <a:cubicBezTo>
                                  <a:pt x="1753" y="1727"/>
                                  <a:pt x="3111" y="3505"/>
                                  <a:pt x="4496" y="5334"/>
                                </a:cubicBezTo>
                                <a:cubicBezTo>
                                  <a:pt x="5880" y="7150"/>
                                  <a:pt x="7264" y="8954"/>
                                  <a:pt x="8674" y="10732"/>
                                </a:cubicBezTo>
                                <a:cubicBezTo>
                                  <a:pt x="10084" y="12497"/>
                                  <a:pt x="11443" y="14199"/>
                                  <a:pt x="12802" y="15837"/>
                                </a:cubicBezTo>
                                <a:lnTo>
                                  <a:pt x="27076" y="33122"/>
                                </a:lnTo>
                                <a:lnTo>
                                  <a:pt x="12560" y="40830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383926" y="23914"/>
                            <a:ext cx="56032" cy="8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2" h="87592">
                                <a:moveTo>
                                  <a:pt x="51981" y="72415"/>
                                </a:moveTo>
                                <a:cubicBezTo>
                                  <a:pt x="51155" y="73254"/>
                                  <a:pt x="50051" y="74079"/>
                                  <a:pt x="48654" y="74917"/>
                                </a:cubicBezTo>
                                <a:cubicBezTo>
                                  <a:pt x="47282" y="75743"/>
                                  <a:pt x="45694" y="76467"/>
                                  <a:pt x="43904" y="77064"/>
                                </a:cubicBezTo>
                                <a:cubicBezTo>
                                  <a:pt x="41389" y="77914"/>
                                  <a:pt x="38786" y="78130"/>
                                  <a:pt x="36106" y="77737"/>
                                </a:cubicBezTo>
                                <a:cubicBezTo>
                                  <a:pt x="33439" y="77343"/>
                                  <a:pt x="30772" y="76136"/>
                                  <a:pt x="28118" y="74143"/>
                                </a:cubicBezTo>
                                <a:cubicBezTo>
                                  <a:pt x="25489" y="72111"/>
                                  <a:pt x="22923" y="69139"/>
                                  <a:pt x="20485" y="65189"/>
                                </a:cubicBezTo>
                                <a:cubicBezTo>
                                  <a:pt x="18034" y="61239"/>
                                  <a:pt x="15786" y="56134"/>
                                  <a:pt x="13729" y="49873"/>
                                </a:cubicBezTo>
                                <a:cubicBezTo>
                                  <a:pt x="11709" y="43586"/>
                                  <a:pt x="10579" y="38100"/>
                                  <a:pt x="10300" y="33426"/>
                                </a:cubicBezTo>
                                <a:cubicBezTo>
                                  <a:pt x="10046" y="28740"/>
                                  <a:pt x="10389" y="24778"/>
                                  <a:pt x="11417" y="21539"/>
                                </a:cubicBezTo>
                                <a:cubicBezTo>
                                  <a:pt x="12421" y="18326"/>
                                  <a:pt x="13856" y="15748"/>
                                  <a:pt x="15697" y="13868"/>
                                </a:cubicBezTo>
                                <a:cubicBezTo>
                                  <a:pt x="17551" y="11963"/>
                                  <a:pt x="19583" y="10668"/>
                                  <a:pt x="21831" y="9957"/>
                                </a:cubicBezTo>
                                <a:cubicBezTo>
                                  <a:pt x="23241" y="9500"/>
                                  <a:pt x="24486" y="9195"/>
                                  <a:pt x="25540" y="9030"/>
                                </a:cubicBezTo>
                                <a:cubicBezTo>
                                  <a:pt x="26594" y="8865"/>
                                  <a:pt x="27534" y="8801"/>
                                  <a:pt x="28346" y="8814"/>
                                </a:cubicBezTo>
                                <a:cubicBezTo>
                                  <a:pt x="29184" y="8826"/>
                                  <a:pt x="29972" y="8890"/>
                                  <a:pt x="30696" y="8966"/>
                                </a:cubicBezTo>
                                <a:lnTo>
                                  <a:pt x="30188" y="356"/>
                                </a:lnTo>
                                <a:cubicBezTo>
                                  <a:pt x="29146" y="64"/>
                                  <a:pt x="27686" y="0"/>
                                  <a:pt x="25832" y="178"/>
                                </a:cubicBezTo>
                                <a:cubicBezTo>
                                  <a:pt x="23978" y="330"/>
                                  <a:pt x="21768" y="826"/>
                                  <a:pt x="19253" y="1613"/>
                                </a:cubicBezTo>
                                <a:cubicBezTo>
                                  <a:pt x="16624" y="2451"/>
                                  <a:pt x="14122" y="3759"/>
                                  <a:pt x="11697" y="5563"/>
                                </a:cubicBezTo>
                                <a:cubicBezTo>
                                  <a:pt x="9271" y="7328"/>
                                  <a:pt x="7150" y="9652"/>
                                  <a:pt x="5309" y="12497"/>
                                </a:cubicBezTo>
                                <a:cubicBezTo>
                                  <a:pt x="3454" y="15329"/>
                                  <a:pt x="2057" y="18732"/>
                                  <a:pt x="1168" y="22682"/>
                                </a:cubicBezTo>
                                <a:cubicBezTo>
                                  <a:pt x="241" y="26657"/>
                                  <a:pt x="0" y="31229"/>
                                  <a:pt x="406" y="36411"/>
                                </a:cubicBezTo>
                                <a:cubicBezTo>
                                  <a:pt x="775" y="41605"/>
                                  <a:pt x="2032" y="47460"/>
                                  <a:pt x="4115" y="53937"/>
                                </a:cubicBezTo>
                                <a:cubicBezTo>
                                  <a:pt x="6401" y="60909"/>
                                  <a:pt x="9042" y="66764"/>
                                  <a:pt x="12090" y="71476"/>
                                </a:cubicBezTo>
                                <a:cubicBezTo>
                                  <a:pt x="15100" y="76162"/>
                                  <a:pt x="18377" y="79807"/>
                                  <a:pt x="21933" y="82360"/>
                                </a:cubicBezTo>
                                <a:cubicBezTo>
                                  <a:pt x="25476" y="84925"/>
                                  <a:pt x="29210" y="86487"/>
                                  <a:pt x="33109" y="87046"/>
                                </a:cubicBezTo>
                                <a:cubicBezTo>
                                  <a:pt x="36995" y="87592"/>
                                  <a:pt x="40970" y="87211"/>
                                  <a:pt x="45021" y="85890"/>
                                </a:cubicBezTo>
                                <a:cubicBezTo>
                                  <a:pt x="47587" y="85052"/>
                                  <a:pt x="49797" y="84112"/>
                                  <a:pt x="51651" y="83083"/>
                                </a:cubicBezTo>
                                <a:cubicBezTo>
                                  <a:pt x="53492" y="82055"/>
                                  <a:pt x="54966" y="80975"/>
                                  <a:pt x="56032" y="79883"/>
                                </a:cubicBezTo>
                                <a:lnTo>
                                  <a:pt x="51981" y="72415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442651" y="7823"/>
                            <a:ext cx="56426" cy="9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6" h="92303">
                                <a:moveTo>
                                  <a:pt x="0" y="6795"/>
                                </a:moveTo>
                                <a:lnTo>
                                  <a:pt x="13538" y="92303"/>
                                </a:lnTo>
                                <a:lnTo>
                                  <a:pt x="23317" y="90754"/>
                                </a:lnTo>
                                <a:lnTo>
                                  <a:pt x="11113" y="13754"/>
                                </a:lnTo>
                                <a:lnTo>
                                  <a:pt x="34455" y="10046"/>
                                </a:lnTo>
                                <a:lnTo>
                                  <a:pt x="46647" y="87058"/>
                                </a:lnTo>
                                <a:lnTo>
                                  <a:pt x="56426" y="85509"/>
                                </a:lnTo>
                                <a:lnTo>
                                  <a:pt x="42875" y="0"/>
                                </a:lnTo>
                                <a:lnTo>
                                  <a:pt x="0" y="6795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512628" y="0"/>
                            <a:ext cx="50076" cy="89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6" h="89167">
                                <a:moveTo>
                                  <a:pt x="22911" y="317"/>
                                </a:moveTo>
                                <a:cubicBezTo>
                                  <a:pt x="17831" y="698"/>
                                  <a:pt x="13525" y="2692"/>
                                  <a:pt x="9957" y="6337"/>
                                </a:cubicBezTo>
                                <a:cubicBezTo>
                                  <a:pt x="6413" y="9969"/>
                                  <a:pt x="3810" y="15138"/>
                                  <a:pt x="2159" y="21819"/>
                                </a:cubicBezTo>
                                <a:cubicBezTo>
                                  <a:pt x="495" y="28524"/>
                                  <a:pt x="0" y="36627"/>
                                  <a:pt x="622" y="46177"/>
                                </a:cubicBezTo>
                                <a:cubicBezTo>
                                  <a:pt x="1321" y="55867"/>
                                  <a:pt x="2921" y="63957"/>
                                  <a:pt x="5359" y="70396"/>
                                </a:cubicBezTo>
                                <a:cubicBezTo>
                                  <a:pt x="7810" y="76809"/>
                                  <a:pt x="10935" y="81598"/>
                                  <a:pt x="14732" y="84671"/>
                                </a:cubicBezTo>
                                <a:cubicBezTo>
                                  <a:pt x="18555" y="87770"/>
                                  <a:pt x="22873" y="89167"/>
                                  <a:pt x="27673" y="88836"/>
                                </a:cubicBezTo>
                                <a:cubicBezTo>
                                  <a:pt x="31166" y="88608"/>
                                  <a:pt x="34353" y="87567"/>
                                  <a:pt x="37249" y="85700"/>
                                </a:cubicBezTo>
                                <a:cubicBezTo>
                                  <a:pt x="40145" y="83845"/>
                                  <a:pt x="42608" y="81051"/>
                                  <a:pt x="44640" y="77330"/>
                                </a:cubicBezTo>
                                <a:cubicBezTo>
                                  <a:pt x="46685" y="73622"/>
                                  <a:pt x="48133" y="68859"/>
                                  <a:pt x="49009" y="63068"/>
                                </a:cubicBezTo>
                                <a:cubicBezTo>
                                  <a:pt x="49898" y="57252"/>
                                  <a:pt x="50076" y="50330"/>
                                  <a:pt x="49530" y="42240"/>
                                </a:cubicBezTo>
                                <a:cubicBezTo>
                                  <a:pt x="48869" y="33033"/>
                                  <a:pt x="47371" y="25247"/>
                                  <a:pt x="45047" y="18897"/>
                                </a:cubicBezTo>
                                <a:cubicBezTo>
                                  <a:pt x="42710" y="12547"/>
                                  <a:pt x="39675" y="7772"/>
                                  <a:pt x="35928" y="4610"/>
                                </a:cubicBezTo>
                                <a:cubicBezTo>
                                  <a:pt x="32194" y="1435"/>
                                  <a:pt x="27838" y="0"/>
                                  <a:pt x="22911" y="317"/>
                                </a:cubicBez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523169" y="8966"/>
                            <a:ext cx="29121" cy="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" h="71234">
                                <a:moveTo>
                                  <a:pt x="12078" y="127"/>
                                </a:moveTo>
                                <a:cubicBezTo>
                                  <a:pt x="14326" y="0"/>
                                  <a:pt x="16320" y="571"/>
                                  <a:pt x="18034" y="1842"/>
                                </a:cubicBezTo>
                                <a:cubicBezTo>
                                  <a:pt x="19761" y="3112"/>
                                  <a:pt x="21247" y="4902"/>
                                  <a:pt x="22504" y="7188"/>
                                </a:cubicBezTo>
                                <a:cubicBezTo>
                                  <a:pt x="23762" y="9487"/>
                                  <a:pt x="24803" y="12141"/>
                                  <a:pt x="25667" y="15100"/>
                                </a:cubicBezTo>
                                <a:cubicBezTo>
                                  <a:pt x="26518" y="18098"/>
                                  <a:pt x="27178" y="21247"/>
                                  <a:pt x="27686" y="24536"/>
                                </a:cubicBezTo>
                                <a:cubicBezTo>
                                  <a:pt x="28181" y="27826"/>
                                  <a:pt x="28537" y="31102"/>
                                  <a:pt x="28765" y="34379"/>
                                </a:cubicBezTo>
                                <a:cubicBezTo>
                                  <a:pt x="29007" y="37795"/>
                                  <a:pt x="29121" y="41199"/>
                                  <a:pt x="29096" y="44603"/>
                                </a:cubicBezTo>
                                <a:cubicBezTo>
                                  <a:pt x="29058" y="48019"/>
                                  <a:pt x="28829" y="51283"/>
                                  <a:pt x="28410" y="54381"/>
                                </a:cubicBezTo>
                                <a:cubicBezTo>
                                  <a:pt x="28004" y="57480"/>
                                  <a:pt x="27318" y="60274"/>
                                  <a:pt x="26416" y="62713"/>
                                </a:cubicBezTo>
                                <a:cubicBezTo>
                                  <a:pt x="25489" y="65164"/>
                                  <a:pt x="24270" y="67132"/>
                                  <a:pt x="22771" y="68618"/>
                                </a:cubicBezTo>
                                <a:cubicBezTo>
                                  <a:pt x="21260" y="70091"/>
                                  <a:pt x="19393" y="70930"/>
                                  <a:pt x="17170" y="71107"/>
                                </a:cubicBezTo>
                                <a:cubicBezTo>
                                  <a:pt x="14999" y="71234"/>
                                  <a:pt x="13068" y="70714"/>
                                  <a:pt x="11354" y="69520"/>
                                </a:cubicBezTo>
                                <a:cubicBezTo>
                                  <a:pt x="9665" y="68326"/>
                                  <a:pt x="8166" y="66624"/>
                                  <a:pt x="6896" y="64427"/>
                                </a:cubicBezTo>
                                <a:cubicBezTo>
                                  <a:pt x="5626" y="62217"/>
                                  <a:pt x="4547" y="59627"/>
                                  <a:pt x="3670" y="56667"/>
                                </a:cubicBezTo>
                                <a:cubicBezTo>
                                  <a:pt x="2781" y="53721"/>
                                  <a:pt x="2057" y="50533"/>
                                  <a:pt x="1524" y="47117"/>
                                </a:cubicBezTo>
                                <a:cubicBezTo>
                                  <a:pt x="978" y="43701"/>
                                  <a:pt x="584" y="40208"/>
                                  <a:pt x="343" y="36614"/>
                                </a:cubicBezTo>
                                <a:cubicBezTo>
                                  <a:pt x="89" y="33071"/>
                                  <a:pt x="0" y="29604"/>
                                  <a:pt x="51" y="26149"/>
                                </a:cubicBezTo>
                                <a:cubicBezTo>
                                  <a:pt x="114" y="22708"/>
                                  <a:pt x="381" y="19469"/>
                                  <a:pt x="838" y="16408"/>
                                </a:cubicBezTo>
                                <a:cubicBezTo>
                                  <a:pt x="1308" y="13348"/>
                                  <a:pt x="1994" y="10617"/>
                                  <a:pt x="2947" y="8242"/>
                                </a:cubicBezTo>
                                <a:cubicBezTo>
                                  <a:pt x="3874" y="5855"/>
                                  <a:pt x="5118" y="3950"/>
                                  <a:pt x="6604" y="2527"/>
                                </a:cubicBezTo>
                                <a:cubicBezTo>
                                  <a:pt x="8115" y="1092"/>
                                  <a:pt x="9919" y="305"/>
                                  <a:pt x="12078" y="127"/>
                                </a:cubicBez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578046" y="1143"/>
                            <a:ext cx="44818" cy="8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8" h="88684">
                                <a:moveTo>
                                  <a:pt x="8814" y="12167"/>
                                </a:moveTo>
                                <a:cubicBezTo>
                                  <a:pt x="9995" y="11506"/>
                                  <a:pt x="11290" y="10884"/>
                                  <a:pt x="12700" y="10300"/>
                                </a:cubicBezTo>
                                <a:cubicBezTo>
                                  <a:pt x="14135" y="9715"/>
                                  <a:pt x="15634" y="9258"/>
                                  <a:pt x="17170" y="8941"/>
                                </a:cubicBezTo>
                                <a:cubicBezTo>
                                  <a:pt x="18720" y="8598"/>
                                  <a:pt x="20269" y="8484"/>
                                  <a:pt x="21819" y="8573"/>
                                </a:cubicBezTo>
                                <a:cubicBezTo>
                                  <a:pt x="24651" y="8801"/>
                                  <a:pt x="27026" y="9512"/>
                                  <a:pt x="28981" y="10770"/>
                                </a:cubicBezTo>
                                <a:cubicBezTo>
                                  <a:pt x="30925" y="12040"/>
                                  <a:pt x="32360" y="13716"/>
                                  <a:pt x="33300" y="15811"/>
                                </a:cubicBezTo>
                                <a:cubicBezTo>
                                  <a:pt x="34252" y="17920"/>
                                  <a:pt x="34646" y="20345"/>
                                  <a:pt x="34442" y="23101"/>
                                </a:cubicBezTo>
                                <a:cubicBezTo>
                                  <a:pt x="34265" y="25413"/>
                                  <a:pt x="33604" y="27534"/>
                                  <a:pt x="32474" y="29413"/>
                                </a:cubicBezTo>
                                <a:cubicBezTo>
                                  <a:pt x="31344" y="31305"/>
                                  <a:pt x="29896" y="32918"/>
                                  <a:pt x="28105" y="34252"/>
                                </a:cubicBezTo>
                                <a:cubicBezTo>
                                  <a:pt x="26302" y="35585"/>
                                  <a:pt x="24321" y="36576"/>
                                  <a:pt x="22174" y="37249"/>
                                </a:cubicBezTo>
                                <a:cubicBezTo>
                                  <a:pt x="20002" y="37884"/>
                                  <a:pt x="17767" y="38138"/>
                                  <a:pt x="15507" y="38011"/>
                                </a:cubicBezTo>
                                <a:lnTo>
                                  <a:pt x="13589" y="37871"/>
                                </a:lnTo>
                                <a:lnTo>
                                  <a:pt x="13030" y="45822"/>
                                </a:lnTo>
                                <a:lnTo>
                                  <a:pt x="15723" y="45999"/>
                                </a:lnTo>
                                <a:cubicBezTo>
                                  <a:pt x="18491" y="46203"/>
                                  <a:pt x="21031" y="46736"/>
                                  <a:pt x="23355" y="47638"/>
                                </a:cubicBezTo>
                                <a:cubicBezTo>
                                  <a:pt x="25667" y="48539"/>
                                  <a:pt x="27661" y="49771"/>
                                  <a:pt x="29362" y="51359"/>
                                </a:cubicBezTo>
                                <a:cubicBezTo>
                                  <a:pt x="31026" y="52946"/>
                                  <a:pt x="32283" y="54864"/>
                                  <a:pt x="33122" y="57112"/>
                                </a:cubicBezTo>
                                <a:cubicBezTo>
                                  <a:pt x="33973" y="59334"/>
                                  <a:pt x="34290" y="61913"/>
                                  <a:pt x="34112" y="64795"/>
                                </a:cubicBezTo>
                                <a:cubicBezTo>
                                  <a:pt x="33884" y="67983"/>
                                  <a:pt x="33045" y="70752"/>
                                  <a:pt x="31598" y="73101"/>
                                </a:cubicBezTo>
                                <a:cubicBezTo>
                                  <a:pt x="30137" y="75451"/>
                                  <a:pt x="28156" y="77216"/>
                                  <a:pt x="25603" y="78435"/>
                                </a:cubicBezTo>
                                <a:cubicBezTo>
                                  <a:pt x="23051" y="79654"/>
                                  <a:pt x="19990" y="80137"/>
                                  <a:pt x="16434" y="79921"/>
                                </a:cubicBezTo>
                                <a:cubicBezTo>
                                  <a:pt x="13551" y="79692"/>
                                  <a:pt x="11024" y="79108"/>
                                  <a:pt x="8814" y="78207"/>
                                </a:cubicBezTo>
                                <a:cubicBezTo>
                                  <a:pt x="6579" y="77292"/>
                                  <a:pt x="4661" y="76213"/>
                                  <a:pt x="3010" y="74981"/>
                                </a:cubicBezTo>
                                <a:lnTo>
                                  <a:pt x="0" y="83020"/>
                                </a:lnTo>
                                <a:cubicBezTo>
                                  <a:pt x="1372" y="84011"/>
                                  <a:pt x="2934" y="84899"/>
                                  <a:pt x="4725" y="85649"/>
                                </a:cubicBezTo>
                                <a:cubicBezTo>
                                  <a:pt x="6515" y="86411"/>
                                  <a:pt x="8433" y="87020"/>
                                  <a:pt x="10439" y="87503"/>
                                </a:cubicBezTo>
                                <a:cubicBezTo>
                                  <a:pt x="12446" y="87960"/>
                                  <a:pt x="14453" y="88278"/>
                                  <a:pt x="16485" y="88417"/>
                                </a:cubicBezTo>
                                <a:cubicBezTo>
                                  <a:pt x="20307" y="88684"/>
                                  <a:pt x="23851" y="88354"/>
                                  <a:pt x="27115" y="87439"/>
                                </a:cubicBezTo>
                                <a:cubicBezTo>
                                  <a:pt x="30353" y="86551"/>
                                  <a:pt x="33198" y="85103"/>
                                  <a:pt x="35674" y="83134"/>
                                </a:cubicBezTo>
                                <a:cubicBezTo>
                                  <a:pt x="38138" y="81153"/>
                                  <a:pt x="40107" y="78676"/>
                                  <a:pt x="41580" y="75730"/>
                                </a:cubicBezTo>
                                <a:cubicBezTo>
                                  <a:pt x="43053" y="72771"/>
                                  <a:pt x="43942" y="69355"/>
                                  <a:pt x="44234" y="65507"/>
                                </a:cubicBezTo>
                                <a:cubicBezTo>
                                  <a:pt x="44475" y="61595"/>
                                  <a:pt x="44006" y="58052"/>
                                  <a:pt x="42786" y="54851"/>
                                </a:cubicBezTo>
                                <a:cubicBezTo>
                                  <a:pt x="41593" y="51651"/>
                                  <a:pt x="39713" y="48971"/>
                                  <a:pt x="37211" y="46774"/>
                                </a:cubicBezTo>
                                <a:cubicBezTo>
                                  <a:pt x="34684" y="44577"/>
                                  <a:pt x="31623" y="43015"/>
                                  <a:pt x="27966" y="42101"/>
                                </a:cubicBezTo>
                                <a:lnTo>
                                  <a:pt x="27991" y="41834"/>
                                </a:lnTo>
                                <a:cubicBezTo>
                                  <a:pt x="31013" y="41122"/>
                                  <a:pt x="33744" y="39814"/>
                                  <a:pt x="36157" y="37947"/>
                                </a:cubicBezTo>
                                <a:cubicBezTo>
                                  <a:pt x="38557" y="36081"/>
                                  <a:pt x="40500" y="33807"/>
                                  <a:pt x="41948" y="31115"/>
                                </a:cubicBezTo>
                                <a:cubicBezTo>
                                  <a:pt x="43434" y="28461"/>
                                  <a:pt x="44298" y="25527"/>
                                  <a:pt x="44539" y="22390"/>
                                </a:cubicBezTo>
                                <a:cubicBezTo>
                                  <a:pt x="44818" y="18377"/>
                                  <a:pt x="44234" y="14770"/>
                                  <a:pt x="42825" y="11544"/>
                                </a:cubicBezTo>
                                <a:cubicBezTo>
                                  <a:pt x="41402" y="8318"/>
                                  <a:pt x="39180" y="5715"/>
                                  <a:pt x="36170" y="3696"/>
                                </a:cubicBezTo>
                                <a:cubicBezTo>
                                  <a:pt x="33160" y="1689"/>
                                  <a:pt x="29401" y="521"/>
                                  <a:pt x="24854" y="165"/>
                                </a:cubicBezTo>
                                <a:cubicBezTo>
                                  <a:pt x="22289" y="0"/>
                                  <a:pt x="19876" y="89"/>
                                  <a:pt x="17640" y="432"/>
                                </a:cubicBezTo>
                                <a:cubicBezTo>
                                  <a:pt x="15431" y="787"/>
                                  <a:pt x="13399" y="1308"/>
                                  <a:pt x="11557" y="2019"/>
                                </a:cubicBezTo>
                                <a:cubicBezTo>
                                  <a:pt x="9728" y="2730"/>
                                  <a:pt x="8128" y="3518"/>
                                  <a:pt x="6782" y="4432"/>
                                </a:cubicBezTo>
                                <a:lnTo>
                                  <a:pt x="8814" y="12167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638041" y="7975"/>
                            <a:ext cx="61087" cy="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93840">
                                <a:moveTo>
                                  <a:pt x="17996" y="0"/>
                                </a:moveTo>
                                <a:lnTo>
                                  <a:pt x="0" y="84684"/>
                                </a:lnTo>
                                <a:lnTo>
                                  <a:pt x="9677" y="86741"/>
                                </a:lnTo>
                                <a:lnTo>
                                  <a:pt x="18085" y="47168"/>
                                </a:lnTo>
                                <a:lnTo>
                                  <a:pt x="41834" y="52210"/>
                                </a:lnTo>
                                <a:lnTo>
                                  <a:pt x="33413" y="91783"/>
                                </a:lnTo>
                                <a:lnTo>
                                  <a:pt x="43091" y="93840"/>
                                </a:lnTo>
                                <a:lnTo>
                                  <a:pt x="61087" y="9157"/>
                                </a:lnTo>
                                <a:lnTo>
                                  <a:pt x="51422" y="7099"/>
                                </a:lnTo>
                                <a:lnTo>
                                  <a:pt x="43701" y="43409"/>
                                </a:lnTo>
                                <a:lnTo>
                                  <a:pt x="19951" y="38367"/>
                                </a:lnTo>
                                <a:lnTo>
                                  <a:pt x="27673" y="2057"/>
                                </a:lnTo>
                                <a:lnTo>
                                  <a:pt x="17996" y="0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697426" y="29832"/>
                            <a:ext cx="55943" cy="9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91669">
                                <a:moveTo>
                                  <a:pt x="40754" y="62192"/>
                                </a:moveTo>
                                <a:lnTo>
                                  <a:pt x="38240" y="88646"/>
                                </a:lnTo>
                                <a:lnTo>
                                  <a:pt x="47523" y="91669"/>
                                </a:lnTo>
                                <a:lnTo>
                                  <a:pt x="55943" y="3378"/>
                                </a:lnTo>
                                <a:lnTo>
                                  <a:pt x="45568" y="0"/>
                                </a:lnTo>
                                <a:lnTo>
                                  <a:pt x="0" y="76225"/>
                                </a:lnTo>
                                <a:lnTo>
                                  <a:pt x="9042" y="79159"/>
                                </a:lnTo>
                                <a:lnTo>
                                  <a:pt x="22555" y="56274"/>
                                </a:lnTo>
                                <a:lnTo>
                                  <a:pt x="40754" y="62192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723791" y="41719"/>
                            <a:ext cx="20955" cy="4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42329">
                                <a:moveTo>
                                  <a:pt x="0" y="37249"/>
                                </a:moveTo>
                                <a:lnTo>
                                  <a:pt x="11062" y="17742"/>
                                </a:lnTo>
                                <a:cubicBezTo>
                                  <a:pt x="12027" y="16015"/>
                                  <a:pt x="13056" y="14161"/>
                                  <a:pt x="14110" y="12167"/>
                                </a:cubicBezTo>
                                <a:cubicBezTo>
                                  <a:pt x="15177" y="10198"/>
                                  <a:pt x="16269" y="8166"/>
                                  <a:pt x="17348" y="6083"/>
                                </a:cubicBezTo>
                                <a:cubicBezTo>
                                  <a:pt x="18415" y="4026"/>
                                  <a:pt x="19457" y="1994"/>
                                  <a:pt x="20472" y="0"/>
                                </a:cubicBezTo>
                                <a:lnTo>
                                  <a:pt x="20955" y="165"/>
                                </a:lnTo>
                                <a:cubicBezTo>
                                  <a:pt x="20625" y="2311"/>
                                  <a:pt x="20282" y="4521"/>
                                  <a:pt x="19926" y="6782"/>
                                </a:cubicBezTo>
                                <a:cubicBezTo>
                                  <a:pt x="19583" y="9042"/>
                                  <a:pt x="19253" y="11290"/>
                                  <a:pt x="18948" y="13538"/>
                                </a:cubicBezTo>
                                <a:cubicBezTo>
                                  <a:pt x="18656" y="15786"/>
                                  <a:pt x="18377" y="17945"/>
                                  <a:pt x="18149" y="20053"/>
                                </a:cubicBezTo>
                                <a:lnTo>
                                  <a:pt x="15634" y="42329"/>
                                </a:lnTo>
                                <a:lnTo>
                                  <a:pt x="0" y="37249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768711" y="50813"/>
                            <a:ext cx="62192" cy="8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2" h="88798">
                                <a:moveTo>
                                  <a:pt x="0" y="84315"/>
                                </a:moveTo>
                                <a:lnTo>
                                  <a:pt x="8814" y="88798"/>
                                </a:lnTo>
                                <a:lnTo>
                                  <a:pt x="44094" y="19558"/>
                                </a:lnTo>
                                <a:lnTo>
                                  <a:pt x="58179" y="26734"/>
                                </a:lnTo>
                                <a:lnTo>
                                  <a:pt x="62192" y="18834"/>
                                </a:lnTo>
                                <a:lnTo>
                                  <a:pt x="25235" y="0"/>
                                </a:lnTo>
                                <a:lnTo>
                                  <a:pt x="21209" y="7900"/>
                                </a:lnTo>
                                <a:lnTo>
                                  <a:pt x="35281" y="15075"/>
                                </a:lnTo>
                                <a:lnTo>
                                  <a:pt x="0" y="84315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805935" y="80810"/>
                            <a:ext cx="54648" cy="8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8" h="86665">
                                <a:moveTo>
                                  <a:pt x="45669" y="0"/>
                                </a:moveTo>
                                <a:lnTo>
                                  <a:pt x="0" y="73089"/>
                                </a:lnTo>
                                <a:cubicBezTo>
                                  <a:pt x="978" y="74003"/>
                                  <a:pt x="2311" y="75082"/>
                                  <a:pt x="3962" y="76314"/>
                                </a:cubicBezTo>
                                <a:cubicBezTo>
                                  <a:pt x="5613" y="77559"/>
                                  <a:pt x="7760" y="78994"/>
                                  <a:pt x="10414" y="80658"/>
                                </a:cubicBezTo>
                                <a:cubicBezTo>
                                  <a:pt x="14834" y="83388"/>
                                  <a:pt x="19114" y="85154"/>
                                  <a:pt x="23228" y="85915"/>
                                </a:cubicBezTo>
                                <a:cubicBezTo>
                                  <a:pt x="27331" y="86665"/>
                                  <a:pt x="31229" y="86487"/>
                                  <a:pt x="34887" y="85357"/>
                                </a:cubicBezTo>
                                <a:cubicBezTo>
                                  <a:pt x="37795" y="84468"/>
                                  <a:pt x="40526" y="83007"/>
                                  <a:pt x="43015" y="81013"/>
                                </a:cubicBezTo>
                                <a:cubicBezTo>
                                  <a:pt x="45504" y="79007"/>
                                  <a:pt x="47790" y="76340"/>
                                  <a:pt x="49860" y="73038"/>
                                </a:cubicBezTo>
                                <a:cubicBezTo>
                                  <a:pt x="52642" y="68542"/>
                                  <a:pt x="54153" y="64110"/>
                                  <a:pt x="54394" y="59754"/>
                                </a:cubicBezTo>
                                <a:cubicBezTo>
                                  <a:pt x="54648" y="55385"/>
                                  <a:pt x="53708" y="51321"/>
                                  <a:pt x="51537" y="47511"/>
                                </a:cubicBezTo>
                                <a:cubicBezTo>
                                  <a:pt x="49378" y="43713"/>
                                  <a:pt x="46050" y="40399"/>
                                  <a:pt x="41567" y="37567"/>
                                </a:cubicBezTo>
                                <a:cubicBezTo>
                                  <a:pt x="39395" y="36208"/>
                                  <a:pt x="37478" y="35166"/>
                                  <a:pt x="35814" y="34430"/>
                                </a:cubicBezTo>
                                <a:lnTo>
                                  <a:pt x="54051" y="5232"/>
                                </a:lnTo>
                                <a:lnTo>
                                  <a:pt x="45669" y="0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818330" y="122212"/>
                            <a:ext cx="31966" cy="3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6" h="36271">
                                <a:moveTo>
                                  <a:pt x="19063" y="0"/>
                                </a:moveTo>
                                <a:cubicBezTo>
                                  <a:pt x="19736" y="267"/>
                                  <a:pt x="20434" y="584"/>
                                  <a:pt x="21158" y="952"/>
                                </a:cubicBezTo>
                                <a:cubicBezTo>
                                  <a:pt x="21908" y="1346"/>
                                  <a:pt x="22644" y="1778"/>
                                  <a:pt x="23406" y="2261"/>
                                </a:cubicBezTo>
                                <a:cubicBezTo>
                                  <a:pt x="26429" y="4166"/>
                                  <a:pt x="28639" y="6464"/>
                                  <a:pt x="30010" y="9106"/>
                                </a:cubicBezTo>
                                <a:cubicBezTo>
                                  <a:pt x="31395" y="11773"/>
                                  <a:pt x="31966" y="14618"/>
                                  <a:pt x="31737" y="17640"/>
                                </a:cubicBezTo>
                                <a:cubicBezTo>
                                  <a:pt x="31496" y="20663"/>
                                  <a:pt x="30442" y="23685"/>
                                  <a:pt x="28575" y="26695"/>
                                </a:cubicBezTo>
                                <a:cubicBezTo>
                                  <a:pt x="26670" y="29769"/>
                                  <a:pt x="24359" y="32131"/>
                                  <a:pt x="21704" y="33782"/>
                                </a:cubicBezTo>
                                <a:cubicBezTo>
                                  <a:pt x="19063" y="35433"/>
                                  <a:pt x="16193" y="36271"/>
                                  <a:pt x="13145" y="36258"/>
                                </a:cubicBezTo>
                                <a:cubicBezTo>
                                  <a:pt x="10097" y="36246"/>
                                  <a:pt x="6985" y="35293"/>
                                  <a:pt x="3835" y="33338"/>
                                </a:cubicBezTo>
                                <a:cubicBezTo>
                                  <a:pt x="3124" y="32906"/>
                                  <a:pt x="2451" y="32487"/>
                                  <a:pt x="1842" y="32042"/>
                                </a:cubicBezTo>
                                <a:cubicBezTo>
                                  <a:pt x="1207" y="31610"/>
                                  <a:pt x="597" y="31090"/>
                                  <a:pt x="0" y="30493"/>
                                </a:cubicBezTo>
                                <a:lnTo>
                                  <a:pt x="19063" y="0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838993" y="178638"/>
                            <a:ext cx="33896" cy="2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" h="22479">
                                <a:moveTo>
                                  <a:pt x="5918" y="22479"/>
                                </a:moveTo>
                                <a:cubicBezTo>
                                  <a:pt x="7518" y="21857"/>
                                  <a:pt x="9461" y="20942"/>
                                  <a:pt x="11735" y="19761"/>
                                </a:cubicBezTo>
                                <a:cubicBezTo>
                                  <a:pt x="14021" y="18580"/>
                                  <a:pt x="16446" y="17221"/>
                                  <a:pt x="19024" y="15685"/>
                                </a:cubicBezTo>
                                <a:cubicBezTo>
                                  <a:pt x="21615" y="14148"/>
                                  <a:pt x="24206" y="12535"/>
                                  <a:pt x="26784" y="10846"/>
                                </a:cubicBezTo>
                                <a:cubicBezTo>
                                  <a:pt x="29350" y="9157"/>
                                  <a:pt x="31699" y="7493"/>
                                  <a:pt x="33896" y="5867"/>
                                </a:cubicBezTo>
                                <a:lnTo>
                                  <a:pt x="24295" y="0"/>
                                </a:lnTo>
                                <a:cubicBezTo>
                                  <a:pt x="22670" y="1575"/>
                                  <a:pt x="20790" y="3239"/>
                                  <a:pt x="18720" y="4978"/>
                                </a:cubicBezTo>
                                <a:cubicBezTo>
                                  <a:pt x="16637" y="6744"/>
                                  <a:pt x="14491" y="8496"/>
                                  <a:pt x="12243" y="10249"/>
                                </a:cubicBezTo>
                                <a:cubicBezTo>
                                  <a:pt x="10020" y="11989"/>
                                  <a:pt x="7823" y="13614"/>
                                  <a:pt x="5728" y="15126"/>
                                </a:cubicBezTo>
                                <a:cubicBezTo>
                                  <a:pt x="3620" y="16624"/>
                                  <a:pt x="1702" y="17932"/>
                                  <a:pt x="0" y="18999"/>
                                </a:cubicBezTo>
                                <a:lnTo>
                                  <a:pt x="5918" y="22479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896638" y="169799"/>
                            <a:ext cx="93815" cy="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15" h="89560">
                                <a:moveTo>
                                  <a:pt x="65341" y="0"/>
                                </a:moveTo>
                                <a:lnTo>
                                  <a:pt x="0" y="56794"/>
                                </a:lnTo>
                                <a:lnTo>
                                  <a:pt x="6490" y="64262"/>
                                </a:lnTo>
                                <a:lnTo>
                                  <a:pt x="65329" y="13119"/>
                                </a:lnTo>
                                <a:lnTo>
                                  <a:pt x="80835" y="30950"/>
                                </a:lnTo>
                                <a:lnTo>
                                  <a:pt x="21996" y="82105"/>
                                </a:lnTo>
                                <a:lnTo>
                                  <a:pt x="28486" y="89560"/>
                                </a:lnTo>
                                <a:lnTo>
                                  <a:pt x="93815" y="32766"/>
                                </a:lnTo>
                                <a:lnTo>
                                  <a:pt x="65341" y="0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945584" y="236918"/>
                            <a:ext cx="82131" cy="6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1" h="66104">
                                <a:moveTo>
                                  <a:pt x="78600" y="9741"/>
                                </a:moveTo>
                                <a:cubicBezTo>
                                  <a:pt x="75806" y="5486"/>
                                  <a:pt x="71971" y="2680"/>
                                  <a:pt x="67056" y="1333"/>
                                </a:cubicBezTo>
                                <a:cubicBezTo>
                                  <a:pt x="62167" y="0"/>
                                  <a:pt x="56388" y="228"/>
                                  <a:pt x="49746" y="2007"/>
                                </a:cubicBezTo>
                                <a:cubicBezTo>
                                  <a:pt x="43066" y="3810"/>
                                  <a:pt x="35738" y="7302"/>
                                  <a:pt x="27686" y="12471"/>
                                </a:cubicBezTo>
                                <a:cubicBezTo>
                                  <a:pt x="19545" y="17793"/>
                                  <a:pt x="13259" y="23101"/>
                                  <a:pt x="8801" y="28359"/>
                                </a:cubicBezTo>
                                <a:cubicBezTo>
                                  <a:pt x="4382" y="33617"/>
                                  <a:pt x="1714" y="38659"/>
                                  <a:pt x="851" y="43485"/>
                                </a:cubicBezTo>
                                <a:cubicBezTo>
                                  <a:pt x="0" y="48323"/>
                                  <a:pt x="876" y="52781"/>
                                  <a:pt x="3505" y="56832"/>
                                </a:cubicBezTo>
                                <a:cubicBezTo>
                                  <a:pt x="5385" y="59766"/>
                                  <a:pt x="7836" y="62052"/>
                                  <a:pt x="10884" y="63678"/>
                                </a:cubicBezTo>
                                <a:cubicBezTo>
                                  <a:pt x="13907" y="65303"/>
                                  <a:pt x="17539" y="66104"/>
                                  <a:pt x="21793" y="66078"/>
                                </a:cubicBezTo>
                                <a:cubicBezTo>
                                  <a:pt x="26022" y="66065"/>
                                  <a:pt x="30886" y="65024"/>
                                  <a:pt x="36373" y="62992"/>
                                </a:cubicBezTo>
                                <a:cubicBezTo>
                                  <a:pt x="41885" y="60947"/>
                                  <a:pt x="48031" y="57747"/>
                                  <a:pt x="54851" y="53353"/>
                                </a:cubicBezTo>
                                <a:cubicBezTo>
                                  <a:pt x="62573" y="48311"/>
                                  <a:pt x="68669" y="43218"/>
                                  <a:pt x="73076" y="38113"/>
                                </a:cubicBezTo>
                                <a:cubicBezTo>
                                  <a:pt x="77508" y="32982"/>
                                  <a:pt x="80213" y="28016"/>
                                  <a:pt x="81166" y="23216"/>
                                </a:cubicBezTo>
                                <a:cubicBezTo>
                                  <a:pt x="82131" y="18402"/>
                                  <a:pt x="81280" y="13907"/>
                                  <a:pt x="78600" y="9741"/>
                                </a:cubicBez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955121" y="246266"/>
                            <a:ext cx="62916" cy="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6" h="47650">
                                <a:moveTo>
                                  <a:pt x="61240" y="4394"/>
                                </a:moveTo>
                                <a:cubicBezTo>
                                  <a:pt x="62459" y="6299"/>
                                  <a:pt x="62916" y="8306"/>
                                  <a:pt x="62636" y="10439"/>
                                </a:cubicBezTo>
                                <a:cubicBezTo>
                                  <a:pt x="62357" y="12560"/>
                                  <a:pt x="61532" y="14732"/>
                                  <a:pt x="60135" y="16942"/>
                                </a:cubicBezTo>
                                <a:cubicBezTo>
                                  <a:pt x="58725" y="19152"/>
                                  <a:pt x="56922" y="21349"/>
                                  <a:pt x="54737" y="23533"/>
                                </a:cubicBezTo>
                                <a:cubicBezTo>
                                  <a:pt x="52540" y="25730"/>
                                  <a:pt x="50102" y="27838"/>
                                  <a:pt x="47473" y="29883"/>
                                </a:cubicBezTo>
                                <a:cubicBezTo>
                                  <a:pt x="44831" y="31903"/>
                                  <a:pt x="42139" y="33807"/>
                                  <a:pt x="39383" y="35598"/>
                                </a:cubicBezTo>
                                <a:cubicBezTo>
                                  <a:pt x="36513" y="37452"/>
                                  <a:pt x="33592" y="39205"/>
                                  <a:pt x="30594" y="40843"/>
                                </a:cubicBezTo>
                                <a:cubicBezTo>
                                  <a:pt x="27585" y="42469"/>
                                  <a:pt x="24638" y="43841"/>
                                  <a:pt x="21717" y="44971"/>
                                </a:cubicBezTo>
                                <a:cubicBezTo>
                                  <a:pt x="18809" y="46126"/>
                                  <a:pt x="16040" y="46876"/>
                                  <a:pt x="13462" y="47269"/>
                                </a:cubicBezTo>
                                <a:cubicBezTo>
                                  <a:pt x="10871" y="47650"/>
                                  <a:pt x="8560" y="47549"/>
                                  <a:pt x="6528" y="46952"/>
                                </a:cubicBezTo>
                                <a:cubicBezTo>
                                  <a:pt x="4509" y="46342"/>
                                  <a:pt x="2870" y="45110"/>
                                  <a:pt x="1638" y="43256"/>
                                </a:cubicBezTo>
                                <a:cubicBezTo>
                                  <a:pt x="470" y="41415"/>
                                  <a:pt x="0" y="39472"/>
                                  <a:pt x="203" y="37402"/>
                                </a:cubicBezTo>
                                <a:cubicBezTo>
                                  <a:pt x="432" y="35344"/>
                                  <a:pt x="1194" y="33211"/>
                                  <a:pt x="2502" y="31039"/>
                                </a:cubicBezTo>
                                <a:cubicBezTo>
                                  <a:pt x="3810" y="28854"/>
                                  <a:pt x="5550" y="26657"/>
                                  <a:pt x="7722" y="24448"/>
                                </a:cubicBezTo>
                                <a:cubicBezTo>
                                  <a:pt x="9868" y="22250"/>
                                  <a:pt x="12306" y="20066"/>
                                  <a:pt x="15037" y="17945"/>
                                </a:cubicBezTo>
                                <a:cubicBezTo>
                                  <a:pt x="17768" y="15812"/>
                                  <a:pt x="20625" y="13780"/>
                                  <a:pt x="23647" y="11811"/>
                                </a:cubicBezTo>
                                <a:cubicBezTo>
                                  <a:pt x="26619" y="9881"/>
                                  <a:pt x="29616" y="8115"/>
                                  <a:pt x="32665" y="6490"/>
                                </a:cubicBezTo>
                                <a:cubicBezTo>
                                  <a:pt x="35700" y="4877"/>
                                  <a:pt x="38659" y="3543"/>
                                  <a:pt x="41554" y="2451"/>
                                </a:cubicBezTo>
                                <a:cubicBezTo>
                                  <a:pt x="44463" y="1384"/>
                                  <a:pt x="47181" y="660"/>
                                  <a:pt x="49733" y="343"/>
                                </a:cubicBezTo>
                                <a:cubicBezTo>
                                  <a:pt x="52261" y="0"/>
                                  <a:pt x="54534" y="153"/>
                                  <a:pt x="56490" y="775"/>
                                </a:cubicBezTo>
                                <a:cubicBezTo>
                                  <a:pt x="58484" y="1397"/>
                                  <a:pt x="60046" y="2591"/>
                                  <a:pt x="61240" y="4394"/>
                                </a:cubicBez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972089" y="295453"/>
                            <a:ext cx="104026" cy="9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26" h="91288">
                                <a:moveTo>
                                  <a:pt x="23774" y="82918"/>
                                </a:moveTo>
                                <a:lnTo>
                                  <a:pt x="27686" y="91288"/>
                                </a:lnTo>
                                <a:lnTo>
                                  <a:pt x="104026" y="50165"/>
                                </a:lnTo>
                                <a:lnTo>
                                  <a:pt x="99365" y="40157"/>
                                </a:lnTo>
                                <a:lnTo>
                                  <a:pt x="59385" y="48031"/>
                                </a:lnTo>
                                <a:cubicBezTo>
                                  <a:pt x="55499" y="48806"/>
                                  <a:pt x="51905" y="49556"/>
                                  <a:pt x="48590" y="50254"/>
                                </a:cubicBezTo>
                                <a:cubicBezTo>
                                  <a:pt x="45288" y="50940"/>
                                  <a:pt x="42113" y="51664"/>
                                  <a:pt x="39040" y="52388"/>
                                </a:cubicBezTo>
                                <a:cubicBezTo>
                                  <a:pt x="35992" y="53124"/>
                                  <a:pt x="32868" y="53924"/>
                                  <a:pt x="29667" y="54801"/>
                                </a:cubicBezTo>
                                <a:lnTo>
                                  <a:pt x="29502" y="54458"/>
                                </a:lnTo>
                                <a:cubicBezTo>
                                  <a:pt x="32207" y="52527"/>
                                  <a:pt x="34836" y="50597"/>
                                  <a:pt x="37363" y="48628"/>
                                </a:cubicBezTo>
                                <a:cubicBezTo>
                                  <a:pt x="39891" y="46698"/>
                                  <a:pt x="42481" y="44640"/>
                                  <a:pt x="45123" y="42520"/>
                                </a:cubicBezTo>
                                <a:cubicBezTo>
                                  <a:pt x="47739" y="40373"/>
                                  <a:pt x="50559" y="38062"/>
                                  <a:pt x="53581" y="35573"/>
                                </a:cubicBezTo>
                                <a:lnTo>
                                  <a:pt x="85141" y="9652"/>
                                </a:lnTo>
                                <a:lnTo>
                                  <a:pt x="80632" y="0"/>
                                </a:lnTo>
                                <a:lnTo>
                                  <a:pt x="0" y="31928"/>
                                </a:lnTo>
                                <a:lnTo>
                                  <a:pt x="3746" y="39954"/>
                                </a:lnTo>
                                <a:lnTo>
                                  <a:pt x="37630" y="25997"/>
                                </a:lnTo>
                                <a:cubicBezTo>
                                  <a:pt x="43370" y="23622"/>
                                  <a:pt x="48946" y="21285"/>
                                  <a:pt x="54331" y="18999"/>
                                </a:cubicBezTo>
                                <a:cubicBezTo>
                                  <a:pt x="59728" y="16713"/>
                                  <a:pt x="64770" y="14478"/>
                                  <a:pt x="69380" y="12332"/>
                                </a:cubicBezTo>
                                <a:lnTo>
                                  <a:pt x="69545" y="12675"/>
                                </a:lnTo>
                                <a:cubicBezTo>
                                  <a:pt x="65367" y="15570"/>
                                  <a:pt x="61125" y="18682"/>
                                  <a:pt x="56832" y="22035"/>
                                </a:cubicBezTo>
                                <a:cubicBezTo>
                                  <a:pt x="52527" y="25387"/>
                                  <a:pt x="48171" y="28854"/>
                                  <a:pt x="43777" y="32487"/>
                                </a:cubicBezTo>
                                <a:lnTo>
                                  <a:pt x="12789" y="58128"/>
                                </a:lnTo>
                                <a:lnTo>
                                  <a:pt x="15456" y="63830"/>
                                </a:lnTo>
                                <a:lnTo>
                                  <a:pt x="56744" y="56350"/>
                                </a:lnTo>
                                <a:cubicBezTo>
                                  <a:pt x="61925" y="55410"/>
                                  <a:pt x="67069" y="54420"/>
                                  <a:pt x="72123" y="53327"/>
                                </a:cubicBezTo>
                                <a:cubicBezTo>
                                  <a:pt x="77190" y="52235"/>
                                  <a:pt x="82118" y="51105"/>
                                  <a:pt x="86919" y="49924"/>
                                </a:cubicBezTo>
                                <a:lnTo>
                                  <a:pt x="87135" y="50394"/>
                                </a:lnTo>
                                <a:cubicBezTo>
                                  <a:pt x="84112" y="51664"/>
                                  <a:pt x="80899" y="53137"/>
                                  <a:pt x="77495" y="54801"/>
                                </a:cubicBezTo>
                                <a:cubicBezTo>
                                  <a:pt x="74105" y="56452"/>
                                  <a:pt x="70650" y="58204"/>
                                  <a:pt x="67145" y="60046"/>
                                </a:cubicBezTo>
                                <a:cubicBezTo>
                                  <a:pt x="63627" y="61875"/>
                                  <a:pt x="60160" y="63729"/>
                                  <a:pt x="56782" y="65545"/>
                                </a:cubicBezTo>
                                <a:lnTo>
                                  <a:pt x="23774" y="82918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1008436" y="385191"/>
                            <a:ext cx="87998" cy="55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8" h="55486">
                                <a:moveTo>
                                  <a:pt x="86576" y="15494"/>
                                </a:moveTo>
                                <a:cubicBezTo>
                                  <a:pt x="85065" y="10617"/>
                                  <a:pt x="82156" y="6871"/>
                                  <a:pt x="77800" y="4216"/>
                                </a:cubicBezTo>
                                <a:cubicBezTo>
                                  <a:pt x="73457" y="1588"/>
                                  <a:pt x="67843" y="216"/>
                                  <a:pt x="60960" y="102"/>
                                </a:cubicBezTo>
                                <a:cubicBezTo>
                                  <a:pt x="54064" y="0"/>
                                  <a:pt x="46050" y="1333"/>
                                  <a:pt x="36881" y="4089"/>
                                </a:cubicBezTo>
                                <a:cubicBezTo>
                                  <a:pt x="27597" y="6947"/>
                                  <a:pt x="20079" y="10325"/>
                                  <a:pt x="14351" y="14148"/>
                                </a:cubicBezTo>
                                <a:cubicBezTo>
                                  <a:pt x="8649" y="17983"/>
                                  <a:pt x="4686" y="22098"/>
                                  <a:pt x="2540" y="26492"/>
                                </a:cubicBezTo>
                                <a:cubicBezTo>
                                  <a:pt x="381" y="30912"/>
                                  <a:pt x="0" y="35446"/>
                                  <a:pt x="1410" y="40043"/>
                                </a:cubicBezTo>
                                <a:cubicBezTo>
                                  <a:pt x="2400" y="43396"/>
                                  <a:pt x="4140" y="46266"/>
                                  <a:pt x="6617" y="48666"/>
                                </a:cubicBezTo>
                                <a:cubicBezTo>
                                  <a:pt x="9068" y="51067"/>
                                  <a:pt x="12344" y="52845"/>
                                  <a:pt x="16434" y="53988"/>
                                </a:cubicBezTo>
                                <a:cubicBezTo>
                                  <a:pt x="20498" y="55143"/>
                                  <a:pt x="25463" y="55486"/>
                                  <a:pt x="31305" y="55042"/>
                                </a:cubicBezTo>
                                <a:cubicBezTo>
                                  <a:pt x="37173" y="54584"/>
                                  <a:pt x="43955" y="53213"/>
                                  <a:pt x="51714" y="50851"/>
                                </a:cubicBezTo>
                                <a:cubicBezTo>
                                  <a:pt x="60541" y="48133"/>
                                  <a:pt x="67793" y="44933"/>
                                  <a:pt x="73444" y="41237"/>
                                </a:cubicBezTo>
                                <a:cubicBezTo>
                                  <a:pt x="79121" y="37528"/>
                                  <a:pt x="83083" y="33503"/>
                                  <a:pt x="85331" y="29146"/>
                                </a:cubicBezTo>
                                <a:cubicBezTo>
                                  <a:pt x="87579" y="24790"/>
                                  <a:pt x="87998" y="20218"/>
                                  <a:pt x="86576" y="15494"/>
                                </a:cubicBez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1017758" y="394856"/>
                            <a:ext cx="69279" cy="3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9" h="35928">
                                <a:moveTo>
                                  <a:pt x="68631" y="7519"/>
                                </a:moveTo>
                                <a:cubicBezTo>
                                  <a:pt x="69279" y="9678"/>
                                  <a:pt x="69164" y="11748"/>
                                  <a:pt x="68313" y="13703"/>
                                </a:cubicBezTo>
                                <a:cubicBezTo>
                                  <a:pt x="67463" y="15672"/>
                                  <a:pt x="66053" y="17526"/>
                                  <a:pt x="64110" y="19266"/>
                                </a:cubicBezTo>
                                <a:cubicBezTo>
                                  <a:pt x="62154" y="21006"/>
                                  <a:pt x="59804" y="22619"/>
                                  <a:pt x="57099" y="24117"/>
                                </a:cubicBezTo>
                                <a:cubicBezTo>
                                  <a:pt x="54382" y="25616"/>
                                  <a:pt x="51460" y="26988"/>
                                  <a:pt x="48374" y="28220"/>
                                </a:cubicBezTo>
                                <a:cubicBezTo>
                                  <a:pt x="45276" y="29439"/>
                                  <a:pt x="42151" y="30518"/>
                                  <a:pt x="39027" y="31483"/>
                                </a:cubicBezTo>
                                <a:cubicBezTo>
                                  <a:pt x="35751" y="32474"/>
                                  <a:pt x="32461" y="33350"/>
                                  <a:pt x="29121" y="34100"/>
                                </a:cubicBezTo>
                                <a:cubicBezTo>
                                  <a:pt x="25794" y="34836"/>
                                  <a:pt x="22568" y="35344"/>
                                  <a:pt x="19457" y="35624"/>
                                </a:cubicBezTo>
                                <a:cubicBezTo>
                                  <a:pt x="16345" y="35928"/>
                                  <a:pt x="13462" y="35890"/>
                                  <a:pt x="10884" y="35560"/>
                                </a:cubicBezTo>
                                <a:cubicBezTo>
                                  <a:pt x="8293" y="35204"/>
                                  <a:pt x="6096" y="34468"/>
                                  <a:pt x="4318" y="33338"/>
                                </a:cubicBezTo>
                                <a:cubicBezTo>
                                  <a:pt x="2540" y="32207"/>
                                  <a:pt x="1295" y="30569"/>
                                  <a:pt x="622" y="28448"/>
                                </a:cubicBezTo>
                                <a:cubicBezTo>
                                  <a:pt x="0" y="26353"/>
                                  <a:pt x="89" y="24359"/>
                                  <a:pt x="864" y="22416"/>
                                </a:cubicBezTo>
                                <a:cubicBezTo>
                                  <a:pt x="1651" y="20498"/>
                                  <a:pt x="2959" y="18669"/>
                                  <a:pt x="4826" y="16929"/>
                                </a:cubicBezTo>
                                <a:cubicBezTo>
                                  <a:pt x="6693" y="15202"/>
                                  <a:pt x="8966" y="13564"/>
                                  <a:pt x="11659" y="12040"/>
                                </a:cubicBezTo>
                                <a:cubicBezTo>
                                  <a:pt x="14326" y="10516"/>
                                  <a:pt x="17272" y="9093"/>
                                  <a:pt x="20485" y="7798"/>
                                </a:cubicBezTo>
                                <a:cubicBezTo>
                                  <a:pt x="23686" y="6503"/>
                                  <a:pt x="27000" y="5334"/>
                                  <a:pt x="30442" y="4280"/>
                                </a:cubicBezTo>
                                <a:cubicBezTo>
                                  <a:pt x="33846" y="3251"/>
                                  <a:pt x="37198" y="2375"/>
                                  <a:pt x="40589" y="1651"/>
                                </a:cubicBezTo>
                                <a:cubicBezTo>
                                  <a:pt x="43955" y="940"/>
                                  <a:pt x="47168" y="470"/>
                                  <a:pt x="50241" y="229"/>
                                </a:cubicBezTo>
                                <a:cubicBezTo>
                                  <a:pt x="53327" y="0"/>
                                  <a:pt x="56147" y="51"/>
                                  <a:pt x="58687" y="445"/>
                                </a:cubicBezTo>
                                <a:cubicBezTo>
                                  <a:pt x="61214" y="813"/>
                                  <a:pt x="63348" y="1588"/>
                                  <a:pt x="65062" y="2718"/>
                                </a:cubicBezTo>
                                <a:cubicBezTo>
                                  <a:pt x="66802" y="3874"/>
                                  <a:pt x="67983" y="5448"/>
                                  <a:pt x="68631" y="7519"/>
                                </a:cubicBez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1022889" y="454508"/>
                            <a:ext cx="87960" cy="53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60" h="53010">
                                <a:moveTo>
                                  <a:pt x="82220" y="0"/>
                                </a:moveTo>
                                <a:lnTo>
                                  <a:pt x="51092" y="4382"/>
                                </a:lnTo>
                                <a:cubicBezTo>
                                  <a:pt x="46292" y="5080"/>
                                  <a:pt x="42443" y="6350"/>
                                  <a:pt x="39510" y="8255"/>
                                </a:cubicBezTo>
                                <a:cubicBezTo>
                                  <a:pt x="36576" y="10135"/>
                                  <a:pt x="34557" y="12535"/>
                                  <a:pt x="33414" y="15430"/>
                                </a:cubicBezTo>
                                <a:cubicBezTo>
                                  <a:pt x="32258" y="18326"/>
                                  <a:pt x="31953" y="21666"/>
                                  <a:pt x="32474" y="25413"/>
                                </a:cubicBezTo>
                                <a:cubicBezTo>
                                  <a:pt x="32791" y="27635"/>
                                  <a:pt x="33376" y="29756"/>
                                  <a:pt x="34201" y="31814"/>
                                </a:cubicBezTo>
                                <a:cubicBezTo>
                                  <a:pt x="35027" y="33833"/>
                                  <a:pt x="36081" y="35801"/>
                                  <a:pt x="37325" y="37706"/>
                                </a:cubicBezTo>
                                <a:lnTo>
                                  <a:pt x="37389" y="38214"/>
                                </a:lnTo>
                                <a:lnTo>
                                  <a:pt x="0" y="43472"/>
                                </a:lnTo>
                                <a:lnTo>
                                  <a:pt x="1333" y="53010"/>
                                </a:lnTo>
                                <a:lnTo>
                                  <a:pt x="87960" y="40830"/>
                                </a:lnTo>
                                <a:lnTo>
                                  <a:pt x="86601" y="31166"/>
                                </a:lnTo>
                                <a:lnTo>
                                  <a:pt x="45263" y="36982"/>
                                </a:lnTo>
                                <a:cubicBezTo>
                                  <a:pt x="44247" y="35738"/>
                                  <a:pt x="43370" y="34265"/>
                                  <a:pt x="42646" y="32588"/>
                                </a:cubicBezTo>
                                <a:cubicBezTo>
                                  <a:pt x="41935" y="30899"/>
                                  <a:pt x="41440" y="29197"/>
                                  <a:pt x="41199" y="27432"/>
                                </a:cubicBezTo>
                                <a:cubicBezTo>
                                  <a:pt x="40805" y="24486"/>
                                  <a:pt x="41161" y="22073"/>
                                  <a:pt x="42227" y="20193"/>
                                </a:cubicBezTo>
                                <a:cubicBezTo>
                                  <a:pt x="43307" y="18313"/>
                                  <a:pt x="44920" y="16853"/>
                                  <a:pt x="47041" y="15850"/>
                                </a:cubicBezTo>
                                <a:cubicBezTo>
                                  <a:pt x="49174" y="14834"/>
                                  <a:pt x="51600" y="14148"/>
                                  <a:pt x="54369" y="13780"/>
                                </a:cubicBezTo>
                                <a:lnTo>
                                  <a:pt x="83579" y="9678"/>
                                </a:lnTo>
                                <a:lnTo>
                                  <a:pt x="82220" y="0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1026305" y="527545"/>
                            <a:ext cx="87084" cy="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84" h="43358">
                                <a:moveTo>
                                  <a:pt x="86906" y="0"/>
                                </a:moveTo>
                                <a:lnTo>
                                  <a:pt x="737" y="1499"/>
                                </a:lnTo>
                                <a:cubicBezTo>
                                  <a:pt x="495" y="2832"/>
                                  <a:pt x="317" y="4521"/>
                                  <a:pt x="178" y="6578"/>
                                </a:cubicBezTo>
                                <a:cubicBezTo>
                                  <a:pt x="51" y="8636"/>
                                  <a:pt x="0" y="11239"/>
                                  <a:pt x="64" y="14364"/>
                                </a:cubicBezTo>
                                <a:cubicBezTo>
                                  <a:pt x="165" y="19558"/>
                                  <a:pt x="1016" y="24105"/>
                                  <a:pt x="2629" y="27978"/>
                                </a:cubicBezTo>
                                <a:cubicBezTo>
                                  <a:pt x="4242" y="31826"/>
                                  <a:pt x="6502" y="34988"/>
                                  <a:pt x="9449" y="37452"/>
                                </a:cubicBezTo>
                                <a:cubicBezTo>
                                  <a:pt x="11773" y="39395"/>
                                  <a:pt x="14478" y="40894"/>
                                  <a:pt x="17513" y="41884"/>
                                </a:cubicBezTo>
                                <a:cubicBezTo>
                                  <a:pt x="20549" y="42888"/>
                                  <a:pt x="24028" y="43358"/>
                                  <a:pt x="27927" y="43294"/>
                                </a:cubicBezTo>
                                <a:cubicBezTo>
                                  <a:pt x="33210" y="43180"/>
                                  <a:pt x="37757" y="42024"/>
                                  <a:pt x="41542" y="39865"/>
                                </a:cubicBezTo>
                                <a:cubicBezTo>
                                  <a:pt x="45339" y="37693"/>
                                  <a:pt x="48247" y="34696"/>
                                  <a:pt x="50254" y="30797"/>
                                </a:cubicBezTo>
                                <a:cubicBezTo>
                                  <a:pt x="52260" y="26911"/>
                                  <a:pt x="53226" y="22314"/>
                                  <a:pt x="53162" y="17031"/>
                                </a:cubicBezTo>
                                <a:cubicBezTo>
                                  <a:pt x="53111" y="14465"/>
                                  <a:pt x="52946" y="12281"/>
                                  <a:pt x="52654" y="10490"/>
                                </a:cubicBezTo>
                                <a:lnTo>
                                  <a:pt x="87084" y="9881"/>
                                </a:lnTo>
                                <a:lnTo>
                                  <a:pt x="86906" y="0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1034458" y="538175"/>
                            <a:ext cx="36805" cy="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5" h="22581">
                                <a:moveTo>
                                  <a:pt x="36284" y="0"/>
                                </a:moveTo>
                                <a:cubicBezTo>
                                  <a:pt x="36424" y="699"/>
                                  <a:pt x="36550" y="1473"/>
                                  <a:pt x="36627" y="2286"/>
                                </a:cubicBezTo>
                                <a:cubicBezTo>
                                  <a:pt x="36703" y="3112"/>
                                  <a:pt x="36741" y="3975"/>
                                  <a:pt x="36754" y="4877"/>
                                </a:cubicBezTo>
                                <a:cubicBezTo>
                                  <a:pt x="36805" y="8446"/>
                                  <a:pt x="36081" y="11544"/>
                                  <a:pt x="34608" y="14135"/>
                                </a:cubicBezTo>
                                <a:cubicBezTo>
                                  <a:pt x="33134" y="16751"/>
                                  <a:pt x="31052" y="18783"/>
                                  <a:pt x="28397" y="20244"/>
                                </a:cubicBezTo>
                                <a:cubicBezTo>
                                  <a:pt x="25730" y="21679"/>
                                  <a:pt x="22606" y="22441"/>
                                  <a:pt x="19088" y="22530"/>
                                </a:cubicBezTo>
                                <a:cubicBezTo>
                                  <a:pt x="15469" y="22581"/>
                                  <a:pt x="12217" y="21933"/>
                                  <a:pt x="9398" y="20612"/>
                                </a:cubicBezTo>
                                <a:cubicBezTo>
                                  <a:pt x="6566" y="19291"/>
                                  <a:pt x="4305" y="17348"/>
                                  <a:pt x="2654" y="14783"/>
                                </a:cubicBezTo>
                                <a:cubicBezTo>
                                  <a:pt x="1003" y="12217"/>
                                  <a:pt x="114" y="9093"/>
                                  <a:pt x="25" y="5385"/>
                                </a:cubicBezTo>
                                <a:cubicBezTo>
                                  <a:pt x="13" y="4547"/>
                                  <a:pt x="0" y="3759"/>
                                  <a:pt x="25" y="3010"/>
                                </a:cubicBezTo>
                                <a:cubicBezTo>
                                  <a:pt x="51" y="2235"/>
                                  <a:pt x="152" y="1448"/>
                                  <a:pt x="330" y="622"/>
                                </a:cubicBezTo>
                                <a:lnTo>
                                  <a:pt x="36284" y="0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1048644" y="591083"/>
                            <a:ext cx="6294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" h="13970">
                                <a:moveTo>
                                  <a:pt x="0" y="8204"/>
                                </a:moveTo>
                                <a:lnTo>
                                  <a:pt x="62179" y="13970"/>
                                </a:lnTo>
                                <a:lnTo>
                                  <a:pt x="62941" y="3073"/>
                                </a:lnTo>
                                <a:lnTo>
                                  <a:pt x="584" y="0"/>
                                </a:lnTo>
                                <a:lnTo>
                                  <a:pt x="0" y="8204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1023727" y="587566"/>
                            <a:ext cx="14148" cy="1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8" h="12751">
                                <a:moveTo>
                                  <a:pt x="102" y="5867"/>
                                </a:moveTo>
                                <a:cubicBezTo>
                                  <a:pt x="0" y="7874"/>
                                  <a:pt x="533" y="9461"/>
                                  <a:pt x="1689" y="10630"/>
                                </a:cubicBezTo>
                                <a:cubicBezTo>
                                  <a:pt x="2870" y="11811"/>
                                  <a:pt x="4509" y="12459"/>
                                  <a:pt x="6579" y="12624"/>
                                </a:cubicBezTo>
                                <a:cubicBezTo>
                                  <a:pt x="8712" y="12751"/>
                                  <a:pt x="10465" y="12294"/>
                                  <a:pt x="11798" y="11278"/>
                                </a:cubicBezTo>
                                <a:cubicBezTo>
                                  <a:pt x="13132" y="10249"/>
                                  <a:pt x="13907" y="8788"/>
                                  <a:pt x="14059" y="6845"/>
                                </a:cubicBezTo>
                                <a:cubicBezTo>
                                  <a:pt x="14148" y="5639"/>
                                  <a:pt x="13919" y="4534"/>
                                  <a:pt x="13386" y="3556"/>
                                </a:cubicBezTo>
                                <a:cubicBezTo>
                                  <a:pt x="12878" y="2578"/>
                                  <a:pt x="12116" y="1765"/>
                                  <a:pt x="11113" y="1156"/>
                                </a:cubicBezTo>
                                <a:cubicBezTo>
                                  <a:pt x="10084" y="559"/>
                                  <a:pt x="8865" y="190"/>
                                  <a:pt x="7455" y="76"/>
                                </a:cubicBezTo>
                                <a:cubicBezTo>
                                  <a:pt x="6083" y="0"/>
                                  <a:pt x="4851" y="190"/>
                                  <a:pt x="3785" y="648"/>
                                </a:cubicBezTo>
                                <a:cubicBezTo>
                                  <a:pt x="2705" y="1105"/>
                                  <a:pt x="1854" y="1778"/>
                                  <a:pt x="1194" y="2654"/>
                                </a:cubicBezTo>
                                <a:cubicBezTo>
                                  <a:pt x="559" y="3556"/>
                                  <a:pt x="203" y="4559"/>
                                  <a:pt x="102" y="5740"/>
                                </a:cubicBezTo>
                                <a:lnTo>
                                  <a:pt x="102" y="5867"/>
                                </a:lnTo>
                                <a:close/>
                              </a:path>
                            </a:pathLst>
                          </a:custGeom>
                          <a:ln w="3251" cap="flat">
                            <a:miter lim="29116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344089" y="219724"/>
                            <a:ext cx="420700" cy="3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00" h="330530">
                                <a:moveTo>
                                  <a:pt x="210350" y="0"/>
                                </a:moveTo>
                                <a:cubicBezTo>
                                  <a:pt x="323304" y="0"/>
                                  <a:pt x="415455" y="89027"/>
                                  <a:pt x="420484" y="200736"/>
                                </a:cubicBezTo>
                                <a:cubicBezTo>
                                  <a:pt x="420624" y="203924"/>
                                  <a:pt x="420700" y="207124"/>
                                  <a:pt x="420700" y="210337"/>
                                </a:cubicBezTo>
                                <a:cubicBezTo>
                                  <a:pt x="227203" y="289319"/>
                                  <a:pt x="99441" y="330530"/>
                                  <a:pt x="927" y="230162"/>
                                </a:cubicBezTo>
                                <a:cubicBezTo>
                                  <a:pt x="318" y="223634"/>
                                  <a:pt x="0" y="217030"/>
                                  <a:pt x="0" y="210337"/>
                                </a:cubicBezTo>
                                <a:cubicBezTo>
                                  <a:pt x="0" y="94170"/>
                                  <a:pt x="94183" y="0"/>
                                  <a:pt x="210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00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359660" y="233539"/>
                            <a:ext cx="194780" cy="23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80" h="233248">
                                <a:moveTo>
                                  <a:pt x="194780" y="0"/>
                                </a:moveTo>
                                <a:cubicBezTo>
                                  <a:pt x="178930" y="19863"/>
                                  <a:pt x="126098" y="59195"/>
                                  <a:pt x="147701" y="119647"/>
                                </a:cubicBezTo>
                                <a:cubicBezTo>
                                  <a:pt x="169304" y="180099"/>
                                  <a:pt x="188430" y="178397"/>
                                  <a:pt x="136042" y="233248"/>
                                </a:cubicBezTo>
                                <a:cubicBezTo>
                                  <a:pt x="85319" y="191986"/>
                                  <a:pt x="75133" y="186766"/>
                                  <a:pt x="0" y="170193"/>
                                </a:cubicBezTo>
                                <a:cubicBezTo>
                                  <a:pt x="12865" y="74105"/>
                                  <a:pt x="95174" y="0"/>
                                  <a:pt x="194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179710" y="366946"/>
                            <a:ext cx="811124" cy="26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124" h="267830">
                                <a:moveTo>
                                  <a:pt x="326047" y="267830"/>
                                </a:moveTo>
                                <a:cubicBezTo>
                                  <a:pt x="239776" y="124219"/>
                                  <a:pt x="130035" y="67005"/>
                                  <a:pt x="0" y="84633"/>
                                </a:cubicBezTo>
                                <a:cubicBezTo>
                                  <a:pt x="121730" y="16459"/>
                                  <a:pt x="225806" y="54280"/>
                                  <a:pt x="322199" y="138189"/>
                                </a:cubicBezTo>
                                <a:cubicBezTo>
                                  <a:pt x="459448" y="0"/>
                                  <a:pt x="625500" y="1676"/>
                                  <a:pt x="811124" y="98450"/>
                                </a:cubicBezTo>
                                <a:cubicBezTo>
                                  <a:pt x="561734" y="27242"/>
                                  <a:pt x="418757" y="110947"/>
                                  <a:pt x="326047" y="267830"/>
                                </a:cubicBezTo>
                                <a:close/>
                              </a:path>
                            </a:pathLst>
                          </a:custGeom>
                          <a:ln w="12243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179748" y="383390"/>
                            <a:ext cx="811136" cy="2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136" h="251371">
                                <a:moveTo>
                                  <a:pt x="548534" y="13749"/>
                                </a:moveTo>
                                <a:cubicBezTo>
                                  <a:pt x="630406" y="8992"/>
                                  <a:pt x="718325" y="33604"/>
                                  <a:pt x="811136" y="81991"/>
                                </a:cubicBezTo>
                                <a:cubicBezTo>
                                  <a:pt x="561759" y="10782"/>
                                  <a:pt x="418782" y="94488"/>
                                  <a:pt x="326060" y="251371"/>
                                </a:cubicBezTo>
                                <a:cubicBezTo>
                                  <a:pt x="239789" y="107747"/>
                                  <a:pt x="130048" y="50546"/>
                                  <a:pt x="0" y="68174"/>
                                </a:cubicBezTo>
                                <a:cubicBezTo>
                                  <a:pt x="121742" y="0"/>
                                  <a:pt x="225819" y="37821"/>
                                  <a:pt x="322212" y="121729"/>
                                </a:cubicBezTo>
                                <a:cubicBezTo>
                                  <a:pt x="390836" y="52635"/>
                                  <a:pt x="466661" y="18507"/>
                                  <a:pt x="548534" y="1374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00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179748" y="381580"/>
                            <a:ext cx="811136" cy="231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136" h="231585">
                                <a:moveTo>
                                  <a:pt x="611706" y="33320"/>
                                </a:moveTo>
                                <a:cubicBezTo>
                                  <a:pt x="675197" y="35443"/>
                                  <a:pt x="741851" y="52694"/>
                                  <a:pt x="811136" y="83807"/>
                                </a:cubicBezTo>
                                <a:cubicBezTo>
                                  <a:pt x="579412" y="0"/>
                                  <a:pt x="418782" y="74701"/>
                                  <a:pt x="326060" y="231585"/>
                                </a:cubicBezTo>
                                <a:cubicBezTo>
                                  <a:pt x="239789" y="87973"/>
                                  <a:pt x="117919" y="40005"/>
                                  <a:pt x="0" y="69977"/>
                                </a:cubicBezTo>
                                <a:cubicBezTo>
                                  <a:pt x="167576" y="11582"/>
                                  <a:pt x="226682" y="70726"/>
                                  <a:pt x="323075" y="154635"/>
                                </a:cubicBezTo>
                                <a:cubicBezTo>
                                  <a:pt x="408856" y="68267"/>
                                  <a:pt x="505888" y="29782"/>
                                  <a:pt x="611706" y="3332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479934" y="255800"/>
                            <a:ext cx="356946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46" h="117856">
                                <a:moveTo>
                                  <a:pt x="143485" y="117856"/>
                                </a:moveTo>
                                <a:cubicBezTo>
                                  <a:pt x="105512" y="54661"/>
                                  <a:pt x="57226" y="29477"/>
                                  <a:pt x="0" y="37236"/>
                                </a:cubicBezTo>
                                <a:cubicBezTo>
                                  <a:pt x="53569" y="7239"/>
                                  <a:pt x="99377" y="23889"/>
                                  <a:pt x="141796" y="60808"/>
                                </a:cubicBezTo>
                                <a:cubicBezTo>
                                  <a:pt x="202184" y="0"/>
                                  <a:pt x="275260" y="737"/>
                                  <a:pt x="356946" y="43320"/>
                                </a:cubicBezTo>
                                <a:cubicBezTo>
                                  <a:pt x="247206" y="11989"/>
                                  <a:pt x="184290" y="48819"/>
                                  <a:pt x="143485" y="117856"/>
                                </a:cubicBezTo>
                                <a:close/>
                              </a:path>
                            </a:pathLst>
                          </a:custGeom>
                          <a:ln w="5385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480169" y="262956"/>
                            <a:ext cx="356959" cy="1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59" h="110617">
                                <a:moveTo>
                                  <a:pt x="241395" y="6044"/>
                                </a:moveTo>
                                <a:cubicBezTo>
                                  <a:pt x="277425" y="3950"/>
                                  <a:pt x="316116" y="14783"/>
                                  <a:pt x="356959" y="36081"/>
                                </a:cubicBezTo>
                                <a:cubicBezTo>
                                  <a:pt x="247205" y="4737"/>
                                  <a:pt x="184290" y="41580"/>
                                  <a:pt x="143485" y="110617"/>
                                </a:cubicBezTo>
                                <a:cubicBezTo>
                                  <a:pt x="105512" y="47409"/>
                                  <a:pt x="57226" y="22238"/>
                                  <a:pt x="0" y="29997"/>
                                </a:cubicBezTo>
                                <a:cubicBezTo>
                                  <a:pt x="53569" y="0"/>
                                  <a:pt x="99377" y="16637"/>
                                  <a:pt x="141796" y="53569"/>
                                </a:cubicBezTo>
                                <a:cubicBezTo>
                                  <a:pt x="171996" y="23158"/>
                                  <a:pt x="205365" y="8138"/>
                                  <a:pt x="241395" y="604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00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480169" y="262152"/>
                            <a:ext cx="356959" cy="10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59" h="101917">
                                <a:moveTo>
                                  <a:pt x="241729" y="15970"/>
                                </a:moveTo>
                                <a:cubicBezTo>
                                  <a:pt x="277711" y="11214"/>
                                  <a:pt x="316306" y="18624"/>
                                  <a:pt x="356959" y="36881"/>
                                </a:cubicBezTo>
                                <a:cubicBezTo>
                                  <a:pt x="254978" y="0"/>
                                  <a:pt x="184290" y="32880"/>
                                  <a:pt x="143485" y="101917"/>
                                </a:cubicBezTo>
                                <a:cubicBezTo>
                                  <a:pt x="105512" y="38709"/>
                                  <a:pt x="51880" y="17602"/>
                                  <a:pt x="0" y="30797"/>
                                </a:cubicBezTo>
                                <a:cubicBezTo>
                                  <a:pt x="73736" y="5105"/>
                                  <a:pt x="99746" y="31128"/>
                                  <a:pt x="142177" y="68059"/>
                                </a:cubicBezTo>
                                <a:cubicBezTo>
                                  <a:pt x="172377" y="37649"/>
                                  <a:pt x="205746" y="20726"/>
                                  <a:pt x="241729" y="1597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628729" y="202466"/>
                            <a:ext cx="158420" cy="5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20" h="52311">
                                <a:moveTo>
                                  <a:pt x="63678" y="52311"/>
                                </a:moveTo>
                                <a:cubicBezTo>
                                  <a:pt x="46825" y="24270"/>
                                  <a:pt x="25400" y="13094"/>
                                  <a:pt x="0" y="16535"/>
                                </a:cubicBezTo>
                                <a:cubicBezTo>
                                  <a:pt x="23774" y="3213"/>
                                  <a:pt x="44107" y="10605"/>
                                  <a:pt x="62928" y="26988"/>
                                </a:cubicBezTo>
                                <a:cubicBezTo>
                                  <a:pt x="89738" y="0"/>
                                  <a:pt x="122161" y="330"/>
                                  <a:pt x="158420" y="19228"/>
                                </a:cubicBezTo>
                                <a:cubicBezTo>
                                  <a:pt x="109715" y="5321"/>
                                  <a:pt x="81788" y="21666"/>
                                  <a:pt x="63678" y="52311"/>
                                </a:cubicBezTo>
                                <a:close/>
                              </a:path>
                            </a:pathLst>
                          </a:custGeom>
                          <a:ln w="2388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629172" y="205509"/>
                            <a:ext cx="158445" cy="4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45" h="49098">
                                <a:moveTo>
                                  <a:pt x="107150" y="2683"/>
                                </a:moveTo>
                                <a:cubicBezTo>
                                  <a:pt x="123142" y="1753"/>
                                  <a:pt x="140316" y="6560"/>
                                  <a:pt x="158445" y="16015"/>
                                </a:cubicBezTo>
                                <a:cubicBezTo>
                                  <a:pt x="109728" y="2108"/>
                                  <a:pt x="81801" y="18453"/>
                                  <a:pt x="63690" y="49098"/>
                                </a:cubicBezTo>
                                <a:cubicBezTo>
                                  <a:pt x="46838" y="21044"/>
                                  <a:pt x="25400" y="9868"/>
                                  <a:pt x="0" y="13310"/>
                                </a:cubicBezTo>
                                <a:cubicBezTo>
                                  <a:pt x="23787" y="0"/>
                                  <a:pt x="44107" y="7391"/>
                                  <a:pt x="62941" y="23774"/>
                                </a:cubicBezTo>
                                <a:cubicBezTo>
                                  <a:pt x="76346" y="10281"/>
                                  <a:pt x="91157" y="3613"/>
                                  <a:pt x="107150" y="268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00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629172" y="205152"/>
                            <a:ext cx="158445" cy="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45" h="45237">
                                <a:moveTo>
                                  <a:pt x="107294" y="7088"/>
                                </a:moveTo>
                                <a:cubicBezTo>
                                  <a:pt x="123266" y="4978"/>
                                  <a:pt x="140399" y="8268"/>
                                  <a:pt x="158445" y="16370"/>
                                </a:cubicBezTo>
                                <a:cubicBezTo>
                                  <a:pt x="113182" y="0"/>
                                  <a:pt x="81801" y="14592"/>
                                  <a:pt x="63690" y="45237"/>
                                </a:cubicBezTo>
                                <a:cubicBezTo>
                                  <a:pt x="46838" y="17183"/>
                                  <a:pt x="23038" y="7810"/>
                                  <a:pt x="0" y="13665"/>
                                </a:cubicBezTo>
                                <a:cubicBezTo>
                                  <a:pt x="32728" y="2261"/>
                                  <a:pt x="44285" y="13818"/>
                                  <a:pt x="63106" y="30200"/>
                                </a:cubicBezTo>
                                <a:cubicBezTo>
                                  <a:pt x="76511" y="16707"/>
                                  <a:pt x="91323" y="9198"/>
                                  <a:pt x="107294" y="708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38" style="width:87.8318pt;height:69.5288pt;mso-position-horizontal-relative:char;mso-position-vertical-relative:line" coordsize="11154,8830">
                <v:shape id="Shape 4104" style="position:absolute;width:4608;height:1417;left:6050;top:5960;" coordsize="460832,141785" path="m231836,3823c253409,5097,274187,8743,293370,14556c340487,28831,434632,79606,460832,128044c428803,79682,322034,32476,270383,22596c193751,7927,127152,17122,57544,64938c838,103888,9550,133302,41808,115268c133858,63820,203835,36794,318059,124196c201714,67389,180861,56225,59411,123675c41605,133556,10731,141785,4000,116284c0,101145,21666,74348,37808,61877c95244,17519,167117,0,231836,3823x">
                  <v:stroke weight="0pt" endcap="flat" joinstyle="miter" miterlimit="10" on="false" color="#000000" opacity="0"/>
                  <v:fill on="true" color="#000000"/>
                </v:shape>
                <v:shape id="Shape 4105" style="position:absolute;width:3235;height:1686;left:7357;top:6634;" coordsize="323507,168656" path="m61728,17499c105393,19622,162708,44225,185306,54877c178956,53048,13335,0,22289,56705c23025,58852,25184,82906,68275,80988c111341,79070,134747,91681,160452,122149c189192,156210,223977,142316,261379,121857c283032,110020,303289,95542,323507,80531c308674,94869,294196,108458,278333,121272c233439,157569,185903,168656,155283,136119c110960,89014,110947,98361,51181,92418c32537,88011,0,77851,8318,45822c14243,23043,35528,16224,61728,17499x">
                  <v:stroke weight="0pt" endcap="flat" joinstyle="miter" miterlimit="10" on="false" color="#000000" opacity="0"/>
                  <v:fill on="true" color="#000000"/>
                </v:shape>
                <v:shape id="Shape 4106" style="position:absolute;width:1140;height:2209;left:10014;top:6448;" coordsize="114046,220917" path="m57298,13751c80808,16295,95336,63903,85039,109004c72466,164071,11862,213055,0,153327c53111,220917,114046,0,31382,27991c40627,17062,49462,12903,57298,13751x">
                  <v:stroke weight="0pt" endcap="flat" joinstyle="miter" miterlimit="10" on="false" color="#000000" opacity="0"/>
                  <v:fill on="true" color="#000000"/>
                </v:shape>
                <v:shape id="Shape 4107" style="position:absolute;width:6731;height:1658;left:726;top:7171;" coordsize="673164,165862" path="m634929,1313c648221,533,659479,4559,664375,18453c669493,32969,643649,59982,621081,74752c513448,145174,363017,165862,246317,134366c178232,115989,38697,56413,0,3683c47244,56350,203911,118161,279756,129134c392252,145402,494614,130378,591680,77584c673164,33274,662076,0,614845,19431c480085,74892,380263,106997,212230,11544c383223,73762,415430,85725,593280,13005c606311,7677,621637,2092,634929,1313x">
                  <v:stroke weight="0pt" endcap="flat" joinstyle="miter" miterlimit="10" on="false" color="#000000" opacity="0"/>
                  <v:fill on="true" color="#000000"/>
                </v:shape>
                <v:shape id="Shape 4108" style="position:absolute;width:4736;height:1887;left:822;top:6182;" coordsize="473659,188798" path="m159299,4023c189157,413,218967,6052,252260,26480c325717,71552,289979,64364,391185,71730c425603,74371,471284,84950,462001,120142c443878,188798,251536,128245,198387,109576c207721,111595,473659,177356,447370,107912c446278,105588,437655,80747,374510,81382c298374,82144,280822,62967,239154,33236c192570,0,145707,14453,90945,36500c59233,49263,29578,64897,0,81115c21692,65608,41643,49149,66053,37059c99536,20492,129442,7633,159299,4023x">
                  <v:stroke weight="0pt" endcap="flat" joinstyle="miter" miterlimit="10" on="false" color="#000000" opacity="0"/>
                  <v:fill on="true" color="#000000"/>
                </v:shape>
                <v:shape id="Shape 4109" style="position:absolute;width:1688;height:2562;left:0;top:5666;" coordsize="168859,256248" path="m127904,43234c145234,40307,160839,48466,168859,74003c91199,0,0,243459,123469,209995c66345,256248,34163,186372,54000,121133c65343,83787,99020,48113,127904,43234x">
                  <v:stroke weight="0pt" endcap="flat" joinstyle="miter" miterlimit="10" on="false" color="#000000" opacity="0"/>
                  <v:fill on="true" color="#000000"/>
                </v:shape>
                <v:shape id="Shape 4110" style="position:absolute;width:237;height:175;left:201;top:5647;" coordsize="23711,17562" path="m23711,0l23711,9694l0,17562l0,6906l23711,0x">
                  <v:stroke weight="0pt" endcap="flat" joinstyle="miter" miterlimit="10" on="false" color="#000000" opacity="0"/>
                  <v:fill on="true" color="#000000"/>
                </v:shape>
                <v:shape id="Shape 4111" style="position:absolute;width:237;height:152;left:201;top:5361;" coordsize="23711,15215" path="m0,0l23711,6281l23711,15215l0,10020l0,0x">
                  <v:stroke weight="0pt" endcap="flat" joinstyle="miter" miterlimit="10" on="false" color="#000000" opacity="0"/>
                  <v:fill on="true" color="#000000"/>
                </v:shape>
                <v:shape id="Shape 4112" style="position:absolute;width:226;height:393;left:212;top:4764;" coordsize="22645,39365" path="m22645,0l22645,9969l16065,10609c13868,11346,12078,12718,10655,14699c9258,16655,8369,19398,8052,22865c7950,24021,7925,25049,7950,25938c7976,26840,8090,27577,8230,28173l22645,29432l22645,39365l711,37445c381,35349,178,33076,89,30637c0,28186,76,25595,317,22839c635,18915,1397,15372,2616,12235c3835,9073,5639,6431,8001,4298c9881,2596,12141,1376,14719,653l22645,0x">
                  <v:stroke weight="0pt" endcap="flat" joinstyle="miter" miterlimit="10" on="false" color="#000000" opacity="0"/>
                  <v:fill on="true" color="#000000"/>
                </v:shape>
                <v:shape id="Shape 4113" style="position:absolute;width:134;height:118;left:304;top:4342;" coordsize="13437,11864" path="m2019,0l13437,2635l13437,11864l0,8763l2019,0x">
                  <v:stroke weight="0pt" endcap="flat" joinstyle="miter" miterlimit="10" on="false" color="#000000" opacity="0"/>
                  <v:fill on="true" color="#000000"/>
                </v:shape>
                <v:shape id="Shape 4114" style="position:absolute;width:56;height:127;left:382;top:4000;" coordsize="5601,12785" path="m2070,0l5601,815l5601,12785l0,9004l2070,0x">
                  <v:stroke weight="0pt" endcap="flat" joinstyle="miter" miterlimit="10" on="false" color="#000000" opacity="0"/>
                  <v:fill on="true" color="#000000"/>
                </v:shape>
                <v:shape id="Shape 4115" style="position:absolute;width:394;height:320;left:438;top:5423;" coordsize="39463,32092" path="m0,0l15074,3993c17475,4654,20193,5403,23190,6203c26212,7016,29362,7918,32651,8895l39463,11166l39463,20416l37325,20071c36550,20071,35674,20249,34734,20567l0,32092l0,22398l11607,19017c14350,18192,16967,17455,19418,16833c21907,16198,24345,15601,26771,15042l26771,14661c24599,14140,22212,13633,19558,13099c16903,12578,14224,12020,11480,11448l0,8933l0,0x">
                  <v:stroke weight="0pt" endcap="flat" joinstyle="miter" miterlimit="10" on="false" color="#000000" opacity="0"/>
                  <v:fill on="true" color="#000000"/>
                </v:shape>
                <v:shape id="Shape 4116" style="position:absolute;width:394;height:428;left:438;top:4764;" coordsize="39463,42865" path="m558,0c3505,267,6185,1029,8585,2299c10972,3556,13017,5245,14719,7391c16421,9538,17703,12078,18592,14986l18846,15011c20053,11748,21755,9017,23990,6807c26225,4610,28879,2997,31978,1981l39463,1223l39463,11236l33477,11824c31204,12573,29260,13691,27660,15202c26060,16713,24815,18479,23888,20498c22974,22555,22402,24714,22174,27038l21793,31382l39463,32933l39463,42865l0,39411l0,29478l14249,30721l14643,26251c14820,24219,14605,22276,14033,20409c13462,18555,12585,16866,11353,15367c10134,13869,8636,12637,6820,11684c5029,10732,2997,10173,723,9944l0,10015l0,46l558,0x">
                  <v:stroke weight="0pt" endcap="flat" joinstyle="miter" miterlimit="10" on="false" color="#000000" opacity="0"/>
                  <v:fill on="true" color="#000000"/>
                </v:shape>
                <v:shape id="Shape 4117" style="position:absolute;width:394;height:183;left:438;top:4368;" coordsize="39463,18338" path="m0,0l18745,4325c22390,5163,25831,5989,29083,6776c32334,7589,35471,8389,38544,9202l39463,9449l39463,18338l0,9230l0,0x">
                  <v:stroke weight="0pt" endcap="flat" joinstyle="miter" miterlimit="10" on="false" color="#000000" opacity="0"/>
                  <v:fill on="true" color="#000000"/>
                </v:shape>
                <v:shape id="Shape 4118" style="position:absolute;width:394;height:386;left:438;top:4008;" coordsize="39463,38635" path="m0,0l39463,9108l39463,18143l37439,17664c33769,16800,30391,15949,27279,15149c24180,14362,21234,13574,18415,12787c15633,11999,12852,11199,10109,10374l10045,10615c14935,13346,19507,16165,23787,19023c28054,21893,32118,24636,35991,27290l39463,29649l39463,38635l39116,38403c36029,36320,33108,34339,30314,32434l0,11970l0,0x">
                  <v:stroke weight="0pt" endcap="flat" joinstyle="miter" miterlimit="10" on="false" color="#000000" opacity="0"/>
                  <v:fill on="true" color="#000000"/>
                </v:shape>
                <v:shape id="Shape 4119" style="position:absolute;width:295;height:442;left:537;top:3266;" coordsize="29570,44255" path="m12484,0l29570,6558l29570,17010l17018,12192l11265,27178l23368,31826l29570,34406l29570,44255l18237,39484l0,32487l12484,0x">
                  <v:stroke weight="0pt" endcap="flat" joinstyle="miter" miterlimit="10" on="false" color="#000000" opacity="0"/>
                  <v:fill on="true" color="#000000"/>
                </v:shape>
                <v:shape id="Shape 4120" style="position:absolute;width:13;height:30;left:820;top:2918;" coordsize="1300,3002" path="m1300,0l1300,3002l0,2252l1300,0x">
                  <v:stroke weight="0pt" endcap="flat" joinstyle="miter" miterlimit="10" on="false" color="#000000" opacity="0"/>
                  <v:fill on="true" color="#000000"/>
                </v:shape>
                <v:shape id="Shape 4121" style="position:absolute;width:248;height:259;left:833;top:5535;" coordsize="24811,25961" path="m0,0l3018,1006c6269,2225,9330,3559,12225,5032c14778,6315,16975,7813,18855,9528c20747,11217,22195,13058,23223,15052c24278,17059,24786,19154,24811,21339c24811,22240,24748,23079,24633,23853c24506,24615,24354,25327,24163,25961l16200,25453c16264,25136,16340,24742,16378,24323c16442,23866,16467,23396,16467,22888c16442,21466,16073,20145,15375,18926c14664,17706,13724,16589,12517,15560c11349,14531,10041,13617,8606,12804c7171,11992,5736,11280,4262,10709c2802,10112,1430,9629,148,9274l0,9250l0,0x">
                  <v:stroke weight="0pt" endcap="flat" joinstyle="miter" miterlimit="10" on="false" color="#000000" opacity="0"/>
                  <v:fill on="true" color="#000000"/>
                </v:shape>
                <v:shape id="Shape 4122" style="position:absolute;width:256;height:439;left:833;top:4773;" coordsize="25662,43955" path="m2789,0c6371,343,9546,1156,12327,2476c15095,3810,17458,5524,19401,7645c21915,10338,23617,13691,24532,17678c25433,21666,25662,26162,25217,31102c24938,34277,24620,36881,24265,38926c23909,40983,23554,42647,23185,43955l0,41925l0,31993l16620,33452c16797,32880,16988,32195,17178,31369c17331,30543,17483,29591,17572,28499c17877,25070,17470,22047,16391,19393c15299,16764,13546,14630,11108,13043c8682,11430,5609,10452,1900,10109l0,10296l0,283l2789,0x">
                  <v:stroke weight="0pt" endcap="flat" joinstyle="miter" miterlimit="10" on="false" color="#000000" opacity="0"/>
                  <v:fill on="true" color="#000000"/>
                </v:shape>
                <v:shape id="Shape 4123" style="position:absolute;width:335;height:319;left:833;top:4305;" coordsize="33561,31932" path="m0,0l33561,22800l31453,31932l0,24672l0,15783l8237,18000c11286,18863,14448,19765,17699,20717l17750,20463c14918,18774,11933,16920,8860,14913l0,8986l0,0x">
                  <v:stroke weight="0pt" endcap="flat" joinstyle="miter" miterlimit="10" on="false" color="#000000" opacity="0"/>
                  <v:fill on="true" color="#000000"/>
                </v:shape>
                <v:shape id="Shape 4124" style="position:absolute;width:413;height:181;left:833;top:4099;" coordsize="41359,18182" path="m0,0l41359,9546l39365,18182l10206,11451l0,9035l0,0x">
                  <v:stroke weight="0pt" endcap="flat" joinstyle="miter" miterlimit="10" on="false" color="#000000" opacity="0"/>
                  <v:fill on="true" color="#000000"/>
                </v:shape>
                <v:shape id="Shape 4125" style="position:absolute;width:824;height:773;left:833;top:3332;" coordsize="82405,77313" path="m0,0l55812,21420l58009,16074l82405,25992l79650,33181l62632,27338l48916,63076l65514,69998l62708,77313l37943,68360l39886,62911c36812,60003,33663,57336,30462,54859c27262,52370,23960,50122,20556,48052c15718,45119,10651,42426,5380,39962l0,37698l0,27848l10193,32088c15476,34463,20429,37029,25116,39772c28456,41804,31631,43988,34691,46287c37727,48573,40623,50948,43404,53386l52192,30488l0,10453l0,0x">
                  <v:stroke weight="0pt" endcap="flat" joinstyle="miter" miterlimit="10" on="false" color="#000000" opacity="0"/>
                  <v:fill on="true" color="#000000"/>
                </v:shape>
                <v:shape id="Shape 4126" style="position:absolute;width:909;height:718;left:833;top:2655;" coordsize="90953,71869" path="m15210,0l22652,4305l11095,24320l35796,38583l46642,19787l53869,23952l43023,42761l71166,59004l83498,37643l90953,41948l73668,71869l0,29338l0,26336l15210,0x">
                  <v:stroke weight="0pt" endcap="flat" joinstyle="miter" miterlimit="10" on="false" color="#000000" opacity="0"/>
                  <v:fill on="true" color="#000000"/>
                </v:shape>
                <v:shape id="Shape 4127" style="position:absolute;width:856;height:706;left:1092;top:2138;" coordsize="85649,70688" path="m23787,0l31052,5080l21996,18021l85649,62598l79972,70688l16320,26124l7252,39065l0,33985l23787,0x">
                  <v:stroke weight="0pt" endcap="flat" joinstyle="miter" miterlimit="10" on="false" color="#000000" opacity="0"/>
                  <v:fill on="true" color="#000000"/>
                </v:shape>
                <v:shape id="Shape 4128" style="position:absolute;width:548;height:600;left:1517;top:1839;" coordsize="54850,60074" path="m6871,0l31636,23901c32702,22441,34125,20777,35903,18923c39599,15138,43536,12573,47701,11239l54850,11095l54850,20856l48730,20803c45860,21603,43155,23279,40665,25832c40043,26479,39459,27114,38925,27762c38405,28385,37947,29020,37554,29616l54850,46318l54850,60074l0,7112l6871,0x">
                  <v:stroke weight="0pt" endcap="flat" joinstyle="miter" miterlimit="10" on="false" color="#000000" opacity="0"/>
                  <v:fill on="true" color="#000000"/>
                </v:shape>
                <v:shape id="Shape 4129" style="position:absolute;width:267;height:559;left:2066;top:1949;" coordsize="26760,55994" path="m5412,0c9628,1156,13654,3556,17477,7214c20271,9919,22392,12713,23839,15570c25287,18415,26138,21387,26405,24409c26760,28232,26113,32080,24525,35928c22925,39802,20321,43624,16715,47384c14543,49632,12689,51435,11139,52794c9590,54153,8256,55220,7152,55994l0,49089l0,35333l8574,43612c9272,43167,9895,42672,10466,42139c11012,41631,11571,41059,12143,40462c14708,37783,16283,34938,16931,31966c17578,28982,17362,26010,16296,23076c15229,20142,13387,17386,10796,14872c8231,12433,5501,10770,2592,9893l0,9871l0,109l5412,0x">
                  <v:stroke weight="0pt" endcap="flat" joinstyle="miter" miterlimit="10" on="false" color="#000000" opacity="0"/>
                  <v:fill on="true" color="#000000"/>
                </v:shape>
                <v:shape id="Shape 4130" style="position:absolute;width:185;height:357;left:2485;top:1893;" coordsize="18555,35776" path="m7582,0c8763,2464,9944,5093,11113,7938c12281,10782,13373,13640,14389,16472c15405,19304,16282,21946,17005,24409c17729,26873,18250,28943,18555,30632l14008,35776c13284,33896,12370,31775,11290,29426c10211,27076,9030,24600,7760,22085c6464,19558,5156,17119,3823,14732c2502,12357,1232,10211,0,8306l7582,0x">
                  <v:stroke weight="0pt" endcap="flat" joinstyle="miter" miterlimit="10" on="false" color="#000000" opacity="0"/>
                  <v:fill on="true" color="#000000"/>
                </v:shape>
                <v:shape id="Shape 4131" style="position:absolute;width:268;height:566;left:2547;top:870;" coordsize="26868,56630" path="m26868,0l26868,8931l23051,8430c20968,8659,18796,9497,16472,10919c15494,11529,14643,12138,13894,12735c13157,13319,12573,13891,12141,14386l26868,37963l26868,56630l0,13637c1422,12151,3061,10652,4928,9116c6782,7604,8916,6093,11316,4594c14707,2461,18047,975,21349,124l26868,0x">
                  <v:stroke weight="0pt" endcap="flat" joinstyle="miter" miterlimit="10" on="false" color="#000000" opacity="0"/>
                  <v:fill on="true" color="#000000"/>
                </v:shape>
                <v:shape id="Shape 4132" style="position:absolute;width:267;height:860;left:2815;top:869;" coordsize="26714,86055" path="m4082,0c6978,635,9696,1943,12210,3950c14750,5956,17011,8560,18992,11735c21075,15075,22484,18212,23246,21120c23970,24016,24212,26822,23920,29553c23691,32220,23018,34735,21926,37110c20834,39484,19398,41643,17633,43586c15868,45517,13899,47181,11702,48552c10991,48997,10356,49390,9746,49746c9175,50102,8540,50444,7930,50749l26714,80823l18332,86055l0,56722l0,38055l3511,43675c4044,43485,4578,43256,5136,43015c5682,42748,6292,42393,6978,41961c9759,40221,11804,38113,13125,35624c14433,33134,14953,30366,14636,27305c14319,24244,13074,20981,10940,17513c9784,15621,8426,13945,6927,12510c5428,11075,3790,9995,1987,9284l0,9023l0,92l4082,0x">
                  <v:stroke weight="0pt" endcap="flat" joinstyle="miter" miterlimit="10" on="false" color="#000000" opacity="0"/>
                  <v:fill on="true" color="#000000"/>
                </v:shape>
                <v:shape id="Shape 4133" style="position:absolute;width:229;height:901;left:3210;top:541;" coordsize="22974,90138" path="m9639,0l22974,15588l22974,28959l22238,28067c20879,26429,19520,24727,18110,22962c16701,21184,15316,19380,13932,17564c12548,15735,11189,13957,9881,12230l9436,12471c10160,14580,10897,16726,11633,18936c12370,21158,13081,23355,13754,25489c14465,27635,15075,29654,15659,31559l21997,53061l22974,52541l22974,90138l0,5118l9639,0x">
                  <v:stroke weight="0pt" endcap="flat" joinstyle="miter" miterlimit="10" on="false" color="#000000" opacity="0"/>
                  <v:fill on="true" color="#000000"/>
                </v:shape>
                <v:shape id="Shape 4134" style="position:absolute;width:443;height:752;left:3439;top:697;" coordsize="44310,75255" path="m0,0l44310,51798l35700,56382l18415,36189l1511,45168l8598,70797l190,75255l0,74550l0,36953l13538,29763l0,13371l0,0x">
                  <v:stroke weight="0pt" endcap="flat" joinstyle="miter" miterlimit="10" on="false" color="#000000" opacity="0"/>
                  <v:fill on="true" color="#000000"/>
                </v:shape>
                <v:shape id="Shape 4135" style="position:absolute;width:560;height:875;left:3839;top:239;" coordsize="56032,87592" path="m25832,178c27686,0,29146,64,30188,356l30696,8966c29972,8890,29184,8826,28346,8814c27534,8801,26594,8865,25540,9030c24486,9195,23241,9500,21831,9957c19583,10668,17551,11963,15697,13868c13856,15748,12421,18326,11417,21539c10389,24778,10046,28740,10300,33426c10579,38100,11709,43586,13729,49873c15786,56134,18034,61239,20485,65189c22923,69139,25489,72111,28118,74143c30772,76136,33439,77343,36106,77737c38786,78130,41389,77914,43904,77064c45694,76467,47282,75743,48654,74917c50051,74079,51155,73254,51981,72415l56032,79883c54966,80975,53492,82055,51651,83083c49797,84112,47587,85052,45021,85890c40970,87211,36995,87592,33109,87046c29210,86487,25476,84925,21933,82360c18377,79807,15100,76162,12090,71476c9042,66764,6401,60909,4115,53937c2032,47460,775,41605,406,36411c0,31229,241,26657,1168,22682c2057,18732,3454,15329,5309,12497c7150,9652,9271,7328,11697,5563c14122,3759,16624,2451,19253,1613c21768,826,23978,330,25832,178x">
                  <v:stroke weight="0pt" endcap="flat" joinstyle="miter" miterlimit="10" on="false" color="#000000" opacity="0"/>
                  <v:fill on="true" color="#000000"/>
                </v:shape>
                <v:shape id="Shape 4136" style="position:absolute;width:564;height:923;left:4426;top:78;" coordsize="56426,92303" path="m42875,0l56426,85509l46647,87058l34455,10046l11113,13754l23317,90754l13538,92303l0,6795l42875,0x">
                  <v:stroke weight="0pt" endcap="flat" joinstyle="miter" miterlimit="10" on="false" color="#000000" opacity="0"/>
                  <v:fill on="true" color="#000000"/>
                </v:shape>
                <v:shape id="Shape 4137" style="position:absolute;width:251;height:876;left:5126;top:3;" coordsize="25109,87694" path="m22911,0l25109,725l25109,9492l22619,8776c20460,8954,18656,9741,17145,11176c15659,12598,14414,14503,13487,16891c12535,19266,11849,21997,11379,25057c10922,28118,10655,31356,10592,34798c10541,38253,10630,41720,10884,45263c11125,48857,11519,52349,12065,55766c12598,59182,13322,62370,14211,65316c15087,68275,16167,70866,17437,73076c18707,75273,20206,76975,21895,78168l25109,79046l25109,87694l14732,84353c10935,81280,7810,76492,5359,70079c2921,63640,1321,55550,622,45860c0,36309,495,28207,2159,21501c3810,14821,6413,9652,9957,6020c13525,2375,17831,381,22911,0x">
                  <v:stroke weight="0pt" endcap="flat" joinstyle="miter" miterlimit="10" on="false" color="#000000" opacity="0"/>
                  <v:fill on="true" color="#000000"/>
                </v:shape>
                <v:shape id="Shape 4138" style="position:absolute;width:368;height:645;left:6974;top:444;" coordsize="36843,64564" path="m36843,0l36843,16064l26365,34541l36843,37946l36843,46325l22555,41679l9042,64564l0,61631l36843,0x">
                  <v:stroke weight="0pt" endcap="flat" joinstyle="miter" miterlimit="10" on="false" color="#000000" opacity="0"/>
                  <v:fill on="true" color="#000000"/>
                </v:shape>
                <v:shape id="Shape 4139" style="position:absolute;width:610;height:938;left:6380;top:79;" coordsize="61087,93840" path="m17996,0l27673,2057l19951,38367l43701,43409l51422,7099l61087,9157l43091,93840l33413,91783l41834,52210l18085,47168l9677,86741l0,84684l17996,0x">
                  <v:stroke weight="0pt" endcap="flat" joinstyle="miter" miterlimit="10" on="false" color="#000000" opacity="0"/>
                  <v:fill on="true" color="#000000"/>
                </v:shape>
                <v:shape id="Shape 4140" style="position:absolute;width:448;height:886;left:5780;top:11;" coordsize="44818,88684" path="m24854,165c29401,521,33160,1689,36170,3696c39180,5715,41402,8318,42825,11544c44234,14770,44818,18377,44539,22390c44298,25527,43434,28461,41948,31115c40500,33807,38557,36081,36157,37947c33744,39814,31013,41122,27991,41834l27966,42101c31623,43015,34684,44577,37211,46774c39713,48971,41593,51651,42786,54851c44006,58052,44475,61595,44234,65507c43942,69355,43053,72771,41580,75730c40107,78676,38138,81153,35674,83134c33198,85103,30353,86551,27115,87439c23851,88354,20307,88684,16485,88417c14453,88278,12446,87960,10439,87503c8433,87020,6515,86411,4725,85649c2934,84899,1372,84011,0,83020l3010,74981c4661,76213,6579,77292,8814,78207c11024,79108,13551,79692,16434,79921c19990,80137,23051,79654,25603,78435c28156,77216,30137,75451,31598,73101c33045,70752,33884,67983,34112,64795c34290,61913,33973,59334,33122,57112c32283,54864,31026,52946,29362,51359c27661,49771,25667,48539,23355,47638c21031,46736,18491,46203,15723,45999l13030,45822l13589,37871l15507,38011c17767,38138,20002,37884,22174,37249c24321,36576,26302,35585,28105,34252c29896,32918,31344,31305,32474,29413c33604,27534,34265,25413,34442,23101c34646,20345,34252,17920,33300,15811c32360,13716,30925,12040,28981,10770c27026,9512,24651,8801,21819,8573c20269,8484,18720,8598,17170,8941c15634,9258,14135,9715,12700,10300c11290,10884,9995,11506,8814,12167l6782,4432c8128,3518,9728,2730,11557,2019c13399,1308,15431,787,17640,432c19876,89,22289,0,24854,165x">
                  <v:stroke weight="0pt" endcap="flat" joinstyle="miter" miterlimit="10" on="false" color="#000000" opacity="0"/>
                  <v:fill on="true" color="#000000"/>
                </v:shape>
                <v:shape id="Shape 4141" style="position:absolute;width:249;height:877;left:5377;top:10;" coordsize="24967,87794" path="m0,0l10819,3568c14566,6730,17601,11505,19938,17855c22262,24205,23761,31990,24421,41198c24967,49288,24789,56209,23900,62026c23024,67817,21576,72579,19531,76288c17500,80009,15036,82803,12140,84657c9244,86524,6057,87566,2564,87794l0,86969l0,78321l2602,79031c4825,78853,6692,78015,8203,76542c9702,75056,10921,73087,11848,70636c12750,68198,13435,65404,13842,62305c14261,59206,14490,55943,14528,52526c14553,49123,14439,45719,14197,42303c13969,39026,13613,35749,13118,32460c12610,29171,11950,26021,11099,23024c10235,20065,9194,17411,7936,15112c6679,12826,5193,11035,3466,9765l0,8767l0,0x">
                  <v:stroke weight="0pt" endcap="flat" joinstyle="miter" miterlimit="10" on="false" color="#000000" opacity="0"/>
                  <v:fill on="true" color="#000000"/>
                </v:shape>
                <v:shape id="Shape 4142" style="position:absolute;width:282;height:580;left:8059;top:1086;" coordsize="28288,58099" path="m28288,0l28288,18656l12395,44079c12992,44676,13602,45196,14237,45628c14846,46073,15519,46492,16231,46923c19380,48879,22492,49832,25540,49844l28288,49049l28288,57857l23228,58099c19114,57337,14834,55572,10414,52842c7760,51178,5613,49743,3962,48498c2311,47266,978,46187,0,45272l28288,0x">
                  <v:stroke weight="0pt" endcap="flat" joinstyle="miter" miterlimit="10" on="false" color="#000000" opacity="0"/>
                  <v:fill on="true" color="#000000"/>
                </v:shape>
                <v:shape id="Shape 4143" style="position:absolute;width:621;height:887;left:7687;top:508;" coordsize="62192,88798" path="m25235,0l62192,18834l58179,26734l44094,19558l8814,88798l0,84315l35281,15075l21209,7900l25235,0x">
                  <v:stroke weight="0pt" endcap="flat" joinstyle="miter" miterlimit="10" on="false" color="#000000" opacity="0"/>
                  <v:fill on="true" color="#000000"/>
                </v:shape>
                <v:shape id="Shape 4144" style="position:absolute;width:191;height:916;left:7342;top:298;" coordsize="19101,91669" path="m8725,0l19101,3378l10681,91669l1397,88646l3912,62192l0,60920l0,52541l5156,54216l7671,31940c7899,29832,8179,27673,8471,25425c8776,23177,9106,20930,9449,18669c9804,16408,10147,14199,10477,12052l9995,11887c8979,13881,7938,15913,6871,17970c5791,20053,4699,22085,3632,24054c2578,26048,1549,27902,584,29629l0,30659l0,14595l8725,0x">
                  <v:stroke weight="0pt" endcap="flat" joinstyle="miter" miterlimit="10" on="false" color="#000000" opacity="0"/>
                  <v:fill on="true" color="#000000"/>
                </v:shape>
                <v:shape id="Shape 4145" style="position:absolute;width:16;height:49;left:9848;top:3521;" coordsize="1681,4984" path="m1681,0l1681,4984l0,1391l1681,0x">
                  <v:stroke weight="0pt" endcap="flat" joinstyle="miter" miterlimit="10" on="false" color="#000000" opacity="0"/>
                  <v:fill on="true" color="#000000"/>
                </v:shape>
                <v:shape id="Shape 4146" style="position:absolute;width:144;height:137;left:9720;top:3216;" coordsize="14469,13756" path="m14469,0l14469,9339l3746,13756l0,5729l14469,0x">
                  <v:stroke weight="0pt" endcap="flat" joinstyle="miter" miterlimit="10" on="false" color="#000000" opacity="0"/>
                  <v:fill on="true" color="#000000"/>
                </v:shape>
                <v:shape id="Shape 4147" style="position:absolute;width:409;height:599;left:9455;top:2430;" coordsize="40974,59936" path="m40974,0l40974,10394l33185,14991c30163,16959,27305,18991,24575,21125c21844,23245,19406,25430,17259,27627c15088,29837,13348,32034,12040,34218c10732,36390,9970,38524,9741,40581c9538,42651,10008,44594,11176,46436c12408,48290,14046,49522,16065,50131c18098,50728,20409,50830,23000,50449c25578,50055,28347,49306,31255,48150c34176,47020,37122,45648,40132,44023l40974,43520l40974,54424l36373,56824c30886,58856,26022,59898,21793,59910c17539,59936,13907,59136,10884,57510c7836,55885,5385,53598,3505,50665c876,46613,0,42156,851,37317c1714,32491,4382,27449,8801,22191c13259,16934,19545,11625,27686,6304l40974,0x">
                  <v:stroke weight="0pt" endcap="flat" joinstyle="miter" miterlimit="10" on="false" color="#000000" opacity="0"/>
                  <v:fill on="true" color="#000000"/>
                </v:shape>
                <v:shape id="Shape 4148" style="position:absolute;width:338;height:224;left:8389;top:1786;" coordsize="33896,22479" path="m24295,0l33896,5867c31699,7493,29350,9157,26784,10846c24206,12535,21615,14148,19024,15685c16446,17221,14021,18580,11735,19761c9461,20942,7518,21857,5918,22479l0,18999c1702,17932,3620,16624,5728,15126c7823,13614,10020,11989,12243,10249c14491,8496,16637,6744,18720,4978c20790,3239,22670,1575,24295,0x">
                  <v:stroke weight="0pt" endcap="flat" joinstyle="miter" miterlimit="10" on="false" color="#000000" opacity="0"/>
                  <v:fill on="true" color="#000000"/>
                </v:shape>
                <v:shape id="Shape 4149" style="position:absolute;width:899;height:895;left:8966;top:1697;" coordsize="89920,89560" path="m65341,0l89920,28284l89920,36152l28486,89560l21996,82105l80835,30950l65329,13119l6490,64262l0,56794l65341,0x">
                  <v:stroke weight="0pt" endcap="flat" joinstyle="miter" miterlimit="10" on="false" color="#000000" opacity="0"/>
                  <v:fill on="true" color="#000000"/>
                </v:shape>
                <v:shape id="Shape 4150" style="position:absolute;width:263;height:856;left:8342;top:808;" coordsize="26360,85673" path="m17381,0l25763,5232l7526,34430c9189,35166,11107,36208,13279,37567c17762,40399,21089,43713,23248,47511c25420,51321,26360,55385,26106,59754c25865,64110,24353,68542,21572,73038c19502,76340,17216,79007,14727,81013c12237,83007,9507,84468,6598,85357l0,85673l0,76865l5811,75184c8465,73533,10777,71171,12682,68097c14549,65088,15603,62065,15844,59042c16073,56020,15501,53175,14117,50508c12745,47866,10536,45568,7513,43663c6751,43180,6014,42748,5265,42355c4541,41986,3843,41669,3170,41402l0,46472l0,27816l17381,0x">
                  <v:stroke weight="0pt" endcap="flat" joinstyle="miter" miterlimit="10" on="false" color="#000000" opacity="0"/>
                  <v:fill on="true" color="#000000"/>
                </v:shape>
                <v:shape id="Shape 4151" style="position:absolute;width:41;height:85;left:10486;top:5910;" coordsize="4198,8593" path="m584,0l4198,178l4198,8593l0,8204l584,0x">
                  <v:stroke weight="0pt" endcap="flat" joinstyle="miter" miterlimit="10" on="false" color="#000000" opacity="0"/>
                  <v:fill on="true" color="#000000"/>
                </v:shape>
                <v:shape id="Shape 4152" style="position:absolute;width:141;height:127;left:10237;top:5875;" coordsize="14148,12751" path="m7455,76c8865,190,10084,559,11113,1156c12116,1765,12878,2578,13386,3556c13919,4534,14148,5639,14059,6845c13907,8788,13132,10249,11798,11278c10465,12294,8712,12751,6579,12624c4509,12459,2870,11811,1689,10630c533,9461,0,7874,102,5867l102,5740c203,4559,559,3556,1194,2654c1854,1778,2705,1105,3785,648c4851,190,6083,0,7455,76x">
                  <v:stroke weight="0pt" endcap="flat" joinstyle="miter" miterlimit="10" on="false" color="#000000" opacity="0"/>
                  <v:fill on="true" color="#000000"/>
                </v:shape>
                <v:shape id="Shape 4153" style="position:absolute;width:265;height:420;left:10263;top:5285;" coordsize="26537,42056" path="m26537,0l26537,9890l8484,10202c8306,11028,8204,11815,8179,12590c8153,13339,8166,14126,8179,14965c8268,18673,9157,21797,10808,24363c12459,26928,14719,28871,17551,30192l26537,31970l26537,42056l17513,40835c14478,39844,11773,38345,9449,36402c6502,33938,4242,30776,2629,26928c1016,23055,165,18508,64,13314c0,10189,51,7586,178,5529c317,3471,495,1782,737,449l26537,0x">
                  <v:stroke weight="0pt" endcap="flat" joinstyle="miter" miterlimit="10" on="false" color="#000000" opacity="0"/>
                  <v:fill on="true" color="#000000"/>
                </v:shape>
                <v:shape id="Shape 4154" style="position:absolute;width:299;height:137;left:10228;top:4937;" coordsize="29953,13750" path="m29953,0l29953,9726l1333,13750l0,4212l29953,0x">
                  <v:stroke weight="0pt" endcap="flat" joinstyle="miter" miterlimit="10" on="false" color="#000000" opacity="0"/>
                  <v:fill on="true" color="#000000"/>
                </v:shape>
                <v:shape id="Shape 4155" style="position:absolute;width:444;height:526;left:10084;top:3880;" coordsize="44406,52643" path="m44406,0l44406,9899l39764,11101c36322,12156,33007,13324,29807,14619c26594,15915,23647,17337,20980,18861c18288,20385,16015,22023,14148,23751c12281,25490,10973,27319,10185,29237c9411,31180,9322,33174,9944,35270c10617,37391,11862,39029,13640,40159c15418,41289,17615,42026,20206,42382c22784,42712,25667,42750,28778,42445c31890,42166,35115,41658,38443,40921l44406,39346l44406,49509l31305,52199c25463,52643,20498,52300,16434,51145c12344,50002,9068,48224,6617,45823c4140,43423,2400,40553,1410,37200c0,32603,381,28069,2540,23649c4686,19255,8649,15140,14351,11305c20079,7482,27597,4104,36881,1246l44406,0x">
                  <v:stroke weight="0pt" endcap="flat" joinstyle="miter" miterlimit="10" on="false" color="#000000" opacity="0"/>
                  <v:fill on="true" color="#000000"/>
                </v:shape>
                <v:shape id="Shape 4156" style="position:absolute;width:569;height:379;left:9958;top:3487;" coordsize="56979,37977" path="m56979,0l56979,9390l3912,37977l0,29607l33007,12234c36386,10418,39853,8563,43371,6734c46876,4893,50330,3141,53721,1489l56979,0x">
                  <v:stroke weight="0pt" endcap="flat" joinstyle="miter" miterlimit="10" on="false" color="#000000" opacity="0"/>
                  <v:fill on="true" color="#000000"/>
                </v:shape>
                <v:shape id="Shape 4157" style="position:absolute;width:662;height:638;left:9865;top:2954;" coordsize="66284,63830" path="m66163,0l66284,259l66284,13256l39112,35573c36089,38062,33270,40373,30654,42520c28012,44640,25421,46698,22894,48628c20367,50597,17738,52527,15033,54458l15198,54801c18398,53924,21522,53124,24570,52388c27644,51664,30819,50940,34121,50254c37435,49556,41029,48806,44916,48031l66284,43823l66284,51342l57654,53327c52599,54420,47456,55410,42274,56350l986,63830l0,61721l0,56737l29308,32487c33702,28854,38058,25387,42363,22035c46656,18682,50897,15570,55076,12675l54911,12332c50300,14478,45258,16713,39861,18999c34476,21285,28901,23622,23161,25997l0,35537l0,26198l66163,0x">
                  <v:stroke weight="0pt" endcap="flat" joinstyle="miter" miterlimit="10" on="false" color="#000000" opacity="0"/>
                  <v:fill on="true" color="#000000"/>
                </v:shape>
                <v:shape id="Shape 4158" style="position:absolute;width:411;height:605;left:9865;top:2369;" coordsize="41156,60591" path="m26082,1333c30997,2680,34832,5486,37626,9741c40306,13907,41156,18402,40191,23216c39239,28016,36534,32982,32102,38113c27694,43218,21598,48311,13877,53353l0,60591l0,49688l7946,44945c10702,43155,13394,41250,16036,39230c18665,37186,21103,35077,23300,32880c25485,30696,27288,28499,28698,26289c30095,24079,30920,21907,31200,19787c31479,17653,31022,15646,29803,13741c28609,11938,27047,10744,25053,10122c23097,9500,20824,9347,18297,9690c15744,10008,13026,10732,10118,11798c7222,12890,4263,14224,1228,15837l0,16561l0,6168l8772,2007c15414,228,21192,0,26082,1333x">
                  <v:stroke weight="0pt" endcap="flat" joinstyle="miter" miterlimit="10" on="false" color="#000000" opacity="0"/>
                  <v:fill on="true" color="#000000"/>
                </v:shape>
                <v:shape id="Shape 4159" style="position:absolute;width:38;height:78;left:9865;top:1980;" coordsize="3895,7868" path="m0,0l3895,4482l0,7868l0,0x">
                  <v:stroke weight="0pt" endcap="flat" joinstyle="miter" miterlimit="10" on="false" color="#000000" opacity="0"/>
                  <v:fill on="true" color="#000000"/>
                </v:shape>
                <v:shape id="Shape 4160" style="position:absolute;width:587;height:137;left:10528;top:5912;" coordsize="58743,13792" path="m0,0l58743,2895l57981,13792l0,8415l0,0x">
                  <v:stroke weight="0pt" endcap="flat" joinstyle="miter" miterlimit="10" on="false" color="#000000" opacity="0"/>
                  <v:fill on="true" color="#000000"/>
                </v:shape>
                <v:shape id="Shape 4161" style="position:absolute;width:605;height:432;left:10528;top:5275;" coordsize="60547,43294" path="m60369,0l60547,9881l26117,10490c26409,12281,26574,14465,26625,17031c26689,22314,25723,26911,23717,30797c21710,34696,18802,37693,15005,39865c11220,42024,6673,43180,1390,43294l0,43106l0,33020l704,33160c4222,33071,7346,32309,10013,30874c12668,29413,14751,27381,16224,24765c17697,22174,18421,19075,18370,15507c18357,14605,18319,13741,18243,12916c18167,12103,18040,11328,17900,10630l0,10940l0,1050l60369,0x">
                  <v:stroke weight="0pt" endcap="flat" joinstyle="miter" miterlimit="10" on="false" color="#000000" opacity="0"/>
                  <v:fill on="true" color="#000000"/>
                </v:shape>
                <v:shape id="Shape 4162" style="position:absolute;width:580;height:489;left:10528;top:4545;" coordsize="58007,48986" path="m52266,0l53625,9678l24415,13780c21647,14148,19221,14834,17087,15850c14967,16853,13353,18313,12274,20193c11207,22073,10852,24486,11245,27432c11487,29197,11982,30899,12693,32588c13417,34265,14293,35738,15309,36982l56648,31166l58007,40830l0,48986l0,39260l7435,38214l7372,37706c6127,35801,5073,33833,4248,31814c3422,29756,2838,27635,2520,25413c2000,21666,2305,18326,3460,15430c4603,12535,6622,10135,9556,8255c12490,6350,16338,5080,21139,4382l52266,0x">
                  <v:stroke weight="0pt" endcap="flat" joinstyle="miter" miterlimit="10" on="false" color="#000000" opacity="0"/>
                  <v:fill on="true" color="#000000"/>
                </v:shape>
                <v:shape id="Shape 4163" style="position:absolute;width:435;height:522;left:10528;top:3852;" coordsize="43592,52250" path="m16554,0c23437,114,29051,1486,33394,4115c37750,6769,40659,10516,42170,15392c43592,20117,43173,24689,40925,29045c38677,33401,34715,37427,29038,41135c23387,44831,16135,48031,7308,50749l0,52250l0,42088l3943,41046c7067,40081,10191,39002,13290,37783c16376,36550,19297,35179,22015,33680c24720,32182,27070,30569,29025,28829c30968,27089,32378,25235,33229,23266c34080,21311,34194,19240,33547,17082c32899,15011,31718,13437,29978,12281c28263,11150,26130,10376,23602,10008c21062,9614,18243,9563,15157,9792c12084,10033,8870,10503,5505,11214l0,12640l0,2741l16554,0x">
                  <v:stroke weight="0pt" endcap="flat" joinstyle="miter" miterlimit="10" on="false" color="#000000" opacity="0"/>
                  <v:fill on="true" color="#000000"/>
                </v:shape>
                <v:shape id="Shape 4164" style="position:absolute;width:232;height:225;left:10528;top:3356;" coordsize="23272,22544" path="m18611,0l23272,10008l0,22544l0,13154l6381,10236l6165,9766l0,11185l0,3665l18611,0x">
                  <v:stroke weight="0pt" endcap="flat" joinstyle="miter" miterlimit="10" on="false" color="#000000" opacity="0"/>
                  <v:fill on="true" color="#000000"/>
                </v:shape>
                <v:shape id="Shape 4165" style="position:absolute;width:43;height:129;left:10528;top:2957;" coordsize="4387,12996" path="m0,0l4387,9393l0,12996l0,0x">
                  <v:stroke weight="0pt" endcap="flat" joinstyle="miter" miterlimit="10" on="false" color="#000000" opacity="0"/>
                  <v:fill on="true" color="#000000"/>
                </v:shape>
                <v:shape id="Shape 4166" style="position:absolute;width:879;height:462;left:201;top:5361;" coordsize="87986,46241" path="m0,46241l58445,26848c59385,26530,60261,26353,61036,26353c61798,26327,62573,26454,63322,26721c64605,27076,65977,27559,67437,28156c68910,28728,70345,29439,71780,30251c73215,31064,74524,31979,75692,33007c76898,34036,77838,35154,78549,36373c79248,37592,79616,38913,79642,40335c79642,40843,79616,41313,79553,41770c79515,42189,79439,42583,79375,42901l87338,43409c87528,42774,87681,42063,87808,41300c87922,40526,87986,39688,87986,38786c87960,36601,87452,34506,86398,32499c85369,30506,83922,28664,82029,26975c80150,25260,77953,23762,75400,22479c72504,21006,69444,19672,66192,18453c62941,17259,59665,16167,56363,15177c53073,14199,49924,13297,46901,12484c43904,11684,41186,10935,38786,10274l0,0l0,10020l35192,17729c37935,18301,40615,18860,43269,19380c45923,19914,48311,20422,50483,20942l50483,21323c48057,21882,45618,22479,43129,23114c40678,23736,38062,24473,35319,25298l0,35585l0,46241x">
                  <v:stroke weight="0.256pt" endcap="flat" joinstyle="miter" miterlimit="22" on="true" color="#000000"/>
                  <v:fill on="false" color="#000000" opacity="0"/>
                </v:shape>
                <v:shape id="Shape 4167" style="position:absolute;width:877;height:451;left:212;top:4761;" coordsize="87770,45161" path="m85293,45161c85661,43853,86017,42189,86373,40132c86728,38087,87046,35484,87325,32309c87770,27368,87541,22873,86639,18885c85725,14897,84023,11544,81509,8852c79565,6731,77203,5017,74435,3683c71653,2362,68478,1549,64897,1207c61125,902,57696,1245,54623,2248c51524,3264,48870,4877,46634,7074c44399,9284,42697,12014,41491,15278l41237,15253c40348,12344,39065,9804,37363,7658c35662,5512,33617,3823,31229,2565c28829,1295,26149,533,23203,267c20117,0,17272,229,14719,965c12141,1689,9881,2908,8001,4610c5639,6744,3835,9385,2616,12548c1397,15685,635,19228,317,23152c76,25908,0,28499,89,30950c178,33388,381,35662,711,37757l85293,45161x">
                  <v:stroke weight="0.256pt" endcap="flat" joinstyle="miter" miterlimit="22" on="true" color="#000000"/>
                  <v:fill on="false" color="#000000" opacity="0"/>
                </v:shape>
                <v:shape id="Shape 4168" style="position:absolute;width:295;height:210;left:291;top:4861;" coordsize="29540,21031" path="m305,18529c165,17932,51,17196,26,16294c0,15405,26,14376,127,13221c445,9754,1334,7010,2731,5055c4153,3073,5944,1702,8141,965c10325,241,12776,0,15443,254c17717,483,19749,1041,21539,1994c23355,2947,24854,4178,26073,5677c27305,7176,28181,8865,28753,10719c29324,12586,29540,14529,29363,16561l28969,21031l305,18529x">
                  <v:stroke weight="0.256pt" endcap="flat" joinstyle="miter" miterlimit="22" on="true" color="#000000"/>
                  <v:fill on="false" color="#000000" opacity="0"/>
                </v:shape>
                <v:shape id="Shape 4169" style="position:absolute;width:355;height:235;left:656;top:4872;" coordsize="35547,23571" path="m0,20561l381,16218c610,13894,1181,11735,2096,9677c3023,7658,4267,5893,5867,4382c7468,2870,9411,1753,11684,1003c13970,229,16612,0,19571,229c23279,571,26353,1549,28778,3162c31217,4750,32969,6883,34061,9512c35141,12167,35547,15189,35243,18618c35154,19710,35001,20663,34849,21488c34658,22314,34468,23000,34290,23571l0,20561x">
                  <v:stroke weight="0.256pt" endcap="flat" joinstyle="miter" miterlimit="22" on="true" color="#000000"/>
                  <v:fill on="false" color="#000000" opacity="0"/>
                </v:shape>
                <v:shape id="Shape 4170" style="position:absolute;width:942;height:623;left:304;top:4000;" coordsize="94259,62395" path="m0,42926l84353,62395l86462,53264l49428,28105c45555,25451,41491,22708,37224,19838c32944,16980,28372,14161,23482,11430l23546,11189c26289,12014,29070,12814,31852,13602c34671,14389,37617,15177,40716,15964c43828,16764,47206,17615,50876,18479c54534,19368,58623,20333,63106,21374l92265,28105l94259,19469l9906,0l7836,9004l43751,33249c46545,35154,49466,37135,52553,39218c55613,41300,58687,43358,61760,45377c64833,47384,67818,49238,70650,50927l70599,51181c67348,50229,64186,49327,61138,48463c58077,47625,55016,46787,51981,46000c48908,45187,45771,44387,42519,43574c39268,42786,35827,41961,32182,41123l2019,34163l0,42926x">
                  <v:stroke weight="0.256pt" endcap="flat" joinstyle="miter" miterlimit="22" on="true" color="#000000"/>
                  <v:fill on="false" color="#000000" opacity="0"/>
                </v:shape>
                <v:shape id="Shape 4171" style="position:absolute;width:1119;height:838;left:537;top:3266;" coordsize="111976,83871" path="m0,32487l18237,39484c24092,41719,29667,44056,34950,46520c40221,48984,45288,51676,50127,54610c53531,56680,56833,58928,60033,61417c63233,63894,66383,66561,69456,69469l67513,74917l92278,83871l95085,76556l78486,69634l92202,33896l109220,39738l111976,32550l87579,22631l85382,27978l12484,0l0,32487x">
                  <v:stroke weight="0.256pt" endcap="flat" joinstyle="miter" miterlimit="22" on="true" color="#000000"/>
                  <v:fill on="false" color="#000000" opacity="0"/>
                </v:shape>
                <v:shape id="Shape 4172" style="position:absolute;width:704;height:477;left:650;top:3388;" coordsize="70498,47752" path="m0,14986l5753,0l70498,24854l61709,47752c58928,45314,56032,42939,52997,40653c49936,38354,46761,36170,43421,34138c38735,31394,33782,28829,28499,26454c23228,24067,17755,21781,12103,19634l0,14986x">
                  <v:stroke weight="0.256pt" endcap="flat" joinstyle="miter" miterlimit="22" on="true" color="#000000"/>
                  <v:fill on="false" color="#000000" opacity="0"/>
                </v:shape>
                <v:shape id="Shape 4173" style="position:absolute;width:922;height:718;left:820;top:2655;" coordsize="92253,71869" path="m47943,19787l37097,38583l12395,24320l23952,4305l16510,0l0,28588l74968,71869l92253,41948l84798,37643l72466,59004l44323,42761l55169,23952l47943,19787x">
                  <v:stroke weight="0.256pt" endcap="flat" joinstyle="miter" miterlimit="22" on="true" color="#000000"/>
                  <v:fill on="false" color="#000000" opacity="0"/>
                </v:shape>
                <v:shape id="Shape 4174" style="position:absolute;width:856;height:706;left:1092;top:2138;" coordsize="85649,70688" path="m79972,70688l85649,62598l21996,18021l31052,5080l23787,0l0,33985l7252,39065l16320,26124l79972,70688x">
                  <v:stroke weight="0.256pt" endcap="flat" joinstyle="miter" miterlimit="22" on="true" color="#000000"/>
                  <v:fill on="false" color="#000000" opacity="0"/>
                </v:shape>
                <v:shape id="Shape 4175" style="position:absolute;width:816;height:669;left:1517;top:1839;" coordsize="81610,66980" path="m0,7112l62001,66980c63106,66205,64440,65138,65989,63779c67539,62420,69393,60617,71564,58369c75171,54610,77775,50787,79375,46914c80963,43066,81610,39218,81255,35395c80988,32372,80137,29401,78689,26556c77241,23698,75120,20904,72326,18199c68504,14541,64478,12141,60261,10985c56045,9842,51879,9906,47701,11239c43536,12573,39599,15138,35903,18923c34125,20777,32702,22441,31636,23901l6871,0l0,7112x">
                  <v:stroke weight="0.256pt" endcap="flat" joinstyle="miter" miterlimit="22" on="true" color="#000000"/>
                  <v:fill on="false" color="#000000" opacity="0"/>
                </v:shape>
                <v:shape id="Shape 4176" style="position:absolute;width:348;height:345;left:1893;top:2039;" coordsize="34874,34595" path="m0,9614c394,9017,851,8382,1372,7760c1905,7112,2489,6477,3112,5829c5601,3277,8306,1600,11176,800c14072,0,16980,38,19888,876c22797,1753,25527,3416,28092,5855c30683,8369,32525,11125,33592,14059c34658,16993,34874,19964,34227,22949c33579,25921,32004,28765,29439,31445c28867,32042,28308,32614,27762,33122c27191,33655,26569,34150,25870,34595l0,9614x">
                  <v:stroke weight="0.256pt" endcap="flat" joinstyle="miter" miterlimit="22" on="true" color="#000000"/>
                  <v:fill on="false" color="#000000" opacity="0"/>
                </v:shape>
                <v:shape id="Shape 4177" style="position:absolute;width:185;height:357;left:2485;top:1893;" coordsize="18555,35776" path="m18555,30632c18250,28943,17729,26873,17005,24409c16282,21946,15405,19304,14389,16472c13373,13640,12281,10782,11113,7938c9944,5093,8763,2464,7582,0l0,8306c1232,10211,2502,12357,3823,14732c5156,17119,6464,19558,7760,22085c9030,24600,10211,27076,11290,29426c12370,31775,13284,33896,14008,35776l18555,30632x">
                  <v:stroke weight="0.256pt" endcap="flat" joinstyle="miter" miterlimit="22" on="true" color="#000000"/>
                  <v:fill on="false" color="#000000" opacity="0"/>
                </v:shape>
                <v:shape id="Shape 4178" style="position:absolute;width:535;height:867;left:2547;top:862;" coordsize="53581,86741" path="m45199,86741l53581,81509l34798,51435c35408,51130,36043,50787,36614,50432c37224,50076,37859,49682,38570,49238c40767,47866,42736,46203,44501,44272c46266,42329,47701,40170,48794,37795c49886,35420,50559,32906,50787,30239c51079,27508,50838,24702,50114,21806c49352,18898,47943,15761,45860,12421c43879,9246,41618,6642,39078,4636c36563,2629,33846,1321,30950,686c27851,0,24638,64,21349,902c18047,1753,14707,3239,11316,5372c8916,6871,6782,8382,4928,9893c3061,11430,1422,12929,0,14415l45199,86741x">
                  <v:stroke weight="0.256pt" endcap="flat" joinstyle="miter" miterlimit="22" on="true" color="#000000"/>
                  <v:fill on="false" color="#000000" opacity="0"/>
                </v:shape>
                <v:shape id="Shape 4179" style="position:absolute;width:296;height:353;left:2668;top:952;" coordsize="29680,35370" path="m0,6172c432,5677,1016,5105,1753,4521c2502,3924,3353,3315,4331,2705c6655,1283,8826,445,10909,216c12992,0,14910,241,16713,978c18517,1689,20155,2769,21654,4204c23152,5639,24511,7315,25667,9208c27800,12675,29045,15939,29362,18999c29680,22060,29159,24829,27851,27318c26530,29807,24486,31915,21704,33655c21018,34087,20409,34442,19863,34709c19304,34950,18771,35179,18237,35370l0,6172x">
                  <v:stroke weight="0.256pt" endcap="flat" joinstyle="miter" miterlimit="22" on="true" color="#000000"/>
                  <v:fill on="false" color="#000000" opacity="0"/>
                </v:shape>
                <v:shape id="Shape 4180" style="position:absolute;width:672;height:908;left:3210;top:541;" coordsize="67285,90843" path="m41389,51778l58674,71971l67285,67386l9639,0l0,5118l23165,90843l31572,86385l24486,60757l41389,51778x">
                  <v:stroke weight="0.256pt" endcap="flat" joinstyle="miter" miterlimit="22" on="true" color="#000000"/>
                  <v:fill on="false" color="#000000" opacity="0"/>
                </v:shape>
                <v:shape id="Shape 4181" style="position:absolute;width:270;height:408;left:3304;top:663;" coordsize="27076,40830" path="m12560,40830l6223,19329c5639,17424,5029,15405,4318,13259c3645,11125,2934,8928,2197,6706c1460,4496,724,2349,0,241l444,0c1753,1727,3111,3505,4496,5334c5880,7150,7264,8954,8674,10732c10084,12497,11443,14199,12802,15837l27076,33122l12560,40830x">
                  <v:stroke weight="0.256pt" endcap="flat" joinstyle="miter" miterlimit="22" on="true" color="#000000"/>
                  <v:fill on="false" color="#000000" opacity="0"/>
                </v:shape>
                <v:shape id="Shape 4182" style="position:absolute;width:560;height:875;left:3839;top:239;" coordsize="56032,87592" path="m51981,72415c51155,73254,50051,74079,48654,74917c47282,75743,45694,76467,43904,77064c41389,77914,38786,78130,36106,77737c33439,77343,30772,76136,28118,74143c25489,72111,22923,69139,20485,65189c18034,61239,15786,56134,13729,49873c11709,43586,10579,38100,10300,33426c10046,28740,10389,24778,11417,21539c12421,18326,13856,15748,15697,13868c17551,11963,19583,10668,21831,9957c23241,9500,24486,9195,25540,9030c26594,8865,27534,8801,28346,8814c29184,8826,29972,8890,30696,8966l30188,356c29146,64,27686,0,25832,178c23978,330,21768,826,19253,1613c16624,2451,14122,3759,11697,5563c9271,7328,7150,9652,5309,12497c3454,15329,2057,18732,1168,22682c241,26657,0,31229,406,36411c775,41605,2032,47460,4115,53937c6401,60909,9042,66764,12090,71476c15100,76162,18377,79807,21933,82360c25476,84925,29210,86487,33109,87046c36995,87592,40970,87211,45021,85890c47587,85052,49797,84112,51651,83083c53492,82055,54966,80975,56032,79883l51981,72415x">
                  <v:stroke weight="0.256pt" endcap="flat" joinstyle="miter" miterlimit="22" on="true" color="#000000"/>
                  <v:fill on="false" color="#000000" opacity="0"/>
                </v:shape>
                <v:shape id="Shape 4183" style="position:absolute;width:564;height:923;left:4426;top:78;" coordsize="56426,92303" path="m0,6795l13538,92303l23317,90754l11113,13754l34455,10046l46647,87058l56426,85509l42875,0l0,6795x">
                  <v:stroke weight="0.256pt" endcap="flat" joinstyle="miter" miterlimit="22" on="true" color="#000000"/>
                  <v:fill on="false" color="#000000" opacity="0"/>
                </v:shape>
                <v:shape id="Shape 4184" style="position:absolute;width:500;height:891;left:5126;top:0;" coordsize="50076,89167" path="m22911,317c17831,698,13525,2692,9957,6337c6413,9969,3810,15138,2159,21819c495,28524,0,36627,622,46177c1321,55867,2921,63957,5359,70396c7810,76809,10935,81598,14732,84671c18555,87770,22873,89167,27673,88836c31166,88608,34353,87567,37249,85700c40145,83845,42608,81051,44640,77330c46685,73622,48133,68859,49009,63068c49898,57252,50076,50330,49530,42240c48869,33033,47371,25247,45047,18897c42710,12547,39675,7772,35928,4610c32194,1435,27838,0,22911,317x">
                  <v:stroke weight="0.256pt" endcap="flat" joinstyle="miter" miterlimit="22" on="true" color="#000000"/>
                  <v:fill on="false" color="#000000" opacity="0"/>
                </v:shape>
                <v:shape id="Shape 4185" style="position:absolute;width:291;height:712;left:5231;top:89;" coordsize="29121,71234" path="m12078,127c14326,0,16320,571,18034,1842c19761,3112,21247,4902,22504,7188c23762,9487,24803,12141,25667,15100c26518,18098,27178,21247,27686,24536c28181,27826,28537,31102,28765,34379c29007,37795,29121,41199,29096,44603c29058,48019,28829,51283,28410,54381c28004,57480,27318,60274,26416,62713c25489,65164,24270,67132,22771,68618c21260,70091,19393,70930,17170,71107c14999,71234,13068,70714,11354,69520c9665,68326,8166,66624,6896,64427c5626,62217,4547,59627,3670,56667c2781,53721,2057,50533,1524,47117c978,43701,584,40208,343,36614c89,33071,0,29604,51,26149c114,22708,381,19469,838,16408c1308,13348,1994,10617,2947,8242c3874,5855,5118,3950,6604,2527c8115,1092,9919,305,12078,127x">
                  <v:stroke weight="0.256pt" endcap="flat" joinstyle="miter" miterlimit="22" on="true" color="#000000"/>
                  <v:fill on="false" color="#000000" opacity="0"/>
                </v:shape>
                <v:shape id="Shape 4186" style="position:absolute;width:448;height:886;left:5780;top:11;" coordsize="44818,88684" path="m8814,12167c9995,11506,11290,10884,12700,10300c14135,9715,15634,9258,17170,8941c18720,8598,20269,8484,21819,8573c24651,8801,27026,9512,28981,10770c30925,12040,32360,13716,33300,15811c34252,17920,34646,20345,34442,23101c34265,25413,33604,27534,32474,29413c31344,31305,29896,32918,28105,34252c26302,35585,24321,36576,22174,37249c20002,37884,17767,38138,15507,38011l13589,37871l13030,45822l15723,45999c18491,46203,21031,46736,23355,47638c25667,48539,27661,49771,29362,51359c31026,52946,32283,54864,33122,57112c33973,59334,34290,61913,34112,64795c33884,67983,33045,70752,31598,73101c30137,75451,28156,77216,25603,78435c23051,79654,19990,80137,16434,79921c13551,79692,11024,79108,8814,78207c6579,77292,4661,76213,3010,74981l0,83020c1372,84011,2934,84899,4725,85649c6515,86411,8433,87020,10439,87503c12446,87960,14453,88278,16485,88417c20307,88684,23851,88354,27115,87439c30353,86551,33198,85103,35674,83134c38138,81153,40107,78676,41580,75730c43053,72771,43942,69355,44234,65507c44475,61595,44006,58052,42786,54851c41593,51651,39713,48971,37211,46774c34684,44577,31623,43015,27966,42101l27991,41834c31013,41122,33744,39814,36157,37947c38557,36081,40500,33807,41948,31115c43434,28461,44298,25527,44539,22390c44818,18377,44234,14770,42825,11544c41402,8318,39180,5715,36170,3696c33160,1689,29401,521,24854,165c22289,0,19876,89,17640,432c15431,787,13399,1308,11557,2019c9728,2730,8128,3518,6782,4432l8814,12167x">
                  <v:stroke weight="0.256pt" endcap="flat" joinstyle="miter" miterlimit="22" on="true" color="#000000"/>
                  <v:fill on="false" color="#000000" opacity="0"/>
                </v:shape>
                <v:shape id="Shape 4187" style="position:absolute;width:610;height:938;left:6380;top:79;" coordsize="61087,93840" path="m17996,0l0,84684l9677,86741l18085,47168l41834,52210l33413,91783l43091,93840l61087,9157l51422,7099l43701,43409l19951,38367l27673,2057l17996,0x">
                  <v:stroke weight="0.256pt" endcap="flat" joinstyle="miter" miterlimit="22" on="true" color="#000000"/>
                  <v:fill on="false" color="#000000" opacity="0"/>
                </v:shape>
                <v:shape id="Shape 4188" style="position:absolute;width:559;height:916;left:6974;top:298;" coordsize="55943,91669" path="m40754,62192l38240,88646l47523,91669l55943,3378l45568,0l0,76225l9042,79159l22555,56274l40754,62192x">
                  <v:stroke weight="0.256pt" endcap="flat" joinstyle="miter" miterlimit="22" on="true" color="#000000"/>
                  <v:fill on="false" color="#000000" opacity="0"/>
                </v:shape>
                <v:shape id="Shape 4189" style="position:absolute;width:209;height:423;left:7237;top:417;" coordsize="20955,42329" path="m0,37249l11062,17742c12027,16015,13056,14161,14110,12167c15177,10198,16269,8166,17348,6083c18415,4026,19457,1994,20472,0l20955,165c20625,2311,20282,4521,19926,6782c19583,9042,19253,11290,18948,13538c18656,15786,18377,17945,18149,20053l15634,42329l0,37249x">
                  <v:stroke weight="0.256pt" endcap="flat" joinstyle="miter" miterlimit="22" on="true" color="#000000"/>
                  <v:fill on="false" color="#000000" opacity="0"/>
                </v:shape>
                <v:shape id="Shape 4190" style="position:absolute;width:621;height:887;left:7687;top:508;" coordsize="62192,88798" path="m0,84315l8814,88798l44094,19558l58179,26734l62192,18834l25235,0l21209,7900l35281,15075l0,84315x">
                  <v:stroke weight="0.256pt" endcap="flat" joinstyle="miter" miterlimit="22" on="true" color="#000000"/>
                  <v:fill on="false" color="#000000" opacity="0"/>
                </v:shape>
                <v:shape id="Shape 4191" style="position:absolute;width:546;height:866;left:8059;top:808;" coordsize="54648,86665" path="m45669,0l0,73089c978,74003,2311,75082,3962,76314c5613,77559,7760,78994,10414,80658c14834,83388,19114,85154,23228,85915c27331,86665,31229,86487,34887,85357c37795,84468,40526,83007,43015,81013c45504,79007,47790,76340,49860,73038c52642,68542,54153,64110,54394,59754c54648,55385,53708,51321,51537,47511c49378,43713,46050,40399,41567,37567c39395,36208,37478,35166,35814,34430l54051,5232l45669,0x">
                  <v:stroke weight="0.256pt" endcap="flat" joinstyle="miter" miterlimit="22" on="true" color="#000000"/>
                  <v:fill on="false" color="#000000" opacity="0"/>
                </v:shape>
                <v:shape id="Shape 4192" style="position:absolute;width:319;height:362;left:8183;top:1222;" coordsize="31966,36271" path="m19063,0c19736,267,20434,584,21158,952c21908,1346,22644,1778,23406,2261c26429,4166,28639,6464,30010,9106c31395,11773,31966,14618,31737,17640c31496,20663,30442,23685,28575,26695c26670,29769,24359,32131,21704,33782c19063,35433,16193,36271,13145,36258c10097,36246,6985,35293,3835,33338c3124,32906,2451,32487,1842,32042c1207,31610,597,31090,0,30493l19063,0x">
                  <v:stroke weight="0.256pt" endcap="flat" joinstyle="miter" miterlimit="22" on="true" color="#000000"/>
                  <v:fill on="false" color="#000000" opacity="0"/>
                </v:shape>
                <v:shape id="Shape 4193" style="position:absolute;width:338;height:224;left:8389;top:1786;" coordsize="33896,22479" path="m5918,22479c7518,21857,9461,20942,11735,19761c14021,18580,16446,17221,19024,15685c21615,14148,24206,12535,26784,10846c29350,9157,31699,7493,33896,5867l24295,0c22670,1575,20790,3239,18720,4978c16637,6744,14491,8496,12243,10249c10020,11989,7823,13614,5728,15126c3620,16624,1702,17932,0,18999l5918,22479x">
                  <v:stroke weight="0.256pt" endcap="flat" joinstyle="miter" miterlimit="22" on="true" color="#000000"/>
                  <v:fill on="false" color="#000000" opacity="0"/>
                </v:shape>
                <v:shape id="Shape 4194" style="position:absolute;width:938;height:895;left:8966;top:1697;" coordsize="93815,89560" path="m65341,0l0,56794l6490,64262l65329,13119l80835,30950l21996,82105l28486,89560l93815,32766l65341,0x">
                  <v:stroke weight="0.256pt" endcap="flat" joinstyle="miter" miterlimit="22" on="true" color="#000000"/>
                  <v:fill on="false" color="#000000" opacity="0"/>
                </v:shape>
                <v:shape id="Shape 4195" style="position:absolute;width:821;height:661;left:9455;top:2369;" coordsize="82131,66104" path="m78600,9741c75806,5486,71971,2680,67056,1333c62167,0,56388,228,49746,2007c43066,3810,35738,7302,27686,12471c19545,17793,13259,23101,8801,28359c4382,33617,1714,38659,851,43485c0,48323,876,52781,3505,56832c5385,59766,7836,62052,10884,63678c13907,65303,17539,66104,21793,66078c26022,66065,30886,65024,36373,62992c41885,60947,48031,57747,54851,53353c62573,48311,68669,43218,73076,38113c77508,32982,80213,28016,81166,23216c82131,18402,81280,13907,78600,9741x">
                  <v:stroke weight="0.256pt" endcap="flat" joinstyle="miter" miterlimit="22" on="true" color="#000000"/>
                  <v:fill on="false" color="#000000" opacity="0"/>
                </v:shape>
                <v:shape id="Shape 4196" style="position:absolute;width:629;height:476;left:9551;top:2462;" coordsize="62916,47650" path="m61240,4394c62459,6299,62916,8306,62636,10439c62357,12560,61532,14732,60135,16942c58725,19152,56922,21349,54737,23533c52540,25730,50102,27838,47473,29883c44831,31903,42139,33807,39383,35598c36513,37452,33592,39205,30594,40843c27585,42469,24638,43841,21717,44971c18809,46126,16040,46876,13462,47269c10871,47650,8560,47549,6528,46952c4509,46342,2870,45110,1638,43256c470,41415,0,39472,203,37402c432,35344,1194,33211,2502,31039c3810,28854,5550,26657,7722,24448c9868,22250,12306,20066,15037,17945c17768,15812,20625,13780,23647,11811c26619,9881,29616,8115,32665,6490c35700,4877,38659,3543,41554,2451c44463,1384,47181,660,49733,343c52261,0,54534,153,56490,775c58484,1397,60046,2591,61240,4394x">
                  <v:stroke weight="0.256pt" endcap="flat" joinstyle="miter" miterlimit="22" on="true" color="#000000"/>
                  <v:fill on="false" color="#000000" opacity="0"/>
                </v:shape>
                <v:shape id="Shape 4197" style="position:absolute;width:1040;height:912;left:9720;top:2954;" coordsize="104026,91288" path="m23774,82918l27686,91288l104026,50165l99365,40157l59385,48031c55499,48806,51905,49556,48590,50254c45288,50940,42113,51664,39040,52388c35992,53124,32868,53924,29667,54801l29502,54458c32207,52527,34836,50597,37363,48628c39891,46698,42481,44640,45123,42520c47739,40373,50559,38062,53581,35573l85141,9652l80632,0l0,31928l3746,39954l37630,25997c43370,23622,48946,21285,54331,18999c59728,16713,64770,14478,69380,12332l69545,12675c65367,15570,61125,18682,56832,22035c52527,25387,48171,28854,43777,32487l12789,58128l15456,63830l56744,56350c61925,55410,67069,54420,72123,53327c77190,52235,82118,51105,86919,49924l87135,50394c84112,51664,80899,53137,77495,54801c74105,56452,70650,58204,67145,60046c63627,61875,60160,63729,56782,65545l23774,82918x">
                  <v:stroke weight="0.256pt" endcap="flat" joinstyle="miter" miterlimit="22" on="true" color="#000000"/>
                  <v:fill on="false" color="#000000" opacity="0"/>
                </v:shape>
                <v:shape id="Shape 4198" style="position:absolute;width:879;height:554;left:10084;top:3851;" coordsize="87998,55486" path="m86576,15494c85065,10617,82156,6871,77800,4216c73457,1588,67843,216,60960,102c54064,0,46050,1333,36881,4089c27597,6947,20079,10325,14351,14148c8649,17983,4686,22098,2540,26492c381,30912,0,35446,1410,40043c2400,43396,4140,46266,6617,48666c9068,51067,12344,52845,16434,53988c20498,55143,25463,55486,31305,55042c37173,54584,43955,53213,51714,50851c60541,48133,67793,44933,73444,41237c79121,37528,83083,33503,85331,29146c87579,24790,87998,20218,86576,15494x">
                  <v:stroke weight="0.256pt" endcap="flat" joinstyle="miter" miterlimit="22" on="true" color="#000000"/>
                  <v:fill on="false" color="#000000" opacity="0"/>
                </v:shape>
                <v:shape id="Shape 4199" style="position:absolute;width:692;height:359;left:10177;top:3948;" coordsize="69279,35928" path="m68631,7519c69279,9678,69164,11748,68313,13703c67463,15672,66053,17526,64110,19266c62154,21006,59804,22619,57099,24117c54382,25616,51460,26988,48374,28220c45276,29439,42151,30518,39027,31483c35751,32474,32461,33350,29121,34100c25794,34836,22568,35344,19457,35624c16345,35928,13462,35890,10884,35560c8293,35204,6096,34468,4318,33338c2540,32207,1295,30569,622,28448c0,26353,89,24359,864,22416c1651,20498,2959,18669,4826,16929c6693,15202,8966,13564,11659,12040c14326,10516,17272,9093,20485,7798c23686,6503,27000,5334,30442,4280c33846,3251,37198,2375,40589,1651c43955,940,47168,470,50241,229c53327,0,56147,51,58687,445c61214,813,63348,1588,65062,2718c66802,3874,67983,5448,68631,7519x">
                  <v:stroke weight="0.256pt" endcap="flat" joinstyle="miter" miterlimit="22" on="true" color="#000000"/>
                  <v:fill on="false" color="#000000" opacity="0"/>
                </v:shape>
                <v:shape id="Shape 4200" style="position:absolute;width:879;height:530;left:10228;top:4545;" coordsize="87960,53010" path="m82220,0l51092,4382c46292,5080,42443,6350,39510,8255c36576,10135,34557,12535,33414,15430c32258,18326,31953,21666,32474,25413c32791,27635,33376,29756,34201,31814c35027,33833,36081,35801,37325,37706l37389,38214l0,43472l1333,53010l87960,40830l86601,31166l45263,36982c44247,35738,43370,34265,42646,32588c41935,30899,41440,29197,41199,27432c40805,24486,41161,22073,42227,20193c43307,18313,44920,16853,47041,15850c49174,14834,51600,14148,54369,13780l83579,9678l82220,0x">
                  <v:stroke weight="0.256pt" endcap="flat" joinstyle="miter" miterlimit="22" on="true" color="#000000"/>
                  <v:fill on="false" color="#000000" opacity="0"/>
                </v:shape>
                <v:shape id="Shape 4201" style="position:absolute;width:870;height:433;left:10263;top:5275;" coordsize="87084,43358" path="m86906,0l737,1499c495,2832,317,4521,178,6578c51,8636,0,11239,64,14364c165,19558,1016,24105,2629,27978c4242,31826,6502,34988,9449,37452c11773,39395,14478,40894,17513,41884c20549,42888,24028,43358,27927,43294c33210,43180,37757,42024,41542,39865c45339,37693,48247,34696,50254,30797c52260,26911,53226,22314,53162,17031c53111,14465,52946,12281,52654,10490l87084,9881l86906,0x">
                  <v:stroke weight="0.256pt" endcap="flat" joinstyle="miter" miterlimit="22" on="true" color="#000000"/>
                  <v:fill on="false" color="#000000" opacity="0"/>
                </v:shape>
                <v:shape id="Shape 4202" style="position:absolute;width:368;height:225;left:10344;top:5381;" coordsize="36805,22581" path="m36284,0c36424,699,36550,1473,36627,2286c36703,3112,36741,3975,36754,4877c36805,8446,36081,11544,34608,14135c33134,16751,31052,18783,28397,20244c25730,21679,22606,22441,19088,22530c15469,22581,12217,21933,9398,20612c6566,19291,4305,17348,2654,14783c1003,12217,114,9093,25,5385c13,4547,0,3759,25,3010c51,2235,152,1448,330,622l36284,0x">
                  <v:stroke weight="0.256pt" endcap="flat" joinstyle="miter" miterlimit="22" on="true" color="#000000"/>
                  <v:fill on="false" color="#000000" opacity="0"/>
                </v:shape>
                <v:shape id="Shape 4203" style="position:absolute;width:629;height:139;left:10486;top:5910;" coordsize="62941,13970" path="m0,8204l62179,13970l62941,3073l584,0l0,8204x">
                  <v:stroke weight="0.256pt" endcap="flat" joinstyle="miter" miterlimit="22" on="true" color="#000000"/>
                  <v:fill on="false" color="#000000" opacity="0"/>
                </v:shape>
                <v:shape id="Shape 4204" style="position:absolute;width:141;height:127;left:10237;top:5875;" coordsize="14148,12751" path="m102,5867c0,7874,533,9461,1689,10630c2870,11811,4509,12459,6579,12624c8712,12751,10465,12294,11798,11278c13132,10249,13907,8788,14059,6845c14148,5639,13919,4534,13386,3556c12878,2578,12116,1765,11113,1156c10084,559,8865,190,7455,76c6083,0,4851,190,3785,648c2705,1105,1854,1778,1194,2654c559,3556,203,4559,102,5740l102,5867x">
                  <v:stroke weight="0.256pt" endcap="flat" joinstyle="miter" miterlimit="22" on="true" color="#000000"/>
                  <v:fill on="false" color="#000000" opacity="0"/>
                </v:shape>
                <v:shape id="Shape 4205" style="position:absolute;width:4207;height:3305;left:3440;top:2197;" coordsize="420700,330530" path="m210350,0c323304,0,415455,89027,420484,200736c420624,203924,420700,207124,420700,210337c227203,289319,99441,330530,927,230162c318,223634,0,217030,0,210337c0,94170,94183,0,210350,0x">
                  <v:stroke weight="0pt" endcap="flat" joinstyle="miter" miterlimit="22" on="false" color="#000000" opacity="0"/>
                  <v:fill on="true" color="#c80018"/>
                </v:shape>
                <v:shape id="Shape 4206" style="position:absolute;width:1947;height:2332;left:3596;top:2335;" coordsize="194780,233248" path="m194780,0c178930,19863,126098,59195,147701,119647c169304,180099,188430,178397,136042,233248c85319,191986,75133,186766,0,170193c12865,74105,95174,0,194780,0x">
                  <v:stroke weight="0pt" endcap="flat" joinstyle="miter" miterlimit="22" on="false" color="#000000" opacity="0"/>
                  <v:fill on="true" color="#ffffff"/>
                </v:shape>
                <v:shape id="Shape 4207" style="position:absolute;width:8111;height:2678;left:1797;top:3669;" coordsize="811124,267830" path="m326047,267830c239776,124219,130035,67005,0,84633c121730,16459,225806,54280,322199,138189c459448,0,625500,1676,811124,98450c561734,27242,418757,110947,326047,267830x">
                  <v:stroke weight="0.964pt" endcap="round" joinstyle="round" on="true" color="#ffffff"/>
                  <v:fill on="false" color="#000000" opacity="0"/>
                </v:shape>
                <v:shape id="Shape 4208" style="position:absolute;width:8111;height:2513;left:1797;top:3833;" coordsize="811136,251371" path="m548534,13749c630406,8992,718325,33604,811136,81991c561759,10782,418782,94488,326060,251371c239789,107747,130048,50546,0,68174c121742,0,225819,37821,322212,121729c390836,52635,466661,18507,548534,13749x">
                  <v:stroke weight="0pt" endcap="round" joinstyle="round" on="false" color="#000000" opacity="0"/>
                  <v:fill on="true" color="#c80018"/>
                </v:shape>
                <v:shape id="Shape 4209" style="position:absolute;width:8111;height:2315;left:1797;top:3815;" coordsize="811136,231585" path="m611706,33320c675197,35443,741851,52694,811136,83807c579412,0,418782,74701,326060,231585c239789,87973,117919,40005,0,69977c167576,11582,226682,70726,323075,154635c408856,68267,505888,29782,611706,33320x">
                  <v:stroke weight="0pt" endcap="round" joinstyle="round" on="false" color="#000000" opacity="0"/>
                  <v:fill on="true" color="#ffffff"/>
                </v:shape>
                <v:shape id="Shape 4210" style="position:absolute;width:3569;height:1178;left:4799;top:2558;" coordsize="356946,117856" path="m143485,117856c105512,54661,57226,29477,0,37236c53569,7239,99377,23889,141796,60808c202184,0,275260,737,356946,43320c247206,11989,184290,48819,143485,117856x">
                  <v:stroke weight="0.424pt" endcap="round" joinstyle="round" on="true" color="#ffffff"/>
                  <v:fill on="false" color="#000000" opacity="0"/>
                </v:shape>
                <v:shape id="Shape 4211" style="position:absolute;width:3569;height:1106;left:4801;top:2629;" coordsize="356959,110617" path="m241395,6044c277425,3950,316116,14783,356959,36081c247205,4737,184290,41580,143485,110617c105512,47409,57226,22238,0,29997c53569,0,99377,16637,141796,53569c171996,23158,205365,8138,241395,6044x">
                  <v:stroke weight="0pt" endcap="round" joinstyle="round" on="false" color="#000000" opacity="0"/>
                  <v:fill on="true" color="#c80018"/>
                </v:shape>
                <v:shape id="Shape 4212" style="position:absolute;width:3569;height:1019;left:4801;top:2621;" coordsize="356959,101917" path="m241729,15970c277711,11214,316306,18624,356959,36881c254978,0,184290,32880,143485,101917c105512,38709,51880,17602,0,30797c73736,5105,99746,31128,142177,68059c172377,37649,205746,20726,241729,15970x">
                  <v:stroke weight="0pt" endcap="round" joinstyle="round" on="false" color="#000000" opacity="0"/>
                  <v:fill on="true" color="#ffffff"/>
                </v:shape>
                <v:shape id="Shape 4213" style="position:absolute;width:1584;height:523;left:6287;top:2024;" coordsize="158420,52311" path="m63678,52311c46825,24270,25400,13094,0,16535c23774,3213,44107,10605,62928,26988c89738,0,122161,330,158420,19228c109715,5321,81788,21666,63678,52311x">
                  <v:stroke weight="0.188pt" endcap="round" joinstyle="round" on="true" color="#ffffff"/>
                  <v:fill on="false" color="#000000" opacity="0"/>
                </v:shape>
                <v:shape id="Shape 4214" style="position:absolute;width:1584;height:490;left:6291;top:2055;" coordsize="158445,49098" path="m107150,2683c123142,1753,140316,6560,158445,16015c109728,2108,81801,18453,63690,49098c46838,21044,25400,9868,0,13310c23787,0,44107,7391,62941,23774c76346,10281,91157,3613,107150,2683x">
                  <v:stroke weight="0pt" endcap="round" joinstyle="round" on="false" color="#000000" opacity="0"/>
                  <v:fill on="true" color="#c80018"/>
                </v:shape>
                <v:shape id="Shape 4215" style="position:absolute;width:1584;height:452;left:6291;top:2051;" coordsize="158445,45237" path="m107294,7088c123266,4978,140399,8268,158445,16370c113182,0,81801,14592,63690,45237c46838,17183,23038,7810,0,13665c32728,2261,44285,13818,63106,30200c76511,16707,91323,9198,107294,7088x">
                  <v:stroke weight="0pt" endcap="round" joinstyle="round" on="false" color="#000000" opacity="0"/>
                  <v:fill on="true" color="#ffffff"/>
                </v:shape>
              </v:group>
            </w:pict>
          </mc:Fallback>
        </mc:AlternateContent>
      </w:r>
    </w:p>
    <w:p w:rsidR="00A81484" w:rsidRDefault="008A0700">
      <w:pPr>
        <w:spacing w:after="0" w:line="259" w:lineRule="auto"/>
        <w:ind w:left="0" w:firstLine="0"/>
        <w:jc w:val="left"/>
      </w:pPr>
      <w:r>
        <w:rPr>
          <w:sz w:val="18"/>
        </w:rPr>
        <w:t xml:space="preserve">РАННЕЕ ВЫЯВЛЕНИЕ ПРИЗНАКОВ НАРУШЕНИЯ </w:t>
      </w:r>
    </w:p>
    <w:p w:rsidR="00A81484" w:rsidRDefault="008A0700">
      <w:pPr>
        <w:spacing w:after="0" w:line="259" w:lineRule="auto"/>
        <w:ind w:left="10" w:right="38" w:hanging="10"/>
        <w:jc w:val="center"/>
      </w:pPr>
      <w:r>
        <w:rPr>
          <w:sz w:val="18"/>
        </w:rPr>
        <w:t xml:space="preserve">ЗДОРОВЬЯ У ДЕТЕЙ С ЦЕЛЬЮ ОКАЗАНИЯ </w:t>
      </w:r>
    </w:p>
    <w:p w:rsidR="00A81484" w:rsidRDefault="008A0700">
      <w:pPr>
        <w:spacing w:after="0" w:line="259" w:lineRule="auto"/>
        <w:ind w:left="10" w:right="38" w:hanging="10"/>
        <w:jc w:val="center"/>
      </w:pPr>
      <w:r>
        <w:rPr>
          <w:sz w:val="18"/>
        </w:rPr>
        <w:t xml:space="preserve">СВОЕВРЕМЕННОЙ ПОМОЩИ </w:t>
      </w:r>
    </w:p>
    <w:p w:rsidR="00A81484" w:rsidRDefault="008A0700">
      <w:pPr>
        <w:spacing w:after="92" w:line="259" w:lineRule="auto"/>
        <w:ind w:left="10" w:right="38" w:hanging="10"/>
        <w:jc w:val="center"/>
      </w:pPr>
      <w:r>
        <w:rPr>
          <w:sz w:val="18"/>
        </w:rPr>
        <w:t>И ПРОФИЛАКТИКИ ИНВАЛИДНОСТИ</w:t>
      </w:r>
    </w:p>
    <w:p w:rsidR="00A81484" w:rsidRDefault="008A0700">
      <w:pPr>
        <w:spacing w:after="110" w:line="259" w:lineRule="auto"/>
        <w:ind w:left="10" w:right="38" w:hanging="10"/>
        <w:jc w:val="center"/>
      </w:pPr>
      <w:r>
        <w:rPr>
          <w:sz w:val="18"/>
        </w:rPr>
        <w:t>Информационно-методическое пособие</w:t>
      </w:r>
    </w:p>
    <w:p w:rsidR="00A81484" w:rsidRDefault="008A0700">
      <w:pPr>
        <w:spacing w:after="113" w:line="236" w:lineRule="auto"/>
        <w:ind w:left="142" w:right="179" w:firstLine="0"/>
      </w:pPr>
      <w:r>
        <w:rPr>
          <w:i/>
          <w:sz w:val="16"/>
        </w:rPr>
        <w:t>Разработано ГАУЗ СО «Свердловский областной центр медицинской профилактики» по заказу Министерства социальной политики Свердловской области в рамках реализации пилотного проекта по формированию системы комплексной реабилитации и абилитации инвалидов, в том</w:t>
      </w:r>
      <w:r>
        <w:rPr>
          <w:i/>
          <w:sz w:val="16"/>
        </w:rPr>
        <w:t xml:space="preserve"> числе детей-инвалидов. </w:t>
      </w:r>
    </w:p>
    <w:p w:rsidR="00A81484" w:rsidRDefault="008A0700">
      <w:pPr>
        <w:spacing w:after="0" w:line="259" w:lineRule="auto"/>
        <w:ind w:left="0" w:right="38" w:firstLine="0"/>
        <w:jc w:val="center"/>
      </w:pPr>
      <w:r>
        <w:rPr>
          <w:i/>
          <w:sz w:val="16"/>
        </w:rPr>
        <w:t>Екатеринбург, 2017</w:t>
      </w:r>
    </w:p>
    <w:p w:rsidR="00A81484" w:rsidRDefault="00A81484">
      <w:pPr>
        <w:sectPr w:rsidR="00A81484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8391" w:h="11906"/>
          <w:pgMar w:top="1440" w:right="1440" w:bottom="1440" w:left="1440" w:header="720" w:footer="720" w:gutter="0"/>
          <w:cols w:space="720"/>
        </w:sectPr>
      </w:pPr>
    </w:p>
    <w:p w:rsidR="00A81484" w:rsidRDefault="008A0700">
      <w:pPr>
        <w:spacing w:after="0" w:line="259" w:lineRule="auto"/>
        <w:ind w:left="0" w:firstLine="0"/>
        <w:jc w:val="left"/>
      </w:pPr>
      <w:r>
        <w:lastRenderedPageBreak/>
        <w:br w:type="page"/>
      </w:r>
    </w:p>
    <w:p w:rsidR="00A81484" w:rsidRDefault="008A0700">
      <w:pPr>
        <w:spacing w:after="0" w:line="259" w:lineRule="auto"/>
        <w:ind w:left="0" w:right="2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</wp:posOffset>
                </wp:positionV>
                <wp:extent cx="5315711" cy="7559997"/>
                <wp:effectExtent l="0" t="0" r="0" b="0"/>
                <wp:wrapTopAndBottom/>
                <wp:docPr id="38803" name="Group 38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711" cy="7559997"/>
                          <a:chOff x="0" y="0"/>
                          <a:chExt cx="5315711" cy="7559997"/>
                        </a:xfrm>
                      </wpg:grpSpPr>
                      <wps:wsp>
                        <wps:cNvPr id="40470" name="Shape 40470"/>
                        <wps:cNvSpPr/>
                        <wps:spPr>
                          <a:xfrm>
                            <a:off x="0" y="4"/>
                            <a:ext cx="5315699" cy="755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5699" h="7559993">
                                <a:moveTo>
                                  <a:pt x="0" y="0"/>
                                </a:moveTo>
                                <a:lnTo>
                                  <a:pt x="5315699" y="0"/>
                                </a:lnTo>
                                <a:lnTo>
                                  <a:pt x="5315699" y="7559993"/>
                                </a:lnTo>
                                <a:lnTo>
                                  <a:pt x="0" y="7559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89432" y="0"/>
                            <a:ext cx="5226279" cy="2621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279" h="2621204">
                                <a:moveTo>
                                  <a:pt x="0" y="0"/>
                                </a:moveTo>
                                <a:lnTo>
                                  <a:pt x="5226279" y="0"/>
                                </a:lnTo>
                                <a:lnTo>
                                  <a:pt x="5226279" y="2621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1558488" y="0"/>
                            <a:ext cx="3757206" cy="755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206" h="7559993">
                                <a:moveTo>
                                  <a:pt x="3705644" y="0"/>
                                </a:moveTo>
                                <a:lnTo>
                                  <a:pt x="3757206" y="0"/>
                                </a:lnTo>
                                <a:lnTo>
                                  <a:pt x="3757206" y="7559993"/>
                                </a:lnTo>
                                <a:lnTo>
                                  <a:pt x="0" y="7559993"/>
                                </a:lnTo>
                                <a:lnTo>
                                  <a:pt x="3705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897" name="Picture 38897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5507728"/>
                            <a:ext cx="4050792" cy="2036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98" name="Picture 38898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2637536" y="5821672"/>
                            <a:ext cx="2066544" cy="8351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99" name="Picture 38899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459232" y="1376672"/>
                            <a:ext cx="2343912" cy="947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03" style="width:418.56pt;height:595.275pt;position:absolute;mso-position-horizontal-relative:page;mso-position-horizontal:absolute;margin-left:0pt;mso-position-vertical-relative:page;margin-top:0.000671387pt;" coordsize="53157,75599">
                <v:shape id="Shape 40471" style="position:absolute;width:53156;height:75599;left:0;top:0;" coordsize="5315699,7559993" path="m0,0l5315699,0l5315699,7559993l0,7559993l0,0">
                  <v:stroke weight="0pt" endcap="flat" joinstyle="miter" miterlimit="10" on="false" color="#000000" opacity="0"/>
                  <v:fill on="true" color="#f6a800"/>
                </v:shape>
                <v:shape id="Shape 4229" style="position:absolute;width:52262;height:26212;left:894;top:0;" coordsize="5226279,2621204" path="m0,0l5226279,0l5226279,2621204l0,0x">
                  <v:stroke weight="0pt" endcap="flat" joinstyle="miter" miterlimit="10" on="false" color="#000000" opacity="0"/>
                  <v:fill on="true" color="#ffcc00"/>
                </v:shape>
                <v:shape id="Shape 4230" style="position:absolute;width:37572;height:75599;left:15584;top:0;" coordsize="3757206,7559993" path="m3705644,0l3757206,0l3757206,7559993l0,7559993l3705644,0x">
                  <v:stroke weight="0pt" endcap="flat" joinstyle="miter" miterlimit="10" on="false" color="#000000" opacity="0"/>
                  <v:fill on="true" color="#ed7e00"/>
                </v:shape>
                <v:shape id="Picture 38897" style="position:absolute;width:40507;height:20360;left:0;top:55077;" filled="f">
                  <v:imagedata r:id="rId65"/>
                </v:shape>
                <v:shape id="Picture 38898" style="position:absolute;width:20665;height:8351;left:26375;top:58216;" filled="f">
                  <v:imagedata r:id="rId66"/>
                </v:shape>
                <v:shape id="Picture 38899" style="position:absolute;width:23439;height:9479;left:4592;top:13766;" filled="f">
                  <v:imagedata r:id="rId67"/>
                </v:shape>
                <w10:wrap type="topAndBottom"/>
              </v:group>
            </w:pict>
          </mc:Fallback>
        </mc:AlternateContent>
      </w:r>
    </w:p>
    <w:sectPr w:rsidR="00A81484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8391" w:h="11906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00" w:rsidRDefault="008A0700">
      <w:pPr>
        <w:spacing w:after="0" w:line="240" w:lineRule="auto"/>
      </w:pPr>
      <w:r>
        <w:separator/>
      </w:r>
    </w:p>
  </w:endnote>
  <w:endnote w:type="continuationSeparator" w:id="0">
    <w:p w:rsidR="008A0700" w:rsidRDefault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8B5" w:rsidRPr="004A78B5">
      <w:rPr>
        <w:noProof/>
        <w:sz w:val="18"/>
      </w:rPr>
      <w:t>10</w:t>
    </w:r>
    <w:r>
      <w:rPr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3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8B5" w:rsidRPr="004A78B5">
      <w:rPr>
        <w:noProof/>
        <w:sz w:val="18"/>
      </w:rPr>
      <w:t>9</w:t>
    </w:r>
    <w:r>
      <w:rPr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8B5" w:rsidRPr="004A78B5">
      <w:rPr>
        <w:noProof/>
        <w:sz w:val="18"/>
      </w:rPr>
      <w:t>16</w:t>
    </w:r>
    <w:r>
      <w:rPr>
        <w:sz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339" w:firstLine="0"/>
      <w:jc w:val="center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 w:rsidR="004A78B5" w:rsidRPr="004A78B5">
      <w:rPr>
        <w:noProof/>
        <w:sz w:val="18"/>
      </w:rPr>
      <w:t>17</w:t>
    </w:r>
    <w:r>
      <w:rPr>
        <w:sz w:val="18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8B5" w:rsidRPr="004A78B5">
      <w:rPr>
        <w:noProof/>
        <w:sz w:val="18"/>
      </w:rPr>
      <w:t>28</w:t>
    </w:r>
    <w:r>
      <w:rPr>
        <w:sz w:val="18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3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8B5" w:rsidRPr="004A78B5">
      <w:rPr>
        <w:noProof/>
        <w:sz w:val="18"/>
      </w:rPr>
      <w:t>27</w:t>
    </w:r>
    <w:r>
      <w:rPr>
        <w:sz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8B5" w:rsidRPr="004A78B5">
      <w:rPr>
        <w:noProof/>
        <w:sz w:val="18"/>
      </w:rPr>
      <w:t>34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3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8B5" w:rsidRPr="004A78B5">
      <w:rPr>
        <w:noProof/>
        <w:sz w:val="18"/>
      </w:rPr>
      <w:t>35</w:t>
    </w:r>
    <w:r>
      <w:rPr>
        <w:sz w:val="18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8B5" w:rsidRPr="004A78B5">
      <w:rPr>
        <w:noProof/>
        <w:sz w:val="18"/>
      </w:rPr>
      <w:t>50</w:t>
    </w:r>
    <w:r>
      <w:rPr>
        <w:sz w:val="18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3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8B5" w:rsidRPr="004A78B5">
      <w:rPr>
        <w:noProof/>
        <w:sz w:val="18"/>
      </w:rPr>
      <w:t>51</w:t>
    </w:r>
    <w:r>
      <w:rPr>
        <w:sz w:val="18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00" w:rsidRDefault="008A0700">
      <w:pPr>
        <w:spacing w:after="0" w:line="240" w:lineRule="auto"/>
      </w:pPr>
      <w:r>
        <w:separator/>
      </w:r>
    </w:p>
  </w:footnote>
  <w:footnote w:type="continuationSeparator" w:id="0">
    <w:p w:rsidR="008A0700" w:rsidRDefault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rPr>
        <w:b/>
        <w:color w:val="CD061E"/>
        <w:sz w:val="22"/>
      </w:rPr>
      <w:t xml:space="preserve">ИНФОРМАЦИОННЫЕ МАТЕРИАЛЫ ПО РАННЕМУ ВЫЯВЛЕНИЮ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rPr>
        <w:b/>
        <w:color w:val="CD061E"/>
        <w:sz w:val="22"/>
      </w:rPr>
      <w:t xml:space="preserve">ИНФОРМАЦИОННЫЕ МАТЕРИАЛЫ ПО РАННЕМУ ВЫЯВЛЕНИЮ 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rPr>
        <w:b/>
        <w:color w:val="CD061E"/>
        <w:sz w:val="22"/>
      </w:rPr>
      <w:t xml:space="preserve">ИНФОРМАЦИОННЫЕ МАТЕРИАЛЫ ПО РАННЕМУ ВЫЯВЛЕНИЮ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8A0700">
    <w:pPr>
      <w:spacing w:after="0" w:line="259" w:lineRule="auto"/>
      <w:ind w:left="0" w:right="1" w:firstLine="0"/>
      <w:jc w:val="center"/>
    </w:pPr>
    <w:r>
      <w:rPr>
        <w:b/>
        <w:color w:val="CD061E"/>
        <w:sz w:val="22"/>
      </w:rPr>
      <w:t xml:space="preserve">ИНФОРМАЦИОННЫЕ МАТЕРИАЛЫ ПО РАННЕМУ ВЫЯВЛЕНИЮ </w: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84" w:rsidRDefault="00A8148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5C"/>
    <w:multiLevelType w:val="hybridMultilevel"/>
    <w:tmpl w:val="2F46DFCE"/>
    <w:lvl w:ilvl="0" w:tplc="71F4F98E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AAB9A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DC3D0A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0DF1C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ECADC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94F848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2E48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B672A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08C4C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A0730"/>
    <w:multiLevelType w:val="hybridMultilevel"/>
    <w:tmpl w:val="C6065F04"/>
    <w:lvl w:ilvl="0" w:tplc="BAE8ED18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2688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24AF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200E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84E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2F3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6A0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C58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C6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F5DE6"/>
    <w:multiLevelType w:val="hybridMultilevel"/>
    <w:tmpl w:val="0872732E"/>
    <w:lvl w:ilvl="0" w:tplc="2758C3EA">
      <w:start w:val="1"/>
      <w:numFmt w:val="bullet"/>
      <w:lvlText w:val="-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60D44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C9FD4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00C06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FE4ABC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274C8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096A8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74F166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82656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8240D"/>
    <w:multiLevelType w:val="hybridMultilevel"/>
    <w:tmpl w:val="5F5231E6"/>
    <w:lvl w:ilvl="0" w:tplc="A2507918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443FC2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A6F676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2949E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00F3F8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8C764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06A8A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8C720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E51A6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6011A9"/>
    <w:multiLevelType w:val="hybridMultilevel"/>
    <w:tmpl w:val="48C8A3A4"/>
    <w:lvl w:ilvl="0" w:tplc="4232E758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80914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209CE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00E33E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ABE6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8128E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22ACE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289A2A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2467AE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D500F"/>
    <w:multiLevelType w:val="hybridMultilevel"/>
    <w:tmpl w:val="515EFCE6"/>
    <w:lvl w:ilvl="0" w:tplc="8DC89404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27F72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98CEDE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4CEBA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A4B2A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A00C0E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703F0C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ED640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EC4232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73530A"/>
    <w:multiLevelType w:val="hybridMultilevel"/>
    <w:tmpl w:val="D77075D2"/>
    <w:lvl w:ilvl="0" w:tplc="5DF4B380">
      <w:start w:val="1"/>
      <w:numFmt w:val="bullet"/>
      <w:lvlText w:val="•"/>
      <w:lvlJc w:val="left"/>
      <w:pPr>
        <w:ind w:left="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D471F0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2B546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AADEE4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2A1F8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216D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A0FC00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CCA98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A4A98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CC17AF"/>
    <w:multiLevelType w:val="hybridMultilevel"/>
    <w:tmpl w:val="9DFEAAE8"/>
    <w:lvl w:ilvl="0" w:tplc="193C969A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A2356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07F4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C3506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A66C2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60596E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247D6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EC7D9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426230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EE266B"/>
    <w:multiLevelType w:val="hybridMultilevel"/>
    <w:tmpl w:val="3336F8BE"/>
    <w:lvl w:ilvl="0" w:tplc="50867DE2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087C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4AA640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EBF0C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2FF8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622A8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C0C6E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A3662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EF82A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8561B"/>
    <w:multiLevelType w:val="hybridMultilevel"/>
    <w:tmpl w:val="114CCCE2"/>
    <w:lvl w:ilvl="0" w:tplc="926258A4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68A2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ADEA4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0CFF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3E2828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64CD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03BFC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2BDA8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04E6D2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47C78"/>
    <w:multiLevelType w:val="hybridMultilevel"/>
    <w:tmpl w:val="A9F80194"/>
    <w:lvl w:ilvl="0" w:tplc="E59073D2">
      <w:start w:val="1"/>
      <w:numFmt w:val="bullet"/>
      <w:lvlText w:val="-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FC7248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EC4A0C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877D2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EB730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EEAFE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0E4F4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AB2CC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072DA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13604D"/>
    <w:multiLevelType w:val="hybridMultilevel"/>
    <w:tmpl w:val="85DCCD6C"/>
    <w:lvl w:ilvl="0" w:tplc="236AF1D0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E8A1CC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FE4D3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C0D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BA130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70B95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8CEBA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4067E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06E78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380684"/>
    <w:multiLevelType w:val="hybridMultilevel"/>
    <w:tmpl w:val="2CD2C07A"/>
    <w:lvl w:ilvl="0" w:tplc="7EBEBA54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47766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CB3CA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C2984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5AE7E6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C1870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6B6F2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C0BA14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C01728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A05406"/>
    <w:multiLevelType w:val="hybridMultilevel"/>
    <w:tmpl w:val="4A9EE1AA"/>
    <w:lvl w:ilvl="0" w:tplc="D4DC79C4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6B07E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AE720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877E2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F85DDA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40F7E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0C68FC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A5A5A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E89A4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08234D"/>
    <w:multiLevelType w:val="hybridMultilevel"/>
    <w:tmpl w:val="D388B8E8"/>
    <w:lvl w:ilvl="0" w:tplc="105C034E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A81F2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E7440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67E96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B0E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5F12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0AF1C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FE5FA8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8A5FA4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D50BE5"/>
    <w:multiLevelType w:val="hybridMultilevel"/>
    <w:tmpl w:val="0EF66A50"/>
    <w:lvl w:ilvl="0" w:tplc="F338511E">
      <w:start w:val="1"/>
      <w:numFmt w:val="bullet"/>
      <w:lvlText w:val="-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43DA0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0ACD10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72F3BE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A3A60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06930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C9A22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696FE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2410F8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4C7043"/>
    <w:multiLevelType w:val="hybridMultilevel"/>
    <w:tmpl w:val="2586E1F6"/>
    <w:lvl w:ilvl="0" w:tplc="3B3E17A8">
      <w:start w:val="1"/>
      <w:numFmt w:val="bullet"/>
      <w:lvlText w:val="-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88260C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071DE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D689C4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AE606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B61C82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AB7DC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CDE94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649A3A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8E2F02"/>
    <w:multiLevelType w:val="hybridMultilevel"/>
    <w:tmpl w:val="318C2A46"/>
    <w:lvl w:ilvl="0" w:tplc="47D87F76">
      <w:start w:val="1"/>
      <w:numFmt w:val="bullet"/>
      <w:lvlText w:val="-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9A35B4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0B6CE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CE1246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8B60A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60E6D6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0C3DC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6FCA8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2C17E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EB7AAD"/>
    <w:multiLevelType w:val="hybridMultilevel"/>
    <w:tmpl w:val="044EA736"/>
    <w:lvl w:ilvl="0" w:tplc="4F6089EC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65B12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08CB52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42A72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E4EF2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AE7C46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E0CFB8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60984A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0E4C7E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4F1AB1"/>
    <w:multiLevelType w:val="hybridMultilevel"/>
    <w:tmpl w:val="43BE5FCA"/>
    <w:lvl w:ilvl="0" w:tplc="63D68876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E7966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EDE44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6CC18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8AE8C6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497E6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42596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A8BBA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A9AA4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DA44FC"/>
    <w:multiLevelType w:val="hybridMultilevel"/>
    <w:tmpl w:val="8D0435C6"/>
    <w:lvl w:ilvl="0" w:tplc="33D2691C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80D7C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9CE0A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6A5362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EBCD2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2A9CA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EB09A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DAA4F2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C626A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264132"/>
    <w:multiLevelType w:val="hybridMultilevel"/>
    <w:tmpl w:val="9604BA8E"/>
    <w:lvl w:ilvl="0" w:tplc="4E0A2864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CB700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AFF1C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C2B80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2EAB82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9A4146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D095B4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22DD2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285612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540B4E"/>
    <w:multiLevelType w:val="hybridMultilevel"/>
    <w:tmpl w:val="C1568490"/>
    <w:lvl w:ilvl="0" w:tplc="F058220A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6EB2E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0B85C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7BF8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A4CB6E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87A82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AFFE4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05302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05C5E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EC5C5F"/>
    <w:multiLevelType w:val="hybridMultilevel"/>
    <w:tmpl w:val="060E94C8"/>
    <w:lvl w:ilvl="0" w:tplc="1FBA7CC2">
      <w:start w:val="1"/>
      <w:numFmt w:val="bullet"/>
      <w:lvlText w:val="-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EBAA0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AAA6A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2A8E8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2E4F8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63D72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EDCB2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2409C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8BC10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363410"/>
    <w:multiLevelType w:val="hybridMultilevel"/>
    <w:tmpl w:val="EAE26D0E"/>
    <w:lvl w:ilvl="0" w:tplc="2DFED174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C78C6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64AD0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07430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24ED08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6A4030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85432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80606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689F4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E32D2A"/>
    <w:multiLevelType w:val="hybridMultilevel"/>
    <w:tmpl w:val="D2826A48"/>
    <w:lvl w:ilvl="0" w:tplc="E2768DE6">
      <w:start w:val="1"/>
      <w:numFmt w:val="bullet"/>
      <w:lvlText w:val="-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4A3406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6943E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C4BC06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7C2AEA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E361C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45EF2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CAF314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FCB058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A35F70"/>
    <w:multiLevelType w:val="hybridMultilevel"/>
    <w:tmpl w:val="52DAF004"/>
    <w:lvl w:ilvl="0" w:tplc="729E940C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B6CBBC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D082CE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6E4884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D82FB8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EEE72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22A8C6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CA89E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E891A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3C26D3"/>
    <w:multiLevelType w:val="hybridMultilevel"/>
    <w:tmpl w:val="4372D956"/>
    <w:lvl w:ilvl="0" w:tplc="767E4B7C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CC728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881FEE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E5FD8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1A6E14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0733A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64FE8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B25FC2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45A52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432C32"/>
    <w:multiLevelType w:val="hybridMultilevel"/>
    <w:tmpl w:val="627EE27A"/>
    <w:lvl w:ilvl="0" w:tplc="E7369C56">
      <w:start w:val="1"/>
      <w:numFmt w:val="bullet"/>
      <w:lvlText w:val="-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C2FBBC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7040C4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242CC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0640A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EFCAC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62E3C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07470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63C20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D9501C"/>
    <w:multiLevelType w:val="hybridMultilevel"/>
    <w:tmpl w:val="1842E7D2"/>
    <w:lvl w:ilvl="0" w:tplc="0C3A8332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8C879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6437F6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A9F82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CC5D6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21FBA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0C032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6CF1C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A336A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BD0335"/>
    <w:multiLevelType w:val="hybridMultilevel"/>
    <w:tmpl w:val="6EAE7D7A"/>
    <w:lvl w:ilvl="0" w:tplc="310626D4">
      <w:start w:val="1"/>
      <w:numFmt w:val="decimal"/>
      <w:lvlText w:val="%1.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EC00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A4CAC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4D47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E5D24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8006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25F4C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CAAC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0FF2C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7809FC"/>
    <w:multiLevelType w:val="hybridMultilevel"/>
    <w:tmpl w:val="5966FC40"/>
    <w:lvl w:ilvl="0" w:tplc="C41E4B0C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2C860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006D4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1EF5DA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A2FE6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CE986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6892A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C8A82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D6E1DE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512D34"/>
    <w:multiLevelType w:val="hybridMultilevel"/>
    <w:tmpl w:val="BCFEF1E0"/>
    <w:lvl w:ilvl="0" w:tplc="BDE8E0B4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C6D354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282E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5EA53E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C9ECE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0CDA98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A84F4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2A2A6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066CE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CE6D32"/>
    <w:multiLevelType w:val="hybridMultilevel"/>
    <w:tmpl w:val="D206A800"/>
    <w:lvl w:ilvl="0" w:tplc="BA90A864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AE636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49FB6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C7A58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02578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CA47A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0B3A6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03828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E0E22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534DE9"/>
    <w:multiLevelType w:val="hybridMultilevel"/>
    <w:tmpl w:val="414460B2"/>
    <w:lvl w:ilvl="0" w:tplc="287A5BFE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A0D0C8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E96EA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C8E32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26B6C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008946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28BC5A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8EDE2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A8BD38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A24137"/>
    <w:multiLevelType w:val="hybridMultilevel"/>
    <w:tmpl w:val="548E54D6"/>
    <w:lvl w:ilvl="0" w:tplc="2FF423FA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42BE82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48F3C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0E45A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4B2A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47F0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1ADC70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EB590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2AC0C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921948"/>
    <w:multiLevelType w:val="hybridMultilevel"/>
    <w:tmpl w:val="38021E00"/>
    <w:lvl w:ilvl="0" w:tplc="6250275A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60D68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E474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0AA8C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BAFE18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0AD8BA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E4666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853DE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F86616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326EC0"/>
    <w:multiLevelType w:val="hybridMultilevel"/>
    <w:tmpl w:val="F3D4C964"/>
    <w:lvl w:ilvl="0" w:tplc="9EDA8E76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70B5D8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E21B8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FC9402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43618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A1C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32F46E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78D9FC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A65EC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6C3258"/>
    <w:multiLevelType w:val="hybridMultilevel"/>
    <w:tmpl w:val="0C685F34"/>
    <w:lvl w:ilvl="0" w:tplc="CE04F616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787756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EC9D2E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4385C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000220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A267E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63A5A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ACC04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0DCC6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C50745"/>
    <w:multiLevelType w:val="hybridMultilevel"/>
    <w:tmpl w:val="30FEF5DE"/>
    <w:lvl w:ilvl="0" w:tplc="F34A1AFC">
      <w:start w:val="1"/>
      <w:numFmt w:val="bullet"/>
      <w:lvlText w:val="-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F6241C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03C26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22CDD0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22B3C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69B68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4879C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4EF5A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7F72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027402"/>
    <w:multiLevelType w:val="hybridMultilevel"/>
    <w:tmpl w:val="94E81436"/>
    <w:lvl w:ilvl="0" w:tplc="BECABFF4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D63FCA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3CCDC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D4B29C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03E26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EE854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2A83C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223D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00F28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920A7E"/>
    <w:multiLevelType w:val="hybridMultilevel"/>
    <w:tmpl w:val="4C9C6854"/>
    <w:lvl w:ilvl="0" w:tplc="C4B8466C">
      <w:start w:val="2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09C64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EA11A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E2FB4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CC7CDE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49012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16A364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4D71A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8E50C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E9589A"/>
    <w:multiLevelType w:val="hybridMultilevel"/>
    <w:tmpl w:val="CDB29B4C"/>
    <w:lvl w:ilvl="0" w:tplc="3A5AF362">
      <w:start w:val="1"/>
      <w:numFmt w:val="bullet"/>
      <w:lvlText w:val="-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56E28E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0C018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76B00E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ED016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0487C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A6618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E19EA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2E08AC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00336E"/>
    <w:multiLevelType w:val="hybridMultilevel"/>
    <w:tmpl w:val="A28C663A"/>
    <w:lvl w:ilvl="0" w:tplc="3454C302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0BFDC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4A09A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6DAA6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6CCCF8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26ABA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4EC626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4F5CC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2405FC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265920"/>
    <w:multiLevelType w:val="hybridMultilevel"/>
    <w:tmpl w:val="F51259A6"/>
    <w:lvl w:ilvl="0" w:tplc="9B78BEF8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097FE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AA138E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0C71A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8CA16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806E0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EBD1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32B03A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4C5D2E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307ADF"/>
    <w:multiLevelType w:val="hybridMultilevel"/>
    <w:tmpl w:val="0DCE1262"/>
    <w:lvl w:ilvl="0" w:tplc="7C401D4A">
      <w:start w:val="1"/>
      <w:numFmt w:val="bullet"/>
      <w:lvlText w:val="-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E592C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0FB00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621D1A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30CB5E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2E7D5A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83B34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30D8F4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5638E0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DE7274"/>
    <w:multiLevelType w:val="hybridMultilevel"/>
    <w:tmpl w:val="4AE4A1E4"/>
    <w:lvl w:ilvl="0" w:tplc="2DAED00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04C80">
      <w:start w:val="1"/>
      <w:numFmt w:val="bullet"/>
      <w:lvlText w:val="-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F48A6C">
      <w:start w:val="1"/>
      <w:numFmt w:val="bullet"/>
      <w:lvlText w:val="▪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03C82">
      <w:start w:val="1"/>
      <w:numFmt w:val="bullet"/>
      <w:lvlText w:val="•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CCB172">
      <w:start w:val="1"/>
      <w:numFmt w:val="bullet"/>
      <w:lvlText w:val="o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6D558">
      <w:start w:val="1"/>
      <w:numFmt w:val="bullet"/>
      <w:lvlText w:val="▪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E2264">
      <w:start w:val="1"/>
      <w:numFmt w:val="bullet"/>
      <w:lvlText w:val="•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40E76">
      <w:start w:val="1"/>
      <w:numFmt w:val="bullet"/>
      <w:lvlText w:val="o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C6174">
      <w:start w:val="1"/>
      <w:numFmt w:val="bullet"/>
      <w:lvlText w:val="▪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74535A"/>
    <w:multiLevelType w:val="hybridMultilevel"/>
    <w:tmpl w:val="CCBCE9B8"/>
    <w:lvl w:ilvl="0" w:tplc="C8527150">
      <w:start w:val="3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470DE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E49C8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469C0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AA308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44C4C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04DD4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C7FAA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B4A9FA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AA30BA"/>
    <w:multiLevelType w:val="hybridMultilevel"/>
    <w:tmpl w:val="FFE20822"/>
    <w:lvl w:ilvl="0" w:tplc="616603FC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CF61C">
      <w:start w:val="1"/>
      <w:numFmt w:val="bullet"/>
      <w:lvlText w:val="-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BED5B4">
      <w:start w:val="1"/>
      <w:numFmt w:val="bullet"/>
      <w:lvlText w:val="▪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82BCD4">
      <w:start w:val="1"/>
      <w:numFmt w:val="bullet"/>
      <w:lvlText w:val="•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542842">
      <w:start w:val="1"/>
      <w:numFmt w:val="bullet"/>
      <w:lvlText w:val="o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1AD9BE">
      <w:start w:val="1"/>
      <w:numFmt w:val="bullet"/>
      <w:lvlText w:val="▪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CA20E">
      <w:start w:val="1"/>
      <w:numFmt w:val="bullet"/>
      <w:lvlText w:val="•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347DBA">
      <w:start w:val="1"/>
      <w:numFmt w:val="bullet"/>
      <w:lvlText w:val="o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8A3C8">
      <w:start w:val="1"/>
      <w:numFmt w:val="bullet"/>
      <w:lvlText w:val="▪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181572"/>
    <w:multiLevelType w:val="hybridMultilevel"/>
    <w:tmpl w:val="F7E6D0BE"/>
    <w:lvl w:ilvl="0" w:tplc="933A80D4">
      <w:start w:val="1"/>
      <w:numFmt w:val="bullet"/>
      <w:lvlText w:val="•"/>
      <w:lvlJc w:val="left"/>
      <w:pPr>
        <w:ind w:left="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BA97AE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D295B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6A09E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6004A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EEEE2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F2372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4F700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E36C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9"/>
  </w:num>
  <w:num w:numId="3">
    <w:abstractNumId w:val="38"/>
  </w:num>
  <w:num w:numId="4">
    <w:abstractNumId w:val="3"/>
  </w:num>
  <w:num w:numId="5">
    <w:abstractNumId w:val="33"/>
  </w:num>
  <w:num w:numId="6">
    <w:abstractNumId w:val="27"/>
  </w:num>
  <w:num w:numId="7">
    <w:abstractNumId w:val="16"/>
  </w:num>
  <w:num w:numId="8">
    <w:abstractNumId w:val="7"/>
  </w:num>
  <w:num w:numId="9">
    <w:abstractNumId w:val="8"/>
  </w:num>
  <w:num w:numId="10">
    <w:abstractNumId w:val="10"/>
  </w:num>
  <w:num w:numId="11">
    <w:abstractNumId w:val="34"/>
  </w:num>
  <w:num w:numId="12">
    <w:abstractNumId w:val="30"/>
  </w:num>
  <w:num w:numId="13">
    <w:abstractNumId w:val="44"/>
  </w:num>
  <w:num w:numId="14">
    <w:abstractNumId w:val="12"/>
  </w:num>
  <w:num w:numId="15">
    <w:abstractNumId w:val="41"/>
  </w:num>
  <w:num w:numId="16">
    <w:abstractNumId w:val="25"/>
  </w:num>
  <w:num w:numId="17">
    <w:abstractNumId w:val="35"/>
  </w:num>
  <w:num w:numId="18">
    <w:abstractNumId w:val="31"/>
  </w:num>
  <w:num w:numId="19">
    <w:abstractNumId w:val="36"/>
  </w:num>
  <w:num w:numId="20">
    <w:abstractNumId w:val="43"/>
  </w:num>
  <w:num w:numId="21">
    <w:abstractNumId w:val="47"/>
  </w:num>
  <w:num w:numId="22">
    <w:abstractNumId w:val="17"/>
  </w:num>
  <w:num w:numId="23">
    <w:abstractNumId w:val="24"/>
  </w:num>
  <w:num w:numId="24">
    <w:abstractNumId w:val="48"/>
  </w:num>
  <w:num w:numId="25">
    <w:abstractNumId w:val="28"/>
  </w:num>
  <w:num w:numId="26">
    <w:abstractNumId w:val="45"/>
  </w:num>
  <w:num w:numId="27">
    <w:abstractNumId w:val="20"/>
  </w:num>
  <w:num w:numId="28">
    <w:abstractNumId w:val="39"/>
  </w:num>
  <w:num w:numId="29">
    <w:abstractNumId w:val="32"/>
  </w:num>
  <w:num w:numId="30">
    <w:abstractNumId w:val="22"/>
  </w:num>
  <w:num w:numId="31">
    <w:abstractNumId w:val="6"/>
  </w:num>
  <w:num w:numId="32">
    <w:abstractNumId w:val="2"/>
  </w:num>
  <w:num w:numId="33">
    <w:abstractNumId w:val="49"/>
  </w:num>
  <w:num w:numId="34">
    <w:abstractNumId w:val="11"/>
  </w:num>
  <w:num w:numId="35">
    <w:abstractNumId w:val="19"/>
  </w:num>
  <w:num w:numId="36">
    <w:abstractNumId w:val="46"/>
  </w:num>
  <w:num w:numId="37">
    <w:abstractNumId w:val="14"/>
  </w:num>
  <w:num w:numId="38">
    <w:abstractNumId w:val="23"/>
  </w:num>
  <w:num w:numId="39">
    <w:abstractNumId w:val="21"/>
  </w:num>
  <w:num w:numId="40">
    <w:abstractNumId w:val="18"/>
  </w:num>
  <w:num w:numId="41">
    <w:abstractNumId w:val="4"/>
  </w:num>
  <w:num w:numId="42">
    <w:abstractNumId w:val="40"/>
  </w:num>
  <w:num w:numId="43">
    <w:abstractNumId w:val="5"/>
  </w:num>
  <w:num w:numId="44">
    <w:abstractNumId w:val="37"/>
  </w:num>
  <w:num w:numId="45">
    <w:abstractNumId w:val="26"/>
  </w:num>
  <w:num w:numId="46">
    <w:abstractNumId w:val="15"/>
  </w:num>
  <w:num w:numId="47">
    <w:abstractNumId w:val="13"/>
  </w:num>
  <w:num w:numId="48">
    <w:abstractNumId w:val="0"/>
  </w:num>
  <w:num w:numId="49">
    <w:abstractNumId w:val="4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4"/>
    <w:rsid w:val="004A78B5"/>
    <w:rsid w:val="008A0700"/>
    <w:rsid w:val="00A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D1F4E-EC57-4848-A4E6-4074B81E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8" w:lineRule="auto"/>
      <w:ind w:left="230" w:firstLine="7"/>
      <w:jc w:val="both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568"/>
      <w:outlineLvl w:val="0"/>
    </w:pPr>
    <w:rPr>
      <w:rFonts w:ascii="Calibri" w:eastAsia="Calibri" w:hAnsi="Calibri" w:cs="Calibri"/>
      <w:b/>
      <w:color w:val="CD061E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0" w:line="248" w:lineRule="auto"/>
      <w:ind w:left="240" w:hanging="10"/>
      <w:jc w:val="center"/>
      <w:outlineLvl w:val="1"/>
    </w:pPr>
    <w:rPr>
      <w:rFonts w:ascii="Calibri" w:eastAsia="Calibri" w:hAnsi="Calibri" w:cs="Calibri"/>
      <w:b/>
      <w:color w:val="CD061E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6" w:line="248" w:lineRule="auto"/>
      <w:ind w:left="10" w:right="43" w:hanging="10"/>
      <w:jc w:val="center"/>
      <w:outlineLvl w:val="2"/>
    </w:pPr>
    <w:rPr>
      <w:rFonts w:ascii="Calibri" w:eastAsia="Calibri" w:hAnsi="Calibri" w:cs="Calibri"/>
      <w:b/>
      <w:color w:val="CD061E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6"/>
      <w:ind w:left="10" w:right="43" w:hanging="10"/>
      <w:jc w:val="center"/>
      <w:outlineLvl w:val="3"/>
    </w:pPr>
    <w:rPr>
      <w:rFonts w:ascii="Calibri" w:eastAsia="Calibri" w:hAnsi="Calibri" w:cs="Calibri"/>
      <w:b/>
      <w:i/>
      <w:color w:val="CD061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Calibri" w:eastAsia="Calibri" w:hAnsi="Calibri" w:cs="Calibri"/>
      <w:b/>
      <w:i/>
      <w:color w:val="CD061E"/>
      <w:sz w:val="20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CD061E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CD061E"/>
      <w:sz w:val="2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CD061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header" Target="header8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image" Target="media/image3.png"/><Relationship Id="rId68" Type="http://schemas.openxmlformats.org/officeDocument/2006/relationships/header" Target="header2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footer" Target="footer23.xml"/><Relationship Id="rId58" Type="http://schemas.openxmlformats.org/officeDocument/2006/relationships/footer" Target="footer25.xml"/><Relationship Id="rId66" Type="http://schemas.openxmlformats.org/officeDocument/2006/relationships/image" Target="media/image20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image" Target="media/image4.png"/><Relationship Id="rId69" Type="http://schemas.openxmlformats.org/officeDocument/2006/relationships/header" Target="header29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header" Target="header30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footer" Target="footer26.xml"/><Relationship Id="rId67" Type="http://schemas.openxmlformats.org/officeDocument/2006/relationships/image" Target="media/image30.png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image" Target="media/image2.png"/><Relationship Id="rId70" Type="http://schemas.openxmlformats.org/officeDocument/2006/relationships/footer" Target="footer28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header" Target="header26.xml"/><Relationship Id="rId10" Type="http://schemas.openxmlformats.org/officeDocument/2006/relationships/footer" Target="footer1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65" Type="http://schemas.openxmlformats.org/officeDocument/2006/relationships/image" Target="media/image1.png"/><Relationship Id="rId73" Type="http://schemas.openxmlformats.org/officeDocument/2006/relationships/footer" Target="footer3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eader" Target="header17.xml"/><Relationship Id="rId34" Type="http://schemas.openxmlformats.org/officeDocument/2006/relationships/footer" Target="footer13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image" Target="media/image1.jpg"/><Relationship Id="rId71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12854</Words>
  <Characters>73270</Characters>
  <Application>Microsoft Office Word</Application>
  <DocSecurity>0</DocSecurity>
  <Lines>610</Lines>
  <Paragraphs>171</Paragraphs>
  <ScaleCrop>false</ScaleCrop>
  <Company>diakov.net</Company>
  <LinksUpToDate>false</LinksUpToDate>
  <CharactersWithSpaces>85953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cp:lastModifiedBy>интернат</cp:lastModifiedBy>
  <cp:revision>2</cp:revision>
  <dcterms:created xsi:type="dcterms:W3CDTF">2020-01-19T02:50:00Z</dcterms:created>
  <dcterms:modified xsi:type="dcterms:W3CDTF">2020-01-19T02:50:00Z</dcterms:modified>
</cp:coreProperties>
</file>