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73" w:rsidRPr="003E3373" w:rsidRDefault="003E3373" w:rsidP="003E33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Договор № __</w:t>
      </w:r>
    </w:p>
    <w:p w:rsidR="003E3373" w:rsidRPr="003E3373" w:rsidRDefault="003E3373" w:rsidP="003E33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Об оказании услуг ранней помощи</w:t>
      </w:r>
    </w:p>
    <w:p w:rsidR="003E3373" w:rsidRPr="003E3373" w:rsidRDefault="003E3373" w:rsidP="003E3373">
      <w:pPr>
        <w:tabs>
          <w:tab w:val="left" w:pos="406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8520" w:type="dxa"/>
        <w:tblLayout w:type="fixed"/>
        <w:tblLook w:val="0000"/>
      </w:tblPr>
      <w:tblGrid>
        <w:gridCol w:w="5827"/>
        <w:gridCol w:w="2693"/>
      </w:tblGrid>
      <w:tr w:rsidR="003E3373" w:rsidRPr="003E3373" w:rsidTr="008D0CEB">
        <w:trPr>
          <w:trHeight w:val="100"/>
        </w:trPr>
        <w:tc>
          <w:tcPr>
            <w:tcW w:w="5827" w:type="dxa"/>
          </w:tcPr>
          <w:p w:rsidR="003E3373" w:rsidRPr="003E3373" w:rsidRDefault="003B1773" w:rsidP="0045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>. Переяславка</w:t>
            </w:r>
            <w:r w:rsidR="003E3373" w:rsidRPr="003E3373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2693" w:type="dxa"/>
          </w:tcPr>
          <w:p w:rsidR="003E3373" w:rsidRPr="003E3373" w:rsidRDefault="003E3373" w:rsidP="00864AA2">
            <w:pPr>
              <w:spacing w:after="0" w:line="240" w:lineRule="auto"/>
              <w:ind w:hanging="46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  «</w:t>
            </w:r>
            <w:r w:rsidR="003B1773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1773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1773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77242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337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6955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568BA" w:rsidRPr="003E3373" w:rsidTr="008D0CEB">
        <w:trPr>
          <w:trHeight w:val="100"/>
        </w:trPr>
        <w:tc>
          <w:tcPr>
            <w:tcW w:w="5827" w:type="dxa"/>
          </w:tcPr>
          <w:p w:rsidR="004568BA" w:rsidRPr="003E3373" w:rsidRDefault="004568BA" w:rsidP="0045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8BA" w:rsidRPr="003E3373" w:rsidRDefault="004568BA" w:rsidP="004568BA">
            <w:pPr>
              <w:spacing w:after="0" w:line="240" w:lineRule="auto"/>
              <w:ind w:hanging="46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3373" w:rsidRPr="003E3373" w:rsidRDefault="00232ADD" w:rsidP="003E3373">
      <w:pPr>
        <w:spacing w:after="43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Group 57029" o:spid="_x0000_s1026" style="width:465.8pt;height:.95pt;mso-position-horizontal-relative:char;mso-position-vertical-relative:line" coordsize="591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">
            <v:shape id="Shape 57028" o:spid="_x0000_s1027" style="position:absolute;width:59155;height:121;visibility:visible" coordsize="5915540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" adj="0,,0" path="m,6098r5915540,e" filled="f" strokeweight=".33875mm">
              <v:stroke miterlimit="1" joinstyle="miter"/>
              <v:formulas/>
              <v:path arrowok="t" o:connecttype="segments" textboxrect="0,0,5915540,12195"/>
            </v:shape>
            <w10:wrap type="none"/>
            <w10:anchorlock/>
          </v:group>
        </w:pict>
      </w:r>
    </w:p>
    <w:p w:rsidR="003E3373" w:rsidRDefault="003E3373" w:rsidP="003E3373">
      <w:pPr>
        <w:spacing w:after="5" w:line="254" w:lineRule="auto"/>
        <w:ind w:left="43" w:right="-10" w:firstLine="78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(фамилия, имя, отчество (последнее — при наличии) родителя (законного представителя) именуемый в дальнейшем ”Заказчик", действующи</w:t>
      </w:r>
      <w:r w:rsidR="004E3872">
        <w:rPr>
          <w:rFonts w:ascii="Times New Roman" w:eastAsia="Times New Roman" w:hAnsi="Times New Roman"/>
          <w:sz w:val="24"/>
          <w:szCs w:val="24"/>
        </w:rPr>
        <w:t xml:space="preserve">й от своего имени и в интересах </w:t>
      </w:r>
      <w:r w:rsidRPr="003E3373">
        <w:rPr>
          <w:rFonts w:ascii="Times New Roman" w:eastAsia="Times New Roman" w:hAnsi="Times New Roman"/>
          <w:sz w:val="24"/>
          <w:szCs w:val="24"/>
        </w:rPr>
        <w:t>несовершеннолетнего</w:t>
      </w:r>
      <w:r w:rsidRPr="003E3373">
        <w:rPr>
          <w:rFonts w:ascii="Times New Roman" w:eastAsia="Times New Roman" w:hAnsi="Times New Roman"/>
          <w:sz w:val="24"/>
          <w:szCs w:val="24"/>
        </w:rPr>
        <w:tab/>
        <w:t>ребенка</w:t>
      </w:r>
    </w:p>
    <w:p w:rsidR="003E3373" w:rsidRPr="003E3373" w:rsidRDefault="00232ADD" w:rsidP="004E3872">
      <w:pPr>
        <w:spacing w:after="27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Group 57031" o:spid="_x0000_s1033" style="width:464.6pt;height:.95pt;mso-position-horizontal-relative:char;mso-position-vertical-relative:line" coordsize="590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">
            <v:shape id="Shape 57030" o:spid="_x0000_s1034" style="position:absolute;width:59002;height:121;visibility:visible" coordsize="5900293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" adj="0,,0" path="m,6098r5900293,e" filled="f" strokeweight=".33878mm">
              <v:stroke miterlimit="1" joinstyle="miter"/>
              <v:formulas/>
              <v:path arrowok="t" o:connecttype="segments" textboxrect="0,0,5900293,12196"/>
            </v:shape>
            <w10:wrap type="none"/>
            <w10:anchorlock/>
          </v:group>
        </w:pict>
      </w:r>
    </w:p>
    <w:p w:rsidR="003E3373" w:rsidRDefault="003E3373" w:rsidP="003E3373">
      <w:pPr>
        <w:ind w:left="14" w:right="154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(фамилию, имя, отчество (последнее — при наличии) именуемого в дальнейшем ”Ребенок", с одной стороны, и</w:t>
      </w:r>
    </w:p>
    <w:p w:rsidR="003E3373" w:rsidRPr="006955DE" w:rsidRDefault="00232ADD" w:rsidP="006955DE">
      <w:pPr>
        <w:spacing w:after="274" w:line="259" w:lineRule="auto"/>
        <w:ind w:left="53"/>
        <w:rPr>
          <w:rFonts w:ascii="Times New Roman" w:eastAsia="Times New Roman" w:hAnsi="Times New Roman"/>
          <w:sz w:val="24"/>
          <w:szCs w:val="24"/>
        </w:rPr>
      </w:pPr>
      <w:r w:rsidRPr="00232ADD">
        <w:rPr>
          <w:rFonts w:ascii="Times New Roman" w:hAnsi="Times New Roman"/>
          <w:noProof/>
          <w:sz w:val="24"/>
          <w:szCs w:val="24"/>
          <w:lang w:eastAsia="ru-RU"/>
        </w:rPr>
      </w:r>
      <w:r w:rsidRPr="00232ADD">
        <w:rPr>
          <w:rFonts w:ascii="Times New Roman" w:hAnsi="Times New Roman"/>
          <w:noProof/>
          <w:sz w:val="24"/>
          <w:szCs w:val="24"/>
          <w:lang w:eastAsia="ru-RU"/>
        </w:rPr>
        <w:pict>
          <v:group id="Group 57033" o:spid="_x0000_s1031" style="width:459.8pt;height:.95pt;mso-position-horizontal-relative:char;mso-position-vertical-relative:line" coordsize="583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">
            <v:shape id="Shape 57032" o:spid="_x0000_s1032" style="position:absolute;width:58393;height:121;visibility:visible" coordsize="5839309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" adj="0,,0" path="m,6098r5839309,e" filled="f" strokeweight=".33875mm">
              <v:stroke miterlimit="1" joinstyle="miter"/>
              <v:formulas/>
              <v:path arrowok="t" o:connecttype="segments" textboxrect="0,0,5839309,12195"/>
            </v:shape>
            <w10:wrap type="none"/>
            <w10:anchorlock/>
          </v:group>
        </w:pict>
      </w:r>
      <w:r w:rsidR="003E3373" w:rsidRPr="003E3373">
        <w:rPr>
          <w:rFonts w:ascii="Times New Roman" w:eastAsia="Times New Roman" w:hAnsi="Times New Roman"/>
          <w:sz w:val="24"/>
          <w:szCs w:val="24"/>
        </w:rPr>
        <w:t>(наименование должности руководителя, фамилия, имя, отчество (последнее — при наличии) действующего на основании</w:t>
      </w:r>
      <w:r w:rsidR="006955DE">
        <w:rPr>
          <w:rFonts w:ascii="Times New Roman" w:eastAsia="Times New Roman" w:hAnsi="Times New Roman"/>
          <w:sz w:val="24"/>
          <w:szCs w:val="24"/>
        </w:rPr>
        <w:t xml:space="preserve"> Устава 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>с другой стороны,</w:t>
      </w:r>
      <w:r w:rsidR="006955DE">
        <w:rPr>
          <w:rFonts w:ascii="Times New Roman" w:eastAsia="Times New Roman" w:hAnsi="Times New Roman"/>
          <w:sz w:val="24"/>
          <w:szCs w:val="24"/>
        </w:rPr>
        <w:t xml:space="preserve"> 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 xml:space="preserve"> совместно именуемые ”Стороны”, заключили в соответствии с Концепцией развития ранней помощи в Российской Федерации на период до 2020 года, утвержденной распоряжением Правительства Российской Федерации от 31 августа 2016 г. № 1839-р, распоряжением Правительства Хабаровского края от 23.05.2018 № 302-рп отдельных вопросах развития ранней помощи в Хабаровском крае“</w:t>
      </w:r>
      <w:r w:rsidR="006955DE">
        <w:rPr>
          <w:rFonts w:ascii="Times New Roman" w:eastAsia="Times New Roman" w:hAnsi="Times New Roman"/>
          <w:sz w:val="24"/>
          <w:szCs w:val="24"/>
        </w:rPr>
        <w:t xml:space="preserve"> настоящий договор об оказании услуг ранней помощи (далее – Договор) о нижеследующем</w:t>
      </w:r>
    </w:p>
    <w:p w:rsidR="003E3373" w:rsidRPr="003E3373" w:rsidRDefault="003E3373" w:rsidP="003E3373">
      <w:pPr>
        <w:spacing w:after="0"/>
        <w:ind w:left="777" w:right="14"/>
        <w:jc w:val="center"/>
        <w:rPr>
          <w:rFonts w:ascii="Times New Roman" w:hAnsi="Times New Roman"/>
          <w:b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1. ПРЕДМЕТ ДОГОВОРА</w:t>
      </w:r>
    </w:p>
    <w:p w:rsidR="003E3373" w:rsidRPr="003E3373" w:rsidRDefault="006955DE" w:rsidP="003E3373">
      <w:pPr>
        <w:spacing w:after="0"/>
        <w:ind w:left="14" w:right="14" w:firstLine="7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l.l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>. Предметом настоящего Договора является безвозмездное оказание услуг ранней помощи ребенку и его семье, направленных на раннее выявление ограничений жизнедеятельности ребенка, поддержание его здоровья, а также успешную социализацию и включение ребенка в образовательную среду с последующей интеграцией в общество (далее — Услуги).</w:t>
      </w:r>
    </w:p>
    <w:p w:rsidR="003E3373" w:rsidRPr="003E3373" w:rsidRDefault="003E3373" w:rsidP="003E3373">
      <w:pPr>
        <w:spacing w:after="0"/>
        <w:ind w:left="82" w:right="14" w:firstLine="735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1.2. В рамках настоящего Договора ребенку и его семье оказываются Услуги, перечисленные в индивидуальной программе ранней помощи и сопровожден</w:t>
      </w:r>
      <w:r w:rsidR="006955DE">
        <w:rPr>
          <w:rFonts w:ascii="Times New Roman" w:eastAsia="Times New Roman" w:hAnsi="Times New Roman"/>
          <w:sz w:val="24"/>
          <w:szCs w:val="24"/>
        </w:rPr>
        <w:t>ия ребенка и семьи (далее – ИПРП)</w:t>
      </w:r>
      <w:r w:rsidRPr="003E3373">
        <w:rPr>
          <w:rFonts w:ascii="Times New Roman" w:eastAsia="Times New Roman" w:hAnsi="Times New Roman"/>
          <w:sz w:val="24"/>
          <w:szCs w:val="24"/>
        </w:rPr>
        <w:t>), являющейся приложением к настоящему Договору.</w:t>
      </w:r>
    </w:p>
    <w:p w:rsidR="003E3373" w:rsidRPr="003E3373" w:rsidRDefault="003E3373" w:rsidP="003E3373">
      <w:pPr>
        <w:numPr>
          <w:ilvl w:val="0"/>
          <w:numId w:val="1"/>
        </w:numPr>
        <w:spacing w:after="113" w:line="248" w:lineRule="auto"/>
        <w:ind w:left="1070" w:right="14" w:hanging="278"/>
        <w:jc w:val="center"/>
        <w:rPr>
          <w:rFonts w:ascii="Times New Roman" w:hAnsi="Times New Roman"/>
          <w:b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ВЗАИМОДЕЙСТВИЕ СТОРОН</w:t>
      </w:r>
    </w:p>
    <w:p w:rsidR="003E3373" w:rsidRPr="003E3373" w:rsidRDefault="003E3373" w:rsidP="003E3373">
      <w:pPr>
        <w:spacing w:after="0"/>
        <w:ind w:left="795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2.1. Заказчик имеет право:</w:t>
      </w:r>
    </w:p>
    <w:p w:rsidR="0077242C" w:rsidRPr="0077242C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знакомиться с учредительными документами Исполнителя, нормативными правовыми актами и локальными нормативными актами Исполнителя, в соответствии с которыми осуществляется оказание Услуг; </w:t>
      </w:r>
    </w:p>
    <w:p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получать информацию о перечне Услуг, предоставляемых Исполнителем;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отказаться от получения Услуг;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принимать участие во всех мероприятиях, связанных с предоставлением Услуг ребенку и семье Исполнителем;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своевременно получать Услуги;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0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обращаться к Исполнителю с предложениями по повышению качества предоставляемых Исполнителем Услуг.</w:t>
      </w:r>
    </w:p>
    <w:p w:rsidR="003E3373" w:rsidRPr="003E3373" w:rsidRDefault="003E3373" w:rsidP="003E3373">
      <w:pPr>
        <w:spacing w:after="0"/>
        <w:ind w:left="790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2.2. Заказчик обязуется: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777399</wp:posOffset>
            </wp:positionH>
            <wp:positionV relativeFrom="page">
              <wp:posOffset>7525512</wp:posOffset>
            </wp:positionV>
            <wp:extent cx="9146" cy="9144"/>
            <wp:effectExtent l="0" t="0" r="0" b="0"/>
            <wp:wrapSquare wrapText="bothSides"/>
            <wp:docPr id="23093" name="Picture 23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3" name="Picture 230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373">
        <w:rPr>
          <w:rFonts w:ascii="Times New Roman" w:eastAsia="Times New Roman" w:hAnsi="Times New Roman"/>
          <w:sz w:val="24"/>
          <w:szCs w:val="24"/>
        </w:rPr>
        <w:t>соблюдать требования правил внутреннего распорядка и иных локальных нормативных актов Исполнителя, общепринятых норм поведения, в том числе проявлять уважение к сотрудникам, и иному персоналу Исполнителя, другим детям, их родителям (законным представителям), не посягать на их честь и достоинство;</w:t>
      </w:r>
    </w:p>
    <w:p w:rsidR="003E3373" w:rsidRPr="003E3373" w:rsidRDefault="0077242C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3E3373" w:rsidRPr="003E3373">
        <w:rPr>
          <w:rFonts w:ascii="Times New Roman" w:eastAsia="Times New Roman" w:hAnsi="Times New Roman"/>
          <w:sz w:val="24"/>
          <w:szCs w:val="24"/>
        </w:rPr>
        <w:t>редоставлять полную и достоверную информацию о ребенке и его развитии, запрашиваемую специалистами Исполнителя;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незамедлительно сообщать Исполнителю об изменении контактного телефона, места жительства и других реквизитов;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непосредственно участвовать в реализации ИПРП;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выполнять рекомендации специалистов Исполнителя, предоставляющих Услуги;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обеспечивать своевременное прибытие ребенка на запланированные Исполнителем мероприятия;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информировать Исполнителя о предстоящем отсутствии ребенка или его болезни не позднее, чем за 10 минут до начала запланированного Исполнителем мероприятия;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случае заболевания ребенка, подтвержденного заключени</w:t>
      </w:r>
      <w:r w:rsidR="006955DE">
        <w:rPr>
          <w:rFonts w:ascii="Times New Roman" w:eastAsia="Times New Roman" w:hAnsi="Times New Roman"/>
          <w:sz w:val="24"/>
          <w:szCs w:val="24"/>
        </w:rPr>
        <w:t>ем медицинской</w:t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организации либо выявленного медицинским работником Исполнителя, принять меры по восстановлению его здоровья и не допускать посещения ребенком запланированных мероприятий в период заболевания;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представлять справку медицинской организации после перенесенного заболевания, а также отсутствия ребенка более 5 календарных дней (за исключением выходных и нерабочих праздничных дней), с указанием диагноза, длительности заболевания, сведений об отсутствии контакта с инфекционными больными; </w:t>
      </w:r>
      <w:r w:rsidRPr="003E33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827" cy="15240"/>
            <wp:effectExtent l="0" t="0" r="0" b="0"/>
            <wp:docPr id="25271" name="Picture 25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1" name="Picture 252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3E3373" w:rsidRPr="003E3373" w:rsidRDefault="003E3373" w:rsidP="003E3373">
      <w:pPr>
        <w:spacing w:after="0"/>
        <w:ind w:left="795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2.3. Заказчик дает согласие: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на проведение диагностики развития ребенка;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на обработку персональных данных своих и ребенка, к которым относятся, в том числе, данные свидетельства о рождении, данные о состоянии здоровья ребенка, адрес места жительства, прочие сведения, предоставленные Исполнителю; в том числе на размещение персональных данных своих и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источников).</w:t>
      </w:r>
    </w:p>
    <w:p w:rsidR="003E3373" w:rsidRPr="003E3373" w:rsidRDefault="003E3373" w:rsidP="003E3373">
      <w:pPr>
        <w:spacing w:after="0"/>
        <w:ind w:left="790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2.4. Исполнитель имеет право: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самостоятельно осуществлять подбор и расстановку кадров для оказания Услуг;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предлагать Заказчику формы и методы работы с ребенком и семьей;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предлагать Заказчику Услуги согласно Перечню услуг ранней помощи, оказываемых в Хабаровском крае детям в возрасте от 0 до З лет, имеющим ограничения жизнедеятельности, в том числе детям с ограниченными возможностями здоровья, детям-инвалидам, детям с генетическими нарушениями, а также детям группы риска и их родителям (законным представителям), утвержденному распоряжением Правительства </w:t>
      </w:r>
      <w:r w:rsidRPr="003E3373">
        <w:rPr>
          <w:rFonts w:ascii="Times New Roman" w:eastAsia="Times New Roman" w:hAnsi="Times New Roman"/>
          <w:sz w:val="24"/>
          <w:szCs w:val="24"/>
        </w:rPr>
        <w:lastRenderedPageBreak/>
        <w:t xml:space="preserve">Хабаровского края от 23.05.2018 № 302-рп </w:t>
      </w:r>
      <w:r w:rsidR="0077242C">
        <w:rPr>
          <w:rFonts w:ascii="Times New Roman" w:eastAsia="Times New Roman" w:hAnsi="Times New Roman"/>
          <w:sz w:val="24"/>
          <w:szCs w:val="24"/>
        </w:rPr>
        <w:t xml:space="preserve">«Об </w:t>
      </w:r>
      <w:r w:rsidRPr="003E3373">
        <w:rPr>
          <w:rFonts w:ascii="Times New Roman" w:eastAsia="Times New Roman" w:hAnsi="Times New Roman"/>
          <w:sz w:val="24"/>
          <w:szCs w:val="24"/>
        </w:rPr>
        <w:t>отдельных вопросах развития ранней помощи в Хабаровском крае”;</w:t>
      </w:r>
    </w:p>
    <w:p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по согласованию с Заказчиком осуществлять аудио-, фото- и видеосъемку мероприятий, связанных с предоставлением Услуг, массовых и праздничных мероприятий с использованием материалов для трансляции деятельности Исполнителя;</w:t>
      </w:r>
    </w:p>
    <w:p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целях соблюдения интересов ребенка направлять его для дальнейшего обследования и уточнения медицинского диагноза в медицинские организации;</w:t>
      </w:r>
    </w:p>
    <w:p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не допускать Заказчика и ребенка в помещения Исполнителя в случае наличия у них признаков инфекционного заболевания;</w:t>
      </w:r>
    </w:p>
    <w:p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производить обработку персональных данных Заказчика и ребенка, в том числе размещать с согласия Заказчика персональные данные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</w:t>
      </w:r>
    </w:p>
    <w:p w:rsidR="003E3373" w:rsidRPr="003E3373" w:rsidRDefault="003E3373" w:rsidP="003E3373">
      <w:pPr>
        <w:numPr>
          <w:ilvl w:val="0"/>
          <w:numId w:val="2"/>
        </w:numPr>
        <w:spacing w:after="9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представлять в соответствии со статьей 66 Семейного кодекса РоссиЙской Федерации персональные данные ребенка по запросу другого родителя (законного представителя) с одновременным уведомлением об этом Заказчика (при условии предоставления другим родителем (законным представителем) документов, подтверждающих их полномочия). 2,5. Исполнитель обязуется:</w:t>
      </w:r>
    </w:p>
    <w:p w:rsidR="003E3373" w:rsidRPr="003E3373" w:rsidRDefault="003E3373" w:rsidP="003E3373">
      <w:pPr>
        <w:numPr>
          <w:ilvl w:val="0"/>
          <w:numId w:val="2"/>
        </w:numPr>
        <w:spacing w:after="5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обеспечить Заказчику доступ к учредительным документам Исполнителя, нормативным правовым актам и локальным нормативным актам Исполнителя, в соответствии с которыми осуществляется оказание Услуг; </w:t>
      </w:r>
      <w:r w:rsidRPr="003E33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826" cy="18291"/>
            <wp:effectExtent l="0" t="0" r="0" b="0"/>
            <wp:docPr id="27247" name="Picture 27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7" name="Picture 272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обеспечить надлежащее предоставление Услуг, предусмотренных разделом настоящего Договора, в полном объеме в соответствии с условиями настоящего Договора;</w:t>
      </w:r>
    </w:p>
    <w:p w:rsidR="003E3373" w:rsidRPr="003E3373" w:rsidRDefault="003E3373" w:rsidP="003E3373">
      <w:pPr>
        <w:numPr>
          <w:ilvl w:val="0"/>
          <w:numId w:val="2"/>
        </w:numPr>
        <w:spacing w:after="45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предоставлять для проведения занятий помещения, оснащенные и оборудованные в соответствии с действующими санитарными и гигиеническими требованиями;</w:t>
      </w:r>
    </w:p>
    <w:p w:rsidR="003E3373" w:rsidRPr="003E3373" w:rsidRDefault="003E3373" w:rsidP="003E3373">
      <w:pPr>
        <w:numPr>
          <w:ilvl w:val="0"/>
          <w:numId w:val="2"/>
        </w:numPr>
        <w:spacing w:after="19" w:line="271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создать благоприятные условия для интеллектуального, нравственного, эмоционального и физического развития личности ребенка, обеспечить защиту его прав и свобод во время совместной активности с ребенком и семьей;</w:t>
      </w:r>
    </w:p>
    <w:p w:rsidR="003E3373" w:rsidRPr="003E3373" w:rsidRDefault="003E3373" w:rsidP="003E3373">
      <w:pPr>
        <w:numPr>
          <w:ilvl w:val="0"/>
          <w:numId w:val="2"/>
        </w:numPr>
        <w:spacing w:after="41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обеспечить безопасность жизнедеятельности и здоровья ребенка во время совместной активности на территории Исполнителя, соблюдать установленные санитарно-гигиенические нормы, правила и требования;</w:t>
      </w:r>
    </w:p>
    <w:p w:rsidR="003E3373" w:rsidRPr="003E3373" w:rsidRDefault="003E3373" w:rsidP="003E3373">
      <w:pPr>
        <w:numPr>
          <w:ilvl w:val="0"/>
          <w:numId w:val="2"/>
        </w:numPr>
        <w:spacing w:after="0" w:line="248" w:lineRule="auto"/>
        <w:ind w:right="14" w:firstLine="706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принимать необходимые организационные и технические меры для защиты персональных данных Заказчика и ребенка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действий.</w:t>
      </w:r>
    </w:p>
    <w:p w:rsidR="003E3373" w:rsidRPr="003E3373" w:rsidRDefault="003E3373" w:rsidP="003E3373">
      <w:pPr>
        <w:spacing w:after="0" w:line="248" w:lineRule="auto"/>
        <w:ind w:left="1099" w:right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3E3373">
        <w:rPr>
          <w:rFonts w:ascii="Times New Roman" w:eastAsia="Times New Roman" w:hAnsi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3E3373" w:rsidRPr="003E3373" w:rsidRDefault="003E3373" w:rsidP="003E3373">
      <w:pPr>
        <w:spacing w:after="0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3.1.За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E3373" w:rsidRPr="003E3373" w:rsidRDefault="003E3373" w:rsidP="003E3373">
      <w:pPr>
        <w:spacing w:after="0" w:line="248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</w:t>
      </w:r>
      <w:r w:rsidRPr="003E3373">
        <w:rPr>
          <w:rFonts w:ascii="Times New Roman" w:eastAsia="Times New Roman" w:hAnsi="Times New Roman"/>
          <w:b/>
          <w:sz w:val="24"/>
          <w:szCs w:val="24"/>
        </w:rPr>
        <w:t>ОСНОВАНИЯ ИЗМЕНЕНИЯ И РАСТОРЖЕНИЯ ДОГОВОРА</w:t>
      </w:r>
    </w:p>
    <w:p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lastRenderedPageBreak/>
        <w:t>4.1. Изменение и дополнение настоящего Договора возможны по соглашению Сторон. Все изменения и дополнения оформляются в письменном виде путем подписания Сторонами дополнительных соглашений к настоящему Договору. Дополнительные соглашения к настоящему Договору являются его неотъемлемой частью и вступают в силу с момента их подписания Сторонами.</w:t>
      </w:r>
    </w:p>
    <w:p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Настоящий Договор может быть расторгнут:</w:t>
      </w:r>
    </w:p>
    <w:p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по соглашению сторон;</w:t>
      </w:r>
    </w:p>
    <w:p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судебном порядке;</w:t>
      </w:r>
    </w:p>
    <w:p w:rsidR="003E3373" w:rsidRPr="003E3373" w:rsidRDefault="003E3373" w:rsidP="003E3373">
      <w:pPr>
        <w:spacing w:after="52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в случае одностороннего отказа Стороны настоящего Договора от исполнения настоящего Договора.</w:t>
      </w:r>
    </w:p>
    <w:p w:rsidR="003E3373" w:rsidRPr="003E3373" w:rsidRDefault="003E3373" w:rsidP="003E3373">
      <w:pPr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4.3. Исполнитель вправе в одностор</w:t>
      </w:r>
      <w:r>
        <w:rPr>
          <w:rFonts w:ascii="Times New Roman" w:eastAsia="Times New Roman" w:hAnsi="Times New Roman"/>
          <w:sz w:val="24"/>
          <w:szCs w:val="24"/>
        </w:rPr>
        <w:t xml:space="preserve">оннем порядке расторгнуть настоящий </w:t>
      </w:r>
      <w:r w:rsidRPr="003E3373">
        <w:rPr>
          <w:rFonts w:ascii="Times New Roman" w:eastAsia="Times New Roman" w:hAnsi="Times New Roman"/>
          <w:sz w:val="24"/>
          <w:szCs w:val="24"/>
        </w:rPr>
        <w:t>Договор в следующих случаях:</w:t>
      </w:r>
    </w:p>
    <w:p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1) ребенок/семья больше не нуждаются в Услугах, так как цели развития ребенка достигнуты, а факторы риска устранены в соответствии с заключением специалистов;</w:t>
      </w:r>
    </w:p>
    <w:p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2)ребенок достиг возраста 3-х лет (в случае отсутстви</w:t>
      </w:r>
      <w:r w:rsidR="0077242C">
        <w:rPr>
          <w:rFonts w:ascii="Times New Roman" w:eastAsia="Times New Roman" w:hAnsi="Times New Roman"/>
          <w:sz w:val="24"/>
          <w:szCs w:val="24"/>
        </w:rPr>
        <w:t>я необходимости пролонгации (ИПРП</w:t>
      </w:r>
      <w:r w:rsidRPr="003E3373">
        <w:rPr>
          <w:rFonts w:ascii="Times New Roman" w:eastAsia="Times New Roman" w:hAnsi="Times New Roman"/>
          <w:sz w:val="24"/>
          <w:szCs w:val="24"/>
        </w:rPr>
        <w:t>);</w:t>
      </w:r>
    </w:p>
    <w:p w:rsidR="003E3373" w:rsidRPr="003E3373" w:rsidRDefault="003E3373" w:rsidP="003E3373">
      <w:pPr>
        <w:spacing w:after="0" w:line="259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3) ребенок достиг возраста </w:t>
      </w:r>
      <w:r w:rsidR="006955DE">
        <w:rPr>
          <w:rFonts w:ascii="Times New Roman" w:eastAsia="Times New Roman" w:hAnsi="Times New Roman"/>
          <w:sz w:val="24"/>
          <w:szCs w:val="24"/>
        </w:rPr>
        <w:t>8 лет (в случае пролонгации ИПРП</w:t>
      </w:r>
      <w:r w:rsidRPr="003E3373">
        <w:rPr>
          <w:rFonts w:ascii="Times New Roman" w:eastAsia="Times New Roman" w:hAnsi="Times New Roman"/>
          <w:sz w:val="24"/>
          <w:szCs w:val="24"/>
        </w:rPr>
        <w:t xml:space="preserve"> после3-х лет);</w:t>
      </w:r>
    </w:p>
    <w:p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4) при переходе ребенка в образовательную организацию (при отсутствии запроса от Заказчика на оказание услуг на период адаптации ребенка в образовательной организации);</w:t>
      </w:r>
    </w:p>
    <w:p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5) отказ семьи (законных представителей) от получения Услуг;</w:t>
      </w:r>
    </w:p>
    <w:p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6)при возникновении иных причин, создающих непреодолимые препятствия для продолжения реализации ИПРП (по медицинским противопоказаниям, в связи с переездом, смертью и др.);</w:t>
      </w:r>
    </w:p>
    <w:p w:rsidR="003E3373" w:rsidRPr="003E3373" w:rsidRDefault="003E3373" w:rsidP="003E3373">
      <w:pPr>
        <w:spacing w:after="9" w:line="248" w:lineRule="auto"/>
        <w:ind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7)в случае, если надлежащее исполнение обязательства по оказанию Услуг ребенку стало невозможным вследствие действий (бездействия) Заказчика.</w:t>
      </w:r>
    </w:p>
    <w:p w:rsidR="003E3373" w:rsidRPr="003E3373" w:rsidRDefault="003E3373" w:rsidP="003E3373">
      <w:pPr>
        <w:spacing w:after="321"/>
        <w:ind w:left="14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4.4. Заказчик вправе в одностороннем порядке отказаться от исполнения настоящего Договора, уведомив Исполнителя письменно в срок не позднее, чем за пять рабочих дней до дня его предполагаемого расторжения.</w:t>
      </w:r>
    </w:p>
    <w:p w:rsidR="003E3373" w:rsidRPr="003E3373" w:rsidRDefault="003E3373" w:rsidP="003E3373">
      <w:pPr>
        <w:numPr>
          <w:ilvl w:val="0"/>
          <w:numId w:val="6"/>
        </w:numPr>
        <w:spacing w:after="97" w:line="248" w:lineRule="auto"/>
        <w:ind w:right="14" w:hanging="274"/>
        <w:jc w:val="center"/>
        <w:rPr>
          <w:rFonts w:ascii="Times New Roman" w:hAnsi="Times New Roman"/>
          <w:b/>
          <w:sz w:val="24"/>
          <w:szCs w:val="24"/>
        </w:rPr>
      </w:pPr>
      <w:r w:rsidRPr="003E3373">
        <w:rPr>
          <w:rFonts w:ascii="Times New Roman" w:eastAsia="Times New Roman" w:hAnsi="Times New Roman"/>
          <w:b/>
          <w:sz w:val="24"/>
          <w:szCs w:val="24"/>
        </w:rPr>
        <w:t>ЗАКЛЮЧИТЕЛЬНЫЕ ПОЛОЖЕНИЯ</w:t>
      </w:r>
    </w:p>
    <w:p w:rsidR="003B1773" w:rsidRDefault="003E3373" w:rsidP="003E3373">
      <w:pPr>
        <w:spacing w:after="29" w:line="248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5.1. Настоящий Договор вступает в силу со дня его подписания Сторонами и действует</w:t>
      </w:r>
    </w:p>
    <w:p w:rsidR="004568BA" w:rsidRDefault="003E3373" w:rsidP="003E3373">
      <w:pPr>
        <w:spacing w:after="29" w:line="248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 xml:space="preserve"> до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 «</w:t>
      </w:r>
      <w:r w:rsidR="003B1773">
        <w:rPr>
          <w:rFonts w:ascii="Times New Roman" w:eastAsia="Times New Roman" w:hAnsi="Times New Roman"/>
          <w:sz w:val="24"/>
          <w:szCs w:val="24"/>
        </w:rPr>
        <w:t xml:space="preserve">___ 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»</w:t>
      </w:r>
      <w:r w:rsidR="003B1773">
        <w:rPr>
          <w:rFonts w:ascii="Times New Roman" w:eastAsia="Times New Roman" w:hAnsi="Times New Roman"/>
          <w:sz w:val="24"/>
          <w:szCs w:val="24"/>
        </w:rPr>
        <w:t xml:space="preserve"> ___ 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20</w:t>
      </w:r>
      <w:r w:rsidR="003B1773">
        <w:rPr>
          <w:rFonts w:ascii="Times New Roman" w:eastAsia="Times New Roman" w:hAnsi="Times New Roman"/>
          <w:sz w:val="24"/>
          <w:szCs w:val="24"/>
        </w:rPr>
        <w:t xml:space="preserve"> ___    </w:t>
      </w:r>
      <w:r w:rsidR="003B1773" w:rsidRPr="003E3373">
        <w:rPr>
          <w:rFonts w:ascii="Times New Roman" w:eastAsia="Times New Roman" w:hAnsi="Times New Roman"/>
          <w:sz w:val="24"/>
          <w:szCs w:val="24"/>
        </w:rPr>
        <w:t>г</w:t>
      </w:r>
      <w:r w:rsidR="003B1773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8520" w:type="dxa"/>
        <w:tblLayout w:type="fixed"/>
        <w:tblLook w:val="0000"/>
      </w:tblPr>
      <w:tblGrid>
        <w:gridCol w:w="8520"/>
      </w:tblGrid>
      <w:tr w:rsidR="003B1773" w:rsidRPr="003E3373" w:rsidTr="000F32DA">
        <w:trPr>
          <w:trHeight w:val="100"/>
        </w:trPr>
        <w:tc>
          <w:tcPr>
            <w:tcW w:w="2693" w:type="dxa"/>
          </w:tcPr>
          <w:p w:rsidR="003B1773" w:rsidRPr="003E3373" w:rsidRDefault="003B1773" w:rsidP="003B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3373" w:rsidRPr="003E3373" w:rsidRDefault="003E3373" w:rsidP="003E3373">
      <w:pPr>
        <w:spacing w:after="0"/>
        <w:ind w:left="14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Действие настоящего Договора может быть продлено после достижения ребенком возраста 3-х лет до достижения им возраста 8 лет при продлении ИПРП. В этом случае составляется дополненное соглашение к настоящему Договору.</w:t>
      </w:r>
    </w:p>
    <w:p w:rsidR="003E3373" w:rsidRPr="003E3373" w:rsidRDefault="003E3373" w:rsidP="003E3373">
      <w:pPr>
        <w:spacing w:after="0"/>
        <w:ind w:left="14" w:right="14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</w:rPr>
        <w:t>5.2.</w:t>
      </w:r>
      <w:r w:rsidR="004E3872">
        <w:rPr>
          <w:rFonts w:ascii="Times New Roman" w:hAnsi="Times New Roman"/>
          <w:sz w:val="24"/>
          <w:szCs w:val="24"/>
        </w:rPr>
        <w:t xml:space="preserve"> </w:t>
      </w:r>
      <w:r w:rsidRPr="003E3373">
        <w:rPr>
          <w:rFonts w:ascii="Times New Roman" w:eastAsia="Times New Roman" w:hAnsi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3E3373" w:rsidRPr="003E3373" w:rsidRDefault="003E3373" w:rsidP="003E3373">
      <w:pPr>
        <w:spacing w:after="0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5.4.</w:t>
      </w:r>
      <w:r w:rsidR="004E38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3373">
        <w:rPr>
          <w:rFonts w:ascii="Times New Roman" w:eastAsia="Times New Roman" w:hAnsi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lastRenderedPageBreak/>
        <w:t>5.5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3373" w:rsidRPr="003E3373" w:rsidRDefault="003E3373" w:rsidP="003E3373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3373" w:rsidRPr="004E3872" w:rsidRDefault="003E3373" w:rsidP="004E3872">
      <w:pPr>
        <w:spacing w:after="9" w:line="248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eastAsia="Times New Roman" w:hAnsi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3E3373" w:rsidRDefault="003E3373" w:rsidP="003E3373">
      <w:pPr>
        <w:spacing w:after="114" w:line="248" w:lineRule="auto"/>
        <w:ind w:left="288" w:right="14"/>
        <w:jc w:val="center"/>
        <w:rPr>
          <w:rFonts w:ascii="Times New Roman" w:eastAsia="Times New Roman" w:hAnsi="Times New Roman"/>
        </w:rPr>
      </w:pPr>
    </w:p>
    <w:p w:rsidR="003E3373" w:rsidRPr="003A4FA0" w:rsidRDefault="003E3373" w:rsidP="003A4FA0">
      <w:pPr>
        <w:spacing w:after="114" w:line="248" w:lineRule="auto"/>
        <w:ind w:left="288" w:right="14"/>
        <w:jc w:val="center"/>
        <w:rPr>
          <w:b/>
          <w:sz w:val="24"/>
        </w:rPr>
      </w:pPr>
      <w:r w:rsidRPr="003E3373">
        <w:rPr>
          <w:rFonts w:ascii="Times New Roman" w:eastAsia="Times New Roman" w:hAnsi="Times New Roman"/>
          <w:b/>
          <w:sz w:val="24"/>
        </w:rPr>
        <w:t>6. АДРЕСА, РЕКВИЗИТЫ И ПОДПИСИ СТОРОН</w:t>
      </w:r>
    </w:p>
    <w:tbl>
      <w:tblPr>
        <w:tblStyle w:val="a3"/>
        <w:tblW w:w="0" w:type="auto"/>
        <w:tblInd w:w="-459" w:type="dxa"/>
        <w:tblLook w:val="04A0"/>
      </w:tblPr>
      <w:tblGrid>
        <w:gridCol w:w="5243"/>
        <w:gridCol w:w="4786"/>
      </w:tblGrid>
      <w:tr w:rsidR="003A4FA0" w:rsidTr="00827B7B">
        <w:trPr>
          <w:trHeight w:val="5074"/>
        </w:trPr>
        <w:tc>
          <w:tcPr>
            <w:tcW w:w="5244" w:type="dxa"/>
          </w:tcPr>
          <w:p w:rsidR="00827B7B" w:rsidRPr="00827B7B" w:rsidRDefault="00827B7B" w:rsidP="00827B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9»</w:t>
            </w:r>
          </w:p>
          <w:p w:rsidR="003A4FA0" w:rsidRPr="00827B7B" w:rsidRDefault="003A4FA0" w:rsidP="003A4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</w:t>
            </w:r>
            <w:r w:rsidR="003B1773" w:rsidRPr="00827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ащенное наименование: КГКОУ ШИ 9</w:t>
            </w:r>
          </w:p>
          <w:p w:rsidR="00827B7B" w:rsidRPr="00827B7B" w:rsidRDefault="003A4FA0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Адрес: </w:t>
            </w:r>
            <w:r w:rsidR="00827B7B" w:rsidRPr="00827B7B">
              <w:rPr>
                <w:rFonts w:ascii="Times New Roman" w:hAnsi="Times New Roman"/>
                <w:sz w:val="24"/>
                <w:szCs w:val="24"/>
              </w:rPr>
              <w:t xml:space="preserve">Хабаровский край, район имени Лазо, р.п. Переяславка, пер. Ленина, д. 48, 682910 </w:t>
            </w:r>
          </w:p>
          <w:p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Pr="0077242C">
              <w:rPr>
                <w:rFonts w:ascii="Times New Roman" w:hAnsi="Times New Roman"/>
                <w:sz w:val="24"/>
                <w:szCs w:val="24"/>
              </w:rPr>
              <w:t>8 (42154) 21 0 77</w:t>
            </w:r>
          </w:p>
          <w:p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ИНН 2713010686</w:t>
            </w:r>
          </w:p>
          <w:p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р/с 40201810000000100001</w:t>
            </w:r>
          </w:p>
          <w:p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БИК 040813001</w:t>
            </w:r>
          </w:p>
          <w:p w:rsid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827B7B">
              <w:rPr>
                <w:rFonts w:ascii="Times New Roman" w:hAnsi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B7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48342388</w:t>
            </w:r>
          </w:p>
          <w:p w:rsidR="00827B7B" w:rsidRP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ОКОПФ</w:t>
            </w:r>
            <w:r w:rsidRPr="00827B7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75204</w:t>
            </w:r>
          </w:p>
          <w:p w:rsidR="003A4FA0" w:rsidRPr="00D1655C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655C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Волкова Татьяна Константиновна</w:t>
            </w:r>
          </w:p>
          <w:p w:rsidR="0002753C" w:rsidRDefault="0002753C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2753C" w:rsidRDefault="0002753C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Подпись_____________________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:rsidR="0002753C" w:rsidRDefault="0002753C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27B7B" w:rsidRDefault="00827B7B" w:rsidP="003A4F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«_____» __________20 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827B7B" w:rsidRDefault="00827B7B" w:rsidP="00864A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4FA0" w:rsidRPr="00827B7B" w:rsidRDefault="00232ADD" w:rsidP="00864A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line id="Прямая соединительная линия 6" o:spid="_x0000_s1028" style="position:absolute;z-index:251667456;visibility:visible" from="-3pt,11pt" to="219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" strokecolor="black [3200]" strokeweight=".5pt">
                  <v:stroke joinstyle="miter"/>
                </v:line>
              </w:pict>
            </w:r>
          </w:p>
        </w:tc>
        <w:tc>
          <w:tcPr>
            <w:tcW w:w="4786" w:type="dxa"/>
          </w:tcPr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r w:rsidR="00827B7B">
              <w:rPr>
                <w:rFonts w:ascii="Times New Roman" w:eastAsia="Times New Roman" w:hAnsi="Times New Roman"/>
                <w:sz w:val="24"/>
                <w:szCs w:val="24"/>
              </w:rPr>
              <w:t xml:space="preserve"> (последнее – при наличии) 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 xml:space="preserve"> и статус законного представителя несовершеннолетнего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Паспорт______________________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Выдан 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Дата выдачи: «___»___________________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Адрес: 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:rsidR="003A4FA0" w:rsidRP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Телефон:  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:rsid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E- mail  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:rsidR="0002753C" w:rsidRPr="003A4FA0" w:rsidRDefault="0002753C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FA0" w:rsidRDefault="003A4FA0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Подпись_____________________</w:t>
            </w:r>
            <w:r w:rsidR="004E387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:rsidR="004E3872" w:rsidRPr="003A4FA0" w:rsidRDefault="004E3872" w:rsidP="003A4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FA0" w:rsidRDefault="003A4FA0" w:rsidP="003A4F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«_____» __________20 </w:t>
            </w:r>
            <w:r w:rsidRPr="003A4FA0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827B7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F08AF" w:rsidRDefault="004F08AF" w:rsidP="00CC2B96">
      <w:pPr>
        <w:ind w:right="744"/>
      </w:pPr>
      <w:bookmarkStart w:id="0" w:name="_GoBack"/>
      <w:bookmarkEnd w:id="0"/>
    </w:p>
    <w:sectPr w:rsidR="004F08AF" w:rsidSect="00CC2B96">
      <w:headerReference w:type="even" r:id="rId10"/>
      <w:headerReference w:type="default" r:id="rId11"/>
      <w:headerReference w:type="first" r:id="rId12"/>
      <w:pgSz w:w="11750" w:h="16783"/>
      <w:pgMar w:top="893" w:right="437" w:bottom="2157" w:left="19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17" w:rsidRDefault="001A1E17">
      <w:pPr>
        <w:spacing w:after="0" w:line="240" w:lineRule="auto"/>
      </w:pPr>
      <w:r>
        <w:separator/>
      </w:r>
    </w:p>
  </w:endnote>
  <w:endnote w:type="continuationSeparator" w:id="1">
    <w:p w:rsidR="001A1E17" w:rsidRDefault="001A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17" w:rsidRDefault="001A1E17">
      <w:pPr>
        <w:spacing w:after="0" w:line="240" w:lineRule="auto"/>
      </w:pPr>
      <w:r>
        <w:separator/>
      </w:r>
    </w:p>
  </w:footnote>
  <w:footnote w:type="continuationSeparator" w:id="1">
    <w:p w:rsidR="001A1E17" w:rsidRDefault="001A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42" w:rsidRDefault="00232ADD">
    <w:pPr>
      <w:spacing w:after="0" w:line="259" w:lineRule="auto"/>
      <w:ind w:right="2"/>
      <w:jc w:val="center"/>
    </w:pPr>
    <w:r w:rsidRPr="00232ADD">
      <w:fldChar w:fldCharType="begin"/>
    </w:r>
    <w:r w:rsidR="003A4FA0">
      <w:instrText xml:space="preserve"> PAGE   \* MERGEFORMAT </w:instrText>
    </w:r>
    <w:r w:rsidRPr="00232ADD">
      <w:fldChar w:fldCharType="separate"/>
    </w:r>
    <w:r w:rsidR="003A4FA0" w:rsidRPr="00012618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42" w:rsidRDefault="001A1E17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42" w:rsidRDefault="001A1E17">
    <w:pPr>
      <w:spacing w:after="0" w:line="259" w:lineRule="auto"/>
      <w:ind w:right="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2FB"/>
    <w:multiLevelType w:val="hybridMultilevel"/>
    <w:tmpl w:val="FAF659C6"/>
    <w:lvl w:ilvl="0" w:tplc="6F1CE56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06C8DC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802A66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CE4A2C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8EA4A8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58AFEF6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4EAC48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9469C4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1E1F56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E23CC8"/>
    <w:multiLevelType w:val="multilevel"/>
    <w:tmpl w:val="2F8A25AE"/>
    <w:lvl w:ilvl="0">
      <w:start w:val="3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733877"/>
    <w:multiLevelType w:val="multilevel"/>
    <w:tmpl w:val="E0FE2E32"/>
    <w:lvl w:ilvl="0">
      <w:start w:val="5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AE22CC"/>
    <w:multiLevelType w:val="hybridMultilevel"/>
    <w:tmpl w:val="42C2784A"/>
    <w:lvl w:ilvl="0" w:tplc="3D2083E2">
      <w:start w:val="2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A322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214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2472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A8B4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88EB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8E1C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ADFA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8B12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9C7DD8"/>
    <w:multiLevelType w:val="hybridMultilevel"/>
    <w:tmpl w:val="307C62A0"/>
    <w:lvl w:ilvl="0" w:tplc="F922181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2367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25C6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CB3F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CFE2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C02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63A8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C41C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22EF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1D166C"/>
    <w:multiLevelType w:val="hybridMultilevel"/>
    <w:tmpl w:val="E840962E"/>
    <w:lvl w:ilvl="0" w:tplc="DB80461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9AC1FC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164F3A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B41622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03C4EE6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AA0D96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209FF0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7263E6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D2FB4A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ECC"/>
    <w:rsid w:val="0002753C"/>
    <w:rsid w:val="001A1E17"/>
    <w:rsid w:val="00232ADD"/>
    <w:rsid w:val="002C7084"/>
    <w:rsid w:val="0032136B"/>
    <w:rsid w:val="003A4FA0"/>
    <w:rsid w:val="003B1773"/>
    <w:rsid w:val="003E3373"/>
    <w:rsid w:val="004318C3"/>
    <w:rsid w:val="004568BA"/>
    <w:rsid w:val="004E3872"/>
    <w:rsid w:val="004F08AF"/>
    <w:rsid w:val="00521ECC"/>
    <w:rsid w:val="006955DE"/>
    <w:rsid w:val="0077242C"/>
    <w:rsid w:val="00827B7B"/>
    <w:rsid w:val="00864AA2"/>
    <w:rsid w:val="00924171"/>
    <w:rsid w:val="009A4277"/>
    <w:rsid w:val="00A31288"/>
    <w:rsid w:val="00A71347"/>
    <w:rsid w:val="00B51718"/>
    <w:rsid w:val="00C203AF"/>
    <w:rsid w:val="00C7212C"/>
    <w:rsid w:val="00CB6F0A"/>
    <w:rsid w:val="00CC2B96"/>
    <w:rsid w:val="00D1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33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A4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4F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AA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8A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B1773"/>
    <w:pPr>
      <w:ind w:left="720"/>
      <w:contextualSpacing/>
    </w:pPr>
  </w:style>
  <w:style w:type="paragraph" w:styleId="aa">
    <w:name w:val="No Spacing"/>
    <w:uiPriority w:val="99"/>
    <w:qFormat/>
    <w:rsid w:val="00827B7B"/>
    <w:pPr>
      <w:spacing w:after="0" w:line="240" w:lineRule="auto"/>
    </w:pPr>
  </w:style>
  <w:style w:type="character" w:styleId="ab">
    <w:name w:val="Emphasis"/>
    <w:basedOn w:val="a0"/>
    <w:uiPriority w:val="20"/>
    <w:qFormat/>
    <w:rsid w:val="00827B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Stud1</dc:creator>
  <cp:keywords/>
  <dc:description/>
  <cp:lastModifiedBy>Педагог</cp:lastModifiedBy>
  <cp:revision>12</cp:revision>
  <cp:lastPrinted>2020-12-28T23:53:00Z</cp:lastPrinted>
  <dcterms:created xsi:type="dcterms:W3CDTF">2020-01-09T01:25:00Z</dcterms:created>
  <dcterms:modified xsi:type="dcterms:W3CDTF">2020-12-29T03:29:00Z</dcterms:modified>
</cp:coreProperties>
</file>