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7CD3" w14:textId="7E1E6CE3" w:rsidR="00945E2C" w:rsidRDefault="00945E2C" w:rsidP="00945E2C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45E2C">
        <w:rPr>
          <w:rFonts w:ascii="Times New Roman" w:hAnsi="Times New Roman" w:cs="Times New Roman"/>
          <w:b/>
          <w:bCs/>
          <w:color w:val="C00000"/>
          <w:sz w:val="28"/>
          <w:szCs w:val="28"/>
        </w:rPr>
        <w:t>Особенности развития навыков самообслуживания</w:t>
      </w:r>
    </w:p>
    <w:p w14:paraId="6EA8A90B" w14:textId="5769FAB7" w:rsidR="00945E2C" w:rsidRDefault="00945E2C" w:rsidP="00945E2C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45E2C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 детей раннего возраста</w:t>
      </w:r>
    </w:p>
    <w:p w14:paraId="10EB67BB" w14:textId="1D3E8E55" w:rsidR="001341E0" w:rsidRPr="00C906A2" w:rsidRDefault="001341E0" w:rsidP="001341E0">
      <w:pPr>
        <w:jc w:val="right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C906A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Еремина О. А.,</w:t>
      </w:r>
      <w:r w:rsidR="00C906A2" w:rsidRPr="00C906A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учитель-дефектолог</w:t>
      </w:r>
      <w:r w:rsidRPr="00C906A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  <w:r w:rsidRPr="00C906A2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КГБОУ ШИ 9</w:t>
      </w:r>
    </w:p>
    <w:p w14:paraId="3668BA8D" w14:textId="77777777" w:rsidR="001341E0" w:rsidRPr="001341E0" w:rsidRDefault="001341E0" w:rsidP="0094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E0">
        <w:rPr>
          <w:rFonts w:ascii="Times New Roman" w:hAnsi="Times New Roman" w:cs="Times New Roman"/>
          <w:sz w:val="28"/>
          <w:szCs w:val="28"/>
        </w:rPr>
        <w:t>Воспитание самостоятельности у ребёнка тесно связано, прежде всего, с привлечением его к самообслуживанию. Ранний возраст является сложным для ребёнка и очень насыщенным. У ребенка появляется стремление к самостоятельности. Необходимо в этот момент поддержать, развить у него навыки определённые навыки самообслуживания, то впоследствии ребёнок приобретёт такие качества как трудолюбие и аккуратность, бережное отношение к вещам.</w:t>
      </w:r>
    </w:p>
    <w:p w14:paraId="6AC9839E" w14:textId="77777777" w:rsidR="001341E0" w:rsidRPr="001341E0" w:rsidRDefault="001341E0" w:rsidP="0094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E0">
        <w:rPr>
          <w:rFonts w:ascii="Times New Roman" w:hAnsi="Times New Roman" w:cs="Times New Roman"/>
          <w:sz w:val="28"/>
          <w:szCs w:val="28"/>
        </w:rPr>
        <w:t>Самообслуживание играет важную роль в развитии ребёнка раннего возраста. Именно с этого возраста начинают формироваться такие черты характера как воля, желание добиться успеха, уверенность в себе, стремление к цели, активность и упорство в её достижении. А происходит это именно с привития навыков самообслуживания.</w:t>
      </w:r>
    </w:p>
    <w:p w14:paraId="43810036" w14:textId="5AD99C22" w:rsidR="001341E0" w:rsidRDefault="001341E0" w:rsidP="00945E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1E0">
        <w:rPr>
          <w:rFonts w:ascii="Times New Roman" w:hAnsi="Times New Roman" w:cs="Times New Roman"/>
          <w:sz w:val="28"/>
          <w:szCs w:val="28"/>
        </w:rPr>
        <w:t xml:space="preserve">Самообслуживание – это основа освоения ребёнком таких навыков как </w:t>
      </w:r>
      <w:bookmarkStart w:id="0" w:name="_Hlk187330156"/>
      <w:r w:rsidRPr="001341E0">
        <w:rPr>
          <w:rFonts w:ascii="Times New Roman" w:hAnsi="Times New Roman" w:cs="Times New Roman"/>
          <w:sz w:val="28"/>
          <w:szCs w:val="28"/>
        </w:rPr>
        <w:t>прием пищи, раздевания и одевания, умывания и мытья рук.</w:t>
      </w:r>
    </w:p>
    <w:bookmarkEnd w:id="0"/>
    <w:p w14:paraId="0684180F" w14:textId="346EC7C7" w:rsidR="001341E0" w:rsidRPr="00C906A2" w:rsidRDefault="00C906A2" w:rsidP="00945E2C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6A2">
        <w:rPr>
          <w:rFonts w:ascii="Times New Roman" w:hAnsi="Times New Roman" w:cs="Times New Roman"/>
          <w:b/>
          <w:bCs/>
          <w:sz w:val="28"/>
          <w:szCs w:val="28"/>
        </w:rPr>
        <w:t>Рассмотрим, какие навыки приёма пищи можно формировать у ребёнка на разных этапах его развития.</w:t>
      </w:r>
    </w:p>
    <w:p w14:paraId="48303396" w14:textId="2C3213A4" w:rsidR="00C906A2" w:rsidRPr="00C906A2" w:rsidRDefault="00C906A2" w:rsidP="00C906A2">
      <w:pPr>
        <w:pStyle w:val="a3"/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– 1 год 3 месяца</w:t>
      </w:r>
    </w:p>
    <w:p w14:paraId="4C48DDCD" w14:textId="79038D2A" w:rsidR="00C906A2" w:rsidRPr="00F16160" w:rsidRDefault="00C906A2" w:rsidP="00945E2C">
      <w:pPr>
        <w:pStyle w:val="a3"/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87330047"/>
      <w:r w:rsidRPr="00C906A2">
        <w:drawing>
          <wp:inline distT="0" distB="0" distL="0" distR="0" wp14:anchorId="56CE5BD5" wp14:editId="25CB928F">
            <wp:extent cx="5938520" cy="147129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F16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3 месяца – 1 год 6 месяцев</w:t>
      </w:r>
    </w:p>
    <w:p w14:paraId="2271E188" w14:textId="77777777" w:rsidR="00C906A2" w:rsidRPr="00C906A2" w:rsidRDefault="00C906A2" w:rsidP="00C906A2">
      <w:pPr>
        <w:pStyle w:val="a3"/>
        <w:numPr>
          <w:ilvl w:val="0"/>
          <w:numId w:val="5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87330016"/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 в кулачке ложку, придерживая её четырьмя пальцами, может есть ложкой полужидкую и жидкую пишу.</w:t>
      </w:r>
    </w:p>
    <w:p w14:paraId="05E5F301" w14:textId="77777777" w:rsidR="00C906A2" w:rsidRPr="00C906A2" w:rsidRDefault="00C906A2" w:rsidP="00C906A2">
      <w:pPr>
        <w:pStyle w:val="a3"/>
        <w:numPr>
          <w:ilvl w:val="0"/>
          <w:numId w:val="5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Берет со стола чашку, пьет из неё, почти не проливая, и ставит на стол.</w:t>
      </w:r>
    </w:p>
    <w:bookmarkEnd w:id="2"/>
    <w:p w14:paraId="61A8239C" w14:textId="77777777" w:rsidR="00C906A2" w:rsidRPr="00C906A2" w:rsidRDefault="00C906A2" w:rsidP="00C906A2">
      <w:pPr>
        <w:pStyle w:val="a3"/>
        <w:numPr>
          <w:ilvl w:val="0"/>
          <w:numId w:val="5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Замечает и просит снять загрязнившийся нагрудник или переодеть мокрые штанишки.</w:t>
      </w:r>
    </w:p>
    <w:p w14:paraId="0A6B04FF" w14:textId="77777777" w:rsidR="00C906A2" w:rsidRPr="00C906A2" w:rsidRDefault="00C906A2" w:rsidP="00C906A2">
      <w:pPr>
        <w:pStyle w:val="a3"/>
        <w:numPr>
          <w:ilvl w:val="0"/>
          <w:numId w:val="5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о физиологических потребностях.</w:t>
      </w:r>
    </w:p>
    <w:p w14:paraId="46AB5EA3" w14:textId="77777777" w:rsidR="00C906A2" w:rsidRPr="00C906A2" w:rsidRDefault="00C906A2" w:rsidP="00C906A2">
      <w:pPr>
        <w:pStyle w:val="a3"/>
        <w:numPr>
          <w:ilvl w:val="0"/>
          <w:numId w:val="5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и тщательно моет руки.</w:t>
      </w:r>
    </w:p>
    <w:p w14:paraId="375A6F4D" w14:textId="77777777" w:rsidR="00C906A2" w:rsidRPr="00C906A2" w:rsidRDefault="00C906A2" w:rsidP="00C906A2">
      <w:pPr>
        <w:pStyle w:val="a3"/>
        <w:numPr>
          <w:ilvl w:val="0"/>
          <w:numId w:val="5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относится к умыванию.</w:t>
      </w:r>
    </w:p>
    <w:p w14:paraId="1979FDD0" w14:textId="77777777" w:rsidR="00945E2C" w:rsidRDefault="00C906A2" w:rsidP="00945E2C">
      <w:pPr>
        <w:pStyle w:val="a3"/>
        <w:numPr>
          <w:ilvl w:val="0"/>
          <w:numId w:val="5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игрушках отражает усвоенные бытовые навыки.</w:t>
      </w:r>
    </w:p>
    <w:p w14:paraId="50BA3887" w14:textId="77777777" w:rsidR="00945E2C" w:rsidRDefault="00945E2C" w:rsidP="00945E2C">
      <w:pPr>
        <w:pStyle w:val="a3"/>
        <w:shd w:val="clear" w:color="auto" w:fill="FEFEFE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09EB97" w14:textId="0BD9B7FD" w:rsidR="00C906A2" w:rsidRPr="00945E2C" w:rsidRDefault="00945E2C" w:rsidP="00945E2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</w:t>
      </w:r>
      <w:r w:rsidR="00C906A2" w:rsidRPr="0094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6 месяцев – 1 год 9 месяцев</w:t>
      </w:r>
    </w:p>
    <w:p w14:paraId="7D9FB2F4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ест ложкой любую пищу.</w:t>
      </w:r>
    </w:p>
    <w:p w14:paraId="72A13632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    навыки    поведения за столом: берет хлеб, пользуется салфеткой, старается есть аккуратно.</w:t>
      </w:r>
    </w:p>
    <w:p w14:paraId="2DA90A3C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интерес к своей одежде, радуется новым нарядам.</w:t>
      </w:r>
    </w:p>
    <w:p w14:paraId="48FA7331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снимает (стягивает) и надевает шапку, носки и обувь.</w:t>
      </w:r>
    </w:p>
    <w:p w14:paraId="4B21FF02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 внимание на грязное лицо, руки.</w:t>
      </w:r>
    </w:p>
    <w:p w14:paraId="7240D241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физиологические потребности (заранее сообщает взрослому характерным словом).</w:t>
      </w:r>
    </w:p>
    <w:p w14:paraId="3BCF0259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желание многое делать самостоятельно.</w:t>
      </w:r>
    </w:p>
    <w:p w14:paraId="0F99D831" w14:textId="77777777" w:rsidR="00C906A2" w:rsidRPr="00C906A2" w:rsidRDefault="00C906A2" w:rsidP="00C906A2">
      <w:pPr>
        <w:pStyle w:val="a3"/>
        <w:numPr>
          <w:ilvl w:val="0"/>
          <w:numId w:val="7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место хранения одежды, игрушек, книг и других вещей.</w:t>
      </w:r>
    </w:p>
    <w:p w14:paraId="4A4BEF0A" w14:textId="77777777" w:rsidR="00945E2C" w:rsidRDefault="00C906A2" w:rsidP="00945E2C">
      <w:pPr>
        <w:pStyle w:val="a3"/>
        <w:numPr>
          <w:ilvl w:val="0"/>
          <w:numId w:val="7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со взрослым может частично убирать игрушки на место.</w:t>
      </w:r>
    </w:p>
    <w:p w14:paraId="07F3E234" w14:textId="77777777" w:rsidR="00945E2C" w:rsidRDefault="00945E2C" w:rsidP="00945E2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14:paraId="68609FA9" w14:textId="6EA249A6" w:rsidR="00C906A2" w:rsidRPr="00945E2C" w:rsidRDefault="00945E2C" w:rsidP="00945E2C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C906A2" w:rsidRPr="0094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 9 мес. - 2 года</w:t>
      </w:r>
    </w:p>
    <w:p w14:paraId="5DD9FDCB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самостоятельность во многих бытовых ситуациях.</w:t>
      </w:r>
    </w:p>
    <w:p w14:paraId="0EEA4810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что перед едой надо мыть руки и моет их, вытирает полотенцем с помощью взрослого.</w:t>
      </w:r>
    </w:p>
    <w:p w14:paraId="4CDB5631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 аккуратно, не обливаясь. Пользуется салфеткой.</w:t>
      </w:r>
    </w:p>
    <w:p w14:paraId="1586817A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приема пищи садится за стол.</w:t>
      </w:r>
    </w:p>
    <w:p w14:paraId="6421D978" w14:textId="41C8C170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   одевается (натягивает    носочки, шапку, юбку, шорты, обувь (с небольшой помощью взрослого). Частично раздевается.</w:t>
      </w:r>
    </w:p>
    <w:p w14:paraId="01A0BA9F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напоминании пользуется носовым платком.</w:t>
      </w:r>
    </w:p>
    <w:p w14:paraId="0E241A11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место одежды, обуви, посуды, игрушек.</w:t>
      </w:r>
    </w:p>
    <w:p w14:paraId="1A08A96A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взрослым может убрать игрушки.</w:t>
      </w:r>
    </w:p>
    <w:p w14:paraId="5957FF11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физиологические потребности.</w:t>
      </w:r>
    </w:p>
    <w:p w14:paraId="1FE1102C" w14:textId="77777777" w:rsidR="00C906A2" w:rsidRPr="00C906A2" w:rsidRDefault="00C906A2" w:rsidP="00C906A2">
      <w:pPr>
        <w:pStyle w:val="a3"/>
        <w:numPr>
          <w:ilvl w:val="0"/>
          <w:numId w:val="6"/>
        </w:num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Радуется новой одежде, любит наряжаться и «быть красивым».</w:t>
      </w:r>
    </w:p>
    <w:p w14:paraId="43AD7418" w14:textId="704BA338" w:rsidR="00945E2C" w:rsidRDefault="00945E2C" w:rsidP="00C906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C187C4" w14:textId="256AF5C7" w:rsidR="00945E2C" w:rsidRPr="00945E2C" w:rsidRDefault="00945E2C" w:rsidP="00945E2C">
      <w:pPr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945E2C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Уважаемые родители, если вы заметили трудности с формированием навыков самообслуживания у Вашего ребёнка, Вы можете обратиться в Службу Ранней помощи КГБОУ ШИ 9!</w:t>
      </w:r>
    </w:p>
    <w:p w14:paraId="2E9978C0" w14:textId="77777777" w:rsidR="00B91197" w:rsidRPr="001341E0" w:rsidRDefault="00B91197" w:rsidP="001341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197" w:rsidRPr="0013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40E5"/>
    <w:multiLevelType w:val="hybridMultilevel"/>
    <w:tmpl w:val="9594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1C1D"/>
    <w:multiLevelType w:val="hybridMultilevel"/>
    <w:tmpl w:val="65B06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B5496"/>
    <w:multiLevelType w:val="hybridMultilevel"/>
    <w:tmpl w:val="8CF64E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4F0DCE"/>
    <w:multiLevelType w:val="hybridMultilevel"/>
    <w:tmpl w:val="96B2B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D64A7"/>
    <w:multiLevelType w:val="multilevel"/>
    <w:tmpl w:val="4C52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404508"/>
    <w:multiLevelType w:val="multilevel"/>
    <w:tmpl w:val="00E4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40535"/>
    <w:multiLevelType w:val="hybridMultilevel"/>
    <w:tmpl w:val="C8D668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360C52"/>
    <w:multiLevelType w:val="multilevel"/>
    <w:tmpl w:val="902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97"/>
    <w:rsid w:val="001341E0"/>
    <w:rsid w:val="00945E2C"/>
    <w:rsid w:val="00B91197"/>
    <w:rsid w:val="00C906A2"/>
    <w:rsid w:val="00C9087D"/>
    <w:rsid w:val="00C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276A"/>
  <w15:chartTrackingRefBased/>
  <w15:docId w15:val="{75D11434-3549-4989-8B1B-7A679D1C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2025-01-09T05:29:00Z</dcterms:created>
  <dcterms:modified xsi:type="dcterms:W3CDTF">2025-01-09T06:07:00Z</dcterms:modified>
</cp:coreProperties>
</file>